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F6" w:rsidRDefault="006174ED" w:rsidP="00B85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5F6">
        <w:rPr>
          <w:sz w:val="28"/>
          <w:szCs w:val="28"/>
        </w:rPr>
        <w:t xml:space="preserve">                                                          « Осторожно, тонкий лед!»</w:t>
      </w:r>
    </w:p>
    <w:p w:rsidR="00D8352C" w:rsidRPr="00701EBB" w:rsidRDefault="006174ED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B85099" w:rsidRPr="00701EBB">
        <w:rPr>
          <w:rFonts w:ascii="Times New Roman" w:hAnsi="Times New Roman" w:cs="Times New Roman"/>
          <w:sz w:val="24"/>
          <w:szCs w:val="24"/>
        </w:rPr>
        <w:t xml:space="preserve">Ежегодно в осенне-зимний период на водных объектах гибнут люди, в т.ч. и дети. </w:t>
      </w:r>
      <w:r w:rsidRPr="00701EBB">
        <w:rPr>
          <w:rFonts w:ascii="Times New Roman" w:hAnsi="Times New Roman" w:cs="Times New Roman"/>
          <w:sz w:val="24"/>
          <w:szCs w:val="24"/>
        </w:rPr>
        <w:t xml:space="preserve">Осенний лед до наступления устойчивых морозов непрочен. Скрепленный вечерним или ночным холодом, он еще 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</w:t>
      </w:r>
      <w:r w:rsidR="00694841" w:rsidRPr="00701EBB">
        <w:rPr>
          <w:rFonts w:ascii="Times New Roman" w:hAnsi="Times New Roman" w:cs="Times New Roman"/>
          <w:sz w:val="24"/>
          <w:szCs w:val="24"/>
        </w:rPr>
        <w:t xml:space="preserve"> </w:t>
      </w:r>
      <w:r w:rsidRPr="00701EBB">
        <w:rPr>
          <w:rFonts w:ascii="Times New Roman" w:hAnsi="Times New Roman" w:cs="Times New Roman"/>
          <w:sz w:val="24"/>
          <w:szCs w:val="24"/>
        </w:rPr>
        <w:t>Нельзя забывать о серьезной опасности</w:t>
      </w:r>
      <w:r w:rsidR="005B7C07" w:rsidRPr="00701EBB">
        <w:rPr>
          <w:rFonts w:ascii="Times New Roman" w:hAnsi="Times New Roman" w:cs="Times New Roman"/>
          <w:sz w:val="24"/>
          <w:szCs w:val="24"/>
        </w:rPr>
        <w:t>,</w:t>
      </w:r>
      <w:r w:rsidRPr="00701EBB">
        <w:rPr>
          <w:rFonts w:ascii="Times New Roman" w:hAnsi="Times New Roman" w:cs="Times New Roman"/>
          <w:sz w:val="24"/>
          <w:szCs w:val="24"/>
        </w:rPr>
        <w:t xml:space="preserve"> которую таят в себе только что замерзшие водоемы</w:t>
      </w:r>
      <w:r w:rsidR="005B7C07" w:rsidRPr="00701E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C07" w:rsidRPr="00701EBB" w:rsidRDefault="00D8352C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Чтобы избежать опасности, помните:</w:t>
      </w:r>
      <w:r w:rsidR="006174ED" w:rsidRPr="00701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52C" w:rsidRPr="00701EBB" w:rsidRDefault="00D8352C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 xml:space="preserve">-  осенний лед становится прочным после </w:t>
      </w:r>
      <w:r w:rsidR="00615EDD" w:rsidRPr="00701EBB">
        <w:rPr>
          <w:rFonts w:ascii="Times New Roman" w:hAnsi="Times New Roman" w:cs="Times New Roman"/>
          <w:sz w:val="24"/>
          <w:szCs w:val="24"/>
        </w:rPr>
        <w:t>того</w:t>
      </w:r>
      <w:r w:rsidRPr="00701EBB">
        <w:rPr>
          <w:rFonts w:ascii="Times New Roman" w:hAnsi="Times New Roman" w:cs="Times New Roman"/>
          <w:sz w:val="24"/>
          <w:szCs w:val="24"/>
        </w:rPr>
        <w:t>, как установятся непрерывные морозные дни;</w:t>
      </w:r>
    </w:p>
    <w:p w:rsidR="00D8352C" w:rsidRPr="00701EBB" w:rsidRDefault="00D8352C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 безопасным для человека считается лед толщиной не менее 10 см в прес</w:t>
      </w:r>
      <w:r w:rsidR="00615EDD" w:rsidRPr="00701EBB">
        <w:rPr>
          <w:rFonts w:ascii="Times New Roman" w:hAnsi="Times New Roman" w:cs="Times New Roman"/>
          <w:sz w:val="24"/>
          <w:szCs w:val="24"/>
        </w:rPr>
        <w:t>ной воде и 15 см в соленой воде;</w:t>
      </w:r>
    </w:p>
    <w:p w:rsidR="00615EDD" w:rsidRPr="00701EBB" w:rsidRDefault="00615EDD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BD72F7" w:rsidRPr="00701EBB" w:rsidRDefault="00BD72F7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 крайне опасен лед под снегом и сугробами, а также у берега.</w:t>
      </w:r>
    </w:p>
    <w:p w:rsidR="00BD72F7" w:rsidRPr="00701EBB" w:rsidRDefault="00BD72F7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-если температура воздуха выше 0 градусов держится более 3 дней подряд, то прочность льда снижается на 25 %.</w:t>
      </w:r>
    </w:p>
    <w:p w:rsidR="00D83F66" w:rsidRPr="00701EBB" w:rsidRDefault="00D83F66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AC6E2E" w:rsidRPr="00177864" w:rsidRDefault="00AC6E2E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701EBB">
        <w:rPr>
          <w:rFonts w:ascii="Times New Roman" w:hAnsi="Times New Roman" w:cs="Times New Roman"/>
          <w:sz w:val="24"/>
          <w:szCs w:val="24"/>
        </w:rPr>
        <w:t>правившемуся</w:t>
      </w:r>
      <w:proofErr w:type="gramEnd"/>
      <w:r w:rsidRPr="00701EBB">
        <w:rPr>
          <w:rFonts w:ascii="Times New Roman" w:hAnsi="Times New Roman" w:cs="Times New Roman"/>
          <w:sz w:val="24"/>
          <w:szCs w:val="24"/>
        </w:rPr>
        <w:t xml:space="preserve"> под лед:</w:t>
      </w:r>
      <w:r w:rsidR="00177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EBB">
        <w:rPr>
          <w:rFonts w:ascii="Times New Roman" w:hAnsi="Times New Roman" w:cs="Times New Roman"/>
          <w:i/>
          <w:sz w:val="24"/>
          <w:szCs w:val="24"/>
          <w:u w:val="single"/>
        </w:rPr>
        <w:t>Самоспасение</w:t>
      </w:r>
      <w:proofErr w:type="spellEnd"/>
      <w:r w:rsidRPr="00701EB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C6E2E" w:rsidRPr="00701EBB" w:rsidRDefault="00AC6E2E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-не паникуйте, не делайте резких движений;</w:t>
      </w:r>
    </w:p>
    <w:p w:rsidR="00AC6E2E" w:rsidRPr="00701EBB" w:rsidRDefault="00AC6E2E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 широко раскиньте руки, чтобы не погрузиться с головой в воду. Обопритесь локтями об лед и, приведя тело в горизонтальное положение, постарайтесь забросить на лед ту ногу, которая ближе всего к его кром</w:t>
      </w:r>
      <w:r w:rsidR="00177864">
        <w:rPr>
          <w:rFonts w:ascii="Times New Roman" w:hAnsi="Times New Roman" w:cs="Times New Roman"/>
          <w:sz w:val="24"/>
          <w:szCs w:val="24"/>
        </w:rPr>
        <w:t>к</w:t>
      </w:r>
      <w:r w:rsidRPr="00701EBB">
        <w:rPr>
          <w:rFonts w:ascii="Times New Roman" w:hAnsi="Times New Roman" w:cs="Times New Roman"/>
          <w:sz w:val="24"/>
          <w:szCs w:val="24"/>
        </w:rPr>
        <w:t>е, поворотом корпуса вытащите вторую ногу и быстро выкатывайтесь на лед</w:t>
      </w:r>
      <w:r w:rsidR="00880DE0" w:rsidRPr="00701EBB">
        <w:rPr>
          <w:rFonts w:ascii="Times New Roman" w:hAnsi="Times New Roman" w:cs="Times New Roman"/>
          <w:sz w:val="24"/>
          <w:szCs w:val="24"/>
        </w:rPr>
        <w:t>;</w:t>
      </w:r>
    </w:p>
    <w:p w:rsidR="00880DE0" w:rsidRPr="00701EBB" w:rsidRDefault="00880DE0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 без ре</w:t>
      </w:r>
      <w:r w:rsidR="00676B3B" w:rsidRPr="00701EBB">
        <w:rPr>
          <w:rFonts w:ascii="Times New Roman" w:hAnsi="Times New Roman" w:cs="Times New Roman"/>
          <w:sz w:val="24"/>
          <w:szCs w:val="24"/>
        </w:rPr>
        <w:t>зких движений отползайте как мож</w:t>
      </w:r>
      <w:r w:rsidRPr="00701EBB">
        <w:rPr>
          <w:rFonts w:ascii="Times New Roman" w:hAnsi="Times New Roman" w:cs="Times New Roman"/>
          <w:sz w:val="24"/>
          <w:szCs w:val="24"/>
        </w:rPr>
        <w:t>но дальше от опасного места в том направлении, от</w:t>
      </w:r>
      <w:r w:rsidR="00597E34" w:rsidRPr="00701EBB">
        <w:rPr>
          <w:rFonts w:ascii="Times New Roman" w:hAnsi="Times New Roman" w:cs="Times New Roman"/>
          <w:sz w:val="24"/>
          <w:szCs w:val="24"/>
        </w:rPr>
        <w:t>куда пришли.</w:t>
      </w:r>
    </w:p>
    <w:p w:rsidR="00597E34" w:rsidRPr="00701EBB" w:rsidRDefault="00597E34" w:rsidP="00B850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1EBB">
        <w:rPr>
          <w:rFonts w:ascii="Times New Roman" w:hAnsi="Times New Roman" w:cs="Times New Roman"/>
          <w:i/>
          <w:sz w:val="24"/>
          <w:szCs w:val="24"/>
          <w:u w:val="single"/>
        </w:rPr>
        <w:t>Если вы оказываете помощь:</w:t>
      </w:r>
    </w:p>
    <w:p w:rsidR="00597E34" w:rsidRPr="00701EBB" w:rsidRDefault="00701EBB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-подходите к полынье осторожно, лучше подползти по-пластунски;</w:t>
      </w:r>
    </w:p>
    <w:p w:rsidR="00701EBB" w:rsidRPr="00701EBB" w:rsidRDefault="00701EBB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 сообщите пострадавшему криком, что идете на помощь, это придаст ему сил и уверенности;</w:t>
      </w:r>
    </w:p>
    <w:p w:rsidR="00701EBB" w:rsidRPr="00701EBB" w:rsidRDefault="00701EBB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 xml:space="preserve">- за 3-4 метра протяните веревку, шест, доску, шарф или любое другое подручное </w:t>
      </w:r>
      <w:r>
        <w:rPr>
          <w:rFonts w:ascii="Times New Roman" w:hAnsi="Times New Roman" w:cs="Times New Roman"/>
          <w:sz w:val="24"/>
          <w:szCs w:val="24"/>
        </w:rPr>
        <w:t>средство. Подавать пострадавшему руку небезопасно,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приближаясь к полынье, вы увеличите нагрузку на лед и не только не поможете, но и сами рискуете провалиться.</w:t>
      </w:r>
    </w:p>
    <w:p w:rsidR="00597E34" w:rsidRPr="00701EBB" w:rsidRDefault="00597E34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В любом случае при возникновении чрезвычайной ситуации необходимо срочно позвонить по телефону 112.</w:t>
      </w:r>
    </w:p>
    <w:p w:rsidR="005A74B6" w:rsidRPr="00701EBB" w:rsidRDefault="002A4A83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6B3B" w:rsidRPr="00701EBB">
        <w:rPr>
          <w:rFonts w:ascii="Times New Roman" w:hAnsi="Times New Roman" w:cs="Times New Roman"/>
          <w:sz w:val="24"/>
          <w:szCs w:val="24"/>
        </w:rPr>
        <w:t xml:space="preserve">зрослым нужно быть осмотрительными, а </w:t>
      </w:r>
      <w:r w:rsidR="00B85099" w:rsidRPr="00701EBB">
        <w:rPr>
          <w:rFonts w:ascii="Times New Roman" w:hAnsi="Times New Roman" w:cs="Times New Roman"/>
          <w:sz w:val="24"/>
          <w:szCs w:val="24"/>
        </w:rPr>
        <w:t>родителям необходимо уделять внимание своим детям.</w:t>
      </w:r>
    </w:p>
    <w:p w:rsidR="00B85099" w:rsidRPr="00701EBB" w:rsidRDefault="00B85099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-не оставлять их одних;</w:t>
      </w:r>
    </w:p>
    <w:p w:rsidR="00F52010" w:rsidRPr="00701EBB" w:rsidRDefault="00B85099" w:rsidP="00B85099">
      <w:pPr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16AFE" w:rsidRPr="00701EBB">
        <w:rPr>
          <w:rFonts w:ascii="Times New Roman" w:hAnsi="Times New Roman" w:cs="Times New Roman"/>
          <w:sz w:val="24"/>
          <w:szCs w:val="24"/>
        </w:rPr>
        <w:t>объяснить ребенку, что игры на льду –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свободное время, не допускать нахождение детей на водоемах без взрослых</w:t>
      </w:r>
      <w:r w:rsidR="00F52010" w:rsidRPr="00701EBB">
        <w:rPr>
          <w:rFonts w:ascii="Times New Roman" w:hAnsi="Times New Roman" w:cs="Times New Roman"/>
          <w:sz w:val="24"/>
          <w:szCs w:val="24"/>
        </w:rPr>
        <w:t>.</w:t>
      </w:r>
    </w:p>
    <w:p w:rsidR="00B85099" w:rsidRDefault="00F52010" w:rsidP="00701E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BB">
        <w:rPr>
          <w:rFonts w:ascii="Times New Roman" w:hAnsi="Times New Roman" w:cs="Times New Roman"/>
          <w:sz w:val="24"/>
          <w:szCs w:val="24"/>
        </w:rPr>
        <w:t>Легкомысленное поведение, незнание и пренебрежение элементарными правилами безопасного поведения – первопричина трагических последствий.</w:t>
      </w:r>
      <w:r w:rsidR="00016AFE" w:rsidRPr="00701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864" w:rsidRDefault="00177864" w:rsidP="00701E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177864" w:rsidRDefault="00177864" w:rsidP="00701E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Ведущий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ОСЗН</w:t>
      </w:r>
    </w:p>
    <w:p w:rsidR="00177864" w:rsidRDefault="00177864" w:rsidP="00177864">
      <w:pPr>
        <w:tabs>
          <w:tab w:val="left" w:pos="59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Васильева М.В.</w:t>
      </w:r>
    </w:p>
    <w:p w:rsidR="00177864" w:rsidRPr="00177864" w:rsidRDefault="00177864" w:rsidP="00177864">
      <w:pPr>
        <w:tabs>
          <w:tab w:val="left" w:pos="59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24620</w:t>
      </w:r>
    </w:p>
    <w:sectPr w:rsidR="00177864" w:rsidRPr="00177864" w:rsidSect="00617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099"/>
    <w:rsid w:val="00016AFE"/>
    <w:rsid w:val="001405F6"/>
    <w:rsid w:val="00177864"/>
    <w:rsid w:val="002A4A83"/>
    <w:rsid w:val="00597E34"/>
    <w:rsid w:val="005A74B6"/>
    <w:rsid w:val="005B7C07"/>
    <w:rsid w:val="00615EDD"/>
    <w:rsid w:val="006174ED"/>
    <w:rsid w:val="00676B3B"/>
    <w:rsid w:val="00694841"/>
    <w:rsid w:val="00701EBB"/>
    <w:rsid w:val="00880DE0"/>
    <w:rsid w:val="00AC6E2E"/>
    <w:rsid w:val="00B85099"/>
    <w:rsid w:val="00BD72F7"/>
    <w:rsid w:val="00D8352C"/>
    <w:rsid w:val="00D83F66"/>
    <w:rsid w:val="00E801A0"/>
    <w:rsid w:val="00F5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2021-11-16T01:11:00Z</dcterms:created>
  <dcterms:modified xsi:type="dcterms:W3CDTF">2021-11-16T02:36:00Z</dcterms:modified>
</cp:coreProperties>
</file>