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C" w:rsidRPr="009B58E9" w:rsidRDefault="00071452">
      <w:pPr>
        <w:rPr>
          <w:rFonts w:ascii="Times New Roman" w:hAnsi="Times New Roman" w:cs="Times New Roman"/>
          <w:sz w:val="24"/>
          <w:szCs w:val="24"/>
        </w:rPr>
      </w:pPr>
      <w:r w:rsidRPr="00071452">
        <w:rPr>
          <w:sz w:val="28"/>
          <w:szCs w:val="28"/>
        </w:rPr>
        <w:t xml:space="preserve">     </w:t>
      </w:r>
      <w:r w:rsidR="0000287F">
        <w:rPr>
          <w:sz w:val="28"/>
          <w:szCs w:val="28"/>
        </w:rPr>
        <w:t xml:space="preserve">          </w:t>
      </w:r>
      <w:r w:rsidR="009B58E9">
        <w:rPr>
          <w:sz w:val="28"/>
          <w:szCs w:val="28"/>
        </w:rPr>
        <w:t xml:space="preserve">            </w:t>
      </w:r>
      <w:r w:rsidR="0000287F">
        <w:rPr>
          <w:sz w:val="28"/>
          <w:szCs w:val="28"/>
        </w:rPr>
        <w:t xml:space="preserve"> </w:t>
      </w:r>
      <w:r w:rsidRPr="009B58E9">
        <w:rPr>
          <w:rFonts w:ascii="Times New Roman" w:hAnsi="Times New Roman" w:cs="Times New Roman"/>
          <w:sz w:val="24"/>
          <w:szCs w:val="24"/>
        </w:rPr>
        <w:t>О республиканской акции «Помогите детям собраться  школу»</w:t>
      </w:r>
    </w:p>
    <w:p w:rsidR="009F25A2" w:rsidRPr="009B58E9" w:rsidRDefault="00071452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9B58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Ежегодно  в рамках республиканской акции «Помогите детям собраться  школу», проводимой в период с 1 июня по 30 июля</w:t>
      </w:r>
      <w:r w:rsidR="000F5C40" w:rsidRPr="009B58E9">
        <w:rPr>
          <w:rFonts w:ascii="Times New Roman" w:hAnsi="Times New Roman" w:cs="Times New Roman"/>
          <w:sz w:val="24"/>
          <w:szCs w:val="24"/>
        </w:rPr>
        <w:t>, в целях социальной поддержки граждан, имеющих детей школьного возраста, оказавшихся в трудной жизненной ситуации, оказывается единовременная материальная помощь в соответствии с постановлением Правительства Республики Бурятия от 03.08.2010г. № 317 «Об утверждении Порядка оказания единовременной материальной помощи малоимущим гражданам, имеющим детей, обучающихся в</w:t>
      </w:r>
      <w:proofErr w:type="gramEnd"/>
      <w:r w:rsidR="000F5C40" w:rsidRPr="009B58E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основным общеобразовательным программам».</w:t>
      </w:r>
    </w:p>
    <w:p w:rsidR="002252BE" w:rsidRPr="009B58E9" w:rsidRDefault="002252B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Размер выплаты составляет 1000 </w:t>
      </w:r>
      <w:proofErr w:type="spellStart"/>
      <w:r w:rsidRPr="009B58E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B58E9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в образовательной организации по основным общеобразовательным программам с момента издания распорядительного акта о его зачислении в первый класс и до окончания им обучения, но не более чем до достижения им возраста 18 лет.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Необходимы следующие документы: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документы, удостоверяющие личность (паспорт, временное удостоверение личности);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свидетельство о рождении ребенка (детей);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реквизиты банковского счета гражданина, открытого в кредитной организации;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подтверждающие дохо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д семьи за три последних </w:t>
      </w:r>
      <w:r w:rsidRPr="009B58E9">
        <w:rPr>
          <w:rFonts w:ascii="Times New Roman" w:hAnsi="Times New Roman" w:cs="Times New Roman"/>
          <w:sz w:val="24"/>
          <w:szCs w:val="24"/>
        </w:rPr>
        <w:t>календарных месяца, предшествующих месяцу подачи заявления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 (документы о доходах семьи  гражданином не предоставляются  в случае получения им пособия на ребенка до 18 лет)</w:t>
      </w:r>
    </w:p>
    <w:p w:rsidR="004820E9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- </w:t>
      </w:r>
      <w:r w:rsidR="002E04E2" w:rsidRPr="009B58E9">
        <w:rPr>
          <w:rFonts w:ascii="Times New Roman" w:hAnsi="Times New Roman" w:cs="Times New Roman"/>
          <w:sz w:val="24"/>
          <w:szCs w:val="24"/>
        </w:rPr>
        <w:t>сведения</w:t>
      </w:r>
      <w:r w:rsidR="004820E9" w:rsidRPr="004820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>территориального подразделения МВД РФ</w:t>
      </w:r>
      <w:r w:rsidR="002E04E2" w:rsidRPr="009B58E9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или пребывания</w:t>
      </w:r>
      <w:r w:rsidR="00667179"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 xml:space="preserve"> заявителя и его ребенка </w:t>
      </w:r>
      <w:proofErr w:type="gramStart"/>
      <w:r w:rsidR="004820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20E9">
        <w:rPr>
          <w:rFonts w:ascii="Times New Roman" w:hAnsi="Times New Roman" w:cs="Times New Roman"/>
          <w:sz w:val="24"/>
          <w:szCs w:val="24"/>
        </w:rPr>
        <w:t>детей);</w:t>
      </w:r>
    </w:p>
    <w:p w:rsidR="004820E9" w:rsidRPr="009B58E9" w:rsidRDefault="004820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-сведения информационного расчетного центра, органов местного самоуправления о составе семьи заявителя;</w:t>
      </w:r>
    </w:p>
    <w:p w:rsidR="00667179" w:rsidRPr="009B58E9" w:rsidRDefault="0066717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В случае отсутствия у заявителя документов, подтверждающих совместное проживание с ним ребенка, проводится обследование семьи и оформляется соответствующий акт (при наличии согласия заявителя, членов его семьи и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проживающих в жилом помещении на законных основаниях граждан)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Документы предоставляются  в копиях с предъявлением оригинала.</w:t>
      </w:r>
    </w:p>
    <w:p w:rsidR="00725276" w:rsidRDefault="00725276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для опекуна (попечителя) сведения органов местного самоуправления об установлении на ребенком опек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попечительства);</w:t>
      </w:r>
    </w:p>
    <w:p w:rsidR="009B58E9" w:rsidRP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для неработающих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усыновителей):  сведения о регистрации в качестве безработного, размерах выплат, выплачиваемых службой занятости населения;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в качестве индивидуального предпринимателя.</w:t>
      </w:r>
    </w:p>
    <w:p w:rsidR="000F5C40" w:rsidRPr="009B58E9" w:rsidRDefault="000F5C40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Письменное з</w:t>
      </w:r>
      <w:r w:rsidRPr="009B58E9">
        <w:rPr>
          <w:rFonts w:ascii="Times New Roman" w:hAnsi="Times New Roman" w:cs="Times New Roman"/>
          <w:sz w:val="24"/>
          <w:szCs w:val="24"/>
        </w:rPr>
        <w:t xml:space="preserve">аявление с </w:t>
      </w:r>
      <w:r w:rsidR="002252BE" w:rsidRPr="009B58E9">
        <w:rPr>
          <w:rFonts w:ascii="Times New Roman" w:hAnsi="Times New Roman" w:cs="Times New Roman"/>
          <w:sz w:val="24"/>
          <w:szCs w:val="24"/>
        </w:rPr>
        <w:t>необходимым пакетом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документов принимается</w:t>
      </w:r>
      <w:r w:rsidR="002805BE" w:rsidRPr="009B58E9">
        <w:rPr>
          <w:rFonts w:ascii="Times New Roman" w:hAnsi="Times New Roman" w:cs="Times New Roman"/>
          <w:sz w:val="24"/>
          <w:szCs w:val="24"/>
        </w:rPr>
        <w:t xml:space="preserve"> в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Северный отдел социальной защиты населения </w:t>
      </w:r>
      <w:r w:rsidR="0020647C" w:rsidRPr="009B5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Ленинградский д. 7 г. </w:t>
      </w:r>
      <w:proofErr w:type="spellStart"/>
      <w:r w:rsidR="0020647C" w:rsidRPr="009B58E9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20647C" w:rsidRPr="005B43AA">
        <w:rPr>
          <w:rFonts w:ascii="Times New Roman" w:hAnsi="Times New Roman" w:cs="Times New Roman"/>
          <w:sz w:val="24"/>
          <w:szCs w:val="24"/>
        </w:rPr>
        <w:t>клиентская служба)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 до 30 июля!</w:t>
      </w:r>
      <w:proofErr w:type="gramEnd"/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Обращаем внимание, что средства, выделенные на данные цели ограничены!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lastRenderedPageBreak/>
        <w:t xml:space="preserve">По все вопросам обращаться </w:t>
      </w:r>
      <w:proofErr w:type="gramStart"/>
      <w:r w:rsidRPr="009B58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58E9">
        <w:rPr>
          <w:rFonts w:ascii="Times New Roman" w:hAnsi="Times New Roman" w:cs="Times New Roman"/>
          <w:sz w:val="24"/>
          <w:szCs w:val="24"/>
        </w:rPr>
        <w:t xml:space="preserve"> тел. 2-46-20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2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8E9">
        <w:rPr>
          <w:rFonts w:ascii="Times New Roman" w:hAnsi="Times New Roman" w:cs="Times New Roman"/>
          <w:sz w:val="24"/>
          <w:szCs w:val="24"/>
        </w:rPr>
        <w:t>Вед специалист Северного ОСЗ</w:t>
      </w:r>
      <w:r w:rsidR="009F25A2">
        <w:rPr>
          <w:rFonts w:ascii="Times New Roman" w:hAnsi="Times New Roman" w:cs="Times New Roman"/>
          <w:sz w:val="24"/>
          <w:szCs w:val="24"/>
        </w:rPr>
        <w:t>Н</w:t>
      </w:r>
      <w:r w:rsidRPr="009B58E9">
        <w:rPr>
          <w:rFonts w:ascii="Times New Roman" w:hAnsi="Times New Roman" w:cs="Times New Roman"/>
          <w:sz w:val="24"/>
          <w:szCs w:val="24"/>
        </w:rPr>
        <w:t xml:space="preserve"> Васильева Мария Валерьевна</w:t>
      </w:r>
    </w:p>
    <w:sectPr w:rsidR="00610009" w:rsidRPr="009B58E9" w:rsidSect="00002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452"/>
    <w:rsid w:val="0000287F"/>
    <w:rsid w:val="00071452"/>
    <w:rsid w:val="000F5C40"/>
    <w:rsid w:val="0020647C"/>
    <w:rsid w:val="002252BE"/>
    <w:rsid w:val="002805BE"/>
    <w:rsid w:val="002E04E2"/>
    <w:rsid w:val="004820E9"/>
    <w:rsid w:val="005B43AA"/>
    <w:rsid w:val="00610009"/>
    <w:rsid w:val="00667179"/>
    <w:rsid w:val="00725276"/>
    <w:rsid w:val="00856E96"/>
    <w:rsid w:val="009B58E9"/>
    <w:rsid w:val="009F25A2"/>
    <w:rsid w:val="00BA737C"/>
    <w:rsid w:val="00F3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Машунчик</dc:creator>
  <cp:keywords/>
  <dc:description/>
  <cp:lastModifiedBy>User</cp:lastModifiedBy>
  <cp:revision>13</cp:revision>
  <dcterms:created xsi:type="dcterms:W3CDTF">2021-06-13T01:51:00Z</dcterms:created>
  <dcterms:modified xsi:type="dcterms:W3CDTF">2021-06-17T00:01:00Z</dcterms:modified>
</cp:coreProperties>
</file>