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78" w:rsidRDefault="00BA0378" w:rsidP="00BA0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ПОЖАРАХ</w:t>
      </w:r>
    </w:p>
    <w:p w:rsidR="00BA0378" w:rsidRDefault="00BA0378" w:rsidP="00BA0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BA0378" w:rsidRDefault="00BA0378" w:rsidP="00BA03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прошедшую неделю с 7 июня по 13</w:t>
      </w:r>
      <w:r w:rsidRPr="006C33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6C332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6C332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AA3F6C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МО «Северо-Байкальского» района зарегистрировано </w:t>
      </w:r>
      <w:r>
        <w:rPr>
          <w:b/>
          <w:sz w:val="28"/>
          <w:szCs w:val="28"/>
        </w:rPr>
        <w:t>–</w:t>
      </w:r>
      <w:r w:rsidRPr="000268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пожара, из них:  возгорание мусора и сухой травы –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 xml:space="preserve">пожара. Причины пожаров: прочие причины, связанные с неосторожным обращением с огнем – </w:t>
      </w:r>
      <w:r w:rsidRPr="00C47315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пожара.</w:t>
      </w:r>
    </w:p>
    <w:p w:rsidR="00BA0378" w:rsidRDefault="00BA0378" w:rsidP="00BA03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08</w:t>
      </w:r>
      <w:r w:rsidRPr="0019692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196928">
        <w:rPr>
          <w:b/>
          <w:sz w:val="28"/>
          <w:szCs w:val="28"/>
        </w:rPr>
        <w:t xml:space="preserve">.2021 г. </w:t>
      </w:r>
      <w:r>
        <w:rPr>
          <w:b/>
          <w:sz w:val="28"/>
          <w:szCs w:val="28"/>
        </w:rPr>
        <w:t>п</w:t>
      </w:r>
      <w:r w:rsidRPr="00196928">
        <w:rPr>
          <w:sz w:val="28"/>
          <w:szCs w:val="28"/>
        </w:rPr>
        <w:t>.</w:t>
      </w:r>
      <w:r>
        <w:rPr>
          <w:sz w:val="28"/>
          <w:szCs w:val="28"/>
        </w:rPr>
        <w:t xml:space="preserve"> Кичера, произошло возгорание мусора на открытой площадке. На момент прибытия первого подразделения горел мусор.</w:t>
      </w:r>
      <w:r w:rsidRPr="00225A6B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пожара сгорел мусор на площади 100 кв. м.  Причина пожара – прочие причины, связанные с неосторожным обращением с огнем.</w:t>
      </w:r>
    </w:p>
    <w:p w:rsidR="00BA0378" w:rsidRDefault="00BA0378" w:rsidP="00BA0378">
      <w:pPr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19692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196928">
        <w:rPr>
          <w:b/>
          <w:sz w:val="28"/>
          <w:szCs w:val="28"/>
        </w:rPr>
        <w:t>.2021</w:t>
      </w:r>
      <w:r>
        <w:rPr>
          <w:sz w:val="28"/>
          <w:szCs w:val="28"/>
        </w:rPr>
        <w:t xml:space="preserve"> г. п. Новый-Уоян, произошло возгорание</w:t>
      </w:r>
      <w:r w:rsidRPr="00225A6B">
        <w:rPr>
          <w:sz w:val="28"/>
          <w:szCs w:val="28"/>
        </w:rPr>
        <w:t xml:space="preserve"> </w:t>
      </w:r>
      <w:r>
        <w:rPr>
          <w:sz w:val="28"/>
          <w:szCs w:val="28"/>
        </w:rPr>
        <w:t>сухой травы. На момент прибытия первого подразделения горела трава.</w:t>
      </w:r>
      <w:r w:rsidRPr="00225A6B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пожара сгорела сухая трава на площади 50 кв. м.  Причина пожара – прочие причины, связанные с неосторожным обращением с огнем.</w:t>
      </w:r>
    </w:p>
    <w:p w:rsidR="00BA0378" w:rsidRDefault="00BA0378" w:rsidP="00BA0378">
      <w:pPr>
        <w:rPr>
          <w:sz w:val="28"/>
          <w:szCs w:val="28"/>
        </w:rPr>
      </w:pPr>
    </w:p>
    <w:p w:rsidR="00BA0378" w:rsidRDefault="00BA0378" w:rsidP="00BA0378">
      <w:pPr>
        <w:pStyle w:val="a5"/>
        <w:spacing w:before="240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12-ый Северобайкальский отряд ГПС РБ напоминает: </w:t>
      </w:r>
      <w:r>
        <w:rPr>
          <w:sz w:val="28"/>
          <w:szCs w:val="28"/>
        </w:rPr>
        <w:t>неосторожное обращение с огнем</w:t>
      </w:r>
      <w:r w:rsidRPr="004439EB">
        <w:rPr>
          <w:b/>
          <w:sz w:val="28"/>
          <w:szCs w:val="28"/>
        </w:rPr>
        <w:t xml:space="preserve"> – одна из причин пожаров</w:t>
      </w:r>
      <w:r>
        <w:rPr>
          <w:b/>
          <w:sz w:val="28"/>
          <w:szCs w:val="28"/>
        </w:rPr>
        <w:t>!</w:t>
      </w:r>
    </w:p>
    <w:p w:rsidR="00BA0378" w:rsidRPr="00905B45" w:rsidRDefault="00BA0378" w:rsidP="00BA0378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905B45">
        <w:rPr>
          <w:sz w:val="26"/>
          <w:szCs w:val="26"/>
        </w:rPr>
        <w:t>Неосторожное обращение с огнем является самой распространенной причиной возникновения пожара. Виновниками большинства пожаров являются сами люди, которые пренебрегают элементарными правилами пожарной безопасности при курении, пользовании приборами освещения с открытым пламенем (фонарями, свечами, факелами и т.п.), что особенно опасно для чердачных помещений, коридоров, кладовых и различных хозяйственных построек. Пожар может возникнуть и от костра, разожженного вблизи строений, причем чаще всего от искр, которые разносит ветер.</w:t>
      </w:r>
    </w:p>
    <w:p w:rsidR="00BA0378" w:rsidRPr="00905B45" w:rsidRDefault="00BA0378" w:rsidP="00BA0378">
      <w:pPr>
        <w:rPr>
          <w:sz w:val="26"/>
          <w:szCs w:val="26"/>
        </w:rPr>
      </w:pPr>
      <w:r w:rsidRPr="00905B45">
        <w:rPr>
          <w:sz w:val="26"/>
          <w:szCs w:val="26"/>
        </w:rPr>
        <w:t>Особую опасность представляет неосторожное курение. Часто можно видеть, как люди, прикуривая, бросают спички и окурки куда попало, курят в запрещенных местах, кладут тлеющие сигареты на деревянные предметы.</w:t>
      </w:r>
    </w:p>
    <w:p w:rsidR="00BA0378" w:rsidRPr="00905B45" w:rsidRDefault="00BA0378" w:rsidP="00BA0378">
      <w:pPr>
        <w:rPr>
          <w:sz w:val="26"/>
          <w:szCs w:val="26"/>
        </w:rPr>
      </w:pPr>
      <w:r w:rsidRPr="00905B45">
        <w:rPr>
          <w:sz w:val="26"/>
          <w:szCs w:val="26"/>
        </w:rPr>
        <w:t>Крайне опасно курение в постели, особенно в нетрезвом виде, так как тлеющий окурок далеко не сразу дает о себе знать и, как правило, к моменту начала пожара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ни заметить начинающийся пожар, ни принять меры к своему спасению.</w:t>
      </w:r>
    </w:p>
    <w:p w:rsidR="00BA0378" w:rsidRPr="00905B45" w:rsidRDefault="00BA0378" w:rsidP="00BA0378">
      <w:pPr>
        <w:rPr>
          <w:sz w:val="26"/>
          <w:szCs w:val="26"/>
        </w:rPr>
      </w:pPr>
      <w:r w:rsidRPr="00905B45">
        <w:rPr>
          <w:sz w:val="26"/>
          <w:szCs w:val="26"/>
        </w:rPr>
        <w:t xml:space="preserve">Нередки случаи пожаров на балконах и лоджиях жилых домов, где жильцы хранят ненужную мебель, домашние вещи и различную утварь. Часто причиной этих пожаров также становятся непогашенные окурки и спички, брошенные жильцами вышерасположенных этажей. При таких пожарах огонь нередко распространяется и в квартиры. </w:t>
      </w:r>
    </w:p>
    <w:p w:rsidR="00BA0378" w:rsidRPr="00905B45" w:rsidRDefault="00BA0378" w:rsidP="00BA0378">
      <w:pPr>
        <w:jc w:val="center"/>
        <w:rPr>
          <w:b/>
          <w:bCs/>
          <w:i/>
          <w:sz w:val="26"/>
          <w:szCs w:val="26"/>
        </w:rPr>
      </w:pPr>
      <w:r w:rsidRPr="00905B45">
        <w:rPr>
          <w:b/>
          <w:bCs/>
          <w:i/>
          <w:sz w:val="26"/>
          <w:szCs w:val="26"/>
        </w:rPr>
        <w:t>Пожарная опасность электрических приборов.</w:t>
      </w:r>
    </w:p>
    <w:p w:rsidR="00BA0378" w:rsidRPr="00905B45" w:rsidRDefault="00BA0378" w:rsidP="00BA0378">
      <w:pPr>
        <w:rPr>
          <w:sz w:val="26"/>
          <w:szCs w:val="26"/>
        </w:rPr>
      </w:pPr>
      <w:r w:rsidRPr="00905B45">
        <w:rPr>
          <w:sz w:val="26"/>
          <w:szCs w:val="26"/>
        </w:rPr>
        <w:t>Не менее распространенной причиной пожаров является нарушение правил пользования электрическими приборами. Анализ таких пожаров показывает, что они происходят в основном по двум причинам: из-за нарушения мер пожарной безопасности при пользовании электробытовыми приборами и неисправности этих приборов или электрических сетей.</w:t>
      </w:r>
    </w:p>
    <w:p w:rsidR="00BA0378" w:rsidRPr="00905B45" w:rsidRDefault="00BA0378" w:rsidP="00BA0378">
      <w:pPr>
        <w:rPr>
          <w:sz w:val="26"/>
          <w:szCs w:val="26"/>
        </w:rPr>
      </w:pPr>
      <w:r w:rsidRPr="00905B45">
        <w:rPr>
          <w:sz w:val="26"/>
          <w:szCs w:val="26"/>
        </w:rPr>
        <w:t xml:space="preserve">Пожары могут возникать от неисправной электропроводки или неправильной эксплуатации электросети. Если в одну розетку включить несколько бытовых </w:t>
      </w:r>
      <w:r w:rsidRPr="00905B45">
        <w:rPr>
          <w:sz w:val="26"/>
          <w:szCs w:val="26"/>
        </w:rPr>
        <w:lastRenderedPageBreak/>
        <w:t>приборов одновременно, возникает перегрузка, провода нагреваются и изоляция может воспламениться.</w:t>
      </w:r>
    </w:p>
    <w:p w:rsidR="00BA0378" w:rsidRPr="00905B45" w:rsidRDefault="00BA0378" w:rsidP="00BA0378">
      <w:pPr>
        <w:rPr>
          <w:sz w:val="26"/>
          <w:szCs w:val="26"/>
        </w:rPr>
      </w:pPr>
      <w:r w:rsidRPr="00905B45">
        <w:rPr>
          <w:sz w:val="26"/>
          <w:szCs w:val="26"/>
        </w:rPr>
        <w:t xml:space="preserve">Другой распространенной причиной пожаров, возникающих от электросетей, являются короткие замыкания. </w:t>
      </w:r>
    </w:p>
    <w:p w:rsidR="00BA0378" w:rsidRPr="00905B45" w:rsidRDefault="00BA0378" w:rsidP="00BA0378">
      <w:pPr>
        <w:jc w:val="center"/>
        <w:rPr>
          <w:b/>
          <w:bCs/>
          <w:i/>
          <w:iCs/>
          <w:sz w:val="26"/>
          <w:szCs w:val="26"/>
        </w:rPr>
      </w:pPr>
      <w:r w:rsidRPr="00905B45">
        <w:rPr>
          <w:b/>
          <w:bCs/>
          <w:i/>
          <w:iCs/>
          <w:sz w:val="26"/>
          <w:szCs w:val="26"/>
        </w:rPr>
        <w:t>Пожары от бытовых газовых приборов.</w:t>
      </w:r>
    </w:p>
    <w:p w:rsidR="00BA0378" w:rsidRPr="00905B45" w:rsidRDefault="00BA0378" w:rsidP="00BA0378">
      <w:pPr>
        <w:pStyle w:val="a3"/>
        <w:rPr>
          <w:sz w:val="26"/>
          <w:szCs w:val="26"/>
        </w:rPr>
      </w:pPr>
      <w:r w:rsidRPr="00905B45">
        <w:rPr>
          <w:sz w:val="26"/>
          <w:szCs w:val="26"/>
        </w:rPr>
        <w:t>Пожары от бытовых газовых приборов нередко происходят из-за нарушения правил пожарной безопасности. Основная причина этих пожаров – утечка газа вследствие нарушения герметичности трубопроводов, соединительных узлов или через горелки газовых плит. Природный и сжиженный баллонный газ (обычно это пропанобутановая смесь) способны образовывать с воздухом взрывоопасные смеси. Именно поэтому при ощущении запаха газа в помещении нельзя зажигать спички, зажигалки, включать или выключать электрические выключатели, входить в помещение с открытым огнем или тлеющей сигаретой – все это может вызвать взрыв газа.</w:t>
      </w:r>
    </w:p>
    <w:p w:rsidR="00BA0378" w:rsidRPr="00905B45" w:rsidRDefault="00BA0378" w:rsidP="00BA0378">
      <w:pPr>
        <w:rPr>
          <w:sz w:val="26"/>
          <w:szCs w:val="26"/>
        </w:rPr>
      </w:pPr>
      <w:r w:rsidRPr="00905B45">
        <w:rPr>
          <w:sz w:val="26"/>
          <w:szCs w:val="26"/>
        </w:rPr>
        <w:t>Категорически запрещается пользоваться огнем для обнаружения утечки газа из газопроводов, баллонов и газовых приборов. Для этой цели можно применять только мыльный раствор, которым покрывают места сочленений деталей, трубопроводы и соединительные трубки. Появление пузырей свидетельствует об утечке газа.</w:t>
      </w:r>
      <w:r w:rsidRPr="00905B45">
        <w:rPr>
          <w:i/>
          <w:sz w:val="26"/>
          <w:szCs w:val="26"/>
        </w:rPr>
        <w:t xml:space="preserve"> (Привести примеры по данной причине).</w:t>
      </w:r>
    </w:p>
    <w:p w:rsidR="00BA0378" w:rsidRPr="00905B45" w:rsidRDefault="00BA0378" w:rsidP="00BA0378">
      <w:pPr>
        <w:rPr>
          <w:sz w:val="26"/>
          <w:szCs w:val="26"/>
        </w:rPr>
      </w:pPr>
    </w:p>
    <w:p w:rsidR="00BA0378" w:rsidRPr="00905B45" w:rsidRDefault="00BA0378" w:rsidP="00BA0378">
      <w:pPr>
        <w:jc w:val="center"/>
        <w:rPr>
          <w:b/>
          <w:bCs/>
          <w:i/>
          <w:iCs/>
          <w:sz w:val="26"/>
          <w:szCs w:val="26"/>
        </w:rPr>
      </w:pPr>
      <w:r w:rsidRPr="00905B45">
        <w:rPr>
          <w:b/>
          <w:bCs/>
          <w:i/>
          <w:iCs/>
          <w:sz w:val="26"/>
          <w:szCs w:val="26"/>
        </w:rPr>
        <w:t>Пожарная опасность печного отопления.</w:t>
      </w:r>
    </w:p>
    <w:p w:rsidR="00BA0378" w:rsidRPr="00905B45" w:rsidRDefault="00BA0378" w:rsidP="00BA0378">
      <w:pPr>
        <w:rPr>
          <w:sz w:val="26"/>
          <w:szCs w:val="26"/>
        </w:rPr>
      </w:pPr>
      <w:r w:rsidRPr="00905B45">
        <w:rPr>
          <w:sz w:val="26"/>
          <w:szCs w:val="26"/>
        </w:rPr>
        <w:t>В квартирах и жилых домах, имеющих печное отопление, необходимо обратить внимание на выполнение требований пожарной безопасности как при устройстве печей, так и при их эксплуатации. Пожары чаше всего происходят из-за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Причиной появления трещин и перекала стенок дымовых труб может быть горение сажи, скапливающейся в дымоходах.</w:t>
      </w:r>
      <w:r w:rsidRPr="00905B45">
        <w:rPr>
          <w:i/>
          <w:sz w:val="26"/>
          <w:szCs w:val="26"/>
        </w:rPr>
        <w:t xml:space="preserve"> </w:t>
      </w:r>
    </w:p>
    <w:p w:rsidR="00BA0378" w:rsidRPr="00905B45" w:rsidRDefault="00BA0378" w:rsidP="00BA0378">
      <w:pPr>
        <w:rPr>
          <w:sz w:val="26"/>
          <w:szCs w:val="26"/>
        </w:rPr>
      </w:pPr>
    </w:p>
    <w:p w:rsidR="00BA0378" w:rsidRPr="00905B45" w:rsidRDefault="00BA0378" w:rsidP="00BA0378">
      <w:pPr>
        <w:jc w:val="center"/>
        <w:rPr>
          <w:b/>
          <w:bCs/>
          <w:i/>
          <w:iCs/>
          <w:sz w:val="26"/>
          <w:szCs w:val="26"/>
        </w:rPr>
      </w:pPr>
      <w:r w:rsidRPr="00905B45">
        <w:rPr>
          <w:b/>
          <w:bCs/>
          <w:i/>
          <w:iCs/>
          <w:sz w:val="26"/>
          <w:szCs w:val="26"/>
        </w:rPr>
        <w:t>Шалость детей с огнем.</w:t>
      </w:r>
    </w:p>
    <w:p w:rsidR="00BA0378" w:rsidRPr="00905B45" w:rsidRDefault="00BA0378" w:rsidP="00BA0378">
      <w:pPr>
        <w:pStyle w:val="a3"/>
        <w:rPr>
          <w:sz w:val="26"/>
          <w:szCs w:val="26"/>
        </w:rPr>
      </w:pPr>
      <w:r w:rsidRPr="00905B45">
        <w:rPr>
          <w:sz w:val="26"/>
          <w:szCs w:val="26"/>
        </w:rPr>
        <w:t xml:space="preserve">Шалость детей с огнем – довольно распространенная причина пожара. Ребенок, оставшись один в квартире или доме, </w:t>
      </w:r>
      <w:r>
        <w:rPr>
          <w:sz w:val="26"/>
          <w:szCs w:val="26"/>
        </w:rPr>
        <w:t xml:space="preserve">в другом месте, </w:t>
      </w:r>
      <w:r w:rsidRPr="00905B45">
        <w:rPr>
          <w:sz w:val="26"/>
          <w:szCs w:val="26"/>
        </w:rPr>
        <w:t xml:space="preserve">может взять спички и, подражая взрослым, поджечь бумагу, включить в розетку электрический нагревательный прибор или даже устроить костер. Беря пример со взрослых, дети иногда пытаются курить. </w:t>
      </w:r>
    </w:p>
    <w:p w:rsidR="00BA0378" w:rsidRDefault="00BA0378" w:rsidP="00BA0378">
      <w:pPr>
        <w:pStyle w:val="a3"/>
        <w:rPr>
          <w:sz w:val="26"/>
          <w:szCs w:val="26"/>
        </w:rPr>
      </w:pPr>
      <w:r w:rsidRPr="00905B45">
        <w:rPr>
          <w:sz w:val="26"/>
          <w:szCs w:val="26"/>
        </w:rPr>
        <w:t xml:space="preserve">Особенно опасны игры для детей с огнем в местах, скрытых от глаз взрослых, - на стройках, чердаках, в подвалах, вблизи надворных </w:t>
      </w:r>
      <w:r>
        <w:rPr>
          <w:sz w:val="26"/>
          <w:szCs w:val="26"/>
        </w:rPr>
        <w:t xml:space="preserve">и иных </w:t>
      </w:r>
      <w:r w:rsidRPr="00905B45">
        <w:rPr>
          <w:sz w:val="26"/>
          <w:szCs w:val="26"/>
        </w:rPr>
        <w:t xml:space="preserve">построек. При этом, как правило, сами виновники при виде пламени, вышедшего из под контроля, теряются, </w:t>
      </w:r>
      <w:r>
        <w:rPr>
          <w:sz w:val="26"/>
          <w:szCs w:val="26"/>
        </w:rPr>
        <w:t xml:space="preserve">покидают опасное место, </w:t>
      </w:r>
      <w:r w:rsidRPr="00905B45">
        <w:rPr>
          <w:sz w:val="26"/>
          <w:szCs w:val="26"/>
        </w:rPr>
        <w:t xml:space="preserve">получают тяжелейшие травмы, а иногда и гибнут. </w:t>
      </w:r>
    </w:p>
    <w:p w:rsidR="00BA0378" w:rsidRDefault="00BA0378" w:rsidP="00BA0378">
      <w:pPr>
        <w:pStyle w:val="a3"/>
        <w:rPr>
          <w:sz w:val="26"/>
          <w:szCs w:val="26"/>
        </w:rPr>
      </w:pPr>
      <w:r>
        <w:rPr>
          <w:sz w:val="26"/>
          <w:szCs w:val="26"/>
        </w:rPr>
        <w:t>Инструктор ПП 12-го Северобайкальского ОГПС РБ     О.И. К</w:t>
      </w:r>
      <w:bookmarkStart w:id="0" w:name="_GoBack"/>
      <w:bookmarkEnd w:id="0"/>
      <w:r>
        <w:rPr>
          <w:sz w:val="26"/>
          <w:szCs w:val="26"/>
        </w:rPr>
        <w:t>ибякова</w:t>
      </w:r>
    </w:p>
    <w:sectPr w:rsidR="00BA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D3009"/>
    <w:multiLevelType w:val="hybridMultilevel"/>
    <w:tmpl w:val="9E1AC7EA"/>
    <w:lvl w:ilvl="0" w:tplc="CDBADD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DB"/>
    <w:rsid w:val="00066039"/>
    <w:rsid w:val="00BA0378"/>
    <w:rsid w:val="00F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D889D-4C27-49B5-869E-E1E9F1FA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03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A03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BA0378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BA03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792</Words>
  <Characters>4520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2021-06-15T08:16:00Z</dcterms:created>
  <dcterms:modified xsi:type="dcterms:W3CDTF">2021-06-15T08:22:00Z</dcterms:modified>
</cp:coreProperties>
</file>