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559" w:rsidRPr="00F37B9F" w:rsidRDefault="00F37B9F" w:rsidP="001B155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7B9F">
        <w:rPr>
          <w:rFonts w:ascii="Times New Roman" w:hAnsi="Times New Roman" w:cs="Times New Roman"/>
          <w:b/>
          <w:sz w:val="28"/>
          <w:szCs w:val="28"/>
        </w:rPr>
        <w:t>Управление автомобилем в состоянии алкогольного опьянения – преступление!</w:t>
      </w:r>
    </w:p>
    <w:p w:rsidR="00F37B9F" w:rsidRDefault="00F37B9F" w:rsidP="006523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07C66" w:rsidRPr="00A07C66" w:rsidRDefault="002E5181" w:rsidP="00A07C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proofErr w:type="gramStart"/>
        <w:r w:rsidR="00A07C66" w:rsidRPr="00A07C66">
          <w:rPr>
            <w:rFonts w:ascii="Times New Roman" w:hAnsi="Times New Roman" w:cs="Times New Roman"/>
            <w:sz w:val="28"/>
            <w:szCs w:val="28"/>
          </w:rPr>
          <w:t>Управление</w:t>
        </w:r>
      </w:hyperlink>
      <w:r w:rsidR="00A07C66" w:rsidRPr="00A07C66">
        <w:rPr>
          <w:rFonts w:ascii="Times New Roman" w:hAnsi="Times New Roman" w:cs="Times New Roman"/>
          <w:sz w:val="28"/>
          <w:szCs w:val="28"/>
        </w:rPr>
        <w:t xml:space="preserve"> автомобилем либо другим механическим транспортным средством лицом, находящимся в состоянии опьянения, подвергнутым административному наказанию за управление транспортным средством в состоянии опьянения или за невыполнение законного </w:t>
      </w:r>
      <w:hyperlink r:id="rId6" w:history="1">
        <w:r w:rsidR="00A07C66" w:rsidRPr="00A07C66">
          <w:rPr>
            <w:rFonts w:ascii="Times New Roman" w:hAnsi="Times New Roman" w:cs="Times New Roman"/>
            <w:sz w:val="28"/>
            <w:szCs w:val="28"/>
          </w:rPr>
          <w:t>требования</w:t>
        </w:r>
      </w:hyperlink>
      <w:r w:rsidR="00A07C66" w:rsidRPr="00A07C66">
        <w:rPr>
          <w:rFonts w:ascii="Times New Roman" w:hAnsi="Times New Roman" w:cs="Times New Roman"/>
          <w:sz w:val="28"/>
          <w:szCs w:val="28"/>
        </w:rPr>
        <w:t xml:space="preserve"> уполномоченного должностного лица о прохождении </w:t>
      </w:r>
      <w:hyperlink r:id="rId7" w:history="1">
        <w:r w:rsidR="00A07C66" w:rsidRPr="00A07C66">
          <w:rPr>
            <w:rFonts w:ascii="Times New Roman" w:hAnsi="Times New Roman" w:cs="Times New Roman"/>
            <w:sz w:val="28"/>
            <w:szCs w:val="28"/>
          </w:rPr>
          <w:t>медицинского освидетельствования</w:t>
        </w:r>
      </w:hyperlink>
      <w:r w:rsidR="00A07C66" w:rsidRPr="00A07C66">
        <w:rPr>
          <w:rFonts w:ascii="Times New Roman" w:hAnsi="Times New Roman" w:cs="Times New Roman"/>
          <w:sz w:val="28"/>
          <w:szCs w:val="28"/>
        </w:rPr>
        <w:t xml:space="preserve"> на состояние опьянения либо имеющим судимость за совершение в состоянии опьянения преступления, предусмотренного </w:t>
      </w:r>
      <w:hyperlink r:id="rId8" w:history="1">
        <w:r w:rsidR="00A07C66" w:rsidRPr="00A07C66">
          <w:rPr>
            <w:rFonts w:ascii="Times New Roman" w:hAnsi="Times New Roman" w:cs="Times New Roman"/>
            <w:sz w:val="28"/>
            <w:szCs w:val="28"/>
          </w:rPr>
          <w:t>частями второй</w:t>
        </w:r>
      </w:hyperlink>
      <w:r w:rsidR="00A07C66" w:rsidRPr="00A07C66">
        <w:rPr>
          <w:rFonts w:ascii="Times New Roman" w:hAnsi="Times New Roman" w:cs="Times New Roman"/>
          <w:sz w:val="28"/>
          <w:szCs w:val="28"/>
        </w:rPr>
        <w:t xml:space="preserve">, </w:t>
      </w:r>
      <w:hyperlink r:id="rId9" w:history="1">
        <w:r w:rsidR="00A07C66" w:rsidRPr="00A07C66">
          <w:rPr>
            <w:rFonts w:ascii="Times New Roman" w:hAnsi="Times New Roman" w:cs="Times New Roman"/>
            <w:sz w:val="28"/>
            <w:szCs w:val="28"/>
          </w:rPr>
          <w:t>четвертой</w:t>
        </w:r>
      </w:hyperlink>
      <w:r w:rsidR="00A07C66" w:rsidRPr="00A07C66">
        <w:rPr>
          <w:rFonts w:ascii="Times New Roman" w:hAnsi="Times New Roman" w:cs="Times New Roman"/>
          <w:sz w:val="28"/>
          <w:szCs w:val="28"/>
        </w:rPr>
        <w:t xml:space="preserve"> или </w:t>
      </w:r>
      <w:hyperlink r:id="rId10" w:history="1">
        <w:r w:rsidR="00A07C66" w:rsidRPr="00A07C66">
          <w:rPr>
            <w:rFonts w:ascii="Times New Roman" w:hAnsi="Times New Roman" w:cs="Times New Roman"/>
            <w:sz w:val="28"/>
            <w:szCs w:val="28"/>
          </w:rPr>
          <w:t>шестой статьи 264</w:t>
        </w:r>
      </w:hyperlink>
      <w:r w:rsidR="00A07C66" w:rsidRPr="00A07C66">
        <w:rPr>
          <w:rFonts w:ascii="Times New Roman" w:hAnsi="Times New Roman" w:cs="Times New Roman"/>
          <w:sz w:val="28"/>
          <w:szCs w:val="28"/>
        </w:rPr>
        <w:t xml:space="preserve"> Уголовного кодекса РФ либо статьей 264.1</w:t>
      </w:r>
      <w:proofErr w:type="gramEnd"/>
      <w:r w:rsidR="00A07C66" w:rsidRPr="00A07C66">
        <w:rPr>
          <w:rFonts w:ascii="Times New Roman" w:hAnsi="Times New Roman" w:cs="Times New Roman"/>
          <w:sz w:val="28"/>
          <w:szCs w:val="28"/>
        </w:rPr>
        <w:t xml:space="preserve"> Уголовного кодекса РФ образует состав преступления, предусмотренного ст. 264.1 Уголовного кодекса РФ.</w:t>
      </w:r>
    </w:p>
    <w:p w:rsidR="00A07C66" w:rsidRDefault="00A07C66" w:rsidP="00A07C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санкции данной статьи </w:t>
      </w:r>
      <w:r w:rsidRPr="00BB46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наиболее строгим наказанием</w:t>
      </w:r>
      <w:r>
        <w:rPr>
          <w:rFonts w:ascii="Times New Roman" w:hAnsi="Times New Roman" w:cs="Times New Roman"/>
          <w:sz w:val="28"/>
          <w:szCs w:val="28"/>
        </w:rPr>
        <w:t xml:space="preserve"> является лишением свободы на срок до двух лет с лишением права заниматься деятельностью по управлению транспортными средствами на срок до трех лет.</w:t>
      </w:r>
    </w:p>
    <w:p w:rsidR="00BC66AA" w:rsidRDefault="00C4514A" w:rsidP="00BC66A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 2020 год</w:t>
      </w:r>
      <w:r w:rsidR="008B5C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2 месяца 2021 года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межрайонной прокуратурой</w:t>
      </w:r>
      <w:r w:rsidR="00193A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E0B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поддержано государственное обвинение по</w:t>
      </w:r>
      <w:r w:rsidR="00193A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B5C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82</w:t>
      </w:r>
      <w:r w:rsidR="00AB12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уголовны</w:t>
      </w:r>
      <w:r w:rsidR="00E74F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</w:t>
      </w:r>
      <w:r w:rsidR="00AB12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дел</w:t>
      </w:r>
      <w:r w:rsidR="00E74F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8B5C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</w:t>
      </w:r>
      <w:r w:rsidR="00E74F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ст. 264.1 Уголовного кодекса РФ</w:t>
      </w:r>
      <w:r w:rsidR="00BC66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193A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74F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Судом в</w:t>
      </w:r>
      <w:r w:rsidR="00193A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отношении виновных лиц вынесены обвинительные приг</w:t>
      </w:r>
      <w:r w:rsidR="00AC7A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193A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воры</w:t>
      </w:r>
      <w:r w:rsidR="00A07C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в том числе </w:t>
      </w:r>
      <w:r w:rsidR="008B5C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30 л</w:t>
      </w:r>
      <w:r w:rsidR="00A07C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иц</w:t>
      </w:r>
      <w:r w:rsidR="008B5C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ам назначено наказание </w:t>
      </w:r>
      <w:r w:rsidR="00A07C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виде лишения свободы</w:t>
      </w:r>
      <w:r w:rsidR="00193A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BB4634" w:rsidRDefault="00BB4634" w:rsidP="00BB46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B4634" w:rsidRDefault="00BB4634" w:rsidP="00BB46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B4634" w:rsidRDefault="008B5C38" w:rsidP="00BB4634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</w:t>
      </w:r>
      <w:r w:rsidR="00BB4634">
        <w:rPr>
          <w:rFonts w:ascii="Times New Roman" w:hAnsi="Times New Roman" w:cs="Times New Roman"/>
          <w:bCs/>
          <w:sz w:val="28"/>
          <w:szCs w:val="28"/>
        </w:rPr>
        <w:t>ежрайонн</w:t>
      </w:r>
      <w:r>
        <w:rPr>
          <w:rFonts w:ascii="Times New Roman" w:hAnsi="Times New Roman" w:cs="Times New Roman"/>
          <w:bCs/>
          <w:sz w:val="28"/>
          <w:szCs w:val="28"/>
        </w:rPr>
        <w:t>ый</w:t>
      </w:r>
      <w:r w:rsidR="00BB4634">
        <w:rPr>
          <w:rFonts w:ascii="Times New Roman" w:hAnsi="Times New Roman" w:cs="Times New Roman"/>
          <w:bCs/>
          <w:sz w:val="28"/>
          <w:szCs w:val="28"/>
        </w:rPr>
        <w:t xml:space="preserve"> прокурор</w:t>
      </w:r>
    </w:p>
    <w:p w:rsidR="00BB4634" w:rsidRDefault="00BB4634" w:rsidP="00BB4634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B4634" w:rsidRPr="00BB4634" w:rsidRDefault="00BB4634" w:rsidP="00BB4634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советник юстиции                                                                    </w:t>
      </w:r>
      <w:r w:rsidR="008B5C38">
        <w:rPr>
          <w:rFonts w:ascii="Times New Roman" w:hAnsi="Times New Roman" w:cs="Times New Roman"/>
          <w:bCs/>
          <w:sz w:val="28"/>
          <w:szCs w:val="28"/>
        </w:rPr>
        <w:t xml:space="preserve">                     А.В. Павлов</w:t>
      </w:r>
    </w:p>
    <w:p w:rsidR="001B1559" w:rsidRPr="001B1559" w:rsidRDefault="00BB4634" w:rsidP="001B15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="001B15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</w:p>
    <w:sectPr w:rsidR="001B1559" w:rsidRPr="001B1559" w:rsidSect="001B1559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7"/>
  <w:proofState w:spelling="clean" w:grammar="clean"/>
  <w:defaultTabStop w:val="708"/>
  <w:characterSpacingControl w:val="doNotCompress"/>
  <w:compat>
    <w:useFELayout/>
  </w:compat>
  <w:rsids>
    <w:rsidRoot w:val="001B1559"/>
    <w:rsid w:val="00035CE8"/>
    <w:rsid w:val="00193A12"/>
    <w:rsid w:val="001971FB"/>
    <w:rsid w:val="001B1559"/>
    <w:rsid w:val="00262374"/>
    <w:rsid w:val="002E5181"/>
    <w:rsid w:val="00510EE6"/>
    <w:rsid w:val="0052177C"/>
    <w:rsid w:val="00626951"/>
    <w:rsid w:val="0065235E"/>
    <w:rsid w:val="00695EFC"/>
    <w:rsid w:val="007E0B75"/>
    <w:rsid w:val="00851DBC"/>
    <w:rsid w:val="008B5C38"/>
    <w:rsid w:val="008C4FD1"/>
    <w:rsid w:val="00901AD1"/>
    <w:rsid w:val="00A07C66"/>
    <w:rsid w:val="00AB1270"/>
    <w:rsid w:val="00AC7A80"/>
    <w:rsid w:val="00BB4634"/>
    <w:rsid w:val="00BC66AA"/>
    <w:rsid w:val="00C02C92"/>
    <w:rsid w:val="00C05B39"/>
    <w:rsid w:val="00C4514A"/>
    <w:rsid w:val="00D56D86"/>
    <w:rsid w:val="00DC0397"/>
    <w:rsid w:val="00E15C16"/>
    <w:rsid w:val="00E74F9C"/>
    <w:rsid w:val="00E802D3"/>
    <w:rsid w:val="00F21E64"/>
    <w:rsid w:val="00F37B9F"/>
    <w:rsid w:val="00F8170D"/>
    <w:rsid w:val="00FC6F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7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978C7D4C7AD1250111014F2014ADEE5B11EE00FE5BF70E14D65D05702A6D4C0A348325111E2ED84E4A9151FC57BCAD2801D45F42A0D714BvFy0C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978C7D4C7AD1250111014F2014ADEE5B119EF00E0BA70E14D65D05702A6D4C0B1486A5D11E6F083EDBC434E83v2yEC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D978C7D4C7AD1250111014F2014ADEE5B11FE107E6BB70E14D65D05702A6D4C0A348325117E8E5D6BCE614438129D9D3871D46F436v0yFC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D978C7D4C7AD1250111014F2014ADEE5B312E004E2BB70E14D65D05702A6D4C0A348325111E1EE8AEEA9151FC57BCAD2801D45F42A0D714BvFy0C" TargetMode="External"/><Relationship Id="rId10" Type="http://schemas.openxmlformats.org/officeDocument/2006/relationships/hyperlink" Target="consultantplus://offline/ref=D978C7D4C7AD1250111014F2014ADEE5B11EE00FE5BF70E14D65D05702A6D4C0A348325111E2ED85EAA9151FC57BCAD2801D45F42A0D714BvFy0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978C7D4C7AD1250111014F2014ADEE5B11EE00FE5BF70E14D65D05702A6D4C0A348325111E2ED85EEA9151FC57BCAD2801D45F42A0D714BvFy0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1480E7-E3F6-44E1-AA5B-8622159E3A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1939</TotalTime>
  <Pages>1</Pages>
  <Words>341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31</cp:revision>
  <cp:lastPrinted>2020-06-05T04:29:00Z</cp:lastPrinted>
  <dcterms:created xsi:type="dcterms:W3CDTF">2018-12-03T06:11:00Z</dcterms:created>
  <dcterms:modified xsi:type="dcterms:W3CDTF">2021-03-23T04:22:00Z</dcterms:modified>
</cp:coreProperties>
</file>