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BA" w:rsidRDefault="00796E24" w:rsidP="00255555">
      <w:pPr>
        <w:jc w:val="center"/>
        <w:rPr>
          <w:b/>
        </w:rPr>
      </w:pPr>
      <w:r>
        <w:rPr>
          <w:b/>
        </w:rPr>
        <w:t xml:space="preserve">По </w:t>
      </w:r>
      <w:r w:rsidR="006B3EDD">
        <w:rPr>
          <w:b/>
        </w:rPr>
        <w:t>инициативе</w:t>
      </w:r>
      <w:r>
        <w:rPr>
          <w:b/>
        </w:rPr>
        <w:t xml:space="preserve"> природоохранно</w:t>
      </w:r>
      <w:r w:rsidR="000558DD">
        <w:rPr>
          <w:b/>
        </w:rPr>
        <w:t>го</w:t>
      </w:r>
      <w:r>
        <w:rPr>
          <w:b/>
        </w:rPr>
        <w:t xml:space="preserve"> </w:t>
      </w:r>
      <w:r w:rsidR="000558DD">
        <w:rPr>
          <w:b/>
        </w:rPr>
        <w:t>прокурора</w:t>
      </w:r>
      <w:r>
        <w:rPr>
          <w:b/>
        </w:rPr>
        <w:t xml:space="preserve"> на Карту пожаров добавлены границы </w:t>
      </w:r>
      <w:r w:rsidR="00453B39">
        <w:rPr>
          <w:b/>
        </w:rPr>
        <w:t xml:space="preserve">экологических зон </w:t>
      </w:r>
      <w:r>
        <w:rPr>
          <w:b/>
        </w:rPr>
        <w:t>Байкальской природной территории</w:t>
      </w:r>
    </w:p>
    <w:p w:rsidR="000768BA" w:rsidRDefault="000768BA" w:rsidP="0058079D">
      <w:pPr>
        <w:spacing w:line="230" w:lineRule="auto"/>
        <w:ind w:firstLine="709"/>
      </w:pPr>
    </w:p>
    <w:p w:rsidR="007E72DF" w:rsidRDefault="00073CAD" w:rsidP="0058079D">
      <w:pPr>
        <w:spacing w:line="230" w:lineRule="auto"/>
        <w:ind w:firstLine="709"/>
      </w:pPr>
      <w:r>
        <w:t xml:space="preserve">При осуществлении надзора за исполнением </w:t>
      </w:r>
      <w:r w:rsidR="003F7650">
        <w:t>законов</w:t>
      </w:r>
      <w:r>
        <w:t xml:space="preserve"> органами прокуратуры </w:t>
      </w:r>
      <w:r w:rsidR="00285B4C">
        <w:t>используются актуальные сведения о лесопожарной обстановке</w:t>
      </w:r>
      <w:r w:rsidR="002006FD">
        <w:t>, полученные</w:t>
      </w:r>
      <w:r w:rsidR="00285B4C">
        <w:t xml:space="preserve"> не только из государственных информационных систем, но </w:t>
      </w:r>
      <w:r w:rsidR="00AA2CB9">
        <w:t xml:space="preserve">и </w:t>
      </w:r>
      <w:r w:rsidR="00986A42">
        <w:t>с помощью</w:t>
      </w:r>
      <w:r w:rsidR="00285B4C">
        <w:t xml:space="preserve"> общедоступных Интернет-сервисов</w:t>
      </w:r>
      <w:r w:rsidR="007E72DF">
        <w:t>.</w:t>
      </w:r>
    </w:p>
    <w:p w:rsidR="00AA4629" w:rsidRDefault="00285B4C" w:rsidP="0058079D">
      <w:pPr>
        <w:spacing w:line="230" w:lineRule="auto"/>
        <w:ind w:firstLine="709"/>
      </w:pPr>
      <w:r>
        <w:t xml:space="preserve">Одним из таких ресурсов является </w:t>
      </w:r>
      <w:r w:rsidR="00AA4629">
        <w:t xml:space="preserve">открытый </w:t>
      </w:r>
      <w:r>
        <w:t>проект «Карта пожаров»</w:t>
      </w:r>
      <w:r w:rsidR="00D06CB9">
        <w:t xml:space="preserve"> (</w:t>
      </w:r>
      <w:r w:rsidR="00D06CB9">
        <w:rPr>
          <w:lang w:val="en-US"/>
        </w:rPr>
        <w:t>fires</w:t>
      </w:r>
      <w:r w:rsidR="00D06CB9" w:rsidRPr="00D06CB9">
        <w:t>.</w:t>
      </w:r>
      <w:r w:rsidR="00D06CB9">
        <w:rPr>
          <w:lang w:val="en-US"/>
        </w:rPr>
        <w:t>ru</w:t>
      </w:r>
      <w:r w:rsidR="00D06CB9" w:rsidRPr="00D06CB9">
        <w:t>)</w:t>
      </w:r>
      <w:r>
        <w:t>, разработанны</w:t>
      </w:r>
      <w:r w:rsidR="00824AA9">
        <w:t>й</w:t>
      </w:r>
      <w:r>
        <w:t xml:space="preserve"> группой компаний «СКАНЭКС»</w:t>
      </w:r>
      <w:r w:rsidR="002E1893">
        <w:t>,</w:t>
      </w:r>
      <w:r w:rsidR="00824AA9">
        <w:t xml:space="preserve"> </w:t>
      </w:r>
      <w:r w:rsidR="006B41DA">
        <w:t>который предназначен</w:t>
      </w:r>
      <w:r w:rsidR="00AA4629" w:rsidRPr="00AA4629">
        <w:t xml:space="preserve"> для обнаружения и распознавания возможных очагов пожаров и пожароопасных</w:t>
      </w:r>
      <w:r w:rsidR="00AA4629">
        <w:t xml:space="preserve"> ситуаций на территории России.</w:t>
      </w:r>
    </w:p>
    <w:p w:rsidR="00A076E2" w:rsidRDefault="00EE4514" w:rsidP="0058079D">
      <w:pPr>
        <w:spacing w:line="230" w:lineRule="auto"/>
        <w:ind w:firstLine="709"/>
      </w:pPr>
      <w:r>
        <w:t>Геопортал</w:t>
      </w:r>
      <w:r w:rsidR="000B7044">
        <w:t xml:space="preserve"> </w:t>
      </w:r>
      <w:r w:rsidR="00AA4629">
        <w:t>позволяет п</w:t>
      </w:r>
      <w:r w:rsidR="00AA4629" w:rsidRPr="00AA4629">
        <w:t xml:space="preserve">росматривать отдельные «горячие точки» пожаров и их группы, </w:t>
      </w:r>
      <w:r w:rsidR="00723242">
        <w:t>определенные</w:t>
      </w:r>
      <w:r w:rsidR="00AA4629" w:rsidRPr="00AA4629">
        <w:t xml:space="preserve"> по </w:t>
      </w:r>
      <w:r w:rsidR="00723242">
        <w:t>космическим снимкам, а т</w:t>
      </w:r>
      <w:r w:rsidR="00B71B3F">
        <w:t>акже просматривать такие снимки</w:t>
      </w:r>
      <w:r w:rsidR="009F1CE3">
        <w:t xml:space="preserve">, </w:t>
      </w:r>
      <w:r w:rsidR="00723242">
        <w:t xml:space="preserve">Карта пожаров </w:t>
      </w:r>
      <w:r w:rsidR="00363720">
        <w:t>отображает наглядную</w:t>
      </w:r>
      <w:r w:rsidR="00AA4629" w:rsidRPr="00AA4629">
        <w:t xml:space="preserve"> статистику пожаров по регионам России, обновляющуюся каждые сутки.</w:t>
      </w:r>
    </w:p>
    <w:p w:rsidR="001545AF" w:rsidRDefault="00782DAB" w:rsidP="0058079D">
      <w:pPr>
        <w:spacing w:line="230" w:lineRule="auto"/>
        <w:ind w:firstLine="709"/>
      </w:pPr>
      <w:r>
        <w:t xml:space="preserve">Учитывая </w:t>
      </w:r>
      <w:r w:rsidR="001058F9">
        <w:t>водоохранные и защитные функции лес</w:t>
      </w:r>
      <w:r w:rsidR="00A25345">
        <w:t>ов</w:t>
      </w:r>
      <w:r w:rsidR="00A01782">
        <w:t xml:space="preserve"> для озера Байкал, включенного в Список объектов Всемирного наследия ЮНЕСКО, </w:t>
      </w:r>
      <w:r w:rsidR="001058F9">
        <w:t>надзор за исполнением законов об охране лесов от пожаров</w:t>
      </w:r>
      <w:r w:rsidR="000C443B">
        <w:t xml:space="preserve"> является исключительно важным направлением в деятельности Байкальской межрегиональной природоохранной прокуратуры</w:t>
      </w:r>
      <w:r>
        <w:t>.</w:t>
      </w:r>
    </w:p>
    <w:p w:rsidR="007600C0" w:rsidRDefault="00782DAB" w:rsidP="00E26CCE">
      <w:pPr>
        <w:spacing w:line="230" w:lineRule="auto"/>
        <w:ind w:firstLine="709"/>
      </w:pPr>
      <w:r>
        <w:t>В связи с этим, для</w:t>
      </w:r>
      <w:r w:rsidRPr="00782DAB">
        <w:t xml:space="preserve"> </w:t>
      </w:r>
      <w:r>
        <w:t xml:space="preserve">повышения эффективности надзорной работы, по </w:t>
      </w:r>
      <w:r w:rsidR="00950B85">
        <w:t>инициативе</w:t>
      </w:r>
      <w:r>
        <w:t xml:space="preserve"> Северобайкальского межрайонного прир</w:t>
      </w:r>
      <w:r w:rsidR="00606B86">
        <w:t xml:space="preserve">одоохранного прокурора, специалистами группы компаний «СКАНЭКС» на Карту пожаров добавлена возможность </w:t>
      </w:r>
      <w:r w:rsidR="00705279">
        <w:t>о</w:t>
      </w:r>
      <w:r w:rsidR="00E26CCE">
        <w:t>тображения</w:t>
      </w:r>
      <w:r w:rsidR="00B665A4">
        <w:t xml:space="preserve"> «горячих точек» в границах </w:t>
      </w:r>
      <w:r w:rsidR="00E26CCE">
        <w:t xml:space="preserve">экологических зон </w:t>
      </w:r>
      <w:r w:rsidR="009240E4">
        <w:t>Байкальской природной территории</w:t>
      </w:r>
      <w:r w:rsidR="008523B4">
        <w:t>.</w:t>
      </w:r>
    </w:p>
    <w:p w:rsidR="000768BA" w:rsidRDefault="00C93273" w:rsidP="00BD768E">
      <w:pPr>
        <w:spacing w:line="230" w:lineRule="auto"/>
        <w:ind w:firstLine="709"/>
      </w:pPr>
      <w:r>
        <w:t>Новая функция портала будет полезн</w:t>
      </w:r>
      <w:r w:rsidR="00A80F65">
        <w:t>а</w:t>
      </w:r>
      <w:r>
        <w:t xml:space="preserve"> </w:t>
      </w:r>
      <w:r w:rsidR="00A80F65">
        <w:t>для контрольно-надзорных органов, а также для</w:t>
      </w:r>
      <w:r w:rsidR="00C83995">
        <w:t xml:space="preserve"> </w:t>
      </w:r>
      <w:r w:rsidR="00BD768E">
        <w:t>представителей общественности</w:t>
      </w:r>
      <w:r w:rsidR="00C83995">
        <w:t xml:space="preserve"> и </w:t>
      </w:r>
      <w:r w:rsidR="00BD768E">
        <w:t>эко-</w:t>
      </w:r>
      <w:r w:rsidR="00C83995">
        <w:t>активистов</w:t>
      </w:r>
      <w:r w:rsidR="00561AEB">
        <w:t xml:space="preserve">, </w:t>
      </w:r>
      <w:r w:rsidR="00BD768E">
        <w:t>занимающихся охраной и защитой озера Байкал.</w:t>
      </w:r>
    </w:p>
    <w:p w:rsidR="00BD768E" w:rsidRDefault="00BD768E" w:rsidP="00BD768E">
      <w:pPr>
        <w:spacing w:line="230" w:lineRule="auto"/>
      </w:pPr>
    </w:p>
    <w:p w:rsidR="000658D7" w:rsidRPr="000B6DFC" w:rsidRDefault="000658D7" w:rsidP="00525D64">
      <w:pPr>
        <w:autoSpaceDE w:val="0"/>
        <w:autoSpaceDN w:val="0"/>
        <w:adjustRightInd w:val="0"/>
      </w:pPr>
      <w:bookmarkStart w:id="0" w:name="_GoBack"/>
      <w:bookmarkEnd w:id="0"/>
    </w:p>
    <w:p w:rsidR="000658D7" w:rsidRDefault="000658D7" w:rsidP="000658D7">
      <w:pPr>
        <w:autoSpaceDE w:val="0"/>
        <w:autoSpaceDN w:val="0"/>
        <w:adjustRightInd w:val="0"/>
        <w:spacing w:line="240" w:lineRule="exact"/>
      </w:pPr>
      <w:r>
        <w:t>Северобайкальский межрайонный</w:t>
      </w:r>
    </w:p>
    <w:p w:rsidR="000658D7" w:rsidRDefault="000658D7" w:rsidP="000658D7">
      <w:pPr>
        <w:autoSpaceDE w:val="0"/>
        <w:autoSpaceDN w:val="0"/>
        <w:adjustRightInd w:val="0"/>
        <w:spacing w:line="240" w:lineRule="exact"/>
      </w:pPr>
      <w:r>
        <w:t>природоохранный прокурор</w:t>
      </w:r>
    </w:p>
    <w:p w:rsidR="00E7462D" w:rsidRPr="00143602" w:rsidRDefault="00E7462D" w:rsidP="00A905F3">
      <w:pPr>
        <w:autoSpaceDE w:val="0"/>
        <w:autoSpaceDN w:val="0"/>
        <w:adjustRightInd w:val="0"/>
        <w:spacing w:line="240" w:lineRule="exact"/>
      </w:pPr>
    </w:p>
    <w:p w:rsidR="00EE0BA9" w:rsidRPr="00EF1BBA" w:rsidRDefault="00C76200" w:rsidP="00A905F3">
      <w:pPr>
        <w:autoSpaceDE w:val="0"/>
        <w:autoSpaceDN w:val="0"/>
        <w:adjustRightInd w:val="0"/>
        <w:spacing w:line="240" w:lineRule="exact"/>
      </w:pPr>
      <w:r>
        <w:t>младший советник юстиции</w:t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E0490F">
        <w:t xml:space="preserve"> </w:t>
      </w:r>
      <w:r w:rsidR="000658D7">
        <w:t>А.А. Барсуков</w:t>
      </w:r>
    </w:p>
    <w:sectPr w:rsidR="00EE0BA9" w:rsidRPr="00EF1BBA" w:rsidSect="00D86B8A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C5" w:rsidRDefault="00B640C5" w:rsidP="00D86B8A">
      <w:r>
        <w:separator/>
      </w:r>
    </w:p>
  </w:endnote>
  <w:endnote w:type="continuationSeparator" w:id="0">
    <w:p w:rsidR="00B640C5" w:rsidRDefault="00B640C5" w:rsidP="00D8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C5" w:rsidRDefault="00B640C5" w:rsidP="00D86B8A">
      <w:r>
        <w:separator/>
      </w:r>
    </w:p>
  </w:footnote>
  <w:footnote w:type="continuationSeparator" w:id="0">
    <w:p w:rsidR="00B640C5" w:rsidRDefault="00B640C5" w:rsidP="00D8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8A" w:rsidRDefault="00D86B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053DF">
      <w:rPr>
        <w:noProof/>
      </w:rPr>
      <w:t>2</w:t>
    </w:r>
    <w:r>
      <w:fldChar w:fldCharType="end"/>
    </w:r>
  </w:p>
  <w:p w:rsidR="00D86B8A" w:rsidRDefault="00D86B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1173"/>
    <w:multiLevelType w:val="hybridMultilevel"/>
    <w:tmpl w:val="A046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F8"/>
    <w:rsid w:val="0000434D"/>
    <w:rsid w:val="000109F6"/>
    <w:rsid w:val="00016BA3"/>
    <w:rsid w:val="00020EEB"/>
    <w:rsid w:val="00021A5D"/>
    <w:rsid w:val="000260E6"/>
    <w:rsid w:val="00026756"/>
    <w:rsid w:val="00027E24"/>
    <w:rsid w:val="0003428A"/>
    <w:rsid w:val="00035D48"/>
    <w:rsid w:val="000422E0"/>
    <w:rsid w:val="00043F3B"/>
    <w:rsid w:val="00046591"/>
    <w:rsid w:val="00047824"/>
    <w:rsid w:val="00047ABF"/>
    <w:rsid w:val="0005160A"/>
    <w:rsid w:val="000520E7"/>
    <w:rsid w:val="00053875"/>
    <w:rsid w:val="00055314"/>
    <w:rsid w:val="000558DD"/>
    <w:rsid w:val="00055F3D"/>
    <w:rsid w:val="0005754E"/>
    <w:rsid w:val="00057674"/>
    <w:rsid w:val="00061442"/>
    <w:rsid w:val="000658D7"/>
    <w:rsid w:val="00067E18"/>
    <w:rsid w:val="00071BE5"/>
    <w:rsid w:val="00073CAD"/>
    <w:rsid w:val="00073DFC"/>
    <w:rsid w:val="00075428"/>
    <w:rsid w:val="000768BA"/>
    <w:rsid w:val="00077833"/>
    <w:rsid w:val="000834CB"/>
    <w:rsid w:val="00085CE8"/>
    <w:rsid w:val="0008604E"/>
    <w:rsid w:val="00091011"/>
    <w:rsid w:val="00091CBB"/>
    <w:rsid w:val="00091E58"/>
    <w:rsid w:val="00093F40"/>
    <w:rsid w:val="0009600F"/>
    <w:rsid w:val="000968EA"/>
    <w:rsid w:val="000A0533"/>
    <w:rsid w:val="000A16D2"/>
    <w:rsid w:val="000A3569"/>
    <w:rsid w:val="000A68E1"/>
    <w:rsid w:val="000B0649"/>
    <w:rsid w:val="000B2B39"/>
    <w:rsid w:val="000B3136"/>
    <w:rsid w:val="000B390A"/>
    <w:rsid w:val="000B42D1"/>
    <w:rsid w:val="000B46EA"/>
    <w:rsid w:val="000B6DFC"/>
    <w:rsid w:val="000B6EBB"/>
    <w:rsid w:val="000B7044"/>
    <w:rsid w:val="000C1BEA"/>
    <w:rsid w:val="000C40D8"/>
    <w:rsid w:val="000C443B"/>
    <w:rsid w:val="000C498D"/>
    <w:rsid w:val="000C6102"/>
    <w:rsid w:val="000D07CF"/>
    <w:rsid w:val="000D152A"/>
    <w:rsid w:val="000D1D0A"/>
    <w:rsid w:val="000D2E79"/>
    <w:rsid w:val="000D473D"/>
    <w:rsid w:val="000D4FF5"/>
    <w:rsid w:val="000D5885"/>
    <w:rsid w:val="000D643D"/>
    <w:rsid w:val="000D6D66"/>
    <w:rsid w:val="000E3C23"/>
    <w:rsid w:val="000E62EE"/>
    <w:rsid w:val="000F0953"/>
    <w:rsid w:val="000F3B39"/>
    <w:rsid w:val="000F4DAD"/>
    <w:rsid w:val="000F7673"/>
    <w:rsid w:val="000F7CC8"/>
    <w:rsid w:val="001005FF"/>
    <w:rsid w:val="00104104"/>
    <w:rsid w:val="00104A4D"/>
    <w:rsid w:val="0010559A"/>
    <w:rsid w:val="001058F9"/>
    <w:rsid w:val="001075D3"/>
    <w:rsid w:val="00116D51"/>
    <w:rsid w:val="00121040"/>
    <w:rsid w:val="001216DD"/>
    <w:rsid w:val="00123C81"/>
    <w:rsid w:val="0012483A"/>
    <w:rsid w:val="00125754"/>
    <w:rsid w:val="00126601"/>
    <w:rsid w:val="00130B31"/>
    <w:rsid w:val="0013188D"/>
    <w:rsid w:val="001319DD"/>
    <w:rsid w:val="001420B0"/>
    <w:rsid w:val="00142ED6"/>
    <w:rsid w:val="00143602"/>
    <w:rsid w:val="00143FC4"/>
    <w:rsid w:val="0014575F"/>
    <w:rsid w:val="001474DA"/>
    <w:rsid w:val="00150B63"/>
    <w:rsid w:val="00150EAD"/>
    <w:rsid w:val="0015201E"/>
    <w:rsid w:val="001545AF"/>
    <w:rsid w:val="00157E70"/>
    <w:rsid w:val="0016262B"/>
    <w:rsid w:val="001635D2"/>
    <w:rsid w:val="00165B72"/>
    <w:rsid w:val="0017035A"/>
    <w:rsid w:val="001739CA"/>
    <w:rsid w:val="00173CDC"/>
    <w:rsid w:val="00175A9C"/>
    <w:rsid w:val="00181C5D"/>
    <w:rsid w:val="0018489E"/>
    <w:rsid w:val="00190C06"/>
    <w:rsid w:val="0019332C"/>
    <w:rsid w:val="00194A27"/>
    <w:rsid w:val="001A0A74"/>
    <w:rsid w:val="001A1565"/>
    <w:rsid w:val="001A2EB8"/>
    <w:rsid w:val="001A4732"/>
    <w:rsid w:val="001A670E"/>
    <w:rsid w:val="001B0F6E"/>
    <w:rsid w:val="001B2247"/>
    <w:rsid w:val="001B30DE"/>
    <w:rsid w:val="001B5077"/>
    <w:rsid w:val="001C28AD"/>
    <w:rsid w:val="001C33F6"/>
    <w:rsid w:val="001C7A7F"/>
    <w:rsid w:val="001D0313"/>
    <w:rsid w:val="001D151C"/>
    <w:rsid w:val="001D16B6"/>
    <w:rsid w:val="001D32B0"/>
    <w:rsid w:val="001D4594"/>
    <w:rsid w:val="001D5ADF"/>
    <w:rsid w:val="001D6D1D"/>
    <w:rsid w:val="001D6DED"/>
    <w:rsid w:val="001E4350"/>
    <w:rsid w:val="001E6A1C"/>
    <w:rsid w:val="001E7293"/>
    <w:rsid w:val="001F211A"/>
    <w:rsid w:val="001F253D"/>
    <w:rsid w:val="001F31BD"/>
    <w:rsid w:val="001F3322"/>
    <w:rsid w:val="001F5808"/>
    <w:rsid w:val="002004FE"/>
    <w:rsid w:val="002006FD"/>
    <w:rsid w:val="00200868"/>
    <w:rsid w:val="00200CC2"/>
    <w:rsid w:val="00202C15"/>
    <w:rsid w:val="002035A5"/>
    <w:rsid w:val="00204F63"/>
    <w:rsid w:val="002053DF"/>
    <w:rsid w:val="00210F67"/>
    <w:rsid w:val="002127B3"/>
    <w:rsid w:val="00214B12"/>
    <w:rsid w:val="002158E7"/>
    <w:rsid w:val="00217E6C"/>
    <w:rsid w:val="00221DA9"/>
    <w:rsid w:val="002239B8"/>
    <w:rsid w:val="00225C50"/>
    <w:rsid w:val="00227372"/>
    <w:rsid w:val="00232F29"/>
    <w:rsid w:val="00233B4A"/>
    <w:rsid w:val="0024029D"/>
    <w:rsid w:val="00240658"/>
    <w:rsid w:val="00241EAF"/>
    <w:rsid w:val="002424DE"/>
    <w:rsid w:val="00243B1F"/>
    <w:rsid w:val="00247EB1"/>
    <w:rsid w:val="00247FE4"/>
    <w:rsid w:val="00251705"/>
    <w:rsid w:val="0025188C"/>
    <w:rsid w:val="00255555"/>
    <w:rsid w:val="002570A7"/>
    <w:rsid w:val="0026262C"/>
    <w:rsid w:val="00270692"/>
    <w:rsid w:val="00272877"/>
    <w:rsid w:val="00275B82"/>
    <w:rsid w:val="0027651F"/>
    <w:rsid w:val="00276DA7"/>
    <w:rsid w:val="00283280"/>
    <w:rsid w:val="00283327"/>
    <w:rsid w:val="00285B4C"/>
    <w:rsid w:val="00285F0A"/>
    <w:rsid w:val="0028618A"/>
    <w:rsid w:val="00286235"/>
    <w:rsid w:val="00286767"/>
    <w:rsid w:val="0028781D"/>
    <w:rsid w:val="0029305A"/>
    <w:rsid w:val="00294CB1"/>
    <w:rsid w:val="00295ECE"/>
    <w:rsid w:val="00297880"/>
    <w:rsid w:val="002A1347"/>
    <w:rsid w:val="002A304D"/>
    <w:rsid w:val="002A519D"/>
    <w:rsid w:val="002A6628"/>
    <w:rsid w:val="002B132A"/>
    <w:rsid w:val="002B2711"/>
    <w:rsid w:val="002B3DBA"/>
    <w:rsid w:val="002B46CF"/>
    <w:rsid w:val="002B4E42"/>
    <w:rsid w:val="002B4EFE"/>
    <w:rsid w:val="002B7FC2"/>
    <w:rsid w:val="002C5B85"/>
    <w:rsid w:val="002C6A19"/>
    <w:rsid w:val="002C75FC"/>
    <w:rsid w:val="002C7E77"/>
    <w:rsid w:val="002E1893"/>
    <w:rsid w:val="002E2C78"/>
    <w:rsid w:val="002E3BC0"/>
    <w:rsid w:val="002E5E51"/>
    <w:rsid w:val="002E6690"/>
    <w:rsid w:val="002E72A6"/>
    <w:rsid w:val="002F0894"/>
    <w:rsid w:val="002F3594"/>
    <w:rsid w:val="002F4C52"/>
    <w:rsid w:val="002F57B9"/>
    <w:rsid w:val="00301E5F"/>
    <w:rsid w:val="0030483B"/>
    <w:rsid w:val="003063EE"/>
    <w:rsid w:val="00306742"/>
    <w:rsid w:val="00306905"/>
    <w:rsid w:val="00307569"/>
    <w:rsid w:val="00307A1F"/>
    <w:rsid w:val="0031234C"/>
    <w:rsid w:val="00312950"/>
    <w:rsid w:val="00316793"/>
    <w:rsid w:val="003175B6"/>
    <w:rsid w:val="00321B17"/>
    <w:rsid w:val="003229EE"/>
    <w:rsid w:val="0032680A"/>
    <w:rsid w:val="00330519"/>
    <w:rsid w:val="00330B57"/>
    <w:rsid w:val="003328F9"/>
    <w:rsid w:val="00337863"/>
    <w:rsid w:val="0034484B"/>
    <w:rsid w:val="003448F1"/>
    <w:rsid w:val="00345DA8"/>
    <w:rsid w:val="00347588"/>
    <w:rsid w:val="00353014"/>
    <w:rsid w:val="00353C2D"/>
    <w:rsid w:val="00356BE5"/>
    <w:rsid w:val="00357E55"/>
    <w:rsid w:val="0036089C"/>
    <w:rsid w:val="003613BB"/>
    <w:rsid w:val="00363720"/>
    <w:rsid w:val="00363D6C"/>
    <w:rsid w:val="003643AB"/>
    <w:rsid w:val="003658E4"/>
    <w:rsid w:val="00370B28"/>
    <w:rsid w:val="00370C24"/>
    <w:rsid w:val="00371747"/>
    <w:rsid w:val="003744C0"/>
    <w:rsid w:val="00374770"/>
    <w:rsid w:val="00375AD4"/>
    <w:rsid w:val="0038009F"/>
    <w:rsid w:val="00381D8F"/>
    <w:rsid w:val="003929D9"/>
    <w:rsid w:val="0039383F"/>
    <w:rsid w:val="00394A1A"/>
    <w:rsid w:val="00394F29"/>
    <w:rsid w:val="0039507C"/>
    <w:rsid w:val="00395D24"/>
    <w:rsid w:val="003A1146"/>
    <w:rsid w:val="003A11E6"/>
    <w:rsid w:val="003A1D88"/>
    <w:rsid w:val="003A242C"/>
    <w:rsid w:val="003A37B6"/>
    <w:rsid w:val="003A7BA3"/>
    <w:rsid w:val="003B09C3"/>
    <w:rsid w:val="003B34CE"/>
    <w:rsid w:val="003C0B77"/>
    <w:rsid w:val="003C6942"/>
    <w:rsid w:val="003D0060"/>
    <w:rsid w:val="003D4784"/>
    <w:rsid w:val="003D6B06"/>
    <w:rsid w:val="003F006E"/>
    <w:rsid w:val="003F1EC4"/>
    <w:rsid w:val="003F317C"/>
    <w:rsid w:val="003F5829"/>
    <w:rsid w:val="003F5899"/>
    <w:rsid w:val="003F73CB"/>
    <w:rsid w:val="003F7650"/>
    <w:rsid w:val="0040035F"/>
    <w:rsid w:val="00402D8A"/>
    <w:rsid w:val="00404ED7"/>
    <w:rsid w:val="0040519C"/>
    <w:rsid w:val="0041030E"/>
    <w:rsid w:val="00411066"/>
    <w:rsid w:val="0041113A"/>
    <w:rsid w:val="0041305B"/>
    <w:rsid w:val="00413480"/>
    <w:rsid w:val="004162DA"/>
    <w:rsid w:val="004172C0"/>
    <w:rsid w:val="00420754"/>
    <w:rsid w:val="00430EFE"/>
    <w:rsid w:val="004332C5"/>
    <w:rsid w:val="0043582D"/>
    <w:rsid w:val="0043726D"/>
    <w:rsid w:val="00437A4F"/>
    <w:rsid w:val="00440F3C"/>
    <w:rsid w:val="00441F13"/>
    <w:rsid w:val="0044218E"/>
    <w:rsid w:val="00443C73"/>
    <w:rsid w:val="0044571D"/>
    <w:rsid w:val="00446094"/>
    <w:rsid w:val="004503E0"/>
    <w:rsid w:val="00450562"/>
    <w:rsid w:val="00450620"/>
    <w:rsid w:val="00453B39"/>
    <w:rsid w:val="0045629C"/>
    <w:rsid w:val="00460959"/>
    <w:rsid w:val="004610A7"/>
    <w:rsid w:val="00461582"/>
    <w:rsid w:val="00462077"/>
    <w:rsid w:val="0046335A"/>
    <w:rsid w:val="004638E6"/>
    <w:rsid w:val="00465DE5"/>
    <w:rsid w:val="0046662C"/>
    <w:rsid w:val="00471E3D"/>
    <w:rsid w:val="00487557"/>
    <w:rsid w:val="00490362"/>
    <w:rsid w:val="0049674E"/>
    <w:rsid w:val="0049686B"/>
    <w:rsid w:val="00497BD9"/>
    <w:rsid w:val="004A21AC"/>
    <w:rsid w:val="004A44B5"/>
    <w:rsid w:val="004A45BF"/>
    <w:rsid w:val="004B68EE"/>
    <w:rsid w:val="004C1C78"/>
    <w:rsid w:val="004C2FA8"/>
    <w:rsid w:val="004C394C"/>
    <w:rsid w:val="004C3CEC"/>
    <w:rsid w:val="004C45C9"/>
    <w:rsid w:val="004C52F0"/>
    <w:rsid w:val="004C79E0"/>
    <w:rsid w:val="004C7F5C"/>
    <w:rsid w:val="004D0AEB"/>
    <w:rsid w:val="004D2F7B"/>
    <w:rsid w:val="004D4A33"/>
    <w:rsid w:val="004D5C89"/>
    <w:rsid w:val="004D7A71"/>
    <w:rsid w:val="004E1AC1"/>
    <w:rsid w:val="004E51FA"/>
    <w:rsid w:val="004E5DF1"/>
    <w:rsid w:val="004F1172"/>
    <w:rsid w:val="004F6AF8"/>
    <w:rsid w:val="005025A4"/>
    <w:rsid w:val="00510DA4"/>
    <w:rsid w:val="00511E06"/>
    <w:rsid w:val="005128E2"/>
    <w:rsid w:val="00513D96"/>
    <w:rsid w:val="005140BE"/>
    <w:rsid w:val="005200B8"/>
    <w:rsid w:val="0052049D"/>
    <w:rsid w:val="005204FA"/>
    <w:rsid w:val="00520868"/>
    <w:rsid w:val="0052111C"/>
    <w:rsid w:val="005212C4"/>
    <w:rsid w:val="00523DB0"/>
    <w:rsid w:val="00524E80"/>
    <w:rsid w:val="005251C7"/>
    <w:rsid w:val="00525D64"/>
    <w:rsid w:val="00526763"/>
    <w:rsid w:val="00531666"/>
    <w:rsid w:val="00531746"/>
    <w:rsid w:val="00534C53"/>
    <w:rsid w:val="00553611"/>
    <w:rsid w:val="00560221"/>
    <w:rsid w:val="00561AEB"/>
    <w:rsid w:val="005644E8"/>
    <w:rsid w:val="00564D31"/>
    <w:rsid w:val="00567424"/>
    <w:rsid w:val="00574727"/>
    <w:rsid w:val="005757A8"/>
    <w:rsid w:val="00575978"/>
    <w:rsid w:val="00575D85"/>
    <w:rsid w:val="00577DCE"/>
    <w:rsid w:val="0058079D"/>
    <w:rsid w:val="0058170F"/>
    <w:rsid w:val="005850BA"/>
    <w:rsid w:val="00590059"/>
    <w:rsid w:val="00590905"/>
    <w:rsid w:val="005925BC"/>
    <w:rsid w:val="00593E8C"/>
    <w:rsid w:val="00594855"/>
    <w:rsid w:val="005A017D"/>
    <w:rsid w:val="005A130F"/>
    <w:rsid w:val="005B0647"/>
    <w:rsid w:val="005B46AF"/>
    <w:rsid w:val="005B5E92"/>
    <w:rsid w:val="005C227F"/>
    <w:rsid w:val="005C5690"/>
    <w:rsid w:val="005C6AB5"/>
    <w:rsid w:val="005D628E"/>
    <w:rsid w:val="005E058A"/>
    <w:rsid w:val="005E286A"/>
    <w:rsid w:val="005E462D"/>
    <w:rsid w:val="005E5F7D"/>
    <w:rsid w:val="005F1887"/>
    <w:rsid w:val="005F2085"/>
    <w:rsid w:val="005F2C31"/>
    <w:rsid w:val="005F5E56"/>
    <w:rsid w:val="0060282E"/>
    <w:rsid w:val="00602F87"/>
    <w:rsid w:val="00604766"/>
    <w:rsid w:val="006050A9"/>
    <w:rsid w:val="00606A00"/>
    <w:rsid w:val="00606B86"/>
    <w:rsid w:val="00607563"/>
    <w:rsid w:val="00615618"/>
    <w:rsid w:val="006174B1"/>
    <w:rsid w:val="0061756E"/>
    <w:rsid w:val="0062449A"/>
    <w:rsid w:val="00624E2E"/>
    <w:rsid w:val="00625850"/>
    <w:rsid w:val="00626B8F"/>
    <w:rsid w:val="00626FB5"/>
    <w:rsid w:val="006307E8"/>
    <w:rsid w:val="0063418B"/>
    <w:rsid w:val="00637226"/>
    <w:rsid w:val="00641670"/>
    <w:rsid w:val="00644F68"/>
    <w:rsid w:val="00646380"/>
    <w:rsid w:val="00654A24"/>
    <w:rsid w:val="0066204E"/>
    <w:rsid w:val="00662DA9"/>
    <w:rsid w:val="006643DD"/>
    <w:rsid w:val="00664A7B"/>
    <w:rsid w:val="00667EC4"/>
    <w:rsid w:val="006711A2"/>
    <w:rsid w:val="00671DE7"/>
    <w:rsid w:val="006742C2"/>
    <w:rsid w:val="006744E8"/>
    <w:rsid w:val="00675092"/>
    <w:rsid w:val="006761BF"/>
    <w:rsid w:val="006805FC"/>
    <w:rsid w:val="0068091E"/>
    <w:rsid w:val="00681409"/>
    <w:rsid w:val="00681C6F"/>
    <w:rsid w:val="006861BE"/>
    <w:rsid w:val="006949BB"/>
    <w:rsid w:val="00695284"/>
    <w:rsid w:val="00695892"/>
    <w:rsid w:val="0069784B"/>
    <w:rsid w:val="00697961"/>
    <w:rsid w:val="006A00F3"/>
    <w:rsid w:val="006A0D48"/>
    <w:rsid w:val="006A115B"/>
    <w:rsid w:val="006A2D86"/>
    <w:rsid w:val="006A5B01"/>
    <w:rsid w:val="006A7609"/>
    <w:rsid w:val="006B0450"/>
    <w:rsid w:val="006B3EDD"/>
    <w:rsid w:val="006B41DA"/>
    <w:rsid w:val="006B52DD"/>
    <w:rsid w:val="006B6CAC"/>
    <w:rsid w:val="006B7B49"/>
    <w:rsid w:val="006C09F2"/>
    <w:rsid w:val="006C0ECB"/>
    <w:rsid w:val="006C36A7"/>
    <w:rsid w:val="006C3B48"/>
    <w:rsid w:val="006C59B8"/>
    <w:rsid w:val="006D4E22"/>
    <w:rsid w:val="006E7203"/>
    <w:rsid w:val="006F043E"/>
    <w:rsid w:val="006F2EAD"/>
    <w:rsid w:val="006F495E"/>
    <w:rsid w:val="006F54EE"/>
    <w:rsid w:val="006F59A1"/>
    <w:rsid w:val="00700683"/>
    <w:rsid w:val="00700D01"/>
    <w:rsid w:val="007010E3"/>
    <w:rsid w:val="007011A1"/>
    <w:rsid w:val="00704F22"/>
    <w:rsid w:val="007051F6"/>
    <w:rsid w:val="00705279"/>
    <w:rsid w:val="00706029"/>
    <w:rsid w:val="00710084"/>
    <w:rsid w:val="007129C9"/>
    <w:rsid w:val="00713754"/>
    <w:rsid w:val="007146B3"/>
    <w:rsid w:val="00716897"/>
    <w:rsid w:val="0072282B"/>
    <w:rsid w:val="00723242"/>
    <w:rsid w:val="00727CF6"/>
    <w:rsid w:val="00734EDA"/>
    <w:rsid w:val="00735F8B"/>
    <w:rsid w:val="00736629"/>
    <w:rsid w:val="007417D7"/>
    <w:rsid w:val="00743A63"/>
    <w:rsid w:val="00743ACA"/>
    <w:rsid w:val="00746FB9"/>
    <w:rsid w:val="00751383"/>
    <w:rsid w:val="007530C9"/>
    <w:rsid w:val="00756E52"/>
    <w:rsid w:val="00757676"/>
    <w:rsid w:val="007600C0"/>
    <w:rsid w:val="00765795"/>
    <w:rsid w:val="007661C1"/>
    <w:rsid w:val="00766867"/>
    <w:rsid w:val="00771DBD"/>
    <w:rsid w:val="00775605"/>
    <w:rsid w:val="00780C0C"/>
    <w:rsid w:val="00781264"/>
    <w:rsid w:val="00782DAB"/>
    <w:rsid w:val="007904BA"/>
    <w:rsid w:val="007909A1"/>
    <w:rsid w:val="007948EC"/>
    <w:rsid w:val="00794F1C"/>
    <w:rsid w:val="00795BDC"/>
    <w:rsid w:val="00796B19"/>
    <w:rsid w:val="00796E24"/>
    <w:rsid w:val="007970F6"/>
    <w:rsid w:val="00797D44"/>
    <w:rsid w:val="007A41FB"/>
    <w:rsid w:val="007A43F9"/>
    <w:rsid w:val="007A6305"/>
    <w:rsid w:val="007A734D"/>
    <w:rsid w:val="007B1CBA"/>
    <w:rsid w:val="007B1ED6"/>
    <w:rsid w:val="007B66E5"/>
    <w:rsid w:val="007B6A98"/>
    <w:rsid w:val="007B7BFF"/>
    <w:rsid w:val="007B7F13"/>
    <w:rsid w:val="007C1178"/>
    <w:rsid w:val="007C265C"/>
    <w:rsid w:val="007C26E4"/>
    <w:rsid w:val="007C3A60"/>
    <w:rsid w:val="007C61A4"/>
    <w:rsid w:val="007D021C"/>
    <w:rsid w:val="007D0EB7"/>
    <w:rsid w:val="007D3A15"/>
    <w:rsid w:val="007D419E"/>
    <w:rsid w:val="007E0545"/>
    <w:rsid w:val="007E065D"/>
    <w:rsid w:val="007E3D2D"/>
    <w:rsid w:val="007E3D9C"/>
    <w:rsid w:val="007E4390"/>
    <w:rsid w:val="007E511A"/>
    <w:rsid w:val="007E6FE8"/>
    <w:rsid w:val="007E72DF"/>
    <w:rsid w:val="007E7423"/>
    <w:rsid w:val="007F1B6D"/>
    <w:rsid w:val="007F2129"/>
    <w:rsid w:val="007F2D62"/>
    <w:rsid w:val="007F40FF"/>
    <w:rsid w:val="007F57E9"/>
    <w:rsid w:val="007F79E1"/>
    <w:rsid w:val="0080475B"/>
    <w:rsid w:val="00804FD6"/>
    <w:rsid w:val="0080543C"/>
    <w:rsid w:val="008059E3"/>
    <w:rsid w:val="00810866"/>
    <w:rsid w:val="0081552D"/>
    <w:rsid w:val="0081710F"/>
    <w:rsid w:val="0082200B"/>
    <w:rsid w:val="008238DC"/>
    <w:rsid w:val="00823932"/>
    <w:rsid w:val="00824AA9"/>
    <w:rsid w:val="00827B85"/>
    <w:rsid w:val="00830551"/>
    <w:rsid w:val="008338A5"/>
    <w:rsid w:val="00835FF4"/>
    <w:rsid w:val="008372E3"/>
    <w:rsid w:val="008428DB"/>
    <w:rsid w:val="00843078"/>
    <w:rsid w:val="008433B0"/>
    <w:rsid w:val="008441EA"/>
    <w:rsid w:val="00846060"/>
    <w:rsid w:val="0084637C"/>
    <w:rsid w:val="00847597"/>
    <w:rsid w:val="0085207A"/>
    <w:rsid w:val="008523B4"/>
    <w:rsid w:val="008538E8"/>
    <w:rsid w:val="008542DB"/>
    <w:rsid w:val="008548DE"/>
    <w:rsid w:val="00855A6F"/>
    <w:rsid w:val="008577B4"/>
    <w:rsid w:val="00861AED"/>
    <w:rsid w:val="00866D2A"/>
    <w:rsid w:val="008704CE"/>
    <w:rsid w:val="00870A9B"/>
    <w:rsid w:val="00870CBA"/>
    <w:rsid w:val="00873A7F"/>
    <w:rsid w:val="008750A5"/>
    <w:rsid w:val="00875BDB"/>
    <w:rsid w:val="008803D2"/>
    <w:rsid w:val="008814A6"/>
    <w:rsid w:val="00881936"/>
    <w:rsid w:val="00884154"/>
    <w:rsid w:val="00886040"/>
    <w:rsid w:val="00891079"/>
    <w:rsid w:val="00892971"/>
    <w:rsid w:val="00892E0E"/>
    <w:rsid w:val="00895726"/>
    <w:rsid w:val="008959BD"/>
    <w:rsid w:val="00896F13"/>
    <w:rsid w:val="00897242"/>
    <w:rsid w:val="008A639E"/>
    <w:rsid w:val="008A6421"/>
    <w:rsid w:val="008A748B"/>
    <w:rsid w:val="008B04DD"/>
    <w:rsid w:val="008B4494"/>
    <w:rsid w:val="008B6074"/>
    <w:rsid w:val="008B7699"/>
    <w:rsid w:val="008C15A0"/>
    <w:rsid w:val="008C4988"/>
    <w:rsid w:val="008C4D48"/>
    <w:rsid w:val="008C514B"/>
    <w:rsid w:val="008C640C"/>
    <w:rsid w:val="008D3420"/>
    <w:rsid w:val="008D35D3"/>
    <w:rsid w:val="008D66F1"/>
    <w:rsid w:val="008E6C30"/>
    <w:rsid w:val="008F56A4"/>
    <w:rsid w:val="008F6290"/>
    <w:rsid w:val="008F7C67"/>
    <w:rsid w:val="00900356"/>
    <w:rsid w:val="00902F8E"/>
    <w:rsid w:val="009051C8"/>
    <w:rsid w:val="00905B69"/>
    <w:rsid w:val="00906C33"/>
    <w:rsid w:val="0090716E"/>
    <w:rsid w:val="009078A1"/>
    <w:rsid w:val="00911EC4"/>
    <w:rsid w:val="0091368A"/>
    <w:rsid w:val="00913D30"/>
    <w:rsid w:val="00913DE1"/>
    <w:rsid w:val="0091470C"/>
    <w:rsid w:val="00917417"/>
    <w:rsid w:val="009176CE"/>
    <w:rsid w:val="00920ECB"/>
    <w:rsid w:val="00922AAB"/>
    <w:rsid w:val="00922B52"/>
    <w:rsid w:val="009239AC"/>
    <w:rsid w:val="009240E4"/>
    <w:rsid w:val="00924CD8"/>
    <w:rsid w:val="0092511A"/>
    <w:rsid w:val="00925B14"/>
    <w:rsid w:val="00930C23"/>
    <w:rsid w:val="00931390"/>
    <w:rsid w:val="009331EE"/>
    <w:rsid w:val="0094036E"/>
    <w:rsid w:val="0094080E"/>
    <w:rsid w:val="00940D57"/>
    <w:rsid w:val="009503D0"/>
    <w:rsid w:val="00950835"/>
    <w:rsid w:val="00950AED"/>
    <w:rsid w:val="00950B85"/>
    <w:rsid w:val="009539BD"/>
    <w:rsid w:val="00963AB7"/>
    <w:rsid w:val="00963AC0"/>
    <w:rsid w:val="00966CC9"/>
    <w:rsid w:val="009709E4"/>
    <w:rsid w:val="0097106A"/>
    <w:rsid w:val="00973DED"/>
    <w:rsid w:val="009750CF"/>
    <w:rsid w:val="00976BE9"/>
    <w:rsid w:val="009778DB"/>
    <w:rsid w:val="00980848"/>
    <w:rsid w:val="009810B8"/>
    <w:rsid w:val="00982CF8"/>
    <w:rsid w:val="00986A42"/>
    <w:rsid w:val="00990EC8"/>
    <w:rsid w:val="00991016"/>
    <w:rsid w:val="009917E7"/>
    <w:rsid w:val="0099209E"/>
    <w:rsid w:val="00992DA8"/>
    <w:rsid w:val="009954AE"/>
    <w:rsid w:val="00996540"/>
    <w:rsid w:val="009A337E"/>
    <w:rsid w:val="009A70AE"/>
    <w:rsid w:val="009B40ED"/>
    <w:rsid w:val="009B4DC7"/>
    <w:rsid w:val="009B4F02"/>
    <w:rsid w:val="009B6543"/>
    <w:rsid w:val="009C0EAD"/>
    <w:rsid w:val="009C182B"/>
    <w:rsid w:val="009C27F3"/>
    <w:rsid w:val="009C4894"/>
    <w:rsid w:val="009C75D9"/>
    <w:rsid w:val="009D033E"/>
    <w:rsid w:val="009D3678"/>
    <w:rsid w:val="009D53D9"/>
    <w:rsid w:val="009E1CF5"/>
    <w:rsid w:val="009E3330"/>
    <w:rsid w:val="009E54FE"/>
    <w:rsid w:val="009F0A57"/>
    <w:rsid w:val="009F1CE3"/>
    <w:rsid w:val="009F2263"/>
    <w:rsid w:val="009F38AE"/>
    <w:rsid w:val="009F52C5"/>
    <w:rsid w:val="009F6434"/>
    <w:rsid w:val="009F755D"/>
    <w:rsid w:val="00A01117"/>
    <w:rsid w:val="00A011D7"/>
    <w:rsid w:val="00A01782"/>
    <w:rsid w:val="00A02E58"/>
    <w:rsid w:val="00A04F7C"/>
    <w:rsid w:val="00A05936"/>
    <w:rsid w:val="00A073DA"/>
    <w:rsid w:val="00A076E2"/>
    <w:rsid w:val="00A1160A"/>
    <w:rsid w:val="00A11E7D"/>
    <w:rsid w:val="00A1252C"/>
    <w:rsid w:val="00A136B1"/>
    <w:rsid w:val="00A136C4"/>
    <w:rsid w:val="00A1373C"/>
    <w:rsid w:val="00A13BD4"/>
    <w:rsid w:val="00A1720B"/>
    <w:rsid w:val="00A21DF1"/>
    <w:rsid w:val="00A2326B"/>
    <w:rsid w:val="00A2340E"/>
    <w:rsid w:val="00A240A7"/>
    <w:rsid w:val="00A24B09"/>
    <w:rsid w:val="00A24B0E"/>
    <w:rsid w:val="00A25345"/>
    <w:rsid w:val="00A27567"/>
    <w:rsid w:val="00A300BE"/>
    <w:rsid w:val="00A3332A"/>
    <w:rsid w:val="00A35C39"/>
    <w:rsid w:val="00A40BAB"/>
    <w:rsid w:val="00A42466"/>
    <w:rsid w:val="00A426DE"/>
    <w:rsid w:val="00A42A96"/>
    <w:rsid w:val="00A4333A"/>
    <w:rsid w:val="00A44248"/>
    <w:rsid w:val="00A44C4C"/>
    <w:rsid w:val="00A45281"/>
    <w:rsid w:val="00A47796"/>
    <w:rsid w:val="00A5189D"/>
    <w:rsid w:val="00A54B3E"/>
    <w:rsid w:val="00A55458"/>
    <w:rsid w:val="00A56399"/>
    <w:rsid w:val="00A57579"/>
    <w:rsid w:val="00A57FB0"/>
    <w:rsid w:val="00A625C0"/>
    <w:rsid w:val="00A66B38"/>
    <w:rsid w:val="00A66BD3"/>
    <w:rsid w:val="00A67DF3"/>
    <w:rsid w:val="00A76EF6"/>
    <w:rsid w:val="00A80C05"/>
    <w:rsid w:val="00A80F65"/>
    <w:rsid w:val="00A81AE8"/>
    <w:rsid w:val="00A83E11"/>
    <w:rsid w:val="00A85254"/>
    <w:rsid w:val="00A85921"/>
    <w:rsid w:val="00A87D99"/>
    <w:rsid w:val="00A905F3"/>
    <w:rsid w:val="00A90612"/>
    <w:rsid w:val="00A90B82"/>
    <w:rsid w:val="00A93AC4"/>
    <w:rsid w:val="00A976D3"/>
    <w:rsid w:val="00AA1983"/>
    <w:rsid w:val="00AA2CB9"/>
    <w:rsid w:val="00AA4629"/>
    <w:rsid w:val="00AA6462"/>
    <w:rsid w:val="00AB03BD"/>
    <w:rsid w:val="00AB087C"/>
    <w:rsid w:val="00AB2F06"/>
    <w:rsid w:val="00AB54B5"/>
    <w:rsid w:val="00AB607C"/>
    <w:rsid w:val="00AC13B2"/>
    <w:rsid w:val="00AC1C27"/>
    <w:rsid w:val="00AC3970"/>
    <w:rsid w:val="00AC4214"/>
    <w:rsid w:val="00AC524E"/>
    <w:rsid w:val="00AC6F46"/>
    <w:rsid w:val="00AC742F"/>
    <w:rsid w:val="00AC7658"/>
    <w:rsid w:val="00AD04FB"/>
    <w:rsid w:val="00AD0E90"/>
    <w:rsid w:val="00AD2BD2"/>
    <w:rsid w:val="00AD2F4A"/>
    <w:rsid w:val="00AD76DE"/>
    <w:rsid w:val="00AE738F"/>
    <w:rsid w:val="00AE73BF"/>
    <w:rsid w:val="00AE7E89"/>
    <w:rsid w:val="00AF514B"/>
    <w:rsid w:val="00B00500"/>
    <w:rsid w:val="00B027A5"/>
    <w:rsid w:val="00B0287B"/>
    <w:rsid w:val="00B04953"/>
    <w:rsid w:val="00B05DCA"/>
    <w:rsid w:val="00B07CD8"/>
    <w:rsid w:val="00B10066"/>
    <w:rsid w:val="00B1114D"/>
    <w:rsid w:val="00B13C61"/>
    <w:rsid w:val="00B142A7"/>
    <w:rsid w:val="00B15F40"/>
    <w:rsid w:val="00B209E3"/>
    <w:rsid w:val="00B24D71"/>
    <w:rsid w:val="00B30433"/>
    <w:rsid w:val="00B3096D"/>
    <w:rsid w:val="00B31AEE"/>
    <w:rsid w:val="00B31FDF"/>
    <w:rsid w:val="00B330C7"/>
    <w:rsid w:val="00B345CF"/>
    <w:rsid w:val="00B40A46"/>
    <w:rsid w:val="00B42274"/>
    <w:rsid w:val="00B4322E"/>
    <w:rsid w:val="00B44BB6"/>
    <w:rsid w:val="00B53A5F"/>
    <w:rsid w:val="00B53A80"/>
    <w:rsid w:val="00B57C87"/>
    <w:rsid w:val="00B62760"/>
    <w:rsid w:val="00B640C5"/>
    <w:rsid w:val="00B6502B"/>
    <w:rsid w:val="00B65893"/>
    <w:rsid w:val="00B65937"/>
    <w:rsid w:val="00B66236"/>
    <w:rsid w:val="00B663AC"/>
    <w:rsid w:val="00B665A4"/>
    <w:rsid w:val="00B71447"/>
    <w:rsid w:val="00B71B3F"/>
    <w:rsid w:val="00B73302"/>
    <w:rsid w:val="00B76405"/>
    <w:rsid w:val="00B81E22"/>
    <w:rsid w:val="00B81EA8"/>
    <w:rsid w:val="00B83C94"/>
    <w:rsid w:val="00B866FB"/>
    <w:rsid w:val="00B87F59"/>
    <w:rsid w:val="00B9396C"/>
    <w:rsid w:val="00B979C1"/>
    <w:rsid w:val="00BA07DB"/>
    <w:rsid w:val="00BA1940"/>
    <w:rsid w:val="00BA1FEE"/>
    <w:rsid w:val="00BA3769"/>
    <w:rsid w:val="00BA42DA"/>
    <w:rsid w:val="00BA4361"/>
    <w:rsid w:val="00BA5249"/>
    <w:rsid w:val="00BB054A"/>
    <w:rsid w:val="00BB1DFB"/>
    <w:rsid w:val="00BB3AF7"/>
    <w:rsid w:val="00BB77B4"/>
    <w:rsid w:val="00BC2318"/>
    <w:rsid w:val="00BC427E"/>
    <w:rsid w:val="00BC5BCC"/>
    <w:rsid w:val="00BC6544"/>
    <w:rsid w:val="00BC6C6C"/>
    <w:rsid w:val="00BD02D8"/>
    <w:rsid w:val="00BD1A76"/>
    <w:rsid w:val="00BD22D0"/>
    <w:rsid w:val="00BD2F88"/>
    <w:rsid w:val="00BD4649"/>
    <w:rsid w:val="00BD6935"/>
    <w:rsid w:val="00BD768E"/>
    <w:rsid w:val="00BE23FF"/>
    <w:rsid w:val="00BE3AC1"/>
    <w:rsid w:val="00BE3F31"/>
    <w:rsid w:val="00BE4D61"/>
    <w:rsid w:val="00BE5445"/>
    <w:rsid w:val="00BE5BF5"/>
    <w:rsid w:val="00BE679B"/>
    <w:rsid w:val="00BF0246"/>
    <w:rsid w:val="00BF15AB"/>
    <w:rsid w:val="00BF6E3B"/>
    <w:rsid w:val="00BF7CF1"/>
    <w:rsid w:val="00C01CE5"/>
    <w:rsid w:val="00C01ECB"/>
    <w:rsid w:val="00C03E92"/>
    <w:rsid w:val="00C04312"/>
    <w:rsid w:val="00C06288"/>
    <w:rsid w:val="00C1171F"/>
    <w:rsid w:val="00C1654B"/>
    <w:rsid w:val="00C21121"/>
    <w:rsid w:val="00C238AA"/>
    <w:rsid w:val="00C25F39"/>
    <w:rsid w:val="00C30F2C"/>
    <w:rsid w:val="00C34F80"/>
    <w:rsid w:val="00C37386"/>
    <w:rsid w:val="00C37E8B"/>
    <w:rsid w:val="00C43BD5"/>
    <w:rsid w:val="00C4499E"/>
    <w:rsid w:val="00C450DD"/>
    <w:rsid w:val="00C502E7"/>
    <w:rsid w:val="00C50858"/>
    <w:rsid w:val="00C53F93"/>
    <w:rsid w:val="00C546F7"/>
    <w:rsid w:val="00C623E4"/>
    <w:rsid w:val="00C64D0A"/>
    <w:rsid w:val="00C712CC"/>
    <w:rsid w:val="00C7395C"/>
    <w:rsid w:val="00C75545"/>
    <w:rsid w:val="00C76200"/>
    <w:rsid w:val="00C77791"/>
    <w:rsid w:val="00C777D0"/>
    <w:rsid w:val="00C822DF"/>
    <w:rsid w:val="00C83995"/>
    <w:rsid w:val="00C85247"/>
    <w:rsid w:val="00C8614E"/>
    <w:rsid w:val="00C86B2F"/>
    <w:rsid w:val="00C87E91"/>
    <w:rsid w:val="00C90A52"/>
    <w:rsid w:val="00C915C1"/>
    <w:rsid w:val="00C9221F"/>
    <w:rsid w:val="00C92F7B"/>
    <w:rsid w:val="00C93273"/>
    <w:rsid w:val="00C94D22"/>
    <w:rsid w:val="00C955EC"/>
    <w:rsid w:val="00C963DB"/>
    <w:rsid w:val="00C969C2"/>
    <w:rsid w:val="00C9720A"/>
    <w:rsid w:val="00CA00E9"/>
    <w:rsid w:val="00CA4D7D"/>
    <w:rsid w:val="00CA4E9C"/>
    <w:rsid w:val="00CA7B47"/>
    <w:rsid w:val="00CB3155"/>
    <w:rsid w:val="00CB3366"/>
    <w:rsid w:val="00CB46E1"/>
    <w:rsid w:val="00CB6B29"/>
    <w:rsid w:val="00CB7E3B"/>
    <w:rsid w:val="00CC622D"/>
    <w:rsid w:val="00CC7BF8"/>
    <w:rsid w:val="00CD00FA"/>
    <w:rsid w:val="00CD07A2"/>
    <w:rsid w:val="00CD3BC2"/>
    <w:rsid w:val="00CE0A2E"/>
    <w:rsid w:val="00CE0E22"/>
    <w:rsid w:val="00CE2B4D"/>
    <w:rsid w:val="00CE2D5D"/>
    <w:rsid w:val="00CE30A9"/>
    <w:rsid w:val="00CE38E0"/>
    <w:rsid w:val="00CE41C1"/>
    <w:rsid w:val="00CE4515"/>
    <w:rsid w:val="00CE60B4"/>
    <w:rsid w:val="00CE7DF7"/>
    <w:rsid w:val="00CF0E2E"/>
    <w:rsid w:val="00CF2CED"/>
    <w:rsid w:val="00CF4331"/>
    <w:rsid w:val="00CF497A"/>
    <w:rsid w:val="00CF7984"/>
    <w:rsid w:val="00CF7E5F"/>
    <w:rsid w:val="00D006C9"/>
    <w:rsid w:val="00D0136E"/>
    <w:rsid w:val="00D027E2"/>
    <w:rsid w:val="00D04444"/>
    <w:rsid w:val="00D06CB9"/>
    <w:rsid w:val="00D10ED5"/>
    <w:rsid w:val="00D123CB"/>
    <w:rsid w:val="00D12DB9"/>
    <w:rsid w:val="00D1506F"/>
    <w:rsid w:val="00D1547C"/>
    <w:rsid w:val="00D15D7F"/>
    <w:rsid w:val="00D172D6"/>
    <w:rsid w:val="00D21C77"/>
    <w:rsid w:val="00D221F9"/>
    <w:rsid w:val="00D2318F"/>
    <w:rsid w:val="00D232EE"/>
    <w:rsid w:val="00D26547"/>
    <w:rsid w:val="00D269A7"/>
    <w:rsid w:val="00D27896"/>
    <w:rsid w:val="00D326A2"/>
    <w:rsid w:val="00D331FE"/>
    <w:rsid w:val="00D33806"/>
    <w:rsid w:val="00D37CE7"/>
    <w:rsid w:val="00D37D4C"/>
    <w:rsid w:val="00D41BA2"/>
    <w:rsid w:val="00D4362E"/>
    <w:rsid w:val="00D43CA6"/>
    <w:rsid w:val="00D46BBA"/>
    <w:rsid w:val="00D47B49"/>
    <w:rsid w:val="00D50357"/>
    <w:rsid w:val="00D5334B"/>
    <w:rsid w:val="00D62825"/>
    <w:rsid w:val="00D648DA"/>
    <w:rsid w:val="00D65085"/>
    <w:rsid w:val="00D736C1"/>
    <w:rsid w:val="00D74543"/>
    <w:rsid w:val="00D77F36"/>
    <w:rsid w:val="00D8265E"/>
    <w:rsid w:val="00D85A39"/>
    <w:rsid w:val="00D86B8A"/>
    <w:rsid w:val="00D90D68"/>
    <w:rsid w:val="00D92464"/>
    <w:rsid w:val="00D9377A"/>
    <w:rsid w:val="00D93AE0"/>
    <w:rsid w:val="00D9418A"/>
    <w:rsid w:val="00DA23BE"/>
    <w:rsid w:val="00DA3C45"/>
    <w:rsid w:val="00DA5C16"/>
    <w:rsid w:val="00DA78CC"/>
    <w:rsid w:val="00DB207A"/>
    <w:rsid w:val="00DB3E7B"/>
    <w:rsid w:val="00DB54EB"/>
    <w:rsid w:val="00DB57D1"/>
    <w:rsid w:val="00DB5E76"/>
    <w:rsid w:val="00DB6B0A"/>
    <w:rsid w:val="00DB6B18"/>
    <w:rsid w:val="00DC2195"/>
    <w:rsid w:val="00DC5DAE"/>
    <w:rsid w:val="00DC7F4E"/>
    <w:rsid w:val="00DD0997"/>
    <w:rsid w:val="00DD2549"/>
    <w:rsid w:val="00DD76BF"/>
    <w:rsid w:val="00DD7807"/>
    <w:rsid w:val="00DE0E7B"/>
    <w:rsid w:val="00DE1369"/>
    <w:rsid w:val="00DE206A"/>
    <w:rsid w:val="00DE29CA"/>
    <w:rsid w:val="00DE2C86"/>
    <w:rsid w:val="00DE32F3"/>
    <w:rsid w:val="00DE360E"/>
    <w:rsid w:val="00DF146F"/>
    <w:rsid w:val="00DF1C1A"/>
    <w:rsid w:val="00DF1E49"/>
    <w:rsid w:val="00E01611"/>
    <w:rsid w:val="00E0490F"/>
    <w:rsid w:val="00E049F8"/>
    <w:rsid w:val="00E066BC"/>
    <w:rsid w:val="00E121F9"/>
    <w:rsid w:val="00E127B8"/>
    <w:rsid w:val="00E14484"/>
    <w:rsid w:val="00E163BB"/>
    <w:rsid w:val="00E26CCE"/>
    <w:rsid w:val="00E276C4"/>
    <w:rsid w:val="00E327ED"/>
    <w:rsid w:val="00E336F5"/>
    <w:rsid w:val="00E369B7"/>
    <w:rsid w:val="00E371ED"/>
    <w:rsid w:val="00E4216C"/>
    <w:rsid w:val="00E44A47"/>
    <w:rsid w:val="00E44FC9"/>
    <w:rsid w:val="00E47F76"/>
    <w:rsid w:val="00E53B8E"/>
    <w:rsid w:val="00E54724"/>
    <w:rsid w:val="00E55451"/>
    <w:rsid w:val="00E57947"/>
    <w:rsid w:val="00E62062"/>
    <w:rsid w:val="00E621B5"/>
    <w:rsid w:val="00E62836"/>
    <w:rsid w:val="00E633A7"/>
    <w:rsid w:val="00E719A1"/>
    <w:rsid w:val="00E7462D"/>
    <w:rsid w:val="00E750B6"/>
    <w:rsid w:val="00E8026A"/>
    <w:rsid w:val="00E8582E"/>
    <w:rsid w:val="00E86E77"/>
    <w:rsid w:val="00E877AC"/>
    <w:rsid w:val="00E87B26"/>
    <w:rsid w:val="00E95121"/>
    <w:rsid w:val="00E95A39"/>
    <w:rsid w:val="00E95E0D"/>
    <w:rsid w:val="00EA0A02"/>
    <w:rsid w:val="00EA1ED9"/>
    <w:rsid w:val="00EA4379"/>
    <w:rsid w:val="00EA6335"/>
    <w:rsid w:val="00EA7914"/>
    <w:rsid w:val="00EB34BB"/>
    <w:rsid w:val="00EB4067"/>
    <w:rsid w:val="00EB4348"/>
    <w:rsid w:val="00EB49BC"/>
    <w:rsid w:val="00EB4F73"/>
    <w:rsid w:val="00EB6A2F"/>
    <w:rsid w:val="00EC2BF2"/>
    <w:rsid w:val="00ED1FF2"/>
    <w:rsid w:val="00ED20A6"/>
    <w:rsid w:val="00ED40A9"/>
    <w:rsid w:val="00ED5235"/>
    <w:rsid w:val="00ED5688"/>
    <w:rsid w:val="00ED609C"/>
    <w:rsid w:val="00EE08BA"/>
    <w:rsid w:val="00EE0BA9"/>
    <w:rsid w:val="00EE3477"/>
    <w:rsid w:val="00EE4514"/>
    <w:rsid w:val="00EE49EC"/>
    <w:rsid w:val="00EE6CFE"/>
    <w:rsid w:val="00EE6D21"/>
    <w:rsid w:val="00EE782A"/>
    <w:rsid w:val="00EF1BBA"/>
    <w:rsid w:val="00EF2696"/>
    <w:rsid w:val="00EF33CE"/>
    <w:rsid w:val="00EF3FDF"/>
    <w:rsid w:val="00EF4B2C"/>
    <w:rsid w:val="00EF5C61"/>
    <w:rsid w:val="00EF7BEA"/>
    <w:rsid w:val="00F0039E"/>
    <w:rsid w:val="00F04748"/>
    <w:rsid w:val="00F06812"/>
    <w:rsid w:val="00F1002C"/>
    <w:rsid w:val="00F10354"/>
    <w:rsid w:val="00F10DBD"/>
    <w:rsid w:val="00F12DFA"/>
    <w:rsid w:val="00F13A32"/>
    <w:rsid w:val="00F147C5"/>
    <w:rsid w:val="00F149DB"/>
    <w:rsid w:val="00F156ED"/>
    <w:rsid w:val="00F17C20"/>
    <w:rsid w:val="00F21835"/>
    <w:rsid w:val="00F21F85"/>
    <w:rsid w:val="00F22227"/>
    <w:rsid w:val="00F227A2"/>
    <w:rsid w:val="00F30761"/>
    <w:rsid w:val="00F35C81"/>
    <w:rsid w:val="00F41D2B"/>
    <w:rsid w:val="00F42035"/>
    <w:rsid w:val="00F43618"/>
    <w:rsid w:val="00F4405B"/>
    <w:rsid w:val="00F45670"/>
    <w:rsid w:val="00F46B9A"/>
    <w:rsid w:val="00F56A38"/>
    <w:rsid w:val="00F57FC4"/>
    <w:rsid w:val="00F6178B"/>
    <w:rsid w:val="00F61E36"/>
    <w:rsid w:val="00F62637"/>
    <w:rsid w:val="00F63304"/>
    <w:rsid w:val="00F654D0"/>
    <w:rsid w:val="00F67440"/>
    <w:rsid w:val="00F677FC"/>
    <w:rsid w:val="00F72E75"/>
    <w:rsid w:val="00F759B7"/>
    <w:rsid w:val="00F7716C"/>
    <w:rsid w:val="00F82C33"/>
    <w:rsid w:val="00F8315E"/>
    <w:rsid w:val="00F835BA"/>
    <w:rsid w:val="00F83FC8"/>
    <w:rsid w:val="00F84080"/>
    <w:rsid w:val="00F84375"/>
    <w:rsid w:val="00F87952"/>
    <w:rsid w:val="00F87B26"/>
    <w:rsid w:val="00F973A7"/>
    <w:rsid w:val="00FA09CA"/>
    <w:rsid w:val="00FA218A"/>
    <w:rsid w:val="00FA25C9"/>
    <w:rsid w:val="00FA433A"/>
    <w:rsid w:val="00FA45FA"/>
    <w:rsid w:val="00FA5393"/>
    <w:rsid w:val="00FA7CF9"/>
    <w:rsid w:val="00FB139C"/>
    <w:rsid w:val="00FB2BCC"/>
    <w:rsid w:val="00FB32A9"/>
    <w:rsid w:val="00FB35D0"/>
    <w:rsid w:val="00FB5566"/>
    <w:rsid w:val="00FC040B"/>
    <w:rsid w:val="00FC0C3F"/>
    <w:rsid w:val="00FC1D6B"/>
    <w:rsid w:val="00FC3410"/>
    <w:rsid w:val="00FC542C"/>
    <w:rsid w:val="00FD253F"/>
    <w:rsid w:val="00FD425C"/>
    <w:rsid w:val="00FE44D9"/>
    <w:rsid w:val="00FE53A4"/>
    <w:rsid w:val="00FE5B7B"/>
    <w:rsid w:val="00FF1603"/>
    <w:rsid w:val="00FF1865"/>
    <w:rsid w:val="00FF25D6"/>
    <w:rsid w:val="00FF5A7A"/>
    <w:rsid w:val="00FF5EE6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7B5CD"/>
  <w15:chartTrackingRefBased/>
  <w15:docId w15:val="{533EC988-5F27-4EBC-8191-0C29AFE1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05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905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86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6B8A"/>
    <w:rPr>
      <w:sz w:val="28"/>
      <w:szCs w:val="28"/>
    </w:rPr>
  </w:style>
  <w:style w:type="paragraph" w:styleId="a7">
    <w:name w:val="footer"/>
    <w:basedOn w:val="a"/>
    <w:link w:val="a8"/>
    <w:rsid w:val="00D86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6B8A"/>
    <w:rPr>
      <w:sz w:val="28"/>
      <w:szCs w:val="28"/>
    </w:rPr>
  </w:style>
  <w:style w:type="character" w:styleId="a9">
    <w:name w:val="Hyperlink"/>
    <w:uiPriority w:val="99"/>
    <w:unhideWhenUsed/>
    <w:rsid w:val="00CA7B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Links>
    <vt:vector size="6" baseType="variant">
      <vt:variant>
        <vt:i4>2228253</vt:i4>
      </vt:variant>
      <vt:variant>
        <vt:i4>0</vt:i4>
      </vt:variant>
      <vt:variant>
        <vt:i4>0</vt:i4>
      </vt:variant>
      <vt:variant>
        <vt:i4>5</vt:i4>
      </vt:variant>
      <vt:variant>
        <vt:lpwstr>mailto:sbmpp@baikalproc.ru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 Prime</dc:creator>
  <cp:keywords/>
  <cp:lastModifiedBy>Edmuntasovich Alexey</cp:lastModifiedBy>
  <cp:revision>297</cp:revision>
  <cp:lastPrinted>2019-03-04T03:01:00Z</cp:lastPrinted>
  <dcterms:created xsi:type="dcterms:W3CDTF">2019-04-30T08:08:00Z</dcterms:created>
  <dcterms:modified xsi:type="dcterms:W3CDTF">2019-08-20T09:10:00Z</dcterms:modified>
</cp:coreProperties>
</file>