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00" w:rsidRDefault="00160C4B" w:rsidP="007652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4B">
        <w:rPr>
          <w:rFonts w:ascii="Times New Roman" w:hAnsi="Times New Roman" w:cs="Times New Roman"/>
          <w:b/>
          <w:sz w:val="28"/>
          <w:szCs w:val="28"/>
        </w:rPr>
        <w:t>Северобайкальская межрайонная прокуратура информирует</w:t>
      </w:r>
    </w:p>
    <w:p w:rsidR="00765200" w:rsidRPr="00765200" w:rsidRDefault="00765200" w:rsidP="007652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5200" w:rsidRPr="00765200" w:rsidRDefault="00765200" w:rsidP="0076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00">
        <w:rPr>
          <w:rFonts w:ascii="Times New Roman" w:hAnsi="Times New Roman" w:cs="Times New Roman"/>
          <w:sz w:val="28"/>
          <w:szCs w:val="28"/>
        </w:rPr>
        <w:t>В текущем году на территории республики в два с половиной раза увеличилось число преступлений, совершенных с использованием информационно-телекоммуникационных технологий.</w:t>
      </w:r>
    </w:p>
    <w:p w:rsidR="00765200" w:rsidRPr="00765200" w:rsidRDefault="00765200" w:rsidP="0076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00">
        <w:rPr>
          <w:rFonts w:ascii="Times New Roman" w:hAnsi="Times New Roman" w:cs="Times New Roman"/>
          <w:sz w:val="28"/>
          <w:szCs w:val="28"/>
        </w:rPr>
        <w:t>В подавляющем большинстве это хищения денежных сре</w:t>
      </w:r>
      <w:proofErr w:type="gramStart"/>
      <w:r w:rsidRPr="0076520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65200">
        <w:rPr>
          <w:rFonts w:ascii="Times New Roman" w:hAnsi="Times New Roman" w:cs="Times New Roman"/>
          <w:sz w:val="28"/>
          <w:szCs w:val="28"/>
        </w:rPr>
        <w:t>аждан, так называемые мобильные мошенничества и кражи. Полторы тысячи жителей республики стали жертвами таких преступлений.</w:t>
      </w:r>
    </w:p>
    <w:p w:rsidR="00765200" w:rsidRPr="00765200" w:rsidRDefault="00765200" w:rsidP="0076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00">
        <w:rPr>
          <w:rFonts w:ascii="Times New Roman" w:hAnsi="Times New Roman" w:cs="Times New Roman"/>
          <w:sz w:val="28"/>
          <w:szCs w:val="28"/>
        </w:rPr>
        <w:t>Распространены случаи, когда злоумышленники, представляясь работниками банков или сотрудниками правоохранительных органов, в том числе прокуратуры, сообщают о различных событиях, а также попытках хищения денег со счетов граждан. Пользуясь их замешательством, мошенники получают номера банковских счетов, карт, сведения о сроке окончания действия карт и трехзначный код на ее обороте, порой добиваясь перевода денежных средств на подконтрольные им счета.</w:t>
      </w:r>
    </w:p>
    <w:p w:rsidR="00765200" w:rsidRPr="00765200" w:rsidRDefault="00765200" w:rsidP="0076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00">
        <w:rPr>
          <w:rFonts w:ascii="Times New Roman" w:hAnsi="Times New Roman" w:cs="Times New Roman"/>
          <w:sz w:val="28"/>
          <w:szCs w:val="28"/>
        </w:rPr>
        <w:t>Уважаемые жители республики, помните, что банкам и правоохранительным органам указанные сведения не требуются.</w:t>
      </w:r>
    </w:p>
    <w:p w:rsidR="00765200" w:rsidRPr="00765200" w:rsidRDefault="00765200" w:rsidP="0076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00">
        <w:rPr>
          <w:rFonts w:ascii="Times New Roman" w:hAnsi="Times New Roman" w:cs="Times New Roman"/>
          <w:sz w:val="28"/>
          <w:szCs w:val="28"/>
        </w:rPr>
        <w:t>Следует также знать, что если деньги сняты со счета без вашего участия, то ответственность за сохранность средств перед вами несет банк.</w:t>
      </w:r>
    </w:p>
    <w:p w:rsidR="00765200" w:rsidRPr="00765200" w:rsidRDefault="00765200" w:rsidP="0076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00">
        <w:rPr>
          <w:rFonts w:ascii="Times New Roman" w:hAnsi="Times New Roman" w:cs="Times New Roman"/>
          <w:sz w:val="28"/>
          <w:szCs w:val="28"/>
        </w:rPr>
        <w:t>Ни в коем случае по указанию третьих лиц не выполняйте манипуляции через банкомат, не переводите деньги на чужие счета либо по номеру телефона, не сообщайте свои персональные данные и реквизиты банковских счетов.</w:t>
      </w:r>
    </w:p>
    <w:p w:rsidR="00BC70C8" w:rsidRPr="00160C4B" w:rsidRDefault="00765200" w:rsidP="0076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00">
        <w:rPr>
          <w:rFonts w:ascii="Times New Roman" w:hAnsi="Times New Roman" w:cs="Times New Roman"/>
          <w:sz w:val="28"/>
          <w:szCs w:val="28"/>
        </w:rPr>
        <w:t>Если вы стали жертвой преступления или произошла неудачная попытка хищения денег с банковского счета, сообщите об этом в органы внутренних дел.</w:t>
      </w:r>
    </w:p>
    <w:sectPr w:rsidR="00BC70C8" w:rsidRPr="00160C4B" w:rsidSect="00183E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6B"/>
    <w:rsid w:val="000A557D"/>
    <w:rsid w:val="00160C4B"/>
    <w:rsid w:val="00183E6B"/>
    <w:rsid w:val="003827A4"/>
    <w:rsid w:val="003C3B68"/>
    <w:rsid w:val="004613CF"/>
    <w:rsid w:val="00765200"/>
    <w:rsid w:val="007B0A04"/>
    <w:rsid w:val="00A3532F"/>
    <w:rsid w:val="00B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Вика</cp:lastModifiedBy>
  <cp:revision>5</cp:revision>
  <cp:lastPrinted>2020-03-24T02:31:00Z</cp:lastPrinted>
  <dcterms:created xsi:type="dcterms:W3CDTF">2020-03-24T01:32:00Z</dcterms:created>
  <dcterms:modified xsi:type="dcterms:W3CDTF">2020-09-02T01:28:00Z</dcterms:modified>
</cp:coreProperties>
</file>