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12" w:rsidRDefault="00BE11C8" w:rsidP="00987D3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 иску Северобайкальского межрайонного </w:t>
      </w:r>
      <w:r w:rsidR="00C35E84">
        <w:rPr>
          <w:b/>
        </w:rPr>
        <w:t>природоохранного прокурора</w:t>
      </w:r>
      <w:r w:rsidR="004D2462">
        <w:rPr>
          <w:b/>
        </w:rPr>
        <w:t xml:space="preserve"> </w:t>
      </w:r>
      <w:r w:rsidR="00E14087">
        <w:rPr>
          <w:b/>
        </w:rPr>
        <w:t>пресечена незаконная</w:t>
      </w:r>
      <w:r w:rsidR="00324D20">
        <w:rPr>
          <w:b/>
        </w:rPr>
        <w:t xml:space="preserve"> </w:t>
      </w:r>
      <w:r w:rsidR="0066653B">
        <w:rPr>
          <w:b/>
        </w:rPr>
        <w:t>добыча</w:t>
      </w:r>
      <w:r w:rsidR="00324D20">
        <w:rPr>
          <w:b/>
        </w:rPr>
        <w:t xml:space="preserve"> полезных ископаемых</w:t>
      </w:r>
      <w:r w:rsidR="00987D33">
        <w:rPr>
          <w:b/>
        </w:rPr>
        <w:t xml:space="preserve"> </w:t>
      </w:r>
    </w:p>
    <w:p w:rsidR="005260A8" w:rsidRDefault="00324D20" w:rsidP="00987D33">
      <w:pPr>
        <w:jc w:val="center"/>
        <w:rPr>
          <w:b/>
        </w:rPr>
      </w:pPr>
      <w:r>
        <w:rPr>
          <w:b/>
        </w:rPr>
        <w:t>в водоохранной з</w:t>
      </w:r>
      <w:r w:rsidR="009B20DD">
        <w:rPr>
          <w:b/>
        </w:rPr>
        <w:t>оне озера Байкал</w:t>
      </w:r>
    </w:p>
    <w:p w:rsidR="000768BA" w:rsidRDefault="000768BA" w:rsidP="007F0D03">
      <w:pPr>
        <w:jc w:val="center"/>
      </w:pPr>
    </w:p>
    <w:p w:rsidR="000375AF" w:rsidRDefault="005E3170" w:rsidP="005E3170">
      <w:pPr>
        <w:ind w:firstLine="709"/>
        <w:rPr>
          <w:rStyle w:val="fontstyle01"/>
        </w:rPr>
      </w:pPr>
      <w:r>
        <w:rPr>
          <w:rStyle w:val="fontstyle01"/>
        </w:rPr>
        <w:t>Северобайкальской межрайонной природоохранной прокуратурой</w:t>
      </w:r>
      <w:r w:rsidR="000375AF">
        <w:rPr>
          <w:rStyle w:val="fontstyle01"/>
        </w:rPr>
        <w:t xml:space="preserve"> </w:t>
      </w:r>
      <w:r w:rsidR="009A459C">
        <w:rPr>
          <w:rStyle w:val="fontstyle01"/>
        </w:rPr>
        <w:t>в порядке выявлен факт осуществления добычи полезных ископаемых в водоохранной зоне озера Байкал.</w:t>
      </w:r>
    </w:p>
    <w:p w:rsidR="009A459C" w:rsidRDefault="009A459C" w:rsidP="005E3170">
      <w:pPr>
        <w:ind w:firstLine="709"/>
        <w:rPr>
          <w:rStyle w:val="fontstyle01"/>
        </w:rPr>
      </w:pPr>
      <w:r>
        <w:rPr>
          <w:rStyle w:val="fontstyle01"/>
        </w:rPr>
        <w:t xml:space="preserve">Установлено, что </w:t>
      </w:r>
      <w:r w:rsidR="00734149">
        <w:rPr>
          <w:rStyle w:val="fontstyle01"/>
        </w:rPr>
        <w:t>в 2016-2018 годы осуществлялась</w:t>
      </w:r>
      <w:r>
        <w:rPr>
          <w:rStyle w:val="fontstyle01"/>
        </w:rPr>
        <w:t xml:space="preserve"> </w:t>
      </w:r>
      <w:r w:rsidR="00F20896">
        <w:rPr>
          <w:rStyle w:val="fontstyle01"/>
        </w:rPr>
        <w:t>добыч</w:t>
      </w:r>
      <w:r w:rsidR="00E3759F">
        <w:rPr>
          <w:rStyle w:val="fontstyle01"/>
        </w:rPr>
        <w:t>а</w:t>
      </w:r>
      <w:r w:rsidR="00F20896">
        <w:rPr>
          <w:rStyle w:val="fontstyle01"/>
        </w:rPr>
        <w:t xml:space="preserve"> общераспространенных полезных ископаемых</w:t>
      </w:r>
      <w:r w:rsidR="00594E85">
        <w:rPr>
          <w:rStyle w:val="fontstyle01"/>
        </w:rPr>
        <w:t xml:space="preserve"> - песчано-гравийных пород</w:t>
      </w:r>
      <w:r w:rsidR="00F20896">
        <w:rPr>
          <w:rStyle w:val="fontstyle01"/>
        </w:rPr>
        <w:t xml:space="preserve"> </w:t>
      </w:r>
      <w:r w:rsidR="004A6030">
        <w:rPr>
          <w:rStyle w:val="fontstyle01"/>
        </w:rPr>
        <w:t>на</w:t>
      </w:r>
      <w:r w:rsidR="00F20896">
        <w:rPr>
          <w:rStyle w:val="fontstyle01"/>
        </w:rPr>
        <w:t xml:space="preserve"> карьере «Тошка» </w:t>
      </w:r>
      <w:r w:rsidR="004A6030">
        <w:rPr>
          <w:rStyle w:val="fontstyle01"/>
        </w:rPr>
        <w:t xml:space="preserve">в </w:t>
      </w:r>
      <w:r w:rsidR="00F20896">
        <w:rPr>
          <w:rStyle w:val="fontstyle01"/>
        </w:rPr>
        <w:t>Северо-Байкальско</w:t>
      </w:r>
      <w:r w:rsidR="00421801">
        <w:rPr>
          <w:rStyle w:val="fontstyle01"/>
        </w:rPr>
        <w:t>м</w:t>
      </w:r>
      <w:r w:rsidR="00F20896">
        <w:rPr>
          <w:rStyle w:val="fontstyle01"/>
        </w:rPr>
        <w:t xml:space="preserve"> район</w:t>
      </w:r>
      <w:r w:rsidR="00421801">
        <w:rPr>
          <w:rStyle w:val="fontstyle01"/>
        </w:rPr>
        <w:t>е</w:t>
      </w:r>
      <w:r w:rsidR="00F20896">
        <w:rPr>
          <w:rStyle w:val="fontstyle01"/>
        </w:rPr>
        <w:t xml:space="preserve"> Республики Бурятия.</w:t>
      </w:r>
    </w:p>
    <w:p w:rsidR="00A430F0" w:rsidRDefault="00095E78" w:rsidP="002A0C50">
      <w:pPr>
        <w:ind w:firstLine="709"/>
        <w:rPr>
          <w:rStyle w:val="fontstyle01"/>
        </w:rPr>
      </w:pPr>
      <w:r>
        <w:rPr>
          <w:rStyle w:val="fontstyle01"/>
        </w:rPr>
        <w:t>Вместе с тем,</w:t>
      </w:r>
      <w:r w:rsidR="007F0D03">
        <w:rPr>
          <w:rStyle w:val="fontstyle01"/>
        </w:rPr>
        <w:t xml:space="preserve"> </w:t>
      </w:r>
      <w:r w:rsidR="00556246">
        <w:rPr>
          <w:rStyle w:val="fontstyle01"/>
        </w:rPr>
        <w:t xml:space="preserve">данный </w:t>
      </w:r>
      <w:r w:rsidR="007F0D03">
        <w:rPr>
          <w:rStyle w:val="fontstyle01"/>
        </w:rPr>
        <w:t>участок недр расположен в центральной экологической зоне Ба</w:t>
      </w:r>
      <w:r w:rsidR="00FC351F">
        <w:rPr>
          <w:rStyle w:val="fontstyle01"/>
        </w:rPr>
        <w:t>йкальской природной территории</w:t>
      </w:r>
      <w:r w:rsidR="00A430F0">
        <w:rPr>
          <w:rStyle w:val="fontstyle01"/>
        </w:rPr>
        <w:t xml:space="preserve"> (ЦЭЗ БПТ)</w:t>
      </w:r>
      <w:r w:rsidR="00FC351F">
        <w:rPr>
          <w:rStyle w:val="fontstyle01"/>
        </w:rPr>
        <w:t>, в границах водоохранной зоны озера Байкал.</w:t>
      </w:r>
      <w:r w:rsidR="00603D5D">
        <w:rPr>
          <w:rStyle w:val="fontstyle01"/>
        </w:rPr>
        <w:t xml:space="preserve"> </w:t>
      </w:r>
      <w:r w:rsidR="002A0C50">
        <w:rPr>
          <w:rStyle w:val="fontstyle01"/>
        </w:rPr>
        <w:t>Д</w:t>
      </w:r>
      <w:r>
        <w:rPr>
          <w:rStyle w:val="fontstyle01"/>
        </w:rPr>
        <w:t xml:space="preserve">ействующим </w:t>
      </w:r>
      <w:r w:rsidR="0071339A">
        <w:rPr>
          <w:rStyle w:val="fontstyle01"/>
        </w:rPr>
        <w:t xml:space="preserve">природоохранным </w:t>
      </w:r>
      <w:r>
        <w:rPr>
          <w:rStyle w:val="fontstyle01"/>
        </w:rPr>
        <w:t xml:space="preserve">законодательством </w:t>
      </w:r>
      <w:r w:rsidR="00A430F0">
        <w:rPr>
          <w:rStyle w:val="fontstyle01"/>
        </w:rPr>
        <w:t xml:space="preserve">для </w:t>
      </w:r>
      <w:r w:rsidR="000746ED">
        <w:rPr>
          <w:rStyle w:val="fontstyle01"/>
        </w:rPr>
        <w:t>ЦЭЗ БПТ установлен запрет на р</w:t>
      </w:r>
      <w:r w:rsidR="000746ED" w:rsidRPr="000746ED">
        <w:rPr>
          <w:rStyle w:val="fontstyle01"/>
        </w:rPr>
        <w:t>азведк</w:t>
      </w:r>
      <w:r w:rsidR="000746ED">
        <w:rPr>
          <w:rStyle w:val="fontstyle01"/>
        </w:rPr>
        <w:t>у</w:t>
      </w:r>
      <w:r w:rsidR="000746ED" w:rsidRPr="000746ED">
        <w:rPr>
          <w:rStyle w:val="fontstyle01"/>
        </w:rPr>
        <w:t xml:space="preserve"> и разработк</w:t>
      </w:r>
      <w:r w:rsidR="000746ED">
        <w:rPr>
          <w:rStyle w:val="fontstyle01"/>
        </w:rPr>
        <w:t>у</w:t>
      </w:r>
      <w:r w:rsidR="000746ED" w:rsidRPr="000746ED">
        <w:rPr>
          <w:rStyle w:val="fontstyle01"/>
        </w:rPr>
        <w:t xml:space="preserve"> новых месторождений, ранее не затрону</w:t>
      </w:r>
      <w:r w:rsidR="000746ED">
        <w:rPr>
          <w:rStyle w:val="fontstyle01"/>
        </w:rPr>
        <w:t>тых эксплуатационными работами, а также на д</w:t>
      </w:r>
      <w:r w:rsidR="000746ED" w:rsidRPr="000746ED">
        <w:rPr>
          <w:rStyle w:val="fontstyle01"/>
        </w:rPr>
        <w:t>обыч</w:t>
      </w:r>
      <w:r w:rsidR="000746ED">
        <w:rPr>
          <w:rStyle w:val="fontstyle01"/>
        </w:rPr>
        <w:t>у</w:t>
      </w:r>
      <w:r w:rsidR="000746ED" w:rsidRPr="000746ED">
        <w:rPr>
          <w:rStyle w:val="fontstyle01"/>
        </w:rPr>
        <w:t xml:space="preserve"> полезных ископаемых на акватории озера Байкал, в его водоохранной зоне, в руслах нерестовых рек и </w:t>
      </w:r>
      <w:r w:rsidR="00FD201D">
        <w:rPr>
          <w:rStyle w:val="fontstyle01"/>
        </w:rPr>
        <w:t>их водоохранных зонах.</w:t>
      </w:r>
    </w:p>
    <w:p w:rsidR="00421801" w:rsidRDefault="001E1D3C" w:rsidP="000746ED">
      <w:pPr>
        <w:ind w:firstLine="709"/>
        <w:rPr>
          <w:rStyle w:val="fontstyle01"/>
        </w:rPr>
      </w:pPr>
      <w:r>
        <w:rPr>
          <w:rStyle w:val="fontstyle01"/>
        </w:rPr>
        <w:t xml:space="preserve">Добывающее </w:t>
      </w:r>
      <w:r w:rsidR="00421801">
        <w:rPr>
          <w:rStyle w:val="fontstyle01"/>
        </w:rPr>
        <w:t>предприятие имеет лицензию на пользование недрами, а также утвержденный проект разра</w:t>
      </w:r>
      <w:r w:rsidR="00F4707E">
        <w:rPr>
          <w:rStyle w:val="fontstyle01"/>
        </w:rPr>
        <w:t xml:space="preserve">ботки участка недр </w:t>
      </w:r>
      <w:r w:rsidR="00FB2C55">
        <w:rPr>
          <w:rStyle w:val="fontstyle01"/>
        </w:rPr>
        <w:t xml:space="preserve">сроком действия </w:t>
      </w:r>
      <w:r w:rsidR="00F4707E">
        <w:rPr>
          <w:rStyle w:val="fontstyle01"/>
        </w:rPr>
        <w:t xml:space="preserve">до 2024 года, что </w:t>
      </w:r>
      <w:r w:rsidR="002961F7">
        <w:rPr>
          <w:rStyle w:val="fontstyle01"/>
        </w:rPr>
        <w:t>создает реальную угрозу</w:t>
      </w:r>
      <w:r w:rsidR="00097BCF">
        <w:rPr>
          <w:rStyle w:val="fontstyle01"/>
        </w:rPr>
        <w:t xml:space="preserve"> продолжения </w:t>
      </w:r>
      <w:r w:rsidR="00F4707E">
        <w:rPr>
          <w:rStyle w:val="fontstyle01"/>
        </w:rPr>
        <w:t xml:space="preserve">незаконной деятельности, представляющей опасность </w:t>
      </w:r>
      <w:r w:rsidR="00135A50">
        <w:rPr>
          <w:rStyle w:val="fontstyle01"/>
        </w:rPr>
        <w:t>для уникальной экологической системы озера Байкал, включенного в Список всемирного наследия.</w:t>
      </w:r>
    </w:p>
    <w:p w:rsidR="00FD201D" w:rsidRDefault="00E02840" w:rsidP="00540156">
      <w:pPr>
        <w:ind w:firstLine="709"/>
      </w:pPr>
      <w:r>
        <w:rPr>
          <w:rStyle w:val="fontstyle01"/>
        </w:rPr>
        <w:t xml:space="preserve">В связи с вышеизложенным, по </w:t>
      </w:r>
      <w:r w:rsidR="00B56658">
        <w:rPr>
          <w:rStyle w:val="fontstyle01"/>
        </w:rPr>
        <w:t>иску</w:t>
      </w:r>
      <w:r>
        <w:rPr>
          <w:rStyle w:val="fontstyle01"/>
        </w:rPr>
        <w:t xml:space="preserve"> природоохранн</w:t>
      </w:r>
      <w:r w:rsidR="00540156">
        <w:rPr>
          <w:rStyle w:val="fontstyle01"/>
        </w:rPr>
        <w:t>ого</w:t>
      </w:r>
      <w:r>
        <w:rPr>
          <w:rStyle w:val="fontstyle01"/>
        </w:rPr>
        <w:t xml:space="preserve"> </w:t>
      </w:r>
      <w:r w:rsidR="00540156">
        <w:rPr>
          <w:rStyle w:val="fontstyle01"/>
        </w:rPr>
        <w:t xml:space="preserve">прокурора судом признана незаконной и запрещена деятельность </w:t>
      </w:r>
      <w:r w:rsidR="002071BE">
        <w:rPr>
          <w:rStyle w:val="fontstyle01"/>
        </w:rPr>
        <w:t>коммерческой организации</w:t>
      </w:r>
      <w:r w:rsidR="00540156">
        <w:rPr>
          <w:rStyle w:val="fontstyle01"/>
        </w:rPr>
        <w:t xml:space="preserve"> по добыче полезных ископаемых </w:t>
      </w:r>
      <w:r w:rsidR="00540156">
        <w:t>на карьере «Тошка», расположенном в водоохранной зоне озера Байкал.</w:t>
      </w:r>
    </w:p>
    <w:p w:rsidR="00540156" w:rsidRPr="000746ED" w:rsidRDefault="00540156" w:rsidP="00540156">
      <w:pPr>
        <w:ind w:firstLine="709"/>
        <w:rPr>
          <w:rStyle w:val="fontstyle01"/>
        </w:rPr>
      </w:pPr>
      <w:r>
        <w:t>Решение суда в законную силу не вступило.</w:t>
      </w:r>
    </w:p>
    <w:p w:rsidR="005E3170" w:rsidRDefault="005E3170" w:rsidP="005E3170">
      <w:pPr>
        <w:autoSpaceDE w:val="0"/>
        <w:autoSpaceDN w:val="0"/>
        <w:adjustRightInd w:val="0"/>
      </w:pPr>
    </w:p>
    <w:p w:rsidR="000658D7" w:rsidRPr="000B6DFC" w:rsidRDefault="000658D7" w:rsidP="005E3170">
      <w:pPr>
        <w:autoSpaceDE w:val="0"/>
        <w:autoSpaceDN w:val="0"/>
        <w:adjustRightInd w:val="0"/>
      </w:pP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E7462D" w:rsidRPr="00143602" w:rsidRDefault="00E7462D" w:rsidP="00A905F3">
      <w:pPr>
        <w:autoSpaceDE w:val="0"/>
        <w:autoSpaceDN w:val="0"/>
        <w:adjustRightInd w:val="0"/>
        <w:spacing w:line="240" w:lineRule="exact"/>
      </w:pPr>
    </w:p>
    <w:p w:rsidR="00EE0BA9" w:rsidRPr="00EF1BBA" w:rsidRDefault="00C76200" w:rsidP="00A905F3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E0490F">
        <w:t xml:space="preserve"> </w:t>
      </w:r>
      <w:r w:rsidR="000658D7">
        <w:t>А.А. Барсуков</w:t>
      </w:r>
    </w:p>
    <w:sectPr w:rsidR="00EE0BA9" w:rsidRPr="00EF1BBA" w:rsidSect="00D86B8A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E0" w:rsidRDefault="00DF23E0" w:rsidP="00D86B8A">
      <w:r>
        <w:separator/>
      </w:r>
    </w:p>
  </w:endnote>
  <w:endnote w:type="continuationSeparator" w:id="0">
    <w:p w:rsidR="00DF23E0" w:rsidRDefault="00DF23E0" w:rsidP="00D8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E0" w:rsidRDefault="00DF23E0" w:rsidP="00D86B8A">
      <w:r>
        <w:separator/>
      </w:r>
    </w:p>
  </w:footnote>
  <w:footnote w:type="continuationSeparator" w:id="0">
    <w:p w:rsidR="00DF23E0" w:rsidRDefault="00DF23E0" w:rsidP="00D8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D86B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78DF">
      <w:rPr>
        <w:noProof/>
      </w:rPr>
      <w:t>2</w:t>
    </w:r>
    <w:r>
      <w:fldChar w:fldCharType="end"/>
    </w:r>
  </w:p>
  <w:p w:rsidR="00D86B8A" w:rsidRDefault="00D86B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173"/>
    <w:multiLevelType w:val="hybridMultilevel"/>
    <w:tmpl w:val="A04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F8"/>
    <w:rsid w:val="0000434D"/>
    <w:rsid w:val="0000541B"/>
    <w:rsid w:val="000065AD"/>
    <w:rsid w:val="000109F6"/>
    <w:rsid w:val="00016BA3"/>
    <w:rsid w:val="00020EEB"/>
    <w:rsid w:val="00021A5D"/>
    <w:rsid w:val="000260E6"/>
    <w:rsid w:val="00026756"/>
    <w:rsid w:val="000274DE"/>
    <w:rsid w:val="00027E24"/>
    <w:rsid w:val="0003428A"/>
    <w:rsid w:val="00035D48"/>
    <w:rsid w:val="000375AF"/>
    <w:rsid w:val="00041EBC"/>
    <w:rsid w:val="000422E0"/>
    <w:rsid w:val="00043F3B"/>
    <w:rsid w:val="000453A1"/>
    <w:rsid w:val="00046591"/>
    <w:rsid w:val="00047824"/>
    <w:rsid w:val="00047ABF"/>
    <w:rsid w:val="000510CF"/>
    <w:rsid w:val="0005160A"/>
    <w:rsid w:val="000520E7"/>
    <w:rsid w:val="00053875"/>
    <w:rsid w:val="00053DA5"/>
    <w:rsid w:val="00055314"/>
    <w:rsid w:val="000558DD"/>
    <w:rsid w:val="00055F3D"/>
    <w:rsid w:val="0005754E"/>
    <w:rsid w:val="00057674"/>
    <w:rsid w:val="00057819"/>
    <w:rsid w:val="00060F24"/>
    <w:rsid w:val="00061442"/>
    <w:rsid w:val="000633F2"/>
    <w:rsid w:val="000658D7"/>
    <w:rsid w:val="00067AB3"/>
    <w:rsid w:val="00067E18"/>
    <w:rsid w:val="00071BE5"/>
    <w:rsid w:val="00073CAD"/>
    <w:rsid w:val="00073DFC"/>
    <w:rsid w:val="000746ED"/>
    <w:rsid w:val="00075428"/>
    <w:rsid w:val="000768BA"/>
    <w:rsid w:val="00077629"/>
    <w:rsid w:val="00077833"/>
    <w:rsid w:val="000834CB"/>
    <w:rsid w:val="000852F8"/>
    <w:rsid w:val="00085CE8"/>
    <w:rsid w:val="0008604E"/>
    <w:rsid w:val="00091011"/>
    <w:rsid w:val="00091CBB"/>
    <w:rsid w:val="00091E58"/>
    <w:rsid w:val="00093F40"/>
    <w:rsid w:val="00095E78"/>
    <w:rsid w:val="0009600F"/>
    <w:rsid w:val="000968EA"/>
    <w:rsid w:val="00097BCF"/>
    <w:rsid w:val="000A0533"/>
    <w:rsid w:val="000A12A9"/>
    <w:rsid w:val="000A16D2"/>
    <w:rsid w:val="000A3569"/>
    <w:rsid w:val="000A68E1"/>
    <w:rsid w:val="000A7A63"/>
    <w:rsid w:val="000B0649"/>
    <w:rsid w:val="000B2B39"/>
    <w:rsid w:val="000B3136"/>
    <w:rsid w:val="000B390A"/>
    <w:rsid w:val="000B42D1"/>
    <w:rsid w:val="000B46EA"/>
    <w:rsid w:val="000B567E"/>
    <w:rsid w:val="000B6DFC"/>
    <w:rsid w:val="000B6EBB"/>
    <w:rsid w:val="000B7044"/>
    <w:rsid w:val="000C18C7"/>
    <w:rsid w:val="000C1BEA"/>
    <w:rsid w:val="000C40D8"/>
    <w:rsid w:val="000C443B"/>
    <w:rsid w:val="000C498D"/>
    <w:rsid w:val="000C6102"/>
    <w:rsid w:val="000D07CF"/>
    <w:rsid w:val="000D152A"/>
    <w:rsid w:val="000D1D0A"/>
    <w:rsid w:val="000D2E79"/>
    <w:rsid w:val="000D473D"/>
    <w:rsid w:val="000D4FF5"/>
    <w:rsid w:val="000D5885"/>
    <w:rsid w:val="000D643D"/>
    <w:rsid w:val="000D6D66"/>
    <w:rsid w:val="000E2C7D"/>
    <w:rsid w:val="000E34D7"/>
    <w:rsid w:val="000E3C23"/>
    <w:rsid w:val="000E62EE"/>
    <w:rsid w:val="000E7EAC"/>
    <w:rsid w:val="000F0953"/>
    <w:rsid w:val="000F24FE"/>
    <w:rsid w:val="000F3B39"/>
    <w:rsid w:val="000F4DAD"/>
    <w:rsid w:val="000F699D"/>
    <w:rsid w:val="000F7673"/>
    <w:rsid w:val="000F7CC8"/>
    <w:rsid w:val="001005FF"/>
    <w:rsid w:val="00104104"/>
    <w:rsid w:val="00104A4D"/>
    <w:rsid w:val="0010559A"/>
    <w:rsid w:val="001058F9"/>
    <w:rsid w:val="001075D3"/>
    <w:rsid w:val="00116555"/>
    <w:rsid w:val="00116D51"/>
    <w:rsid w:val="00121040"/>
    <w:rsid w:val="001216DD"/>
    <w:rsid w:val="00123C81"/>
    <w:rsid w:val="0012483A"/>
    <w:rsid w:val="00125754"/>
    <w:rsid w:val="00126601"/>
    <w:rsid w:val="00130B31"/>
    <w:rsid w:val="0013188D"/>
    <w:rsid w:val="001319DD"/>
    <w:rsid w:val="00133D86"/>
    <w:rsid w:val="00135A50"/>
    <w:rsid w:val="001420B0"/>
    <w:rsid w:val="00142ED6"/>
    <w:rsid w:val="00143602"/>
    <w:rsid w:val="00143FC4"/>
    <w:rsid w:val="0014575F"/>
    <w:rsid w:val="001458BF"/>
    <w:rsid w:val="00145EAD"/>
    <w:rsid w:val="001474DA"/>
    <w:rsid w:val="00150B63"/>
    <w:rsid w:val="00150EAD"/>
    <w:rsid w:val="00151D70"/>
    <w:rsid w:val="0015201E"/>
    <w:rsid w:val="001527B2"/>
    <w:rsid w:val="001539F5"/>
    <w:rsid w:val="001545AF"/>
    <w:rsid w:val="00157E70"/>
    <w:rsid w:val="00162027"/>
    <w:rsid w:val="0016262B"/>
    <w:rsid w:val="001635D2"/>
    <w:rsid w:val="00165B72"/>
    <w:rsid w:val="0017035A"/>
    <w:rsid w:val="00171A24"/>
    <w:rsid w:val="001739CA"/>
    <w:rsid w:val="00173CDC"/>
    <w:rsid w:val="00175A9C"/>
    <w:rsid w:val="00181C5D"/>
    <w:rsid w:val="0018489E"/>
    <w:rsid w:val="00190C06"/>
    <w:rsid w:val="00192229"/>
    <w:rsid w:val="0019332C"/>
    <w:rsid w:val="00194875"/>
    <w:rsid w:val="00194A27"/>
    <w:rsid w:val="001A0A74"/>
    <w:rsid w:val="001A1565"/>
    <w:rsid w:val="001A2EB8"/>
    <w:rsid w:val="001A4732"/>
    <w:rsid w:val="001A670E"/>
    <w:rsid w:val="001A7731"/>
    <w:rsid w:val="001B0F6E"/>
    <w:rsid w:val="001B19B5"/>
    <w:rsid w:val="001B2247"/>
    <w:rsid w:val="001B30DE"/>
    <w:rsid w:val="001B4065"/>
    <w:rsid w:val="001B5077"/>
    <w:rsid w:val="001C1DC9"/>
    <w:rsid w:val="001C28AD"/>
    <w:rsid w:val="001C33F6"/>
    <w:rsid w:val="001C6EB9"/>
    <w:rsid w:val="001C7501"/>
    <w:rsid w:val="001C7A7F"/>
    <w:rsid w:val="001D0313"/>
    <w:rsid w:val="001D151C"/>
    <w:rsid w:val="001D16B6"/>
    <w:rsid w:val="001D2251"/>
    <w:rsid w:val="001D32B0"/>
    <w:rsid w:val="001D4594"/>
    <w:rsid w:val="001D5ADF"/>
    <w:rsid w:val="001D6D1D"/>
    <w:rsid w:val="001D6DED"/>
    <w:rsid w:val="001E18C5"/>
    <w:rsid w:val="001E1D3C"/>
    <w:rsid w:val="001E276E"/>
    <w:rsid w:val="001E4350"/>
    <w:rsid w:val="001E5658"/>
    <w:rsid w:val="001E6A1C"/>
    <w:rsid w:val="001E7293"/>
    <w:rsid w:val="001F211A"/>
    <w:rsid w:val="001F253D"/>
    <w:rsid w:val="001F31BD"/>
    <w:rsid w:val="001F3322"/>
    <w:rsid w:val="001F536A"/>
    <w:rsid w:val="001F5808"/>
    <w:rsid w:val="002004FE"/>
    <w:rsid w:val="002006FD"/>
    <w:rsid w:val="00200868"/>
    <w:rsid w:val="00200CC2"/>
    <w:rsid w:val="002021B1"/>
    <w:rsid w:val="00202C15"/>
    <w:rsid w:val="002035A5"/>
    <w:rsid w:val="00204F63"/>
    <w:rsid w:val="002071BE"/>
    <w:rsid w:val="00210F67"/>
    <w:rsid w:val="002127B3"/>
    <w:rsid w:val="00212853"/>
    <w:rsid w:val="00212D45"/>
    <w:rsid w:val="00214B12"/>
    <w:rsid w:val="002158E7"/>
    <w:rsid w:val="00217E6C"/>
    <w:rsid w:val="00221DA9"/>
    <w:rsid w:val="002226F9"/>
    <w:rsid w:val="002239B8"/>
    <w:rsid w:val="00225C50"/>
    <w:rsid w:val="00227372"/>
    <w:rsid w:val="00232F29"/>
    <w:rsid w:val="00233B4A"/>
    <w:rsid w:val="0024029D"/>
    <w:rsid w:val="00240658"/>
    <w:rsid w:val="00241EAF"/>
    <w:rsid w:val="002424DE"/>
    <w:rsid w:val="00243B1F"/>
    <w:rsid w:val="00247EB1"/>
    <w:rsid w:val="00247FE4"/>
    <w:rsid w:val="00251705"/>
    <w:rsid w:val="0025188C"/>
    <w:rsid w:val="00255555"/>
    <w:rsid w:val="0025569D"/>
    <w:rsid w:val="002570A7"/>
    <w:rsid w:val="00257187"/>
    <w:rsid w:val="0026262C"/>
    <w:rsid w:val="002677AD"/>
    <w:rsid w:val="00270692"/>
    <w:rsid w:val="00272877"/>
    <w:rsid w:val="00275B82"/>
    <w:rsid w:val="00276076"/>
    <w:rsid w:val="0027651F"/>
    <w:rsid w:val="00276DA7"/>
    <w:rsid w:val="00283280"/>
    <w:rsid w:val="00283327"/>
    <w:rsid w:val="00285B4C"/>
    <w:rsid w:val="00285F0A"/>
    <w:rsid w:val="0028618A"/>
    <w:rsid w:val="00286235"/>
    <w:rsid w:val="00286767"/>
    <w:rsid w:val="0028781D"/>
    <w:rsid w:val="00287EA1"/>
    <w:rsid w:val="0029305A"/>
    <w:rsid w:val="00294CB1"/>
    <w:rsid w:val="00295ECE"/>
    <w:rsid w:val="002961F7"/>
    <w:rsid w:val="00297880"/>
    <w:rsid w:val="002A0C50"/>
    <w:rsid w:val="002A1347"/>
    <w:rsid w:val="002A304D"/>
    <w:rsid w:val="002A519D"/>
    <w:rsid w:val="002A6628"/>
    <w:rsid w:val="002A7B53"/>
    <w:rsid w:val="002B132A"/>
    <w:rsid w:val="002B2711"/>
    <w:rsid w:val="002B3DBA"/>
    <w:rsid w:val="002B46CF"/>
    <w:rsid w:val="002B4E42"/>
    <w:rsid w:val="002B4EFE"/>
    <w:rsid w:val="002B6C23"/>
    <w:rsid w:val="002B7FC2"/>
    <w:rsid w:val="002C5B85"/>
    <w:rsid w:val="002C6A19"/>
    <w:rsid w:val="002C709B"/>
    <w:rsid w:val="002C75FC"/>
    <w:rsid w:val="002C7E77"/>
    <w:rsid w:val="002D591A"/>
    <w:rsid w:val="002E1893"/>
    <w:rsid w:val="002E27E5"/>
    <w:rsid w:val="002E2C78"/>
    <w:rsid w:val="002E3BC0"/>
    <w:rsid w:val="002E568B"/>
    <w:rsid w:val="002E57FA"/>
    <w:rsid w:val="002E5A4B"/>
    <w:rsid w:val="002E5E51"/>
    <w:rsid w:val="002E6690"/>
    <w:rsid w:val="002E72A6"/>
    <w:rsid w:val="002F0894"/>
    <w:rsid w:val="002F3594"/>
    <w:rsid w:val="002F4C52"/>
    <w:rsid w:val="002F57B9"/>
    <w:rsid w:val="002F6CA5"/>
    <w:rsid w:val="00301E5F"/>
    <w:rsid w:val="0030483B"/>
    <w:rsid w:val="003063EE"/>
    <w:rsid w:val="00306742"/>
    <w:rsid w:val="00306905"/>
    <w:rsid w:val="00307569"/>
    <w:rsid w:val="00307A1F"/>
    <w:rsid w:val="0031234C"/>
    <w:rsid w:val="00312950"/>
    <w:rsid w:val="00316793"/>
    <w:rsid w:val="003175B6"/>
    <w:rsid w:val="00321B17"/>
    <w:rsid w:val="003229EE"/>
    <w:rsid w:val="00324D20"/>
    <w:rsid w:val="0032662E"/>
    <w:rsid w:val="0032680A"/>
    <w:rsid w:val="00330519"/>
    <w:rsid w:val="00330B57"/>
    <w:rsid w:val="003328F9"/>
    <w:rsid w:val="00337863"/>
    <w:rsid w:val="0034484B"/>
    <w:rsid w:val="003448F1"/>
    <w:rsid w:val="00345DA8"/>
    <w:rsid w:val="00345F0A"/>
    <w:rsid w:val="00347588"/>
    <w:rsid w:val="003478A3"/>
    <w:rsid w:val="003478DF"/>
    <w:rsid w:val="00353014"/>
    <w:rsid w:val="00353C2D"/>
    <w:rsid w:val="00356BE5"/>
    <w:rsid w:val="00357E55"/>
    <w:rsid w:val="0036089C"/>
    <w:rsid w:val="003613BB"/>
    <w:rsid w:val="00363390"/>
    <w:rsid w:val="00363720"/>
    <w:rsid w:val="00363D6C"/>
    <w:rsid w:val="003643AB"/>
    <w:rsid w:val="003658E4"/>
    <w:rsid w:val="003708DC"/>
    <w:rsid w:val="00370B28"/>
    <w:rsid w:val="00370C24"/>
    <w:rsid w:val="00371747"/>
    <w:rsid w:val="003744C0"/>
    <w:rsid w:val="00374770"/>
    <w:rsid w:val="00375AD4"/>
    <w:rsid w:val="0038009F"/>
    <w:rsid w:val="00381D8F"/>
    <w:rsid w:val="003929D9"/>
    <w:rsid w:val="0039383F"/>
    <w:rsid w:val="00394A1A"/>
    <w:rsid w:val="00394F29"/>
    <w:rsid w:val="0039507C"/>
    <w:rsid w:val="00395D24"/>
    <w:rsid w:val="00396690"/>
    <w:rsid w:val="003A1146"/>
    <w:rsid w:val="003A11E6"/>
    <w:rsid w:val="003A12AE"/>
    <w:rsid w:val="003A1D88"/>
    <w:rsid w:val="003A242C"/>
    <w:rsid w:val="003A2C60"/>
    <w:rsid w:val="003A37B6"/>
    <w:rsid w:val="003A7BA3"/>
    <w:rsid w:val="003B09C3"/>
    <w:rsid w:val="003B2FDB"/>
    <w:rsid w:val="003B34CE"/>
    <w:rsid w:val="003B5711"/>
    <w:rsid w:val="003C0B77"/>
    <w:rsid w:val="003C6942"/>
    <w:rsid w:val="003D0060"/>
    <w:rsid w:val="003D213F"/>
    <w:rsid w:val="003D4784"/>
    <w:rsid w:val="003D6B06"/>
    <w:rsid w:val="003E27BA"/>
    <w:rsid w:val="003E7470"/>
    <w:rsid w:val="003F006E"/>
    <w:rsid w:val="003F1EC4"/>
    <w:rsid w:val="003F317C"/>
    <w:rsid w:val="003F5507"/>
    <w:rsid w:val="003F5829"/>
    <w:rsid w:val="003F5899"/>
    <w:rsid w:val="003F73CB"/>
    <w:rsid w:val="003F7650"/>
    <w:rsid w:val="0040035F"/>
    <w:rsid w:val="00402D8A"/>
    <w:rsid w:val="00404ED7"/>
    <w:rsid w:val="0040519C"/>
    <w:rsid w:val="004100DC"/>
    <w:rsid w:val="0041030E"/>
    <w:rsid w:val="00411066"/>
    <w:rsid w:val="0041113A"/>
    <w:rsid w:val="0041305B"/>
    <w:rsid w:val="00413480"/>
    <w:rsid w:val="004162DA"/>
    <w:rsid w:val="004172C0"/>
    <w:rsid w:val="00420754"/>
    <w:rsid w:val="00421801"/>
    <w:rsid w:val="00430E91"/>
    <w:rsid w:val="00430EFE"/>
    <w:rsid w:val="004332C5"/>
    <w:rsid w:val="0043582D"/>
    <w:rsid w:val="0043726D"/>
    <w:rsid w:val="0043764E"/>
    <w:rsid w:val="00437A4F"/>
    <w:rsid w:val="00440F3C"/>
    <w:rsid w:val="00441202"/>
    <w:rsid w:val="0044175C"/>
    <w:rsid w:val="00441F13"/>
    <w:rsid w:val="0044218E"/>
    <w:rsid w:val="00443C73"/>
    <w:rsid w:val="00444342"/>
    <w:rsid w:val="0044571D"/>
    <w:rsid w:val="00446094"/>
    <w:rsid w:val="004503E0"/>
    <w:rsid w:val="00450562"/>
    <w:rsid w:val="00450620"/>
    <w:rsid w:val="00453B39"/>
    <w:rsid w:val="0045629C"/>
    <w:rsid w:val="0046052B"/>
    <w:rsid w:val="00460959"/>
    <w:rsid w:val="004610A7"/>
    <w:rsid w:val="00461582"/>
    <w:rsid w:val="00462077"/>
    <w:rsid w:val="0046335A"/>
    <w:rsid w:val="004638E6"/>
    <w:rsid w:val="00463D3A"/>
    <w:rsid w:val="00465DE5"/>
    <w:rsid w:val="0046662C"/>
    <w:rsid w:val="00471E3D"/>
    <w:rsid w:val="00472AB0"/>
    <w:rsid w:val="00472D05"/>
    <w:rsid w:val="00473EC1"/>
    <w:rsid w:val="00476583"/>
    <w:rsid w:val="00487557"/>
    <w:rsid w:val="00490362"/>
    <w:rsid w:val="0049674E"/>
    <w:rsid w:val="0049686B"/>
    <w:rsid w:val="00497BD9"/>
    <w:rsid w:val="004A07A7"/>
    <w:rsid w:val="004A21AC"/>
    <w:rsid w:val="004A44B5"/>
    <w:rsid w:val="004A45BF"/>
    <w:rsid w:val="004A6030"/>
    <w:rsid w:val="004B68EE"/>
    <w:rsid w:val="004B71F1"/>
    <w:rsid w:val="004C1C78"/>
    <w:rsid w:val="004C2FA8"/>
    <w:rsid w:val="004C394C"/>
    <w:rsid w:val="004C3BD7"/>
    <w:rsid w:val="004C3CEC"/>
    <w:rsid w:val="004C45C9"/>
    <w:rsid w:val="004C52F0"/>
    <w:rsid w:val="004C79E0"/>
    <w:rsid w:val="004C7F5C"/>
    <w:rsid w:val="004D0AEB"/>
    <w:rsid w:val="004D2462"/>
    <w:rsid w:val="004D2F7B"/>
    <w:rsid w:val="004D38F1"/>
    <w:rsid w:val="004D4A33"/>
    <w:rsid w:val="004D5C89"/>
    <w:rsid w:val="004D7A71"/>
    <w:rsid w:val="004E1AC1"/>
    <w:rsid w:val="004E2BA5"/>
    <w:rsid w:val="004E351B"/>
    <w:rsid w:val="004E51FA"/>
    <w:rsid w:val="004E5DF1"/>
    <w:rsid w:val="004F0B39"/>
    <w:rsid w:val="004F1172"/>
    <w:rsid w:val="004F4629"/>
    <w:rsid w:val="004F6AF8"/>
    <w:rsid w:val="005025A4"/>
    <w:rsid w:val="00510DA4"/>
    <w:rsid w:val="00511E06"/>
    <w:rsid w:val="005128E2"/>
    <w:rsid w:val="00513422"/>
    <w:rsid w:val="00513D96"/>
    <w:rsid w:val="005140BE"/>
    <w:rsid w:val="00514E41"/>
    <w:rsid w:val="005200B8"/>
    <w:rsid w:val="0052049D"/>
    <w:rsid w:val="005204FA"/>
    <w:rsid w:val="00520868"/>
    <w:rsid w:val="0052111C"/>
    <w:rsid w:val="005212C4"/>
    <w:rsid w:val="00523DB0"/>
    <w:rsid w:val="00524E80"/>
    <w:rsid w:val="005251C7"/>
    <w:rsid w:val="00525D64"/>
    <w:rsid w:val="005260A8"/>
    <w:rsid w:val="00526763"/>
    <w:rsid w:val="00531666"/>
    <w:rsid w:val="00531746"/>
    <w:rsid w:val="00534C53"/>
    <w:rsid w:val="00540156"/>
    <w:rsid w:val="00552C2F"/>
    <w:rsid w:val="00553611"/>
    <w:rsid w:val="005549F4"/>
    <w:rsid w:val="00556246"/>
    <w:rsid w:val="00560221"/>
    <w:rsid w:val="00561AEB"/>
    <w:rsid w:val="005644E8"/>
    <w:rsid w:val="005647FA"/>
    <w:rsid w:val="00564D31"/>
    <w:rsid w:val="00565049"/>
    <w:rsid w:val="005658DE"/>
    <w:rsid w:val="00567424"/>
    <w:rsid w:val="00574727"/>
    <w:rsid w:val="00574943"/>
    <w:rsid w:val="005757A8"/>
    <w:rsid w:val="00575978"/>
    <w:rsid w:val="00575D85"/>
    <w:rsid w:val="00577A0A"/>
    <w:rsid w:val="00577DCE"/>
    <w:rsid w:val="0058079D"/>
    <w:rsid w:val="0058170F"/>
    <w:rsid w:val="00581E95"/>
    <w:rsid w:val="005850BA"/>
    <w:rsid w:val="00590059"/>
    <w:rsid w:val="00590905"/>
    <w:rsid w:val="005925BC"/>
    <w:rsid w:val="00593E8C"/>
    <w:rsid w:val="00594855"/>
    <w:rsid w:val="00594E85"/>
    <w:rsid w:val="00596EAB"/>
    <w:rsid w:val="005A017D"/>
    <w:rsid w:val="005A130F"/>
    <w:rsid w:val="005A5158"/>
    <w:rsid w:val="005A7B54"/>
    <w:rsid w:val="005B0647"/>
    <w:rsid w:val="005B0B6A"/>
    <w:rsid w:val="005B11CE"/>
    <w:rsid w:val="005B259E"/>
    <w:rsid w:val="005B46AF"/>
    <w:rsid w:val="005B53D7"/>
    <w:rsid w:val="005B5E92"/>
    <w:rsid w:val="005C227F"/>
    <w:rsid w:val="005C319D"/>
    <w:rsid w:val="005C5690"/>
    <w:rsid w:val="005C58D1"/>
    <w:rsid w:val="005C6AB5"/>
    <w:rsid w:val="005D5129"/>
    <w:rsid w:val="005D628E"/>
    <w:rsid w:val="005E058A"/>
    <w:rsid w:val="005E16E1"/>
    <w:rsid w:val="005E286A"/>
    <w:rsid w:val="005E3170"/>
    <w:rsid w:val="005E462D"/>
    <w:rsid w:val="005E5F7D"/>
    <w:rsid w:val="005F0E1A"/>
    <w:rsid w:val="005F1887"/>
    <w:rsid w:val="005F2085"/>
    <w:rsid w:val="005F2C31"/>
    <w:rsid w:val="005F5E56"/>
    <w:rsid w:val="00600756"/>
    <w:rsid w:val="0060282E"/>
    <w:rsid w:val="00602F87"/>
    <w:rsid w:val="00603D5D"/>
    <w:rsid w:val="00604766"/>
    <w:rsid w:val="006050A9"/>
    <w:rsid w:val="00606A00"/>
    <w:rsid w:val="00606B86"/>
    <w:rsid w:val="00607563"/>
    <w:rsid w:val="00615618"/>
    <w:rsid w:val="006174B1"/>
    <w:rsid w:val="0061756E"/>
    <w:rsid w:val="00620947"/>
    <w:rsid w:val="0062449A"/>
    <w:rsid w:val="00624E2E"/>
    <w:rsid w:val="00625850"/>
    <w:rsid w:val="00626B8F"/>
    <w:rsid w:val="00626FB5"/>
    <w:rsid w:val="006307E8"/>
    <w:rsid w:val="0063418B"/>
    <w:rsid w:val="00637226"/>
    <w:rsid w:val="00641670"/>
    <w:rsid w:val="00644F68"/>
    <w:rsid w:val="00646380"/>
    <w:rsid w:val="00654A24"/>
    <w:rsid w:val="0066204E"/>
    <w:rsid w:val="00662DA9"/>
    <w:rsid w:val="006643DD"/>
    <w:rsid w:val="00664A7B"/>
    <w:rsid w:val="0066653B"/>
    <w:rsid w:val="00667EC4"/>
    <w:rsid w:val="006711A2"/>
    <w:rsid w:val="00671DE7"/>
    <w:rsid w:val="006742C2"/>
    <w:rsid w:val="006744E8"/>
    <w:rsid w:val="00675092"/>
    <w:rsid w:val="006761BF"/>
    <w:rsid w:val="006805FC"/>
    <w:rsid w:val="0068091E"/>
    <w:rsid w:val="00681409"/>
    <w:rsid w:val="00681C6F"/>
    <w:rsid w:val="006861BE"/>
    <w:rsid w:val="006949BB"/>
    <w:rsid w:val="00694A08"/>
    <w:rsid w:val="00695284"/>
    <w:rsid w:val="00695775"/>
    <w:rsid w:val="00695892"/>
    <w:rsid w:val="0069784B"/>
    <w:rsid w:val="00697961"/>
    <w:rsid w:val="006A00F3"/>
    <w:rsid w:val="006A0D48"/>
    <w:rsid w:val="006A115B"/>
    <w:rsid w:val="006A2D86"/>
    <w:rsid w:val="006A4123"/>
    <w:rsid w:val="006A5B01"/>
    <w:rsid w:val="006A7609"/>
    <w:rsid w:val="006B0450"/>
    <w:rsid w:val="006B3EDD"/>
    <w:rsid w:val="006B41DA"/>
    <w:rsid w:val="006B52DD"/>
    <w:rsid w:val="006B6CAC"/>
    <w:rsid w:val="006B7B49"/>
    <w:rsid w:val="006C09F2"/>
    <w:rsid w:val="006C0ECB"/>
    <w:rsid w:val="006C36A7"/>
    <w:rsid w:val="006C3B48"/>
    <w:rsid w:val="006C59B8"/>
    <w:rsid w:val="006D4E22"/>
    <w:rsid w:val="006D5FBD"/>
    <w:rsid w:val="006E7203"/>
    <w:rsid w:val="006F043E"/>
    <w:rsid w:val="006F2EAD"/>
    <w:rsid w:val="006F495E"/>
    <w:rsid w:val="006F54EE"/>
    <w:rsid w:val="006F59A1"/>
    <w:rsid w:val="006F6CCE"/>
    <w:rsid w:val="00700683"/>
    <w:rsid w:val="00700D01"/>
    <w:rsid w:val="007010E3"/>
    <w:rsid w:val="007011A1"/>
    <w:rsid w:val="007030D1"/>
    <w:rsid w:val="00704F22"/>
    <w:rsid w:val="007051F6"/>
    <w:rsid w:val="00705279"/>
    <w:rsid w:val="00706029"/>
    <w:rsid w:val="00706E37"/>
    <w:rsid w:val="00710084"/>
    <w:rsid w:val="00710C9C"/>
    <w:rsid w:val="00710D1C"/>
    <w:rsid w:val="007129C9"/>
    <w:rsid w:val="00712EEC"/>
    <w:rsid w:val="0071339A"/>
    <w:rsid w:val="00713754"/>
    <w:rsid w:val="007146B3"/>
    <w:rsid w:val="00716897"/>
    <w:rsid w:val="0072282B"/>
    <w:rsid w:val="00723242"/>
    <w:rsid w:val="00727CF6"/>
    <w:rsid w:val="0073294E"/>
    <w:rsid w:val="00734149"/>
    <w:rsid w:val="00734EDA"/>
    <w:rsid w:val="00735F8B"/>
    <w:rsid w:val="00736629"/>
    <w:rsid w:val="007417D7"/>
    <w:rsid w:val="00743A63"/>
    <w:rsid w:val="00743ACA"/>
    <w:rsid w:val="00746FB9"/>
    <w:rsid w:val="00751383"/>
    <w:rsid w:val="007530C9"/>
    <w:rsid w:val="00756E52"/>
    <w:rsid w:val="00757676"/>
    <w:rsid w:val="007600C0"/>
    <w:rsid w:val="0076218A"/>
    <w:rsid w:val="00765795"/>
    <w:rsid w:val="007661C1"/>
    <w:rsid w:val="00766867"/>
    <w:rsid w:val="00771DBD"/>
    <w:rsid w:val="00772384"/>
    <w:rsid w:val="00775605"/>
    <w:rsid w:val="00780C0C"/>
    <w:rsid w:val="00781264"/>
    <w:rsid w:val="00782DAB"/>
    <w:rsid w:val="00785F43"/>
    <w:rsid w:val="00787F13"/>
    <w:rsid w:val="007904BA"/>
    <w:rsid w:val="007909A1"/>
    <w:rsid w:val="007948EC"/>
    <w:rsid w:val="00794F1C"/>
    <w:rsid w:val="00795BDC"/>
    <w:rsid w:val="00796B19"/>
    <w:rsid w:val="00796E24"/>
    <w:rsid w:val="007970F6"/>
    <w:rsid w:val="00797D44"/>
    <w:rsid w:val="007A2672"/>
    <w:rsid w:val="007A309F"/>
    <w:rsid w:val="007A41FB"/>
    <w:rsid w:val="007A43F9"/>
    <w:rsid w:val="007A6305"/>
    <w:rsid w:val="007A734D"/>
    <w:rsid w:val="007B1CBA"/>
    <w:rsid w:val="007B1ED6"/>
    <w:rsid w:val="007B66E5"/>
    <w:rsid w:val="007B6A98"/>
    <w:rsid w:val="007B7BFF"/>
    <w:rsid w:val="007B7F13"/>
    <w:rsid w:val="007C1178"/>
    <w:rsid w:val="007C265C"/>
    <w:rsid w:val="007C26E4"/>
    <w:rsid w:val="007C3A60"/>
    <w:rsid w:val="007C61A4"/>
    <w:rsid w:val="007D021C"/>
    <w:rsid w:val="007D0EB7"/>
    <w:rsid w:val="007D3A15"/>
    <w:rsid w:val="007D419E"/>
    <w:rsid w:val="007D5E43"/>
    <w:rsid w:val="007E0545"/>
    <w:rsid w:val="007E065D"/>
    <w:rsid w:val="007E2342"/>
    <w:rsid w:val="007E3D2D"/>
    <w:rsid w:val="007E3D9C"/>
    <w:rsid w:val="007E4390"/>
    <w:rsid w:val="007E511A"/>
    <w:rsid w:val="007E6FE8"/>
    <w:rsid w:val="007E72DF"/>
    <w:rsid w:val="007E7423"/>
    <w:rsid w:val="007F0D03"/>
    <w:rsid w:val="007F1B6D"/>
    <w:rsid w:val="007F2129"/>
    <w:rsid w:val="007F2D62"/>
    <w:rsid w:val="007F40FF"/>
    <w:rsid w:val="007F57E9"/>
    <w:rsid w:val="007F6141"/>
    <w:rsid w:val="007F79E1"/>
    <w:rsid w:val="00800A0B"/>
    <w:rsid w:val="00800F71"/>
    <w:rsid w:val="0080116D"/>
    <w:rsid w:val="0080475B"/>
    <w:rsid w:val="00804FD6"/>
    <w:rsid w:val="0080543C"/>
    <w:rsid w:val="008059E3"/>
    <w:rsid w:val="00810866"/>
    <w:rsid w:val="0081552D"/>
    <w:rsid w:val="0081710F"/>
    <w:rsid w:val="0082200B"/>
    <w:rsid w:val="008238DC"/>
    <w:rsid w:val="00823932"/>
    <w:rsid w:val="00824AA9"/>
    <w:rsid w:val="00827B85"/>
    <w:rsid w:val="00830551"/>
    <w:rsid w:val="008338A5"/>
    <w:rsid w:val="008344D8"/>
    <w:rsid w:val="00835FF4"/>
    <w:rsid w:val="008372E3"/>
    <w:rsid w:val="008428DB"/>
    <w:rsid w:val="00843078"/>
    <w:rsid w:val="008433B0"/>
    <w:rsid w:val="008441EA"/>
    <w:rsid w:val="00846060"/>
    <w:rsid w:val="0084637C"/>
    <w:rsid w:val="00847597"/>
    <w:rsid w:val="0085207A"/>
    <w:rsid w:val="008523B4"/>
    <w:rsid w:val="008538E8"/>
    <w:rsid w:val="008542DB"/>
    <w:rsid w:val="008548DE"/>
    <w:rsid w:val="00855A6F"/>
    <w:rsid w:val="008567ED"/>
    <w:rsid w:val="008577B4"/>
    <w:rsid w:val="00860824"/>
    <w:rsid w:val="00861AED"/>
    <w:rsid w:val="00865320"/>
    <w:rsid w:val="00866D2A"/>
    <w:rsid w:val="008704CE"/>
    <w:rsid w:val="00870A9B"/>
    <w:rsid w:val="00870CBA"/>
    <w:rsid w:val="00873A7F"/>
    <w:rsid w:val="008750A5"/>
    <w:rsid w:val="00875BDB"/>
    <w:rsid w:val="008803D2"/>
    <w:rsid w:val="008814A6"/>
    <w:rsid w:val="00881936"/>
    <w:rsid w:val="00884154"/>
    <w:rsid w:val="00886040"/>
    <w:rsid w:val="00887BEC"/>
    <w:rsid w:val="00891079"/>
    <w:rsid w:val="00892971"/>
    <w:rsid w:val="00892E0E"/>
    <w:rsid w:val="00895726"/>
    <w:rsid w:val="008959BD"/>
    <w:rsid w:val="00896F13"/>
    <w:rsid w:val="00897242"/>
    <w:rsid w:val="008A5A97"/>
    <w:rsid w:val="008A639E"/>
    <w:rsid w:val="008A6421"/>
    <w:rsid w:val="008A748B"/>
    <w:rsid w:val="008B04DD"/>
    <w:rsid w:val="008B132D"/>
    <w:rsid w:val="008B4494"/>
    <w:rsid w:val="008B55E7"/>
    <w:rsid w:val="008B6074"/>
    <w:rsid w:val="008B7699"/>
    <w:rsid w:val="008C15A0"/>
    <w:rsid w:val="008C4988"/>
    <w:rsid w:val="008C4D48"/>
    <w:rsid w:val="008C514B"/>
    <w:rsid w:val="008C640C"/>
    <w:rsid w:val="008D3420"/>
    <w:rsid w:val="008D35D3"/>
    <w:rsid w:val="008D66F1"/>
    <w:rsid w:val="008E6C30"/>
    <w:rsid w:val="008F312D"/>
    <w:rsid w:val="008F56A4"/>
    <w:rsid w:val="008F6290"/>
    <w:rsid w:val="008F7C67"/>
    <w:rsid w:val="00900356"/>
    <w:rsid w:val="00902F8E"/>
    <w:rsid w:val="009051C8"/>
    <w:rsid w:val="00905B69"/>
    <w:rsid w:val="00906C33"/>
    <w:rsid w:val="0090716E"/>
    <w:rsid w:val="009078A1"/>
    <w:rsid w:val="00911EC4"/>
    <w:rsid w:val="0091368A"/>
    <w:rsid w:val="00913D30"/>
    <w:rsid w:val="00913DE1"/>
    <w:rsid w:val="0091470C"/>
    <w:rsid w:val="009150F8"/>
    <w:rsid w:val="00917417"/>
    <w:rsid w:val="009176CE"/>
    <w:rsid w:val="00920ECB"/>
    <w:rsid w:val="00922AAB"/>
    <w:rsid w:val="00922B52"/>
    <w:rsid w:val="00922F74"/>
    <w:rsid w:val="009239AC"/>
    <w:rsid w:val="009240E4"/>
    <w:rsid w:val="00924CD8"/>
    <w:rsid w:val="00924E0A"/>
    <w:rsid w:val="0092511A"/>
    <w:rsid w:val="0092566E"/>
    <w:rsid w:val="00925B14"/>
    <w:rsid w:val="00930C23"/>
    <w:rsid w:val="00931390"/>
    <w:rsid w:val="009328E6"/>
    <w:rsid w:val="00932F1B"/>
    <w:rsid w:val="009331EE"/>
    <w:rsid w:val="00935BED"/>
    <w:rsid w:val="00937838"/>
    <w:rsid w:val="0094036E"/>
    <w:rsid w:val="0094080E"/>
    <w:rsid w:val="00940D57"/>
    <w:rsid w:val="00946DF1"/>
    <w:rsid w:val="0094706E"/>
    <w:rsid w:val="009503D0"/>
    <w:rsid w:val="00950835"/>
    <w:rsid w:val="00950AED"/>
    <w:rsid w:val="00950B85"/>
    <w:rsid w:val="00951835"/>
    <w:rsid w:val="009539BD"/>
    <w:rsid w:val="00954E9C"/>
    <w:rsid w:val="00962A47"/>
    <w:rsid w:val="00963AB7"/>
    <w:rsid w:val="00963AC0"/>
    <w:rsid w:val="00966CC9"/>
    <w:rsid w:val="009709E4"/>
    <w:rsid w:val="0097106A"/>
    <w:rsid w:val="009725ED"/>
    <w:rsid w:val="00973DED"/>
    <w:rsid w:val="00973EF4"/>
    <w:rsid w:val="009750CF"/>
    <w:rsid w:val="00976BE9"/>
    <w:rsid w:val="009778DB"/>
    <w:rsid w:val="00980848"/>
    <w:rsid w:val="009810B8"/>
    <w:rsid w:val="00982CF8"/>
    <w:rsid w:val="00982F18"/>
    <w:rsid w:val="00985D3D"/>
    <w:rsid w:val="00986A42"/>
    <w:rsid w:val="00987D33"/>
    <w:rsid w:val="00990EC8"/>
    <w:rsid w:val="00991016"/>
    <w:rsid w:val="009917E7"/>
    <w:rsid w:val="0099209E"/>
    <w:rsid w:val="00992DA8"/>
    <w:rsid w:val="009954AE"/>
    <w:rsid w:val="00996540"/>
    <w:rsid w:val="009A069A"/>
    <w:rsid w:val="009A08B5"/>
    <w:rsid w:val="009A3310"/>
    <w:rsid w:val="009A337E"/>
    <w:rsid w:val="009A3B12"/>
    <w:rsid w:val="009A459C"/>
    <w:rsid w:val="009A70AE"/>
    <w:rsid w:val="009B20DD"/>
    <w:rsid w:val="009B40ED"/>
    <w:rsid w:val="009B4DC7"/>
    <w:rsid w:val="009B4F02"/>
    <w:rsid w:val="009B6543"/>
    <w:rsid w:val="009C0EAD"/>
    <w:rsid w:val="009C182B"/>
    <w:rsid w:val="009C27F3"/>
    <w:rsid w:val="009C4894"/>
    <w:rsid w:val="009C576D"/>
    <w:rsid w:val="009C6A74"/>
    <w:rsid w:val="009C75D9"/>
    <w:rsid w:val="009D033E"/>
    <w:rsid w:val="009D3678"/>
    <w:rsid w:val="009D53D9"/>
    <w:rsid w:val="009E1C14"/>
    <w:rsid w:val="009E1CF5"/>
    <w:rsid w:val="009E3330"/>
    <w:rsid w:val="009E54FE"/>
    <w:rsid w:val="009F0A57"/>
    <w:rsid w:val="009F1CE3"/>
    <w:rsid w:val="009F1F99"/>
    <w:rsid w:val="009F2263"/>
    <w:rsid w:val="009F38AE"/>
    <w:rsid w:val="009F420E"/>
    <w:rsid w:val="009F52C5"/>
    <w:rsid w:val="009F6434"/>
    <w:rsid w:val="009F755D"/>
    <w:rsid w:val="00A01117"/>
    <w:rsid w:val="00A011D7"/>
    <w:rsid w:val="00A01782"/>
    <w:rsid w:val="00A02E58"/>
    <w:rsid w:val="00A04372"/>
    <w:rsid w:val="00A04F7C"/>
    <w:rsid w:val="00A05936"/>
    <w:rsid w:val="00A073DA"/>
    <w:rsid w:val="00A076E2"/>
    <w:rsid w:val="00A1160A"/>
    <w:rsid w:val="00A11E7D"/>
    <w:rsid w:val="00A1252C"/>
    <w:rsid w:val="00A136B1"/>
    <w:rsid w:val="00A136C4"/>
    <w:rsid w:val="00A1373C"/>
    <w:rsid w:val="00A13BD4"/>
    <w:rsid w:val="00A1720B"/>
    <w:rsid w:val="00A21DF1"/>
    <w:rsid w:val="00A2326B"/>
    <w:rsid w:val="00A2340E"/>
    <w:rsid w:val="00A240A7"/>
    <w:rsid w:val="00A24B09"/>
    <w:rsid w:val="00A24B0E"/>
    <w:rsid w:val="00A24D8F"/>
    <w:rsid w:val="00A25345"/>
    <w:rsid w:val="00A27567"/>
    <w:rsid w:val="00A300BE"/>
    <w:rsid w:val="00A312DA"/>
    <w:rsid w:val="00A33226"/>
    <w:rsid w:val="00A3332A"/>
    <w:rsid w:val="00A35C39"/>
    <w:rsid w:val="00A40BAB"/>
    <w:rsid w:val="00A42466"/>
    <w:rsid w:val="00A426DE"/>
    <w:rsid w:val="00A42A96"/>
    <w:rsid w:val="00A430F0"/>
    <w:rsid w:val="00A4333A"/>
    <w:rsid w:val="00A44248"/>
    <w:rsid w:val="00A44C4C"/>
    <w:rsid w:val="00A45281"/>
    <w:rsid w:val="00A45CB9"/>
    <w:rsid w:val="00A47796"/>
    <w:rsid w:val="00A5189D"/>
    <w:rsid w:val="00A54B3E"/>
    <w:rsid w:val="00A55458"/>
    <w:rsid w:val="00A56399"/>
    <w:rsid w:val="00A5690A"/>
    <w:rsid w:val="00A57579"/>
    <w:rsid w:val="00A57FB0"/>
    <w:rsid w:val="00A625C0"/>
    <w:rsid w:val="00A66B38"/>
    <w:rsid w:val="00A66BD3"/>
    <w:rsid w:val="00A67DF3"/>
    <w:rsid w:val="00A76EF6"/>
    <w:rsid w:val="00A80C05"/>
    <w:rsid w:val="00A80F65"/>
    <w:rsid w:val="00A81AE8"/>
    <w:rsid w:val="00A83E11"/>
    <w:rsid w:val="00A85254"/>
    <w:rsid w:val="00A85921"/>
    <w:rsid w:val="00A87D99"/>
    <w:rsid w:val="00A905F3"/>
    <w:rsid w:val="00A90612"/>
    <w:rsid w:val="00A90B82"/>
    <w:rsid w:val="00A93AC4"/>
    <w:rsid w:val="00A93D4D"/>
    <w:rsid w:val="00A9471C"/>
    <w:rsid w:val="00A976D3"/>
    <w:rsid w:val="00A97E26"/>
    <w:rsid w:val="00AA1983"/>
    <w:rsid w:val="00AA2CB9"/>
    <w:rsid w:val="00AA4629"/>
    <w:rsid w:val="00AA6462"/>
    <w:rsid w:val="00AB03BD"/>
    <w:rsid w:val="00AB087C"/>
    <w:rsid w:val="00AB2F06"/>
    <w:rsid w:val="00AB54B5"/>
    <w:rsid w:val="00AB607C"/>
    <w:rsid w:val="00AC13B2"/>
    <w:rsid w:val="00AC1C27"/>
    <w:rsid w:val="00AC3970"/>
    <w:rsid w:val="00AC4214"/>
    <w:rsid w:val="00AC524E"/>
    <w:rsid w:val="00AC6F46"/>
    <w:rsid w:val="00AC742F"/>
    <w:rsid w:val="00AC7658"/>
    <w:rsid w:val="00AD04FB"/>
    <w:rsid w:val="00AD0E90"/>
    <w:rsid w:val="00AD2BD2"/>
    <w:rsid w:val="00AD2F4A"/>
    <w:rsid w:val="00AD76DE"/>
    <w:rsid w:val="00AE738F"/>
    <w:rsid w:val="00AE73BF"/>
    <w:rsid w:val="00AE7E89"/>
    <w:rsid w:val="00AE7F7F"/>
    <w:rsid w:val="00AF1188"/>
    <w:rsid w:val="00AF21FF"/>
    <w:rsid w:val="00AF514B"/>
    <w:rsid w:val="00AF7A6B"/>
    <w:rsid w:val="00B00500"/>
    <w:rsid w:val="00B027A5"/>
    <w:rsid w:val="00B0287B"/>
    <w:rsid w:val="00B02A47"/>
    <w:rsid w:val="00B04953"/>
    <w:rsid w:val="00B05DCA"/>
    <w:rsid w:val="00B07CD8"/>
    <w:rsid w:val="00B10066"/>
    <w:rsid w:val="00B1114D"/>
    <w:rsid w:val="00B13C61"/>
    <w:rsid w:val="00B142A7"/>
    <w:rsid w:val="00B15F40"/>
    <w:rsid w:val="00B209E3"/>
    <w:rsid w:val="00B24D71"/>
    <w:rsid w:val="00B30433"/>
    <w:rsid w:val="00B3096D"/>
    <w:rsid w:val="00B31AEE"/>
    <w:rsid w:val="00B31FDF"/>
    <w:rsid w:val="00B330C7"/>
    <w:rsid w:val="00B345CF"/>
    <w:rsid w:val="00B40A46"/>
    <w:rsid w:val="00B42274"/>
    <w:rsid w:val="00B4322E"/>
    <w:rsid w:val="00B44BB6"/>
    <w:rsid w:val="00B53A5F"/>
    <w:rsid w:val="00B53A80"/>
    <w:rsid w:val="00B56658"/>
    <w:rsid w:val="00B57C87"/>
    <w:rsid w:val="00B62760"/>
    <w:rsid w:val="00B64D4B"/>
    <w:rsid w:val="00B6502B"/>
    <w:rsid w:val="00B65893"/>
    <w:rsid w:val="00B65937"/>
    <w:rsid w:val="00B66236"/>
    <w:rsid w:val="00B663AC"/>
    <w:rsid w:val="00B665A4"/>
    <w:rsid w:val="00B67D68"/>
    <w:rsid w:val="00B70961"/>
    <w:rsid w:val="00B71447"/>
    <w:rsid w:val="00B71B3F"/>
    <w:rsid w:val="00B73302"/>
    <w:rsid w:val="00B743ED"/>
    <w:rsid w:val="00B76405"/>
    <w:rsid w:val="00B767CD"/>
    <w:rsid w:val="00B77B0C"/>
    <w:rsid w:val="00B81E22"/>
    <w:rsid w:val="00B81EA8"/>
    <w:rsid w:val="00B83C94"/>
    <w:rsid w:val="00B866FB"/>
    <w:rsid w:val="00B87F59"/>
    <w:rsid w:val="00B9396C"/>
    <w:rsid w:val="00B968B0"/>
    <w:rsid w:val="00B979C1"/>
    <w:rsid w:val="00BA07DB"/>
    <w:rsid w:val="00BA094D"/>
    <w:rsid w:val="00BA1940"/>
    <w:rsid w:val="00BA1FEE"/>
    <w:rsid w:val="00BA22C6"/>
    <w:rsid w:val="00BA2FFE"/>
    <w:rsid w:val="00BA3769"/>
    <w:rsid w:val="00BA42DA"/>
    <w:rsid w:val="00BA4361"/>
    <w:rsid w:val="00BA5249"/>
    <w:rsid w:val="00BB054A"/>
    <w:rsid w:val="00BB1DFB"/>
    <w:rsid w:val="00BB3AF7"/>
    <w:rsid w:val="00BB5981"/>
    <w:rsid w:val="00BB77B4"/>
    <w:rsid w:val="00BC2318"/>
    <w:rsid w:val="00BC23C6"/>
    <w:rsid w:val="00BC427E"/>
    <w:rsid w:val="00BC5BCC"/>
    <w:rsid w:val="00BC6544"/>
    <w:rsid w:val="00BC6C6C"/>
    <w:rsid w:val="00BD02D8"/>
    <w:rsid w:val="00BD0B5A"/>
    <w:rsid w:val="00BD1A76"/>
    <w:rsid w:val="00BD22D0"/>
    <w:rsid w:val="00BD2F88"/>
    <w:rsid w:val="00BD4649"/>
    <w:rsid w:val="00BD6057"/>
    <w:rsid w:val="00BD6935"/>
    <w:rsid w:val="00BD768E"/>
    <w:rsid w:val="00BD7C21"/>
    <w:rsid w:val="00BE0C5C"/>
    <w:rsid w:val="00BE11C8"/>
    <w:rsid w:val="00BE23FF"/>
    <w:rsid w:val="00BE3AC1"/>
    <w:rsid w:val="00BE3F31"/>
    <w:rsid w:val="00BE4009"/>
    <w:rsid w:val="00BE4D61"/>
    <w:rsid w:val="00BE5445"/>
    <w:rsid w:val="00BE5BF5"/>
    <w:rsid w:val="00BE679B"/>
    <w:rsid w:val="00BF0246"/>
    <w:rsid w:val="00BF15AB"/>
    <w:rsid w:val="00BF6E3B"/>
    <w:rsid w:val="00BF7CF1"/>
    <w:rsid w:val="00C0092E"/>
    <w:rsid w:val="00C01CE5"/>
    <w:rsid w:val="00C01ECB"/>
    <w:rsid w:val="00C03E92"/>
    <w:rsid w:val="00C04312"/>
    <w:rsid w:val="00C06288"/>
    <w:rsid w:val="00C114A7"/>
    <w:rsid w:val="00C1171F"/>
    <w:rsid w:val="00C1654B"/>
    <w:rsid w:val="00C20EC9"/>
    <w:rsid w:val="00C21121"/>
    <w:rsid w:val="00C22EDF"/>
    <w:rsid w:val="00C238AA"/>
    <w:rsid w:val="00C25F39"/>
    <w:rsid w:val="00C27078"/>
    <w:rsid w:val="00C30F2C"/>
    <w:rsid w:val="00C34F80"/>
    <w:rsid w:val="00C35E84"/>
    <w:rsid w:val="00C37386"/>
    <w:rsid w:val="00C37E8B"/>
    <w:rsid w:val="00C43BD5"/>
    <w:rsid w:val="00C4499E"/>
    <w:rsid w:val="00C450DD"/>
    <w:rsid w:val="00C502E7"/>
    <w:rsid w:val="00C50858"/>
    <w:rsid w:val="00C53F93"/>
    <w:rsid w:val="00C546F7"/>
    <w:rsid w:val="00C623E4"/>
    <w:rsid w:val="00C64D0A"/>
    <w:rsid w:val="00C65CE4"/>
    <w:rsid w:val="00C712CC"/>
    <w:rsid w:val="00C7395C"/>
    <w:rsid w:val="00C75545"/>
    <w:rsid w:val="00C76200"/>
    <w:rsid w:val="00C77791"/>
    <w:rsid w:val="00C777D0"/>
    <w:rsid w:val="00C822DF"/>
    <w:rsid w:val="00C83995"/>
    <w:rsid w:val="00C85247"/>
    <w:rsid w:val="00C85434"/>
    <w:rsid w:val="00C8614E"/>
    <w:rsid w:val="00C86B2F"/>
    <w:rsid w:val="00C87E91"/>
    <w:rsid w:val="00C90A52"/>
    <w:rsid w:val="00C915C1"/>
    <w:rsid w:val="00C9221F"/>
    <w:rsid w:val="00C92F7B"/>
    <w:rsid w:val="00C93273"/>
    <w:rsid w:val="00C94D22"/>
    <w:rsid w:val="00C955EC"/>
    <w:rsid w:val="00C963DB"/>
    <w:rsid w:val="00C969C2"/>
    <w:rsid w:val="00C9720A"/>
    <w:rsid w:val="00CA00E9"/>
    <w:rsid w:val="00CA4A2F"/>
    <w:rsid w:val="00CA4D7D"/>
    <w:rsid w:val="00CA4E9C"/>
    <w:rsid w:val="00CA7B47"/>
    <w:rsid w:val="00CB3155"/>
    <w:rsid w:val="00CB3366"/>
    <w:rsid w:val="00CB46E1"/>
    <w:rsid w:val="00CB6B29"/>
    <w:rsid w:val="00CB7E3B"/>
    <w:rsid w:val="00CC622D"/>
    <w:rsid w:val="00CC7BF8"/>
    <w:rsid w:val="00CD00FA"/>
    <w:rsid w:val="00CD07A2"/>
    <w:rsid w:val="00CD2A6A"/>
    <w:rsid w:val="00CD3BC2"/>
    <w:rsid w:val="00CE0A2E"/>
    <w:rsid w:val="00CE0E22"/>
    <w:rsid w:val="00CE2B4D"/>
    <w:rsid w:val="00CE2D5D"/>
    <w:rsid w:val="00CE30A9"/>
    <w:rsid w:val="00CE38E0"/>
    <w:rsid w:val="00CE39E7"/>
    <w:rsid w:val="00CE41C1"/>
    <w:rsid w:val="00CE4515"/>
    <w:rsid w:val="00CE60B4"/>
    <w:rsid w:val="00CE7DF7"/>
    <w:rsid w:val="00CF0E2E"/>
    <w:rsid w:val="00CF2CED"/>
    <w:rsid w:val="00CF4331"/>
    <w:rsid w:val="00CF497A"/>
    <w:rsid w:val="00CF7984"/>
    <w:rsid w:val="00CF7E5F"/>
    <w:rsid w:val="00D006C9"/>
    <w:rsid w:val="00D0136E"/>
    <w:rsid w:val="00D027E2"/>
    <w:rsid w:val="00D039F2"/>
    <w:rsid w:val="00D04444"/>
    <w:rsid w:val="00D06CB9"/>
    <w:rsid w:val="00D10ED5"/>
    <w:rsid w:val="00D121F0"/>
    <w:rsid w:val="00D123CB"/>
    <w:rsid w:val="00D12DB9"/>
    <w:rsid w:val="00D1317B"/>
    <w:rsid w:val="00D1506F"/>
    <w:rsid w:val="00D1547C"/>
    <w:rsid w:val="00D15D7F"/>
    <w:rsid w:val="00D172D6"/>
    <w:rsid w:val="00D176D8"/>
    <w:rsid w:val="00D21C77"/>
    <w:rsid w:val="00D221F9"/>
    <w:rsid w:val="00D2318F"/>
    <w:rsid w:val="00D232EE"/>
    <w:rsid w:val="00D26547"/>
    <w:rsid w:val="00D269A7"/>
    <w:rsid w:val="00D27896"/>
    <w:rsid w:val="00D326A2"/>
    <w:rsid w:val="00D331FE"/>
    <w:rsid w:val="00D33806"/>
    <w:rsid w:val="00D361F0"/>
    <w:rsid w:val="00D37A31"/>
    <w:rsid w:val="00D37CE7"/>
    <w:rsid w:val="00D37D4C"/>
    <w:rsid w:val="00D41BA2"/>
    <w:rsid w:val="00D42AEE"/>
    <w:rsid w:val="00D4362E"/>
    <w:rsid w:val="00D43CA6"/>
    <w:rsid w:val="00D46223"/>
    <w:rsid w:val="00D46BBA"/>
    <w:rsid w:val="00D47B49"/>
    <w:rsid w:val="00D50357"/>
    <w:rsid w:val="00D5334B"/>
    <w:rsid w:val="00D62825"/>
    <w:rsid w:val="00D648DA"/>
    <w:rsid w:val="00D65085"/>
    <w:rsid w:val="00D70371"/>
    <w:rsid w:val="00D73501"/>
    <w:rsid w:val="00D736C1"/>
    <w:rsid w:val="00D74543"/>
    <w:rsid w:val="00D77F36"/>
    <w:rsid w:val="00D8265E"/>
    <w:rsid w:val="00D82D11"/>
    <w:rsid w:val="00D85A39"/>
    <w:rsid w:val="00D86B8A"/>
    <w:rsid w:val="00D87E1C"/>
    <w:rsid w:val="00D90D68"/>
    <w:rsid w:val="00D92464"/>
    <w:rsid w:val="00D9377A"/>
    <w:rsid w:val="00D93AE0"/>
    <w:rsid w:val="00D9418A"/>
    <w:rsid w:val="00DA15E0"/>
    <w:rsid w:val="00DA23BE"/>
    <w:rsid w:val="00DA3C45"/>
    <w:rsid w:val="00DA5C16"/>
    <w:rsid w:val="00DA78CC"/>
    <w:rsid w:val="00DB207A"/>
    <w:rsid w:val="00DB3E7B"/>
    <w:rsid w:val="00DB54EB"/>
    <w:rsid w:val="00DB57D1"/>
    <w:rsid w:val="00DB5E76"/>
    <w:rsid w:val="00DB6B0A"/>
    <w:rsid w:val="00DB6B18"/>
    <w:rsid w:val="00DC2195"/>
    <w:rsid w:val="00DC5DAE"/>
    <w:rsid w:val="00DC7F4E"/>
    <w:rsid w:val="00DD0997"/>
    <w:rsid w:val="00DD2549"/>
    <w:rsid w:val="00DD754B"/>
    <w:rsid w:val="00DD76BF"/>
    <w:rsid w:val="00DD7807"/>
    <w:rsid w:val="00DE0E7B"/>
    <w:rsid w:val="00DE1369"/>
    <w:rsid w:val="00DE206A"/>
    <w:rsid w:val="00DE29CA"/>
    <w:rsid w:val="00DE2C86"/>
    <w:rsid w:val="00DE32F3"/>
    <w:rsid w:val="00DE360E"/>
    <w:rsid w:val="00DE52F7"/>
    <w:rsid w:val="00DF146F"/>
    <w:rsid w:val="00DF1C1A"/>
    <w:rsid w:val="00DF1E49"/>
    <w:rsid w:val="00DF23E0"/>
    <w:rsid w:val="00E0102E"/>
    <w:rsid w:val="00E01611"/>
    <w:rsid w:val="00E02840"/>
    <w:rsid w:val="00E0490F"/>
    <w:rsid w:val="00E049F8"/>
    <w:rsid w:val="00E056C5"/>
    <w:rsid w:val="00E066BC"/>
    <w:rsid w:val="00E121F9"/>
    <w:rsid w:val="00E127B8"/>
    <w:rsid w:val="00E14087"/>
    <w:rsid w:val="00E14484"/>
    <w:rsid w:val="00E163BB"/>
    <w:rsid w:val="00E26CCE"/>
    <w:rsid w:val="00E276C4"/>
    <w:rsid w:val="00E327ED"/>
    <w:rsid w:val="00E336F5"/>
    <w:rsid w:val="00E369B7"/>
    <w:rsid w:val="00E371ED"/>
    <w:rsid w:val="00E3759F"/>
    <w:rsid w:val="00E37E28"/>
    <w:rsid w:val="00E4216C"/>
    <w:rsid w:val="00E44A47"/>
    <w:rsid w:val="00E44FC9"/>
    <w:rsid w:val="00E47F76"/>
    <w:rsid w:val="00E53B8E"/>
    <w:rsid w:val="00E54724"/>
    <w:rsid w:val="00E55451"/>
    <w:rsid w:val="00E57947"/>
    <w:rsid w:val="00E62062"/>
    <w:rsid w:val="00E621B5"/>
    <w:rsid w:val="00E62836"/>
    <w:rsid w:val="00E633A7"/>
    <w:rsid w:val="00E65055"/>
    <w:rsid w:val="00E677EF"/>
    <w:rsid w:val="00E71343"/>
    <w:rsid w:val="00E719A1"/>
    <w:rsid w:val="00E7389F"/>
    <w:rsid w:val="00E7462D"/>
    <w:rsid w:val="00E750B6"/>
    <w:rsid w:val="00E8026A"/>
    <w:rsid w:val="00E8582E"/>
    <w:rsid w:val="00E85D45"/>
    <w:rsid w:val="00E86E77"/>
    <w:rsid w:val="00E877AC"/>
    <w:rsid w:val="00E87B26"/>
    <w:rsid w:val="00E91659"/>
    <w:rsid w:val="00E95121"/>
    <w:rsid w:val="00E95A39"/>
    <w:rsid w:val="00E95E0D"/>
    <w:rsid w:val="00EA0A02"/>
    <w:rsid w:val="00EA1ED9"/>
    <w:rsid w:val="00EA4379"/>
    <w:rsid w:val="00EA6335"/>
    <w:rsid w:val="00EA6B26"/>
    <w:rsid w:val="00EA7914"/>
    <w:rsid w:val="00EB34BB"/>
    <w:rsid w:val="00EB4067"/>
    <w:rsid w:val="00EB4348"/>
    <w:rsid w:val="00EB49BC"/>
    <w:rsid w:val="00EB4F73"/>
    <w:rsid w:val="00EB6A2F"/>
    <w:rsid w:val="00EC2BF2"/>
    <w:rsid w:val="00EC5B69"/>
    <w:rsid w:val="00ED1FF2"/>
    <w:rsid w:val="00ED20A6"/>
    <w:rsid w:val="00ED40A9"/>
    <w:rsid w:val="00ED5235"/>
    <w:rsid w:val="00ED5688"/>
    <w:rsid w:val="00ED609C"/>
    <w:rsid w:val="00EE08BA"/>
    <w:rsid w:val="00EE0BA9"/>
    <w:rsid w:val="00EE0C18"/>
    <w:rsid w:val="00EE3477"/>
    <w:rsid w:val="00EE3E7B"/>
    <w:rsid w:val="00EE4514"/>
    <w:rsid w:val="00EE49EC"/>
    <w:rsid w:val="00EE6CFE"/>
    <w:rsid w:val="00EE6D21"/>
    <w:rsid w:val="00EE782A"/>
    <w:rsid w:val="00EF1BBA"/>
    <w:rsid w:val="00EF2696"/>
    <w:rsid w:val="00EF33CE"/>
    <w:rsid w:val="00EF341E"/>
    <w:rsid w:val="00EF3FDF"/>
    <w:rsid w:val="00EF4B2C"/>
    <w:rsid w:val="00EF5C61"/>
    <w:rsid w:val="00EF7BEA"/>
    <w:rsid w:val="00F0039E"/>
    <w:rsid w:val="00F04748"/>
    <w:rsid w:val="00F06812"/>
    <w:rsid w:val="00F075EF"/>
    <w:rsid w:val="00F1002C"/>
    <w:rsid w:val="00F10354"/>
    <w:rsid w:val="00F1042C"/>
    <w:rsid w:val="00F10DBD"/>
    <w:rsid w:val="00F12DFA"/>
    <w:rsid w:val="00F13A32"/>
    <w:rsid w:val="00F147C5"/>
    <w:rsid w:val="00F149DB"/>
    <w:rsid w:val="00F14D70"/>
    <w:rsid w:val="00F156ED"/>
    <w:rsid w:val="00F17C20"/>
    <w:rsid w:val="00F20896"/>
    <w:rsid w:val="00F211A8"/>
    <w:rsid w:val="00F212AE"/>
    <w:rsid w:val="00F21835"/>
    <w:rsid w:val="00F21F85"/>
    <w:rsid w:val="00F22227"/>
    <w:rsid w:val="00F227A2"/>
    <w:rsid w:val="00F30761"/>
    <w:rsid w:val="00F3166A"/>
    <w:rsid w:val="00F35C81"/>
    <w:rsid w:val="00F35EFE"/>
    <w:rsid w:val="00F41D2B"/>
    <w:rsid w:val="00F42035"/>
    <w:rsid w:val="00F43618"/>
    <w:rsid w:val="00F4405B"/>
    <w:rsid w:val="00F45670"/>
    <w:rsid w:val="00F46B9A"/>
    <w:rsid w:val="00F4707E"/>
    <w:rsid w:val="00F56187"/>
    <w:rsid w:val="00F56A38"/>
    <w:rsid w:val="00F57FC4"/>
    <w:rsid w:val="00F6029C"/>
    <w:rsid w:val="00F6178B"/>
    <w:rsid w:val="00F61E36"/>
    <w:rsid w:val="00F62637"/>
    <w:rsid w:val="00F63304"/>
    <w:rsid w:val="00F654D0"/>
    <w:rsid w:val="00F67440"/>
    <w:rsid w:val="00F677FC"/>
    <w:rsid w:val="00F7223C"/>
    <w:rsid w:val="00F72E75"/>
    <w:rsid w:val="00F759B7"/>
    <w:rsid w:val="00F7716C"/>
    <w:rsid w:val="00F82AE6"/>
    <w:rsid w:val="00F82C33"/>
    <w:rsid w:val="00F8315E"/>
    <w:rsid w:val="00F835BA"/>
    <w:rsid w:val="00F83FC8"/>
    <w:rsid w:val="00F84080"/>
    <w:rsid w:val="00F84375"/>
    <w:rsid w:val="00F851AA"/>
    <w:rsid w:val="00F87952"/>
    <w:rsid w:val="00F87B26"/>
    <w:rsid w:val="00F90DF9"/>
    <w:rsid w:val="00F920A4"/>
    <w:rsid w:val="00F973A7"/>
    <w:rsid w:val="00FA09CA"/>
    <w:rsid w:val="00FA218A"/>
    <w:rsid w:val="00FA25C9"/>
    <w:rsid w:val="00FA34FB"/>
    <w:rsid w:val="00FA433A"/>
    <w:rsid w:val="00FA45FA"/>
    <w:rsid w:val="00FA5393"/>
    <w:rsid w:val="00FA6412"/>
    <w:rsid w:val="00FA7CF9"/>
    <w:rsid w:val="00FB0A52"/>
    <w:rsid w:val="00FB139C"/>
    <w:rsid w:val="00FB2BCC"/>
    <w:rsid w:val="00FB2C55"/>
    <w:rsid w:val="00FB31A4"/>
    <w:rsid w:val="00FB32A9"/>
    <w:rsid w:val="00FB35D0"/>
    <w:rsid w:val="00FB5566"/>
    <w:rsid w:val="00FC040B"/>
    <w:rsid w:val="00FC0C3F"/>
    <w:rsid w:val="00FC0E72"/>
    <w:rsid w:val="00FC1D6B"/>
    <w:rsid w:val="00FC3410"/>
    <w:rsid w:val="00FC351F"/>
    <w:rsid w:val="00FC542C"/>
    <w:rsid w:val="00FC6138"/>
    <w:rsid w:val="00FD144B"/>
    <w:rsid w:val="00FD201D"/>
    <w:rsid w:val="00FD253F"/>
    <w:rsid w:val="00FD32DC"/>
    <w:rsid w:val="00FD425C"/>
    <w:rsid w:val="00FE44D9"/>
    <w:rsid w:val="00FE53A4"/>
    <w:rsid w:val="00FE5B7B"/>
    <w:rsid w:val="00FF0FA1"/>
    <w:rsid w:val="00FF1603"/>
    <w:rsid w:val="00FF1865"/>
    <w:rsid w:val="00FF25D6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AA082-1A2B-4AEF-B356-CDD3BC3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5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0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6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6B8A"/>
    <w:rPr>
      <w:sz w:val="28"/>
      <w:szCs w:val="28"/>
    </w:rPr>
  </w:style>
  <w:style w:type="paragraph" w:styleId="a7">
    <w:name w:val="footer"/>
    <w:basedOn w:val="a"/>
    <w:link w:val="a8"/>
    <w:rsid w:val="00D86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6B8A"/>
    <w:rPr>
      <w:sz w:val="28"/>
      <w:szCs w:val="28"/>
    </w:rPr>
  </w:style>
  <w:style w:type="character" w:styleId="a9">
    <w:name w:val="Hyperlink"/>
    <w:uiPriority w:val="99"/>
    <w:unhideWhenUsed/>
    <w:rsid w:val="00CA7B47"/>
    <w:rPr>
      <w:color w:val="0563C1"/>
      <w:u w:val="single"/>
    </w:rPr>
  </w:style>
  <w:style w:type="character" w:customStyle="1" w:styleId="fontstyle01">
    <w:name w:val="fontstyle01"/>
    <w:basedOn w:val="a0"/>
    <w:rsid w:val="005E31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Edmuntasovich Alexey</cp:lastModifiedBy>
  <cp:revision>601</cp:revision>
  <cp:lastPrinted>2019-03-04T03:01:00Z</cp:lastPrinted>
  <dcterms:created xsi:type="dcterms:W3CDTF">2019-04-30T08:08:00Z</dcterms:created>
  <dcterms:modified xsi:type="dcterms:W3CDTF">2019-12-03T06:54:00Z</dcterms:modified>
</cp:coreProperties>
</file>