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7BA38" w14:textId="77777777" w:rsidR="008D4485" w:rsidRDefault="00ED0FDC" w:rsidP="00ED0FDC">
      <w:pPr>
        <w:jc w:val="center"/>
        <w:rPr>
          <w:b/>
        </w:rPr>
      </w:pPr>
      <w:r w:rsidRPr="00ED0FDC">
        <w:rPr>
          <w:b/>
        </w:rPr>
        <w:t>Уважаемые жители муниципальны</w:t>
      </w:r>
      <w:r w:rsidR="005266B3">
        <w:rPr>
          <w:b/>
        </w:rPr>
        <w:t xml:space="preserve">х образований </w:t>
      </w:r>
    </w:p>
    <w:p w14:paraId="005CDB14" w14:textId="63A14BD9" w:rsidR="00ED0FDC" w:rsidRPr="00ED0FDC" w:rsidRDefault="00ED0FDC" w:rsidP="00ED0FDC">
      <w:pPr>
        <w:jc w:val="center"/>
        <w:rPr>
          <w:b/>
        </w:rPr>
      </w:pPr>
      <w:r w:rsidRPr="00ED0FDC">
        <w:rPr>
          <w:b/>
        </w:rPr>
        <w:t>северной части Байкальской природной территории!</w:t>
      </w:r>
    </w:p>
    <w:p w14:paraId="7E9276B2" w14:textId="77777777" w:rsidR="00ED0FDC" w:rsidRDefault="00ED0FDC" w:rsidP="00FD5B9A">
      <w:pPr>
        <w:ind w:firstLine="709"/>
      </w:pPr>
    </w:p>
    <w:p w14:paraId="4DD759E2" w14:textId="1E509021" w:rsidR="00FD5B9A" w:rsidRPr="001560DB" w:rsidRDefault="00FD5B9A" w:rsidP="001B46F1">
      <w:pPr>
        <w:spacing w:line="276" w:lineRule="auto"/>
        <w:ind w:firstLine="709"/>
      </w:pPr>
      <w:r w:rsidRPr="001560DB">
        <w:t xml:space="preserve">В соответствии с поручением Президента Российской Федерации и распоряжением Генерального прокурора Российской Федерации в целях защиты и восстановления прав, свобод и законных интересов </w:t>
      </w:r>
      <w:r w:rsidR="00863C7E">
        <w:t xml:space="preserve">граждан </w:t>
      </w:r>
      <w:r w:rsidR="00C35E16" w:rsidRPr="001560DB">
        <w:t xml:space="preserve">в органах прокуратуры </w:t>
      </w:r>
      <w:r w:rsidR="00863C7E">
        <w:t xml:space="preserve">ежегодно 12 декабря с «12» </w:t>
      </w:r>
      <w:r w:rsidRPr="001560DB">
        <w:t xml:space="preserve">до </w:t>
      </w:r>
      <w:r w:rsidR="00863C7E">
        <w:t>«20»</w:t>
      </w:r>
      <w:r w:rsidRPr="001560DB">
        <w:t xml:space="preserve"> </w:t>
      </w:r>
      <w:r w:rsidR="005A3C46">
        <w:t>часов</w:t>
      </w:r>
      <w:r w:rsidR="009233A2">
        <w:t xml:space="preserve"> местного времени</w:t>
      </w:r>
      <w:r w:rsidR="005A3C46">
        <w:t xml:space="preserve"> </w:t>
      </w:r>
      <w:r w:rsidRPr="001560DB">
        <w:t xml:space="preserve">проводится </w:t>
      </w:r>
      <w:r w:rsidR="00DD5EB6">
        <w:t>О</w:t>
      </w:r>
      <w:r w:rsidRPr="001560DB">
        <w:t>бщероссий</w:t>
      </w:r>
      <w:bookmarkStart w:id="0" w:name="_GoBack"/>
      <w:bookmarkEnd w:id="0"/>
      <w:r w:rsidRPr="001560DB">
        <w:t>ский день приема граждан.</w:t>
      </w:r>
    </w:p>
    <w:p w14:paraId="4DD759E4" w14:textId="6455D0E3" w:rsidR="00DC0F04" w:rsidRPr="001560DB" w:rsidRDefault="00FD5B9A" w:rsidP="001B46F1">
      <w:pPr>
        <w:spacing w:line="276" w:lineRule="auto"/>
        <w:ind w:firstLine="709"/>
      </w:pPr>
      <w:r w:rsidRPr="001560DB">
        <w:t>12 декабря 201</w:t>
      </w:r>
      <w:r w:rsidR="00B64AD1">
        <w:t>9</w:t>
      </w:r>
      <w:r w:rsidRPr="001560DB">
        <w:t xml:space="preserve"> года Северобайкальским межрайонным природоохранным прокурором будет осущес</w:t>
      </w:r>
      <w:r w:rsidR="00456743" w:rsidRPr="001560DB">
        <w:t xml:space="preserve">твляться личный прием граждан </w:t>
      </w:r>
      <w:r w:rsidRPr="001560DB">
        <w:t xml:space="preserve">по адресу: г. Северобайкальск, пер. Пролетарский, 5а, кабинет № 4. </w:t>
      </w:r>
      <w:r w:rsidR="00DC0F04" w:rsidRPr="001560DB">
        <w:t>Личный прием будет проводиться в порядке живой очереди при предоставлении документа, удостоверяющего личность (паспорта).</w:t>
      </w:r>
    </w:p>
    <w:p w14:paraId="790A55E5" w14:textId="51B2B1A0" w:rsidR="003D4E21" w:rsidRPr="00863C7E" w:rsidRDefault="003D4E21" w:rsidP="001B46F1">
      <w:pPr>
        <w:spacing w:line="276" w:lineRule="auto"/>
        <w:ind w:firstLine="709"/>
        <w:rPr>
          <w:u w:val="single"/>
        </w:rPr>
      </w:pPr>
      <w:r w:rsidRPr="001560DB">
        <w:t xml:space="preserve">Предварительная запись на личный прием производится по телефону 8 (3013) 2-19-60 либо электронной почте </w:t>
      </w:r>
      <w:hyperlink r:id="rId4" w:history="1">
        <w:r w:rsidRPr="001560DB">
          <w:rPr>
            <w:rStyle w:val="a3"/>
            <w:color w:val="auto"/>
            <w:lang w:val="en-US"/>
          </w:rPr>
          <w:t>sbmpp</w:t>
        </w:r>
        <w:r w:rsidRPr="001560DB">
          <w:rPr>
            <w:rStyle w:val="a3"/>
            <w:color w:val="auto"/>
          </w:rPr>
          <w:t>@</w:t>
        </w:r>
        <w:r w:rsidRPr="001560DB">
          <w:rPr>
            <w:rStyle w:val="a3"/>
            <w:color w:val="auto"/>
            <w:lang w:val="en-US"/>
          </w:rPr>
          <w:t>baikalproc</w:t>
        </w:r>
        <w:r w:rsidRPr="001560DB">
          <w:rPr>
            <w:rStyle w:val="a3"/>
            <w:color w:val="auto"/>
          </w:rPr>
          <w:t>.</w:t>
        </w:r>
        <w:proofErr w:type="spellStart"/>
        <w:r w:rsidRPr="001560DB">
          <w:rPr>
            <w:rStyle w:val="a3"/>
            <w:color w:val="auto"/>
            <w:lang w:val="en-US"/>
          </w:rPr>
          <w:t>ru</w:t>
        </w:r>
        <w:proofErr w:type="spellEnd"/>
      </w:hyperlink>
      <w:r w:rsidR="00A6242B">
        <w:t xml:space="preserve">, начиная со </w:t>
      </w:r>
      <w:r w:rsidR="00A6242B">
        <w:br/>
        <w:t>2</w:t>
      </w:r>
      <w:r w:rsidRPr="001560DB">
        <w:t xml:space="preserve"> декабря 2018 года.</w:t>
      </w:r>
    </w:p>
    <w:p w14:paraId="6815B506" w14:textId="24103A83" w:rsidR="00425CFD" w:rsidRPr="006716DC" w:rsidRDefault="004664E2" w:rsidP="001B46F1">
      <w:pPr>
        <w:spacing w:line="276" w:lineRule="auto"/>
        <w:ind w:firstLine="709"/>
      </w:pPr>
      <w:r>
        <w:t xml:space="preserve">Напоминаем, что </w:t>
      </w:r>
      <w:r w:rsidR="00F51625">
        <w:t>к</w:t>
      </w:r>
      <w:r w:rsidR="00387E26" w:rsidRPr="001560DB">
        <w:t xml:space="preserve">омпетенция Северобайкальской межрайонной природоохранной прокуратуры распространяется на Байкальскую природную территорию в Казачинско-Ленском районе Иркутской области, а также </w:t>
      </w:r>
      <w:proofErr w:type="gramStart"/>
      <w:r w:rsidR="00387E26" w:rsidRPr="001560DB">
        <w:t>Северо-Байкальском</w:t>
      </w:r>
      <w:proofErr w:type="gramEnd"/>
      <w:r w:rsidR="00387E26" w:rsidRPr="001560DB">
        <w:t xml:space="preserve"> и </w:t>
      </w:r>
      <w:proofErr w:type="spellStart"/>
      <w:r w:rsidR="00387E26" w:rsidRPr="001560DB">
        <w:t>Муйском</w:t>
      </w:r>
      <w:proofErr w:type="spellEnd"/>
      <w:r w:rsidR="00387E26" w:rsidRPr="001560DB">
        <w:t xml:space="preserve"> районах, г. Северобайкальске Республики Бурятия.</w:t>
      </w:r>
    </w:p>
    <w:sectPr w:rsidR="00425CFD" w:rsidRPr="006716DC" w:rsidSect="0062449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E5"/>
    <w:rsid w:val="0000434D"/>
    <w:rsid w:val="000109F6"/>
    <w:rsid w:val="00016BA3"/>
    <w:rsid w:val="00021A5D"/>
    <w:rsid w:val="00026756"/>
    <w:rsid w:val="00035D48"/>
    <w:rsid w:val="000422E0"/>
    <w:rsid w:val="00046591"/>
    <w:rsid w:val="00047ABF"/>
    <w:rsid w:val="00053875"/>
    <w:rsid w:val="00057674"/>
    <w:rsid w:val="00061442"/>
    <w:rsid w:val="00071BE5"/>
    <w:rsid w:val="00075428"/>
    <w:rsid w:val="000834CB"/>
    <w:rsid w:val="0008604E"/>
    <w:rsid w:val="00091011"/>
    <w:rsid w:val="00091E58"/>
    <w:rsid w:val="00093F40"/>
    <w:rsid w:val="0009600F"/>
    <w:rsid w:val="000A3569"/>
    <w:rsid w:val="000B3136"/>
    <w:rsid w:val="000B390A"/>
    <w:rsid w:val="000B3E53"/>
    <w:rsid w:val="000C40D8"/>
    <w:rsid w:val="000C498D"/>
    <w:rsid w:val="000D152A"/>
    <w:rsid w:val="000D2E79"/>
    <w:rsid w:val="000D473D"/>
    <w:rsid w:val="000D5885"/>
    <w:rsid w:val="000D6D66"/>
    <w:rsid w:val="000E2F1C"/>
    <w:rsid w:val="000F4DAD"/>
    <w:rsid w:val="00104104"/>
    <w:rsid w:val="00104A4D"/>
    <w:rsid w:val="0010559A"/>
    <w:rsid w:val="0012483A"/>
    <w:rsid w:val="00130B31"/>
    <w:rsid w:val="0013188D"/>
    <w:rsid w:val="001420B0"/>
    <w:rsid w:val="00143FC4"/>
    <w:rsid w:val="00150B63"/>
    <w:rsid w:val="001560DB"/>
    <w:rsid w:val="00165B72"/>
    <w:rsid w:val="0017035A"/>
    <w:rsid w:val="001739CA"/>
    <w:rsid w:val="00181C5D"/>
    <w:rsid w:val="0018489E"/>
    <w:rsid w:val="00190C06"/>
    <w:rsid w:val="0019332C"/>
    <w:rsid w:val="00194A27"/>
    <w:rsid w:val="001A0A74"/>
    <w:rsid w:val="001A670E"/>
    <w:rsid w:val="001B3F51"/>
    <w:rsid w:val="001B46F1"/>
    <w:rsid w:val="001C28AD"/>
    <w:rsid w:val="001D16B6"/>
    <w:rsid w:val="001D32B0"/>
    <w:rsid w:val="001D5ADF"/>
    <w:rsid w:val="001D6D1D"/>
    <w:rsid w:val="001E4350"/>
    <w:rsid w:val="001F5808"/>
    <w:rsid w:val="00200CC2"/>
    <w:rsid w:val="00204F63"/>
    <w:rsid w:val="00210F67"/>
    <w:rsid w:val="00214B12"/>
    <w:rsid w:val="00232F29"/>
    <w:rsid w:val="0024029D"/>
    <w:rsid w:val="002424DE"/>
    <w:rsid w:val="0025188C"/>
    <w:rsid w:val="002570A7"/>
    <w:rsid w:val="0026262C"/>
    <w:rsid w:val="00272877"/>
    <w:rsid w:val="00275B82"/>
    <w:rsid w:val="0027651F"/>
    <w:rsid w:val="00283280"/>
    <w:rsid w:val="0028781D"/>
    <w:rsid w:val="0029305A"/>
    <w:rsid w:val="00295ECE"/>
    <w:rsid w:val="002A519D"/>
    <w:rsid w:val="002A6628"/>
    <w:rsid w:val="002B3DBA"/>
    <w:rsid w:val="002B4E42"/>
    <w:rsid w:val="002B4EFE"/>
    <w:rsid w:val="002B7FC2"/>
    <w:rsid w:val="002C5B85"/>
    <w:rsid w:val="002C75FC"/>
    <w:rsid w:val="002E6690"/>
    <w:rsid w:val="002E72A6"/>
    <w:rsid w:val="002F4C52"/>
    <w:rsid w:val="0030296C"/>
    <w:rsid w:val="00307A1F"/>
    <w:rsid w:val="0031234C"/>
    <w:rsid w:val="00316793"/>
    <w:rsid w:val="0032680A"/>
    <w:rsid w:val="00330B57"/>
    <w:rsid w:val="00337863"/>
    <w:rsid w:val="003448F1"/>
    <w:rsid w:val="00357E55"/>
    <w:rsid w:val="00363D6C"/>
    <w:rsid w:val="003643AB"/>
    <w:rsid w:val="003658E4"/>
    <w:rsid w:val="00371747"/>
    <w:rsid w:val="003744C0"/>
    <w:rsid w:val="00374770"/>
    <w:rsid w:val="003863C1"/>
    <w:rsid w:val="00387E26"/>
    <w:rsid w:val="00391669"/>
    <w:rsid w:val="00394708"/>
    <w:rsid w:val="0039507C"/>
    <w:rsid w:val="00395D24"/>
    <w:rsid w:val="003A1D88"/>
    <w:rsid w:val="003A7BA3"/>
    <w:rsid w:val="003B34CE"/>
    <w:rsid w:val="003D4E21"/>
    <w:rsid w:val="003D6B06"/>
    <w:rsid w:val="003F006E"/>
    <w:rsid w:val="003F5899"/>
    <w:rsid w:val="0040035F"/>
    <w:rsid w:val="00402D8A"/>
    <w:rsid w:val="0040519C"/>
    <w:rsid w:val="0041030E"/>
    <w:rsid w:val="00411066"/>
    <w:rsid w:val="0041113A"/>
    <w:rsid w:val="0041305B"/>
    <w:rsid w:val="004162DA"/>
    <w:rsid w:val="004172C0"/>
    <w:rsid w:val="00425CFD"/>
    <w:rsid w:val="00430EFE"/>
    <w:rsid w:val="0043582D"/>
    <w:rsid w:val="0043726D"/>
    <w:rsid w:val="00437A4F"/>
    <w:rsid w:val="00440F3C"/>
    <w:rsid w:val="00441F13"/>
    <w:rsid w:val="004503E0"/>
    <w:rsid w:val="00450562"/>
    <w:rsid w:val="0045629C"/>
    <w:rsid w:val="00456743"/>
    <w:rsid w:val="00462077"/>
    <w:rsid w:val="00465DE5"/>
    <w:rsid w:val="004664E2"/>
    <w:rsid w:val="0046662C"/>
    <w:rsid w:val="00480296"/>
    <w:rsid w:val="00487557"/>
    <w:rsid w:val="0049686B"/>
    <w:rsid w:val="00497BD9"/>
    <w:rsid w:val="004A21AC"/>
    <w:rsid w:val="004A44B5"/>
    <w:rsid w:val="004A45BF"/>
    <w:rsid w:val="004C394C"/>
    <w:rsid w:val="004C45C9"/>
    <w:rsid w:val="004C79E0"/>
    <w:rsid w:val="004D0AEB"/>
    <w:rsid w:val="004D7A71"/>
    <w:rsid w:val="004E1AC1"/>
    <w:rsid w:val="00512100"/>
    <w:rsid w:val="00513D96"/>
    <w:rsid w:val="005266B3"/>
    <w:rsid w:val="00531746"/>
    <w:rsid w:val="005644E8"/>
    <w:rsid w:val="00575D85"/>
    <w:rsid w:val="00577DCE"/>
    <w:rsid w:val="00590059"/>
    <w:rsid w:val="00590905"/>
    <w:rsid w:val="005925BC"/>
    <w:rsid w:val="005A3C46"/>
    <w:rsid w:val="005A5BA4"/>
    <w:rsid w:val="005C227F"/>
    <w:rsid w:val="005D628E"/>
    <w:rsid w:val="005E462D"/>
    <w:rsid w:val="005F2C31"/>
    <w:rsid w:val="005F5E56"/>
    <w:rsid w:val="006018DD"/>
    <w:rsid w:val="00602F87"/>
    <w:rsid w:val="006050A9"/>
    <w:rsid w:val="00615618"/>
    <w:rsid w:val="0061756E"/>
    <w:rsid w:val="0062449A"/>
    <w:rsid w:val="00625850"/>
    <w:rsid w:val="00626B8F"/>
    <w:rsid w:val="00626FB5"/>
    <w:rsid w:val="006716DC"/>
    <w:rsid w:val="006744E8"/>
    <w:rsid w:val="0068091E"/>
    <w:rsid w:val="00681C6F"/>
    <w:rsid w:val="006861BE"/>
    <w:rsid w:val="006B0450"/>
    <w:rsid w:val="006B6CAC"/>
    <w:rsid w:val="006B7B49"/>
    <w:rsid w:val="006D7A4C"/>
    <w:rsid w:val="006E7203"/>
    <w:rsid w:val="006F59A1"/>
    <w:rsid w:val="006F59CF"/>
    <w:rsid w:val="00700683"/>
    <w:rsid w:val="007010E3"/>
    <w:rsid w:val="00704F22"/>
    <w:rsid w:val="007051F6"/>
    <w:rsid w:val="00706029"/>
    <w:rsid w:val="00713754"/>
    <w:rsid w:val="00727CF6"/>
    <w:rsid w:val="00734EDA"/>
    <w:rsid w:val="00736629"/>
    <w:rsid w:val="00743A63"/>
    <w:rsid w:val="00751383"/>
    <w:rsid w:val="00757676"/>
    <w:rsid w:val="007865C7"/>
    <w:rsid w:val="007948EC"/>
    <w:rsid w:val="00795BDC"/>
    <w:rsid w:val="00796B19"/>
    <w:rsid w:val="007970F6"/>
    <w:rsid w:val="00797D44"/>
    <w:rsid w:val="007A6305"/>
    <w:rsid w:val="007B7F13"/>
    <w:rsid w:val="007C26E4"/>
    <w:rsid w:val="007C61A4"/>
    <w:rsid w:val="007D0EB7"/>
    <w:rsid w:val="007E0545"/>
    <w:rsid w:val="007E3D9C"/>
    <w:rsid w:val="007E4390"/>
    <w:rsid w:val="007E511A"/>
    <w:rsid w:val="007F0E69"/>
    <w:rsid w:val="007F1B6D"/>
    <w:rsid w:val="007F57E9"/>
    <w:rsid w:val="007F79E1"/>
    <w:rsid w:val="00804FD6"/>
    <w:rsid w:val="008059E3"/>
    <w:rsid w:val="008238DC"/>
    <w:rsid w:val="00823932"/>
    <w:rsid w:val="00827B85"/>
    <w:rsid w:val="00835FF4"/>
    <w:rsid w:val="008372E3"/>
    <w:rsid w:val="008428DB"/>
    <w:rsid w:val="008433B0"/>
    <w:rsid w:val="00846060"/>
    <w:rsid w:val="00847597"/>
    <w:rsid w:val="0085207A"/>
    <w:rsid w:val="008538E8"/>
    <w:rsid w:val="008542DB"/>
    <w:rsid w:val="00855A6F"/>
    <w:rsid w:val="00856467"/>
    <w:rsid w:val="008577B4"/>
    <w:rsid w:val="00861AED"/>
    <w:rsid w:val="00863C7E"/>
    <w:rsid w:val="008704CE"/>
    <w:rsid w:val="00875BDB"/>
    <w:rsid w:val="008803D2"/>
    <w:rsid w:val="00896F13"/>
    <w:rsid w:val="00897242"/>
    <w:rsid w:val="008B4494"/>
    <w:rsid w:val="008B6074"/>
    <w:rsid w:val="008B7699"/>
    <w:rsid w:val="008C15A0"/>
    <w:rsid w:val="008D4485"/>
    <w:rsid w:val="008F56A4"/>
    <w:rsid w:val="00900356"/>
    <w:rsid w:val="00905B69"/>
    <w:rsid w:val="0090716E"/>
    <w:rsid w:val="009078A1"/>
    <w:rsid w:val="00911EC4"/>
    <w:rsid w:val="0091368A"/>
    <w:rsid w:val="00913D30"/>
    <w:rsid w:val="00913DE1"/>
    <w:rsid w:val="009176CE"/>
    <w:rsid w:val="00922B52"/>
    <w:rsid w:val="009233A2"/>
    <w:rsid w:val="0092511A"/>
    <w:rsid w:val="00930C23"/>
    <w:rsid w:val="009331EE"/>
    <w:rsid w:val="0094080E"/>
    <w:rsid w:val="00940D57"/>
    <w:rsid w:val="00950AED"/>
    <w:rsid w:val="009539BD"/>
    <w:rsid w:val="00963AB7"/>
    <w:rsid w:val="009750CF"/>
    <w:rsid w:val="009778DB"/>
    <w:rsid w:val="00980848"/>
    <w:rsid w:val="009810B8"/>
    <w:rsid w:val="00990EC8"/>
    <w:rsid w:val="0099209E"/>
    <w:rsid w:val="00992DA8"/>
    <w:rsid w:val="009B40ED"/>
    <w:rsid w:val="009B4F02"/>
    <w:rsid w:val="009B6543"/>
    <w:rsid w:val="009D033E"/>
    <w:rsid w:val="009D53D9"/>
    <w:rsid w:val="009E54FE"/>
    <w:rsid w:val="009F0A57"/>
    <w:rsid w:val="009F52C5"/>
    <w:rsid w:val="00A1252C"/>
    <w:rsid w:val="00A13659"/>
    <w:rsid w:val="00A24B09"/>
    <w:rsid w:val="00A24B0E"/>
    <w:rsid w:val="00A44248"/>
    <w:rsid w:val="00A44C4C"/>
    <w:rsid w:val="00A45281"/>
    <w:rsid w:val="00A54B3E"/>
    <w:rsid w:val="00A55458"/>
    <w:rsid w:val="00A57579"/>
    <w:rsid w:val="00A6242B"/>
    <w:rsid w:val="00A625C0"/>
    <w:rsid w:val="00A80C05"/>
    <w:rsid w:val="00A81465"/>
    <w:rsid w:val="00A81AE8"/>
    <w:rsid w:val="00A85921"/>
    <w:rsid w:val="00A87D99"/>
    <w:rsid w:val="00AA1983"/>
    <w:rsid w:val="00AB087C"/>
    <w:rsid w:val="00AB2F06"/>
    <w:rsid w:val="00AB607C"/>
    <w:rsid w:val="00AC13B2"/>
    <w:rsid w:val="00AC1C27"/>
    <w:rsid w:val="00AC524E"/>
    <w:rsid w:val="00AD04FB"/>
    <w:rsid w:val="00AD2F4A"/>
    <w:rsid w:val="00B04953"/>
    <w:rsid w:val="00B07CD8"/>
    <w:rsid w:val="00B1114D"/>
    <w:rsid w:val="00B142A7"/>
    <w:rsid w:val="00B30433"/>
    <w:rsid w:val="00B3096D"/>
    <w:rsid w:val="00B42274"/>
    <w:rsid w:val="00B4322E"/>
    <w:rsid w:val="00B62760"/>
    <w:rsid w:val="00B64AD1"/>
    <w:rsid w:val="00B65893"/>
    <w:rsid w:val="00B76405"/>
    <w:rsid w:val="00B83C94"/>
    <w:rsid w:val="00B866FB"/>
    <w:rsid w:val="00B87F59"/>
    <w:rsid w:val="00BA07DB"/>
    <w:rsid w:val="00BA42DA"/>
    <w:rsid w:val="00BA4361"/>
    <w:rsid w:val="00BA4830"/>
    <w:rsid w:val="00BA5249"/>
    <w:rsid w:val="00BB3AF7"/>
    <w:rsid w:val="00BB6CC1"/>
    <w:rsid w:val="00BC2318"/>
    <w:rsid w:val="00BD02D8"/>
    <w:rsid w:val="00BD4649"/>
    <w:rsid w:val="00BD6935"/>
    <w:rsid w:val="00BE3AC1"/>
    <w:rsid w:val="00BE4D61"/>
    <w:rsid w:val="00BE5445"/>
    <w:rsid w:val="00BF6E3B"/>
    <w:rsid w:val="00BF7CF1"/>
    <w:rsid w:val="00C06288"/>
    <w:rsid w:val="00C1654B"/>
    <w:rsid w:val="00C21121"/>
    <w:rsid w:val="00C22BC4"/>
    <w:rsid w:val="00C30F2C"/>
    <w:rsid w:val="00C35E16"/>
    <w:rsid w:val="00C37386"/>
    <w:rsid w:val="00C37E8B"/>
    <w:rsid w:val="00C4499E"/>
    <w:rsid w:val="00C450DD"/>
    <w:rsid w:val="00C53F93"/>
    <w:rsid w:val="00C64D0A"/>
    <w:rsid w:val="00C712CC"/>
    <w:rsid w:val="00C77791"/>
    <w:rsid w:val="00C777D0"/>
    <w:rsid w:val="00C822DF"/>
    <w:rsid w:val="00C86B2F"/>
    <w:rsid w:val="00C87E91"/>
    <w:rsid w:val="00C955EC"/>
    <w:rsid w:val="00C963DB"/>
    <w:rsid w:val="00C969C2"/>
    <w:rsid w:val="00CB3155"/>
    <w:rsid w:val="00CB3366"/>
    <w:rsid w:val="00CB7E3B"/>
    <w:rsid w:val="00CD00FA"/>
    <w:rsid w:val="00CD07A2"/>
    <w:rsid w:val="00CE0E22"/>
    <w:rsid w:val="00CE2B4D"/>
    <w:rsid w:val="00CE30A9"/>
    <w:rsid w:val="00CE41C1"/>
    <w:rsid w:val="00CE60B4"/>
    <w:rsid w:val="00CF0E2E"/>
    <w:rsid w:val="00CF4331"/>
    <w:rsid w:val="00CF497A"/>
    <w:rsid w:val="00CF7984"/>
    <w:rsid w:val="00D027E2"/>
    <w:rsid w:val="00D172D6"/>
    <w:rsid w:val="00D221F9"/>
    <w:rsid w:val="00D2318F"/>
    <w:rsid w:val="00D232EE"/>
    <w:rsid w:val="00D269A7"/>
    <w:rsid w:val="00D33806"/>
    <w:rsid w:val="00D37CE7"/>
    <w:rsid w:val="00D41BA2"/>
    <w:rsid w:val="00D5334B"/>
    <w:rsid w:val="00D62825"/>
    <w:rsid w:val="00D65085"/>
    <w:rsid w:val="00D77F36"/>
    <w:rsid w:val="00D90D68"/>
    <w:rsid w:val="00D92464"/>
    <w:rsid w:val="00D9377A"/>
    <w:rsid w:val="00D93AE0"/>
    <w:rsid w:val="00D9418A"/>
    <w:rsid w:val="00DA23BE"/>
    <w:rsid w:val="00DA3C45"/>
    <w:rsid w:val="00DB54EB"/>
    <w:rsid w:val="00DB57D1"/>
    <w:rsid w:val="00DB5E76"/>
    <w:rsid w:val="00DB6B0A"/>
    <w:rsid w:val="00DB6B18"/>
    <w:rsid w:val="00DC0F04"/>
    <w:rsid w:val="00DC5DAE"/>
    <w:rsid w:val="00DD5EB6"/>
    <w:rsid w:val="00DD76BF"/>
    <w:rsid w:val="00DE0E7B"/>
    <w:rsid w:val="00DE1369"/>
    <w:rsid w:val="00DE29CA"/>
    <w:rsid w:val="00DF146F"/>
    <w:rsid w:val="00DF1C1A"/>
    <w:rsid w:val="00E00226"/>
    <w:rsid w:val="00E01611"/>
    <w:rsid w:val="00E121F9"/>
    <w:rsid w:val="00E276C4"/>
    <w:rsid w:val="00E327ED"/>
    <w:rsid w:val="00E336F5"/>
    <w:rsid w:val="00E371ED"/>
    <w:rsid w:val="00E44A47"/>
    <w:rsid w:val="00E47F76"/>
    <w:rsid w:val="00E54724"/>
    <w:rsid w:val="00E719A1"/>
    <w:rsid w:val="00E750B6"/>
    <w:rsid w:val="00E8582E"/>
    <w:rsid w:val="00E86E77"/>
    <w:rsid w:val="00E877AC"/>
    <w:rsid w:val="00E95E0D"/>
    <w:rsid w:val="00EA0A02"/>
    <w:rsid w:val="00EA6335"/>
    <w:rsid w:val="00EB4067"/>
    <w:rsid w:val="00EB4348"/>
    <w:rsid w:val="00EB49BC"/>
    <w:rsid w:val="00EB6A2F"/>
    <w:rsid w:val="00ED0FDC"/>
    <w:rsid w:val="00ED1FF2"/>
    <w:rsid w:val="00ED609C"/>
    <w:rsid w:val="00EE1BD2"/>
    <w:rsid w:val="00EE49EC"/>
    <w:rsid w:val="00EE6CFE"/>
    <w:rsid w:val="00EE782A"/>
    <w:rsid w:val="00EF1EF5"/>
    <w:rsid w:val="00EF33CE"/>
    <w:rsid w:val="00F04748"/>
    <w:rsid w:val="00F10354"/>
    <w:rsid w:val="00F147C5"/>
    <w:rsid w:val="00F17C20"/>
    <w:rsid w:val="00F21835"/>
    <w:rsid w:val="00F21F85"/>
    <w:rsid w:val="00F227A2"/>
    <w:rsid w:val="00F41D2B"/>
    <w:rsid w:val="00F46B9A"/>
    <w:rsid w:val="00F51625"/>
    <w:rsid w:val="00F57FC4"/>
    <w:rsid w:val="00F6178B"/>
    <w:rsid w:val="00F61E36"/>
    <w:rsid w:val="00F63304"/>
    <w:rsid w:val="00F654D0"/>
    <w:rsid w:val="00F7716C"/>
    <w:rsid w:val="00F8315E"/>
    <w:rsid w:val="00F835BA"/>
    <w:rsid w:val="00FA09CA"/>
    <w:rsid w:val="00FA25C9"/>
    <w:rsid w:val="00FA3AE5"/>
    <w:rsid w:val="00FA5393"/>
    <w:rsid w:val="00FB139C"/>
    <w:rsid w:val="00FB32A9"/>
    <w:rsid w:val="00FC0C3F"/>
    <w:rsid w:val="00FC1D6B"/>
    <w:rsid w:val="00FC3410"/>
    <w:rsid w:val="00FC542C"/>
    <w:rsid w:val="00FD5B9A"/>
    <w:rsid w:val="00FF5A7A"/>
    <w:rsid w:val="00FF5EE6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759E0"/>
  <w15:docId w15:val="{2D91B25E-BA1C-4DDD-9CF8-A656707A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6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mpp@baikalpr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Edmuntasovich Alexey</cp:lastModifiedBy>
  <cp:revision>43</cp:revision>
  <dcterms:created xsi:type="dcterms:W3CDTF">2018-12-04T15:00:00Z</dcterms:created>
  <dcterms:modified xsi:type="dcterms:W3CDTF">2019-11-19T07:51:00Z</dcterms:modified>
</cp:coreProperties>
</file>