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2C269" w14:textId="77777777"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 wp14:anchorId="1122B2D6" wp14:editId="7B337D4D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19354B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14:paraId="4B1E87E4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Северо- Байкальский район</w:t>
      </w:r>
    </w:p>
    <w:p w14:paraId="6D50033A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14:paraId="3198BA43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 xml:space="preserve">ления «Байкальское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4B2E6F49" w14:textId="77777777" w:rsidR="00C045F8" w:rsidRPr="00C50D48" w:rsidRDefault="009A39E3" w:rsidP="0067543E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FA47C8">
        <w:rPr>
          <w:rFonts w:ascii="Times New Roman" w:hAnsi="Times New Roman"/>
          <w:b/>
          <w:sz w:val="28"/>
          <w:szCs w:val="28"/>
          <w:lang w:val="en-US"/>
        </w:rPr>
        <w:t>I</w:t>
      </w:r>
      <w:r w:rsidR="00EA3B5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 w:firstRow="0" w:lastRow="0" w:firstColumn="0" w:lastColumn="0" w:noHBand="0" w:noVBand="0"/>
      </w:tblPr>
      <w:tblGrid>
        <w:gridCol w:w="9520"/>
      </w:tblGrid>
      <w:tr w:rsidR="00C045F8" w14:paraId="1B933F0D" w14:textId="77777777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14:paraId="4F702048" w14:textId="77777777"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AE6A7D7" w14:textId="677235B3" w:rsidR="00C045F8" w:rsidRPr="00B46DA2" w:rsidRDefault="00C045F8" w:rsidP="009A39E3">
      <w:pPr>
        <w:pStyle w:val="af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РЕШЕНИЕ №</w:t>
      </w:r>
      <w:r w:rsidR="00EF4B35">
        <w:rPr>
          <w:rFonts w:ascii="Times New Roman" w:hAnsi="Times New Roman"/>
          <w:b/>
          <w:szCs w:val="24"/>
        </w:rPr>
        <w:t xml:space="preserve"> </w:t>
      </w:r>
      <w:r w:rsidR="00FB27D5">
        <w:rPr>
          <w:rFonts w:ascii="Times New Roman" w:hAnsi="Times New Roman"/>
          <w:b/>
          <w:szCs w:val="24"/>
        </w:rPr>
        <w:t>14</w:t>
      </w:r>
    </w:p>
    <w:p w14:paraId="7DC1E64D" w14:textId="77777777"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>
        <w:rPr>
          <w:rFonts w:ascii="Times New Roman" w:hAnsi="Times New Roman"/>
          <w:b/>
          <w:szCs w:val="24"/>
        </w:rPr>
        <w:t>«</w:t>
      </w:r>
      <w:r w:rsidR="00FA47C8">
        <w:rPr>
          <w:rFonts w:ascii="Times New Roman" w:hAnsi="Times New Roman"/>
          <w:b/>
          <w:szCs w:val="24"/>
        </w:rPr>
        <w:t>27</w:t>
      </w:r>
      <w:r>
        <w:rPr>
          <w:rFonts w:ascii="Times New Roman" w:hAnsi="Times New Roman"/>
          <w:b/>
          <w:szCs w:val="24"/>
        </w:rPr>
        <w:t>»</w:t>
      </w:r>
      <w:r w:rsidR="00EA3B52" w:rsidRPr="008513DB">
        <w:rPr>
          <w:rFonts w:ascii="Times New Roman" w:hAnsi="Times New Roman"/>
          <w:b/>
          <w:szCs w:val="24"/>
        </w:rPr>
        <w:t xml:space="preserve"> </w:t>
      </w:r>
      <w:r w:rsidR="00FA47C8">
        <w:rPr>
          <w:rFonts w:ascii="Times New Roman" w:hAnsi="Times New Roman"/>
          <w:b/>
          <w:szCs w:val="24"/>
        </w:rPr>
        <w:t>октября</w:t>
      </w:r>
      <w:r w:rsidR="00EA3B52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9A39E3">
        <w:rPr>
          <w:rFonts w:ascii="Times New Roman" w:hAnsi="Times New Roman"/>
          <w:b/>
          <w:szCs w:val="24"/>
        </w:rPr>
        <w:t>23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Байкальское</w:t>
      </w:r>
    </w:p>
    <w:p w14:paraId="12AD1A47" w14:textId="77777777" w:rsidR="00772756" w:rsidRDefault="00772756" w:rsidP="00772756">
      <w:pPr>
        <w:pStyle w:val="af6"/>
        <w:spacing w:before="0" w:beforeAutospacing="0" w:after="0" w:afterAutospacing="0"/>
        <w:jc w:val="center"/>
        <w:rPr>
          <w:b/>
          <w:bCs/>
        </w:rPr>
      </w:pPr>
    </w:p>
    <w:p w14:paraId="15D5C47A" w14:textId="77777777" w:rsidR="009A39E3" w:rsidRDefault="009A39E3" w:rsidP="009A39E3">
      <w:pPr>
        <w:rPr>
          <w:b/>
        </w:rPr>
      </w:pPr>
      <w:r>
        <w:rPr>
          <w:b/>
        </w:rPr>
        <w:t>Об образовании постоянных комиссий Совета</w:t>
      </w:r>
    </w:p>
    <w:p w14:paraId="44DF3604" w14:textId="77777777" w:rsidR="009A39E3" w:rsidRDefault="009A39E3" w:rsidP="009A39E3">
      <w:pPr>
        <w:rPr>
          <w:b/>
        </w:rPr>
      </w:pPr>
      <w:r>
        <w:rPr>
          <w:b/>
        </w:rPr>
        <w:t>депутатов муниципального образования</w:t>
      </w:r>
    </w:p>
    <w:p w14:paraId="42280C0C" w14:textId="77777777" w:rsidR="009A39E3" w:rsidRDefault="009A39E3" w:rsidP="009A39E3">
      <w:pPr>
        <w:rPr>
          <w:b/>
        </w:rPr>
      </w:pPr>
      <w:r>
        <w:rPr>
          <w:b/>
        </w:rPr>
        <w:t>сельского поселения «Байкальское эвенкийское» V созыва</w:t>
      </w:r>
    </w:p>
    <w:p w14:paraId="156304F9" w14:textId="77777777" w:rsidR="009A39E3" w:rsidRDefault="009A39E3" w:rsidP="009A39E3">
      <w:pPr>
        <w:jc w:val="both"/>
      </w:pPr>
    </w:p>
    <w:p w14:paraId="12C28B6B" w14:textId="72E6188E" w:rsidR="009A39E3" w:rsidRDefault="009A39E3" w:rsidP="009A39E3">
      <w:pPr>
        <w:ind w:firstLine="851"/>
        <w:jc w:val="both"/>
      </w:pPr>
      <w:r>
        <w:t>В соответствии с Уставом муниципального образования сельского поселения «Байкальское эвенкийское», Регламентом работы Совета депутатов муниципального образования сельского посе</w:t>
      </w:r>
      <w:r w:rsidR="00FA47C8">
        <w:t>ления «Байкальское эвенкийское»</w:t>
      </w:r>
      <w:r>
        <w:t xml:space="preserve">, Совет депутатов муниципального образования сельского поселения «Байкальское эвенкийское» V созыва </w:t>
      </w:r>
      <w:r>
        <w:rPr>
          <w:b/>
        </w:rPr>
        <w:t>решил</w:t>
      </w:r>
      <w:r>
        <w:t>:</w:t>
      </w:r>
    </w:p>
    <w:p w14:paraId="4C6B3BDF" w14:textId="77777777" w:rsidR="009A39E3" w:rsidRDefault="009A39E3" w:rsidP="009A39E3">
      <w:pPr>
        <w:ind w:firstLine="851"/>
        <w:jc w:val="both"/>
      </w:pPr>
      <w:r>
        <w:t>1. Образовать постоянные комиссии Совета депутатов муниципального образования сельского поселения «Байкальское эвенкийское» V созыва:</w:t>
      </w:r>
    </w:p>
    <w:p w14:paraId="48E4B619" w14:textId="77777777" w:rsidR="009A39E3" w:rsidRDefault="009A39E3" w:rsidP="009A39E3">
      <w:pPr>
        <w:ind w:firstLine="851"/>
        <w:jc w:val="both"/>
      </w:pPr>
      <w:r>
        <w:t>а) по бюджету и экономическим вопросам;</w:t>
      </w:r>
    </w:p>
    <w:p w14:paraId="092ABFFE" w14:textId="77777777" w:rsidR="009A39E3" w:rsidRDefault="009A39E3" w:rsidP="009A39E3">
      <w:pPr>
        <w:ind w:firstLine="851"/>
        <w:jc w:val="both"/>
      </w:pPr>
      <w:r>
        <w:t>б) по вопросам социальной политики и работе с населением;</w:t>
      </w:r>
    </w:p>
    <w:p w14:paraId="48141DC2" w14:textId="77777777" w:rsidR="009A39E3" w:rsidRDefault="009A39E3" w:rsidP="009A39E3">
      <w:pPr>
        <w:ind w:firstLine="851"/>
        <w:jc w:val="both"/>
      </w:pPr>
    </w:p>
    <w:p w14:paraId="46C674F1" w14:textId="77777777" w:rsidR="009A39E3" w:rsidRDefault="009A39E3" w:rsidP="009A39E3">
      <w:pPr>
        <w:ind w:firstLine="851"/>
        <w:jc w:val="both"/>
      </w:pPr>
      <w:r>
        <w:t>2. Отнести к ведению постоянной комиссии по бюджету и экономическим вопросам следующие вопросы:</w:t>
      </w:r>
    </w:p>
    <w:p w14:paraId="468116BF" w14:textId="77777777" w:rsidR="009A39E3" w:rsidRDefault="009A39E3" w:rsidP="009A39E3">
      <w:pPr>
        <w:ind w:firstLine="851"/>
        <w:jc w:val="both"/>
      </w:pPr>
      <w:r>
        <w:t>•</w:t>
      </w:r>
      <w:r>
        <w:tab/>
        <w:t>бюджет и финансы;</w:t>
      </w:r>
    </w:p>
    <w:p w14:paraId="61526504" w14:textId="77777777" w:rsidR="009A39E3" w:rsidRDefault="009A39E3" w:rsidP="009A39E3">
      <w:pPr>
        <w:ind w:firstLine="851"/>
        <w:jc w:val="both"/>
      </w:pPr>
      <w:r>
        <w:t>•</w:t>
      </w:r>
      <w:r>
        <w:tab/>
        <w:t>налоговая система;</w:t>
      </w:r>
    </w:p>
    <w:p w14:paraId="30FA3D2B" w14:textId="77777777" w:rsidR="009A39E3" w:rsidRDefault="009A39E3" w:rsidP="009A39E3">
      <w:pPr>
        <w:ind w:firstLine="851"/>
        <w:jc w:val="both"/>
      </w:pPr>
      <w:r>
        <w:t>•</w:t>
      </w:r>
      <w:r>
        <w:tab/>
        <w:t>промышленность, транспорт, строительство и связь;</w:t>
      </w:r>
    </w:p>
    <w:p w14:paraId="0B0977FC" w14:textId="77777777" w:rsidR="009A39E3" w:rsidRDefault="009A39E3" w:rsidP="009A39E3">
      <w:pPr>
        <w:ind w:firstLine="851"/>
        <w:jc w:val="both"/>
      </w:pPr>
      <w:r>
        <w:t>•</w:t>
      </w:r>
      <w:r>
        <w:tab/>
        <w:t>вопросы жилищно-коммунального хозяйства;</w:t>
      </w:r>
    </w:p>
    <w:p w14:paraId="054CBE77" w14:textId="77777777" w:rsidR="009A39E3" w:rsidRDefault="009A39E3" w:rsidP="009A39E3">
      <w:pPr>
        <w:ind w:firstLine="851"/>
        <w:jc w:val="both"/>
      </w:pPr>
      <w:r>
        <w:t>•</w:t>
      </w:r>
      <w:r>
        <w:tab/>
        <w:t>сельское хозяйство;</w:t>
      </w:r>
    </w:p>
    <w:p w14:paraId="6C338C62" w14:textId="77777777" w:rsidR="009A39E3" w:rsidRDefault="009A39E3" w:rsidP="009A39E3">
      <w:pPr>
        <w:ind w:firstLine="851"/>
        <w:jc w:val="both"/>
      </w:pPr>
      <w:r>
        <w:t>•</w:t>
      </w:r>
      <w:r>
        <w:tab/>
        <w:t>торговля и бытовое обслуживание;</w:t>
      </w:r>
    </w:p>
    <w:p w14:paraId="109D6B70" w14:textId="77777777" w:rsidR="009A39E3" w:rsidRDefault="009A39E3" w:rsidP="009A39E3">
      <w:pPr>
        <w:ind w:firstLine="851"/>
        <w:jc w:val="both"/>
      </w:pPr>
      <w:r>
        <w:t>•</w:t>
      </w:r>
      <w:r>
        <w:tab/>
        <w:t>охрана природы и использование природных ресурсов;</w:t>
      </w:r>
    </w:p>
    <w:p w14:paraId="022F6775" w14:textId="77777777" w:rsidR="009A39E3" w:rsidRDefault="009A39E3" w:rsidP="009A39E3">
      <w:pPr>
        <w:ind w:firstLine="851"/>
        <w:jc w:val="both"/>
      </w:pPr>
      <w:r>
        <w:t>•</w:t>
      </w:r>
      <w:r>
        <w:tab/>
        <w:t>внешнеэкономическая политика;</w:t>
      </w:r>
    </w:p>
    <w:p w14:paraId="6FA096B8" w14:textId="77777777" w:rsidR="009A39E3" w:rsidRDefault="009A39E3" w:rsidP="009A39E3">
      <w:pPr>
        <w:ind w:firstLine="851"/>
        <w:jc w:val="both"/>
      </w:pPr>
      <w:r>
        <w:t>•</w:t>
      </w:r>
      <w:r>
        <w:tab/>
        <w:t>вопросы земельной реформы.</w:t>
      </w:r>
    </w:p>
    <w:p w14:paraId="7EC2F8EB" w14:textId="77777777" w:rsidR="009A39E3" w:rsidRDefault="009A39E3" w:rsidP="009A39E3">
      <w:pPr>
        <w:ind w:firstLine="851"/>
        <w:jc w:val="both"/>
      </w:pPr>
    </w:p>
    <w:p w14:paraId="18D44BAE" w14:textId="77777777" w:rsidR="009A39E3" w:rsidRDefault="009A39E3" w:rsidP="009A39E3">
      <w:pPr>
        <w:ind w:firstLine="851"/>
        <w:jc w:val="both"/>
      </w:pPr>
      <w:r>
        <w:t>3. Отнести к ведению постоянной комиссии по вопросам социальной политики и работе с населением следующие вопросы:</w:t>
      </w:r>
    </w:p>
    <w:p w14:paraId="236812E0" w14:textId="77777777" w:rsidR="009A39E3" w:rsidRDefault="009A39E3" w:rsidP="009A39E3">
      <w:pPr>
        <w:ind w:firstLine="851"/>
        <w:jc w:val="both"/>
      </w:pPr>
      <w:r>
        <w:t>•</w:t>
      </w:r>
      <w:r>
        <w:tab/>
        <w:t>труд и социальная защита;</w:t>
      </w:r>
    </w:p>
    <w:p w14:paraId="6AA8EBD9" w14:textId="77777777" w:rsidR="009A39E3" w:rsidRDefault="009A39E3" w:rsidP="009A39E3">
      <w:pPr>
        <w:ind w:firstLine="851"/>
        <w:jc w:val="both"/>
      </w:pPr>
      <w:r>
        <w:t>•</w:t>
      </w:r>
      <w:r>
        <w:tab/>
        <w:t>охрана здоровья населения;</w:t>
      </w:r>
    </w:p>
    <w:p w14:paraId="6D6CC0D1" w14:textId="77777777" w:rsidR="009A39E3" w:rsidRDefault="009A39E3" w:rsidP="009A39E3">
      <w:pPr>
        <w:ind w:firstLine="851"/>
        <w:jc w:val="both"/>
      </w:pPr>
      <w:r>
        <w:t>•</w:t>
      </w:r>
      <w:r>
        <w:tab/>
        <w:t>образование и культура;</w:t>
      </w:r>
    </w:p>
    <w:p w14:paraId="002DFBBB" w14:textId="77777777" w:rsidR="009A39E3" w:rsidRDefault="009A39E3" w:rsidP="009A39E3">
      <w:pPr>
        <w:ind w:firstLine="851"/>
        <w:jc w:val="both"/>
      </w:pPr>
      <w:r>
        <w:t>•</w:t>
      </w:r>
      <w:r>
        <w:tab/>
        <w:t>вопросы женщин, детей и семьи;</w:t>
      </w:r>
    </w:p>
    <w:p w14:paraId="7F1ED453" w14:textId="77777777" w:rsidR="009A39E3" w:rsidRDefault="009A39E3" w:rsidP="009A39E3">
      <w:pPr>
        <w:ind w:firstLine="851"/>
        <w:jc w:val="both"/>
      </w:pPr>
      <w:r>
        <w:t>•</w:t>
      </w:r>
      <w:r>
        <w:tab/>
        <w:t>молодежная политика, спорт, физкультура и туризм;</w:t>
      </w:r>
    </w:p>
    <w:p w14:paraId="5CC4787A" w14:textId="77777777" w:rsidR="009A39E3" w:rsidRDefault="009A39E3" w:rsidP="009A39E3">
      <w:pPr>
        <w:ind w:firstLine="851"/>
        <w:jc w:val="both"/>
      </w:pPr>
      <w:r>
        <w:t>•</w:t>
      </w:r>
      <w:r>
        <w:tab/>
        <w:t>вопросы средств массовой информации;</w:t>
      </w:r>
    </w:p>
    <w:p w14:paraId="784EC000" w14:textId="77777777" w:rsidR="009A39E3" w:rsidRDefault="009A39E3" w:rsidP="009A39E3">
      <w:pPr>
        <w:ind w:firstLine="851"/>
        <w:jc w:val="both"/>
      </w:pPr>
      <w:r>
        <w:t>•</w:t>
      </w:r>
      <w:r>
        <w:tab/>
        <w:t>вопросы взаимодействия с религиозными объединениями и конфессиями;</w:t>
      </w:r>
    </w:p>
    <w:p w14:paraId="0028BE7C" w14:textId="77777777" w:rsidR="009A39E3" w:rsidRDefault="009A39E3" w:rsidP="009A39E3">
      <w:pPr>
        <w:ind w:firstLine="851"/>
        <w:jc w:val="both"/>
      </w:pPr>
      <w:r>
        <w:t>•</w:t>
      </w:r>
      <w:r>
        <w:tab/>
        <w:t>вопросы народностей Севера</w:t>
      </w:r>
    </w:p>
    <w:p w14:paraId="36203F8A" w14:textId="77777777" w:rsidR="00772756" w:rsidRDefault="00772756">
      <w:pPr>
        <w:pStyle w:val="af3"/>
        <w:rPr>
          <w:b/>
        </w:rPr>
      </w:pPr>
    </w:p>
    <w:p w14:paraId="0E325639" w14:textId="77777777" w:rsidR="009C0E39" w:rsidRPr="00FA47C8" w:rsidRDefault="00FA47C8" w:rsidP="009A39E3">
      <w:pPr>
        <w:ind w:left="60"/>
        <w:rPr>
          <w:b/>
          <w:sz w:val="26"/>
          <w:szCs w:val="26"/>
        </w:rPr>
      </w:pPr>
      <w:r w:rsidRPr="00FA47C8">
        <w:rPr>
          <w:b/>
          <w:sz w:val="26"/>
          <w:szCs w:val="26"/>
        </w:rPr>
        <w:t>Председатель Совета депутатов</w:t>
      </w:r>
    </w:p>
    <w:p w14:paraId="3C227657" w14:textId="77777777" w:rsidR="00FA47C8" w:rsidRPr="00FA47C8" w:rsidRDefault="00FA47C8" w:rsidP="009A39E3">
      <w:pPr>
        <w:ind w:left="60"/>
        <w:rPr>
          <w:b/>
          <w:sz w:val="26"/>
          <w:szCs w:val="26"/>
        </w:rPr>
      </w:pPr>
      <w:r w:rsidRPr="00FA47C8">
        <w:rPr>
          <w:b/>
          <w:sz w:val="26"/>
          <w:szCs w:val="26"/>
        </w:rPr>
        <w:t xml:space="preserve">МО СП «Байкальское эвенкийское»       </w:t>
      </w:r>
      <w:r>
        <w:rPr>
          <w:b/>
          <w:sz w:val="26"/>
          <w:szCs w:val="26"/>
        </w:rPr>
        <w:t xml:space="preserve">     </w:t>
      </w:r>
      <w:r w:rsidRPr="00FA47C8">
        <w:rPr>
          <w:b/>
          <w:sz w:val="26"/>
          <w:szCs w:val="26"/>
        </w:rPr>
        <w:t xml:space="preserve">                                            О.И. </w:t>
      </w:r>
      <w:proofErr w:type="spellStart"/>
      <w:r w:rsidRPr="00FA47C8">
        <w:rPr>
          <w:b/>
          <w:sz w:val="26"/>
          <w:szCs w:val="26"/>
        </w:rPr>
        <w:t>Волчатова</w:t>
      </w:r>
      <w:proofErr w:type="spellEnd"/>
    </w:p>
    <w:sectPr w:rsidR="00FA47C8" w:rsidRPr="00FA47C8" w:rsidSect="00FA47C8">
      <w:headerReference w:type="default" r:id="rId8"/>
      <w:footerReference w:type="default" r:id="rId9"/>
      <w:pgSz w:w="11906" w:h="16838"/>
      <w:pgMar w:top="284" w:right="707" w:bottom="142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7E35E" w14:textId="77777777" w:rsidR="00FF1814" w:rsidRDefault="00FF1814" w:rsidP="00EC1F09">
      <w:r>
        <w:separator/>
      </w:r>
    </w:p>
  </w:endnote>
  <w:endnote w:type="continuationSeparator" w:id="0">
    <w:p w14:paraId="4F1DE049" w14:textId="77777777" w:rsidR="00FF1814" w:rsidRDefault="00FF1814" w:rsidP="00EC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3D7D" w14:textId="77777777" w:rsidR="00EF4B35" w:rsidRDefault="00EF4B35">
    <w:pPr>
      <w:pStyle w:val="ab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687CE" w14:textId="77777777" w:rsidR="00FF1814" w:rsidRDefault="00FF1814" w:rsidP="00EC1F09">
      <w:r>
        <w:separator/>
      </w:r>
    </w:p>
  </w:footnote>
  <w:footnote w:type="continuationSeparator" w:id="0">
    <w:p w14:paraId="01D14CFD" w14:textId="77777777" w:rsidR="00FF1814" w:rsidRDefault="00FF1814" w:rsidP="00EC1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3C27" w14:textId="77777777" w:rsidR="00EF4B35" w:rsidRDefault="00EF4B3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F09"/>
    <w:rsid w:val="000F2311"/>
    <w:rsid w:val="00106948"/>
    <w:rsid w:val="00175F35"/>
    <w:rsid w:val="001D17D5"/>
    <w:rsid w:val="00292F9E"/>
    <w:rsid w:val="002D2C17"/>
    <w:rsid w:val="00317FC0"/>
    <w:rsid w:val="00462621"/>
    <w:rsid w:val="00542A44"/>
    <w:rsid w:val="005726DA"/>
    <w:rsid w:val="00583ACD"/>
    <w:rsid w:val="00636E46"/>
    <w:rsid w:val="0067543E"/>
    <w:rsid w:val="00682EBE"/>
    <w:rsid w:val="006A13E5"/>
    <w:rsid w:val="007346C9"/>
    <w:rsid w:val="00745710"/>
    <w:rsid w:val="007675D4"/>
    <w:rsid w:val="00772756"/>
    <w:rsid w:val="008021BD"/>
    <w:rsid w:val="008124AE"/>
    <w:rsid w:val="00846751"/>
    <w:rsid w:val="008513DB"/>
    <w:rsid w:val="008D442B"/>
    <w:rsid w:val="008F28CD"/>
    <w:rsid w:val="00915103"/>
    <w:rsid w:val="009A39E3"/>
    <w:rsid w:val="009C0E39"/>
    <w:rsid w:val="00A627F1"/>
    <w:rsid w:val="00A63A09"/>
    <w:rsid w:val="00A66A37"/>
    <w:rsid w:val="00A8297A"/>
    <w:rsid w:val="00B46DA2"/>
    <w:rsid w:val="00B56696"/>
    <w:rsid w:val="00C045F8"/>
    <w:rsid w:val="00C26E4D"/>
    <w:rsid w:val="00C50D48"/>
    <w:rsid w:val="00D937AC"/>
    <w:rsid w:val="00DA26F0"/>
    <w:rsid w:val="00DE7FE7"/>
    <w:rsid w:val="00EA3B52"/>
    <w:rsid w:val="00EC1F09"/>
    <w:rsid w:val="00EE674A"/>
    <w:rsid w:val="00EF4B35"/>
    <w:rsid w:val="00F01CF8"/>
    <w:rsid w:val="00F82387"/>
    <w:rsid w:val="00FA47C8"/>
    <w:rsid w:val="00FB27D5"/>
    <w:rsid w:val="00FC0AC2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4B6F65"/>
  <w15:docId w15:val="{0B40A184-2931-47AE-85EE-94AF685A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Заголовок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Lenovo</cp:lastModifiedBy>
  <cp:revision>5</cp:revision>
  <cp:lastPrinted>2023-12-12T07:35:00Z</cp:lastPrinted>
  <dcterms:created xsi:type="dcterms:W3CDTF">2023-09-28T09:34:00Z</dcterms:created>
  <dcterms:modified xsi:type="dcterms:W3CDTF">2023-12-12T07:35:00Z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