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0A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Обобщенная информация </w:t>
      </w:r>
    </w:p>
    <w:p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0A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исполнении (ненадлежащем исполнении) лицами, замещающими </w:t>
      </w:r>
    </w:p>
    <w:p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0A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муниципальные должности депутата представительного органа </w:t>
      </w:r>
    </w:p>
    <w:p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0A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образования, обязанности представить сведения </w:t>
      </w:r>
    </w:p>
    <w:p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0A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</w:t>
      </w:r>
    </w:p>
    <w:p w:rsidR="00E70A12" w:rsidRPr="00E70A12" w:rsidRDefault="00E70A12" w:rsidP="00E7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0A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имущественного характера </w:t>
      </w:r>
      <w:r w:rsidR="00023D4C">
        <w:rPr>
          <w:rFonts w:ascii="Times New Roman" w:eastAsia="Calibri" w:hAnsi="Times New Roman" w:cs="Times New Roman"/>
          <w:b/>
          <w:bCs/>
          <w:sz w:val="28"/>
          <w:szCs w:val="28"/>
        </w:rPr>
        <w:t>за 2022 год.</w:t>
      </w:r>
      <w:bookmarkStart w:id="0" w:name="_GoBack"/>
      <w:bookmarkEnd w:id="0"/>
    </w:p>
    <w:p w:rsidR="00E70A12" w:rsidRPr="00E70A12" w:rsidRDefault="00E70A12" w:rsidP="00E70A1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149"/>
      </w:tblGrid>
      <w:tr w:rsidR="00E70A12" w:rsidRPr="00E70A12" w:rsidTr="00E70A1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12" w:rsidRPr="00E70A12" w:rsidRDefault="00E70A12" w:rsidP="00E70A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1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70A12" w:rsidRPr="00E70A12" w:rsidRDefault="00E70A12" w:rsidP="00E70A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1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12" w:rsidRPr="00E70A12" w:rsidRDefault="00E70A12" w:rsidP="00E70A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12">
              <w:rPr>
                <w:rFonts w:ascii="Times New Roman" w:hAnsi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12" w:rsidRPr="00E70A12" w:rsidRDefault="00E70A12" w:rsidP="00E70A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12">
              <w:rPr>
                <w:rFonts w:ascii="Times New Roman" w:hAnsi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E70A12" w:rsidRPr="00E70A12" w:rsidTr="00E70A1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12" w:rsidRPr="00E70A12" w:rsidRDefault="00E70A12" w:rsidP="00E70A1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0A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Совет депутатов МО СП </w:t>
            </w:r>
          </w:p>
          <w:p w:rsidR="00E70A12" w:rsidRPr="00E70A12" w:rsidRDefault="00E70A12" w:rsidP="00E70A1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0A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Байкальское эвенкийское</w:t>
            </w:r>
            <w:r w:rsidRPr="00E70A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2" w:rsidRPr="00E70A12" w:rsidRDefault="00E70A12" w:rsidP="00E70A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0A12" w:rsidRPr="00E70A12" w:rsidRDefault="00E70A12" w:rsidP="00E70A1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12" w:rsidRPr="00E70A12" w:rsidRDefault="00E70A12" w:rsidP="00E70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0A12" w:rsidRPr="00E70A12" w:rsidRDefault="00E70A12" w:rsidP="00E70A12">
      <w:pPr>
        <w:spacing w:after="160" w:line="256" w:lineRule="auto"/>
        <w:rPr>
          <w:rFonts w:ascii="Calibri" w:eastAsia="Calibri" w:hAnsi="Calibri" w:cs="Times New Roman"/>
        </w:rPr>
      </w:pPr>
    </w:p>
    <w:p w:rsidR="000F2CEA" w:rsidRDefault="00023D4C"/>
    <w:sectPr w:rsidR="000F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12"/>
    <w:rsid w:val="00023D4C"/>
    <w:rsid w:val="002101C1"/>
    <w:rsid w:val="00AE4DC2"/>
    <w:rsid w:val="00E7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A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A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kedr4646@mail.ru</dc:creator>
  <cp:lastModifiedBy>kedr4646@mail.ru</cp:lastModifiedBy>
  <cp:revision>2</cp:revision>
  <dcterms:created xsi:type="dcterms:W3CDTF">2023-04-17T02:57:00Z</dcterms:created>
  <dcterms:modified xsi:type="dcterms:W3CDTF">2023-04-18T01:35:00Z</dcterms:modified>
</cp:coreProperties>
</file>