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E7" w:rsidRDefault="002033E7" w:rsidP="002033E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Сведения о доходах, расходах, об имуществе и обязательствах имущественного характера лиц, </w:t>
      </w:r>
      <w:proofErr w:type="gramStart"/>
      <w:r>
        <w:rPr>
          <w:color w:val="000000"/>
          <w:sz w:val="27"/>
          <w:szCs w:val="27"/>
        </w:rPr>
        <w:t>замещающих  муниципальные</w:t>
      </w:r>
      <w:proofErr w:type="gramEnd"/>
      <w:r>
        <w:rPr>
          <w:color w:val="000000"/>
          <w:sz w:val="27"/>
          <w:szCs w:val="27"/>
        </w:rPr>
        <w:t xml:space="preserve"> должности в органах местного самоуправления МО СП «Байкальское эвенкийское»», </w:t>
      </w:r>
    </w:p>
    <w:p w:rsidR="00111F69" w:rsidRPr="00CC05A2" w:rsidRDefault="000E7741" w:rsidP="00CC05A2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за период с 1 января 2021 г. по 31 декабря 2021</w:t>
      </w:r>
      <w:r w:rsidR="002033E7">
        <w:rPr>
          <w:color w:val="000000"/>
          <w:sz w:val="27"/>
          <w:szCs w:val="27"/>
        </w:rPr>
        <w:t> г.</w:t>
      </w:r>
    </w:p>
    <w:tbl>
      <w:tblPr>
        <w:tblW w:w="1602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276"/>
        <w:gridCol w:w="1559"/>
        <w:gridCol w:w="849"/>
        <w:gridCol w:w="765"/>
        <w:gridCol w:w="29"/>
        <w:gridCol w:w="767"/>
        <w:gridCol w:w="991"/>
        <w:gridCol w:w="794"/>
        <w:gridCol w:w="964"/>
        <w:gridCol w:w="1140"/>
        <w:gridCol w:w="1417"/>
        <w:gridCol w:w="3483"/>
      </w:tblGrid>
      <w:tr w:rsidR="00111F69" w:rsidTr="0078145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&lt;1&gt; (руб.)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 w:rsidTr="0078145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A2" w:rsidTr="00781457">
        <w:trPr>
          <w:trHeight w:val="18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Семушева Инна Ивановна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5A2" w:rsidRPr="002033E7" w:rsidRDefault="00CC05A2" w:rsidP="00CC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 w:rsidP="00CC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  <w:r w:rsidR="0059132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591323" w:rsidP="00CC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 кв.м</w:t>
            </w:r>
            <w:r w:rsidR="00CC05A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5A2" w:rsidRDefault="00CC05A2" w:rsidP="00CC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5A2" w:rsidRDefault="00CC05A2" w:rsidP="00CC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5A2" w:rsidRDefault="000E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534 013,53</w:t>
            </w:r>
            <w:r w:rsidR="00CC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Ипотека (заёмщик) ПАО Сбербанк, г.Москва, ул.Вавилова д.19, 117997. </w:t>
            </w:r>
          </w:p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Материнский (семейный) капитал. ПФР</w:t>
            </w:r>
          </w:p>
        </w:tc>
      </w:tr>
      <w:tr w:rsidR="00CC05A2" w:rsidTr="00781457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 w:rsidP="00CC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  <w:r w:rsidR="0059132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 w:rsidP="00CC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2283 кв.м.</w:t>
            </w:r>
          </w:p>
          <w:p w:rsidR="00CC05A2" w:rsidRDefault="00CC05A2" w:rsidP="00CC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 w:rsidP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Ипотека (заёмщик) ПАО Сбербанк, г.Москва, ул.Вавилова д.19, 117997. </w:t>
            </w:r>
          </w:p>
          <w:p w:rsidR="00CC05A2" w:rsidRDefault="00CC05A2" w:rsidP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Материнский (семейный) капитал. ПФР</w:t>
            </w:r>
          </w:p>
        </w:tc>
      </w:tr>
      <w:tr w:rsidR="00591323" w:rsidTr="007814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23" w:rsidRDefault="00591323" w:rsidP="0020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пожарного автомобиля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1/2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 w:rsidP="00CC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 кв.м. Российская Федерация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21041, 2009г.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0E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450 883,60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 w:rsidP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Ипотека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созаёмщик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ПАО Сбербанк,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ул.Вавилова д.19, 117997. </w:t>
            </w:r>
          </w:p>
          <w:p w:rsidR="00591323" w:rsidRDefault="00591323" w:rsidP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Материнский (семейный) капитал. ПФР</w:t>
            </w:r>
          </w:p>
        </w:tc>
      </w:tr>
      <w:tr w:rsidR="00591323" w:rsidTr="00781457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 w:rsidP="0020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2283 кв.м.</w:t>
            </w:r>
          </w:p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33073, 1993г.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 w:rsidP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Ипотека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созаёмщик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ПАО Сбербанк,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ул.Вавилова д.19, 117997. </w:t>
            </w:r>
          </w:p>
          <w:p w:rsidR="00591323" w:rsidRDefault="00591323" w:rsidP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Материнский (семейный) капитал. ПФР</w:t>
            </w:r>
          </w:p>
        </w:tc>
      </w:tr>
      <w:tr w:rsidR="00591323" w:rsidTr="00781457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323" w:rsidRDefault="00591323" w:rsidP="0020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20959,3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 w:rsidP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23" w:rsidTr="00781457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 w:rsidP="0020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 w:rsidP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69" w:rsidTr="007814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 w:rsidR="002033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«Белочка»</w:t>
            </w:r>
          </w:p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6C" w:rsidRDefault="006C356C" w:rsidP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Ипотека ПАО Сбербанк, г.Москва, ул.Вавилова д.19, 117997. </w:t>
            </w:r>
          </w:p>
          <w:p w:rsidR="00111F69" w:rsidRDefault="006C356C" w:rsidP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Материнский (семейный) капитал. ПФР</w:t>
            </w:r>
          </w:p>
        </w:tc>
      </w:tr>
      <w:tr w:rsidR="00CC05A2" w:rsidTr="007814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6C" w:rsidRDefault="006C356C" w:rsidP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Ипотека ПАО Сбербанк, г.Москва, ул.Вавилова д.19, 117997. </w:t>
            </w:r>
          </w:p>
          <w:p w:rsidR="00CC05A2" w:rsidRDefault="006C356C" w:rsidP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Материнский (семейный) капитал. ПФР</w:t>
            </w:r>
          </w:p>
        </w:tc>
      </w:tr>
      <w:tr w:rsidR="002033E7" w:rsidTr="007814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Default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Default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="002033E7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41" w:rsidRDefault="000E7741" w:rsidP="000E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«Белочка»</w:t>
            </w:r>
          </w:p>
          <w:p w:rsidR="002033E7" w:rsidRDefault="000E7741" w:rsidP="000E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Default="0020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Default="0020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Default="0020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Default="0020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6C" w:rsidRDefault="006C356C" w:rsidP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Ипотека ПАО Сбербанк, г.Москва, ул.Вавилова д.19, 117997. </w:t>
            </w:r>
          </w:p>
          <w:p w:rsidR="002033E7" w:rsidRDefault="006C356C" w:rsidP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Материнский (семейный) капитал. ПФР</w:t>
            </w:r>
          </w:p>
        </w:tc>
      </w:tr>
      <w:tr w:rsidR="00111F69" w:rsidTr="007814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6C" w:rsidRDefault="006C356C" w:rsidP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Ипотека ПАО Сбербанк, г.Москва, ул.Вавилова д.19, 117997. </w:t>
            </w:r>
          </w:p>
          <w:p w:rsidR="00111F69" w:rsidRDefault="006C356C" w:rsidP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Материнский (семейный) капитал. ПФР</w:t>
            </w:r>
          </w:p>
        </w:tc>
      </w:tr>
      <w:tr w:rsidR="00781457" w:rsidTr="00781457">
        <w:tblPrEx>
          <w:tblLook w:val="04A0" w:firstRow="1" w:lastRow="0" w:firstColumn="1" w:lastColumn="0" w:noHBand="0" w:noVBand="1"/>
        </w:tblPrEx>
        <w:trPr>
          <w:trHeight w:val="8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ind w:left="-65"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Черных Аксана Владимиров</w:t>
            </w:r>
          </w:p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ind w:left="-65"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ind w:left="-65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38,7 кв.м 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участок(аренда)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376826,75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457" w:rsidTr="00781457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7" w:rsidRDefault="00781457" w:rsidP="007D5F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7" w:rsidRDefault="00781457" w:rsidP="007D5F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7" w:rsidRDefault="00781457" w:rsidP="007D5F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 кв.м.</w:t>
            </w:r>
          </w:p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участок(аренда)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7" w:rsidRDefault="00781457" w:rsidP="007D5F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7" w:rsidRDefault="00781457" w:rsidP="007D5F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57" w:rsidRDefault="00781457" w:rsidP="007D5F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57" w:rsidTr="00781457">
        <w:tblPrEx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50,1 кв.м 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участок(аренда)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57" w:rsidRDefault="00781457" w:rsidP="007D5FD8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МТЗ-82</w:t>
            </w:r>
          </w:p>
          <w:p w:rsidR="00781457" w:rsidRDefault="00781457" w:rsidP="007D5FD8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</w:p>
          <w:p w:rsidR="00781457" w:rsidRDefault="00781457" w:rsidP="007D5FD8">
            <w:pPr>
              <w:pStyle w:val="a4"/>
              <w:spacing w:line="256" w:lineRule="auto"/>
              <w:ind w:right="-1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Мотолодка «Прогресс-4»</w:t>
            </w:r>
          </w:p>
          <w:p w:rsidR="00781457" w:rsidRDefault="00781457" w:rsidP="007D5FD8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</w:p>
          <w:p w:rsidR="00781457" w:rsidRDefault="00781457" w:rsidP="007D5FD8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УАЗ-330365</w:t>
            </w:r>
          </w:p>
          <w:p w:rsidR="00781457" w:rsidRDefault="00781457" w:rsidP="007D5FD8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</w:p>
          <w:p w:rsidR="00781457" w:rsidRDefault="00781457" w:rsidP="007D5FD8">
            <w:pPr>
              <w:pStyle w:val="a4"/>
              <w:spacing w:line="256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ЛАДА </w:t>
            </w:r>
            <w:r>
              <w:rPr>
                <w:rFonts w:ascii="Times New Roman" w:hAnsi="Times New Roman" w:cs="Times New Roman"/>
                <w:lang w:val="en-US"/>
              </w:rPr>
              <w:t>XRAY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  <w:bookmarkStart w:id="0" w:name="_GoBack"/>
            <w:bookmarkEnd w:id="0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57" w:rsidRDefault="00781457" w:rsidP="007D5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3225" w:rsidRDefault="004B3225"/>
    <w:sectPr w:rsidR="004B3225" w:rsidSect="00CC05A2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69"/>
    <w:rsid w:val="000E7741"/>
    <w:rsid w:val="00111F69"/>
    <w:rsid w:val="002033E7"/>
    <w:rsid w:val="00286284"/>
    <w:rsid w:val="002D020C"/>
    <w:rsid w:val="004B3225"/>
    <w:rsid w:val="00591323"/>
    <w:rsid w:val="006C356C"/>
    <w:rsid w:val="00775053"/>
    <w:rsid w:val="00781457"/>
    <w:rsid w:val="00A654AA"/>
    <w:rsid w:val="00B606FB"/>
    <w:rsid w:val="00CC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9736"/>
  <w15:docId w15:val="{B0DCB585-4A2B-4750-A0F7-2F7F179F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1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Сыренов Жаргал Владимирович</dc:creator>
  <cp:lastModifiedBy>Пользователь</cp:lastModifiedBy>
  <cp:revision>2</cp:revision>
  <dcterms:created xsi:type="dcterms:W3CDTF">2022-06-01T05:51:00Z</dcterms:created>
  <dcterms:modified xsi:type="dcterms:W3CDTF">2022-06-01T05:51:00Z</dcterms:modified>
</cp:coreProperties>
</file>