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6C3A" w14:textId="77777777" w:rsidR="00A81A4F" w:rsidRDefault="00A81A4F">
      <w:pPr>
        <w:pStyle w:val="af8"/>
        <w:ind w:firstLine="0"/>
        <w:rPr>
          <w:sz w:val="36"/>
          <w:szCs w:val="36"/>
        </w:rPr>
      </w:pPr>
    </w:p>
    <w:p w14:paraId="2D1CC483" w14:textId="77777777" w:rsidR="00A81A4F" w:rsidRDefault="00A81A4F">
      <w:pPr>
        <w:jc w:val="center"/>
        <w:rPr>
          <w:b/>
          <w:bCs/>
          <w:caps/>
          <w:sz w:val="25"/>
          <w:szCs w:val="25"/>
        </w:rPr>
      </w:pPr>
    </w:p>
    <w:p w14:paraId="43ABAE74" w14:textId="77777777"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14:paraId="2C508251" w14:textId="77777777"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14:paraId="27A41FAA" w14:textId="77777777"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14:paraId="5E5F861C" w14:textId="77777777" w:rsidR="00A81A4F" w:rsidRDefault="00A81A4F">
      <w:pPr>
        <w:pStyle w:val="af8"/>
        <w:ind w:firstLine="0"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14:paraId="11A8D9B5" w14:textId="77777777"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14:paraId="15B4C00F" w14:textId="77777777" w:rsidR="00A81A4F" w:rsidRDefault="00A81A4F">
      <w:pPr>
        <w:jc w:val="center"/>
        <w:rPr>
          <w:sz w:val="22"/>
          <w:szCs w:val="22"/>
        </w:rPr>
      </w:pPr>
    </w:p>
    <w:p w14:paraId="5238C7FB" w14:textId="77777777" w:rsidR="00A81A4F" w:rsidRDefault="00D80FD0">
      <w:pPr>
        <w:jc w:val="center"/>
        <w:rPr>
          <w:sz w:val="22"/>
          <w:szCs w:val="22"/>
        </w:rPr>
      </w:pPr>
      <w:r>
        <w:rPr>
          <w:noProof/>
        </w:rPr>
        <w:pict w14:anchorId="3DFF3A78">
          <v:line id="shape_0" o:spid="_x0000_s1027" style="position:absolute;left:0;text-align:left;z-index:1" from="-8.25pt,7.7pt" to="182.65pt,7.9pt" strokecolor="yellow" strokeweight="1.06mm">
            <v:fill o:detectmouseclick="t"/>
          </v:line>
        </w:pict>
      </w:r>
      <w:r>
        <w:rPr>
          <w:noProof/>
        </w:rPr>
        <w:pict w14:anchorId="0372D1C8">
          <v:line id="_x0000_s1028" style="position:absolute;left:0;text-align:left;z-index:2" from="-6.9pt,13pt" to="184.2pt,13.1pt" strokecolor="aqua" strokeweight="1.06mm">
            <v:fill o:detectmouseclick="t"/>
          </v:line>
        </w:pict>
      </w:r>
    </w:p>
    <w:p w14:paraId="675CBB6D" w14:textId="77777777" w:rsidR="00A81A4F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Р Е Ш Е Н И Е (проект) </w:t>
      </w:r>
    </w:p>
    <w:p w14:paraId="6B8F3D3B" w14:textId="6CF53A6D" w:rsidR="00A81A4F" w:rsidRDefault="00A81A4F">
      <w:r>
        <w:rPr>
          <w:b/>
          <w:bCs/>
          <w:sz w:val="20"/>
          <w:szCs w:val="20"/>
        </w:rPr>
        <w:t xml:space="preserve">от «   »     </w:t>
      </w:r>
      <w:r w:rsidRPr="00156B68">
        <w:rPr>
          <w:b/>
          <w:bCs/>
          <w:sz w:val="20"/>
          <w:szCs w:val="20"/>
        </w:rPr>
        <w:t>202</w:t>
      </w:r>
      <w:r w:rsidR="00381C1B">
        <w:rPr>
          <w:b/>
          <w:bCs/>
          <w:sz w:val="20"/>
          <w:szCs w:val="20"/>
          <w:lang w:val="en-US"/>
        </w:rPr>
        <w:t>3</w:t>
      </w:r>
      <w:r w:rsidRPr="00156B68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14:paraId="712CEB34" w14:textId="77777777"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634823F2" w14:textId="77777777"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14:paraId="6197F712" w14:textId="77777777"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14:paraId="1DEE468E" w14:textId="77777777" w:rsidR="00A81A4F" w:rsidRDefault="00A81A4F">
      <w:pPr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 w14:paraId="59158755" w14:textId="2BB18D89" w:rsidR="00A81A4F" w:rsidRDefault="00A81A4F">
      <w:pPr>
        <w:jc w:val="both"/>
      </w:pPr>
      <w:r>
        <w:rPr>
          <w:b/>
          <w:bCs/>
        </w:rPr>
        <w:t xml:space="preserve">за </w:t>
      </w:r>
      <w:r w:rsidR="009552DC">
        <w:rPr>
          <w:b/>
          <w:bCs/>
        </w:rPr>
        <w:t>2</w:t>
      </w:r>
      <w:r w:rsidR="003F5D27">
        <w:rPr>
          <w:b/>
          <w:bCs/>
        </w:rPr>
        <w:t xml:space="preserve"> квартал 202</w:t>
      </w:r>
      <w:r w:rsidR="00381C1B">
        <w:rPr>
          <w:b/>
          <w:bCs/>
          <w:lang w:val="en-US"/>
        </w:rPr>
        <w:t>3</w:t>
      </w:r>
      <w:r w:rsidR="003F5D27">
        <w:rPr>
          <w:b/>
          <w:bCs/>
        </w:rPr>
        <w:t xml:space="preserve"> года</w:t>
      </w:r>
    </w:p>
    <w:p w14:paraId="29F5A83D" w14:textId="77777777" w:rsidR="00A81A4F" w:rsidRDefault="00A81A4F">
      <w:pPr>
        <w:ind w:firstLine="540"/>
        <w:jc w:val="both"/>
      </w:pPr>
    </w:p>
    <w:p w14:paraId="5043F643" w14:textId="77777777"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14:paraId="5A4B5AD4" w14:textId="77777777"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 w14:paraId="17E865D6" w14:textId="77777777" w:rsidR="00A81A4F" w:rsidRDefault="00A81A4F">
      <w:pPr>
        <w:ind w:firstLine="540"/>
        <w:jc w:val="both"/>
        <w:rPr>
          <w:bCs/>
        </w:rPr>
      </w:pPr>
    </w:p>
    <w:p w14:paraId="49978F05" w14:textId="7D84EE5F" w:rsidR="00A81A4F" w:rsidRPr="00C32F68" w:rsidRDefault="00A81A4F">
      <w:pPr>
        <w:ind w:firstLine="540"/>
        <w:jc w:val="both"/>
        <w:rPr>
          <w:bCs/>
        </w:rPr>
      </w:pPr>
      <w:r w:rsidRPr="00C32F68">
        <w:rPr>
          <w:bCs/>
        </w:rP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9552DC">
        <w:rPr>
          <w:bCs/>
        </w:rPr>
        <w:t>2</w:t>
      </w:r>
      <w:r w:rsidR="003F5D27">
        <w:rPr>
          <w:bCs/>
        </w:rPr>
        <w:t xml:space="preserve"> квартал 202</w:t>
      </w:r>
      <w:r w:rsidR="00381C1B" w:rsidRPr="00381C1B">
        <w:rPr>
          <w:bCs/>
        </w:rPr>
        <w:t>3</w:t>
      </w:r>
      <w:r w:rsidR="003F5D27">
        <w:rPr>
          <w:bCs/>
        </w:rPr>
        <w:t xml:space="preserve"> года</w:t>
      </w:r>
      <w:r>
        <w:rPr>
          <w:bCs/>
        </w:rPr>
        <w:t>:</w:t>
      </w:r>
    </w:p>
    <w:p w14:paraId="56568935" w14:textId="2C66AC03" w:rsidR="00A81A4F" w:rsidRPr="006F507B" w:rsidRDefault="00A81A4F">
      <w:pPr>
        <w:jc w:val="both"/>
        <w:rPr>
          <w:bCs/>
        </w:rPr>
      </w:pPr>
      <w:r>
        <w:rPr>
          <w:bCs/>
        </w:rPr>
        <w:t xml:space="preserve">- в  </w:t>
      </w:r>
      <w:r w:rsidRPr="00C32F68">
        <w:rPr>
          <w:bCs/>
        </w:rPr>
        <w:t xml:space="preserve">общем объёме </w:t>
      </w:r>
      <w:r w:rsidRPr="00F8605F">
        <w:rPr>
          <w:bCs/>
        </w:rPr>
        <w:t xml:space="preserve">доходов  </w:t>
      </w:r>
      <w:r w:rsidRPr="006F507B">
        <w:rPr>
          <w:bCs/>
        </w:rPr>
        <w:t xml:space="preserve">в сумме </w:t>
      </w:r>
      <w:r w:rsidR="006F507B" w:rsidRPr="00381C1B">
        <w:rPr>
          <w:bCs/>
        </w:rPr>
        <w:t>2 699 477,94</w:t>
      </w:r>
      <w:r w:rsidR="006F507B" w:rsidRPr="006F507B">
        <w:rPr>
          <w:bCs/>
        </w:rPr>
        <w:t xml:space="preserve"> </w:t>
      </w:r>
      <w:r w:rsidRPr="006F507B">
        <w:rPr>
          <w:bCs/>
        </w:rPr>
        <w:t xml:space="preserve">рублей,  в том числе  безвозмездных поступлений в сумме </w:t>
      </w:r>
      <w:r w:rsidR="00284C71" w:rsidRPr="006F507B">
        <w:rPr>
          <w:bCs/>
        </w:rPr>
        <w:t xml:space="preserve"> </w:t>
      </w:r>
      <w:r w:rsidR="006F507B" w:rsidRPr="00381C1B">
        <w:rPr>
          <w:bCs/>
        </w:rPr>
        <w:t>2 648 094,72</w:t>
      </w:r>
      <w:r w:rsidR="006F507B" w:rsidRPr="006F507B">
        <w:rPr>
          <w:bCs/>
        </w:rPr>
        <w:t xml:space="preserve"> </w:t>
      </w:r>
      <w:r w:rsidRPr="006F507B">
        <w:rPr>
          <w:bCs/>
        </w:rPr>
        <w:t>рублей,</w:t>
      </w:r>
    </w:p>
    <w:p w14:paraId="50DAA0A7" w14:textId="7310D00B" w:rsidR="00A81A4F" w:rsidRPr="00C766A3" w:rsidRDefault="00A81A4F" w:rsidP="001754D9">
      <w:pPr>
        <w:ind w:firstLine="540"/>
        <w:jc w:val="both"/>
        <w:rPr>
          <w:bCs/>
        </w:rPr>
      </w:pPr>
      <w:r w:rsidRPr="00C766A3">
        <w:rPr>
          <w:bCs/>
        </w:rPr>
        <w:t xml:space="preserve">- в  общем  объём расходов в сумме </w:t>
      </w:r>
      <w:r w:rsidR="00C766A3" w:rsidRPr="00C766A3">
        <w:rPr>
          <w:bCs/>
        </w:rPr>
        <w:t>2 191 221.75</w:t>
      </w:r>
      <w:r w:rsidR="00C766A3" w:rsidRPr="00C766A3">
        <w:rPr>
          <w:bCs/>
        </w:rPr>
        <w:t xml:space="preserve"> </w:t>
      </w:r>
      <w:r w:rsidRPr="00C766A3">
        <w:rPr>
          <w:bCs/>
        </w:rPr>
        <w:t>рублей;</w:t>
      </w:r>
    </w:p>
    <w:p w14:paraId="6E51FDCF" w14:textId="59A1626E" w:rsidR="00A81A4F" w:rsidRPr="00523641" w:rsidRDefault="00A81A4F" w:rsidP="00523641">
      <w:pPr>
        <w:ind w:firstLine="540"/>
        <w:jc w:val="both"/>
        <w:rPr>
          <w:bCs/>
        </w:rPr>
      </w:pPr>
      <w:r w:rsidRPr="00C766A3">
        <w:rPr>
          <w:bCs/>
        </w:rPr>
        <w:t xml:space="preserve">- </w:t>
      </w:r>
      <w:r w:rsidR="001754D9" w:rsidRPr="00C766A3">
        <w:rPr>
          <w:bCs/>
        </w:rPr>
        <w:t>профицит</w:t>
      </w:r>
      <w:r w:rsidRPr="00C766A3">
        <w:rPr>
          <w:bCs/>
        </w:rPr>
        <w:t xml:space="preserve">  в сумме </w:t>
      </w:r>
      <w:r w:rsidR="00C766A3" w:rsidRPr="00C766A3">
        <w:rPr>
          <w:bCs/>
        </w:rPr>
        <w:t>508 256,19</w:t>
      </w:r>
      <w:r w:rsidR="00523641" w:rsidRPr="00C766A3">
        <w:rPr>
          <w:bCs/>
        </w:rPr>
        <w:t xml:space="preserve">  </w:t>
      </w:r>
      <w:r w:rsidRPr="00C766A3">
        <w:rPr>
          <w:bCs/>
        </w:rPr>
        <w:t>рублей.</w:t>
      </w:r>
    </w:p>
    <w:p w14:paraId="5A82D18E" w14:textId="41774EC0" w:rsidR="00A81A4F" w:rsidRPr="00523641" w:rsidRDefault="00A81A4F">
      <w:pPr>
        <w:ind w:firstLine="540"/>
        <w:jc w:val="both"/>
        <w:rPr>
          <w:bCs/>
        </w:rPr>
      </w:pPr>
      <w:r w:rsidRPr="00523641">
        <w:rPr>
          <w:bCs/>
        </w:rPr>
        <w:t xml:space="preserve">2. Утвердить отчёт об исполнении бюджета поселения за </w:t>
      </w:r>
      <w:r w:rsidR="009552DC" w:rsidRPr="00523641">
        <w:rPr>
          <w:bCs/>
        </w:rPr>
        <w:t>2</w:t>
      </w:r>
      <w:r w:rsidR="003F5D27">
        <w:rPr>
          <w:bCs/>
        </w:rPr>
        <w:t xml:space="preserve"> квартал 202</w:t>
      </w:r>
      <w:r w:rsidR="00381C1B" w:rsidRPr="00381C1B">
        <w:rPr>
          <w:bCs/>
        </w:rPr>
        <w:t>3</w:t>
      </w:r>
      <w:r w:rsidR="003F5D27">
        <w:rPr>
          <w:bCs/>
        </w:rPr>
        <w:t xml:space="preserve"> года</w:t>
      </w:r>
      <w:r w:rsidR="003F5D27" w:rsidRPr="00523641">
        <w:rPr>
          <w:bCs/>
        </w:rPr>
        <w:t xml:space="preserve"> </w:t>
      </w:r>
      <w:r w:rsidRPr="00523641">
        <w:rPr>
          <w:bCs/>
        </w:rPr>
        <w:t>по кодам классификации доходов бюджета.  (Приложение 1).</w:t>
      </w:r>
    </w:p>
    <w:p w14:paraId="67AE0907" w14:textId="511096B4" w:rsidR="00A81A4F" w:rsidRDefault="00A81A4F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 w:rsidR="009552DC">
        <w:t>2</w:t>
      </w:r>
      <w:r w:rsidR="003F5D27">
        <w:rPr>
          <w:bCs/>
        </w:rPr>
        <w:t xml:space="preserve"> квартал 202</w:t>
      </w:r>
      <w:r w:rsidR="00381C1B" w:rsidRPr="00381C1B">
        <w:rPr>
          <w:bCs/>
        </w:rPr>
        <w:t>3</w:t>
      </w:r>
      <w:r w:rsidR="003F5D27">
        <w:rPr>
          <w:bCs/>
        </w:rPr>
        <w:t xml:space="preserve"> года</w:t>
      </w:r>
      <w:r w:rsidR="003F5D27"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14:paraId="1A9D4695" w14:textId="31D3C866" w:rsidR="00A81A4F" w:rsidRDefault="00A81A4F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9552DC">
        <w:rPr>
          <w:rFonts w:eastAsia="SimSun"/>
          <w:lang w:eastAsia="zh-CN"/>
        </w:rPr>
        <w:t>2</w:t>
      </w:r>
      <w:r w:rsidR="003F5D27">
        <w:rPr>
          <w:bCs/>
        </w:rPr>
        <w:t xml:space="preserve"> квартал 202</w:t>
      </w:r>
      <w:r w:rsidR="00381C1B" w:rsidRPr="00381C1B">
        <w:rPr>
          <w:bCs/>
        </w:rPr>
        <w:t>3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14:paraId="1EA99155" w14:textId="51191F3F"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9552DC">
        <w:t>2</w:t>
      </w:r>
      <w:r w:rsidR="003F5D27">
        <w:rPr>
          <w:bCs/>
        </w:rPr>
        <w:t xml:space="preserve"> квартал 202</w:t>
      </w:r>
      <w:r w:rsidR="00381C1B" w:rsidRPr="00381C1B">
        <w:rPr>
          <w:bCs/>
        </w:rPr>
        <w:t>3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14:paraId="6A391D21" w14:textId="77777777"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14:paraId="2C1F5E1F" w14:textId="77777777" w:rsidR="00A81A4F" w:rsidRDefault="00A81A4F">
      <w:pPr>
        <w:pStyle w:val="af1"/>
      </w:pPr>
    </w:p>
    <w:p w14:paraId="4A6A8AA7" w14:textId="77777777" w:rsidR="00A81A4F" w:rsidRDefault="00A81A4F">
      <w:pPr>
        <w:pStyle w:val="34"/>
        <w:ind w:left="0"/>
        <w:jc w:val="both"/>
        <w:rPr>
          <w:bCs/>
          <w:sz w:val="24"/>
          <w:szCs w:val="24"/>
        </w:rPr>
      </w:pPr>
    </w:p>
    <w:p w14:paraId="7455F5C4" w14:textId="77777777" w:rsidR="00A81A4F" w:rsidRDefault="00A81A4F">
      <w:pPr>
        <w:ind w:firstLine="540"/>
        <w:jc w:val="both"/>
        <w:rPr>
          <w:rFonts w:eastAsia="SimSun"/>
          <w:lang w:eastAsia="zh-CN"/>
        </w:rPr>
      </w:pPr>
    </w:p>
    <w:p w14:paraId="20C25CE3" w14:textId="77777777" w:rsidR="00A81A4F" w:rsidRDefault="00A81A4F">
      <w:pPr>
        <w:pStyle w:val="34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14:paraId="5B722D88" w14:textId="77777777" w:rsidR="00A81A4F" w:rsidRDefault="00A81A4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64995AB" w14:textId="77777777"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14:paraId="0FFFA41B" w14:textId="77777777" w:rsidR="00A81A4F" w:rsidRDefault="00A81A4F">
      <w:pPr>
        <w:ind w:left="60"/>
        <w:jc w:val="both"/>
      </w:pPr>
      <w:r>
        <w:rPr>
          <w:b/>
          <w:bCs/>
        </w:rPr>
        <w:t xml:space="preserve">сельского  поселения «Байкальское эвенкийское»                                                         И.М. Дорофеев                                                                               </w:t>
      </w:r>
    </w:p>
    <w:p w14:paraId="5D475143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4054CB0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2A5BAB25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9C16E8E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2CBAF556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B629D1E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31323635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6E564C78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FC080CA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719C67D" w14:textId="77777777" w:rsidR="00A81A4F" w:rsidRDefault="00A81A4F">
      <w:pPr>
        <w:ind w:left="60"/>
        <w:jc w:val="right"/>
        <w:rPr>
          <w:bCs/>
          <w:sz w:val="20"/>
          <w:szCs w:val="20"/>
        </w:rPr>
      </w:pPr>
    </w:p>
    <w:p w14:paraId="52E05BB0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14:paraId="042A4436" w14:textId="1A4A30B6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381C1B" w:rsidRPr="00381C1B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648773DA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3B7460CA" w14:textId="235FA619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381C1B" w:rsidRPr="00381C1B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</w:t>
      </w:r>
      <w:r>
        <w:rPr>
          <w:bCs/>
          <w:sz w:val="20"/>
          <w:szCs w:val="20"/>
        </w:rPr>
        <w:t xml:space="preserve"> "</w:t>
      </w:r>
    </w:p>
    <w:p w14:paraId="7AB2031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A2E78A8" w14:textId="1FF6B0E1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9552DC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381C1B" w:rsidRPr="00381C1B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03D78819" w14:textId="77777777"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14:paraId="7E8CC9FF" w14:textId="77777777"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7A2E2E33" w14:textId="77777777" w:rsidR="00A81A4F" w:rsidRDefault="00A81A4F"/>
    <w:tbl>
      <w:tblPr>
        <w:tblW w:w="113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1276"/>
        <w:gridCol w:w="1336"/>
        <w:gridCol w:w="1369"/>
        <w:gridCol w:w="1131"/>
      </w:tblGrid>
      <w:tr w:rsidR="0016137F" w:rsidRPr="00381C1B" w14:paraId="2F59AD6F" w14:textId="77777777" w:rsidTr="0016137F">
        <w:trPr>
          <w:trHeight w:val="255"/>
        </w:trPr>
        <w:tc>
          <w:tcPr>
            <w:tcW w:w="6232" w:type="dxa"/>
            <w:gridSpan w:val="2"/>
            <w:shd w:val="clear" w:color="000000" w:fill="FFFFFF"/>
            <w:hideMark/>
          </w:tcPr>
          <w:p w14:paraId="424A89BC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4092D27B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36" w:type="dxa"/>
            <w:vMerge w:val="restart"/>
            <w:shd w:val="clear" w:color="000000" w:fill="FFFFFF"/>
            <w:hideMark/>
          </w:tcPr>
          <w:p w14:paraId="5BA182B6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369" w:type="dxa"/>
            <w:vMerge w:val="restart"/>
            <w:shd w:val="clear" w:color="000000" w:fill="FFFFFF"/>
            <w:hideMark/>
          </w:tcPr>
          <w:p w14:paraId="5E206BA3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14:paraId="1CCE3F28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16137F" w:rsidRPr="00381C1B" w14:paraId="531AE7CB" w14:textId="77777777" w:rsidTr="0016137F">
        <w:trPr>
          <w:trHeight w:val="255"/>
        </w:trPr>
        <w:tc>
          <w:tcPr>
            <w:tcW w:w="6232" w:type="dxa"/>
            <w:gridSpan w:val="2"/>
            <w:shd w:val="clear" w:color="000000" w:fill="FFFFFF"/>
            <w:hideMark/>
          </w:tcPr>
          <w:p w14:paraId="1E5F553E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14:paraId="4A55DDCD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14:paraId="5B2AD6BD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14:paraId="157D05A0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14:paraId="784D935A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</w:tr>
      <w:tr w:rsidR="0016137F" w:rsidRPr="00381C1B" w14:paraId="7ABCB96D" w14:textId="77777777" w:rsidTr="0016137F">
        <w:trPr>
          <w:trHeight w:val="495"/>
        </w:trPr>
        <w:tc>
          <w:tcPr>
            <w:tcW w:w="1980" w:type="dxa"/>
            <w:shd w:val="clear" w:color="000000" w:fill="FFFFFF"/>
            <w:hideMark/>
          </w:tcPr>
          <w:p w14:paraId="4A3B3994" w14:textId="77777777" w:rsidR="00381C1B" w:rsidRPr="00381C1B" w:rsidRDefault="00381C1B" w:rsidP="00381C1B">
            <w:pPr>
              <w:jc w:val="center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252" w:type="dxa"/>
            <w:shd w:val="clear" w:color="000000" w:fill="FFFFFF"/>
            <w:hideMark/>
          </w:tcPr>
          <w:p w14:paraId="5D1CACA5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0181387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  <w:vAlign w:val="center"/>
            <w:hideMark/>
          </w:tcPr>
          <w:p w14:paraId="26B1F6DD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  <w:hideMark/>
          </w:tcPr>
          <w:p w14:paraId="14584771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vAlign w:val="center"/>
            <w:hideMark/>
          </w:tcPr>
          <w:p w14:paraId="19B974A6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</w:tr>
      <w:tr w:rsidR="0016137F" w:rsidRPr="00381C1B" w14:paraId="077AD533" w14:textId="77777777" w:rsidTr="0016137F">
        <w:trPr>
          <w:trHeight w:val="255"/>
        </w:trPr>
        <w:tc>
          <w:tcPr>
            <w:tcW w:w="1980" w:type="dxa"/>
            <w:shd w:val="clear" w:color="000000" w:fill="FFFFFF"/>
            <w:hideMark/>
          </w:tcPr>
          <w:p w14:paraId="3522827C" w14:textId="77777777" w:rsidR="00381C1B" w:rsidRPr="00381C1B" w:rsidRDefault="00381C1B" w:rsidP="00381C1B">
            <w:pPr>
              <w:jc w:val="center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252" w:type="dxa"/>
            <w:shd w:val="clear" w:color="000000" w:fill="FFFFFF"/>
            <w:hideMark/>
          </w:tcPr>
          <w:p w14:paraId="07F49A81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14:paraId="4DD7F6F7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14:paraId="712A5318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14:paraId="7FC2B919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14:paraId="6C43FE2C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</w:p>
        </w:tc>
      </w:tr>
      <w:tr w:rsidR="0016137F" w:rsidRPr="00381C1B" w14:paraId="6F3C5531" w14:textId="77777777" w:rsidTr="0016137F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14:paraId="0E51B8B5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27AD8D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4 572 162,70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3D39E419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2 699 477,94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70F05FE2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1 872 684,76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09B41E9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59,0</w:t>
            </w:r>
          </w:p>
        </w:tc>
      </w:tr>
      <w:tr w:rsidR="0016137F" w:rsidRPr="00381C1B" w14:paraId="449C32F7" w14:textId="77777777" w:rsidTr="0016137F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14:paraId="789D38ED" w14:textId="77777777" w:rsidR="00381C1B" w:rsidRPr="00381C1B" w:rsidRDefault="00381C1B" w:rsidP="00381C1B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9DCD51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279 500,00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3ADA6196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51 383,22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66DE8411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228 116,78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17D7272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18,4</w:t>
            </w:r>
          </w:p>
        </w:tc>
      </w:tr>
      <w:tr w:rsidR="0016137F" w:rsidRPr="00381C1B" w14:paraId="34A25FB8" w14:textId="77777777" w:rsidTr="0016137F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375C065F" w14:textId="77777777" w:rsidR="00381C1B" w:rsidRPr="00381C1B" w:rsidRDefault="00381C1B" w:rsidP="00381C1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606D4B3E" w14:textId="77777777" w:rsidR="00381C1B" w:rsidRPr="00381C1B" w:rsidRDefault="00381C1B" w:rsidP="00381C1B">
            <w:pPr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EC7678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1989B77B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34 549,14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5350B403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45 450,86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A16B81F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43,2</w:t>
            </w:r>
          </w:p>
        </w:tc>
      </w:tr>
      <w:tr w:rsidR="0016137F" w:rsidRPr="00381C1B" w14:paraId="332D06B2" w14:textId="77777777" w:rsidTr="0016137F">
        <w:trPr>
          <w:trHeight w:val="855"/>
        </w:trPr>
        <w:tc>
          <w:tcPr>
            <w:tcW w:w="1980" w:type="dxa"/>
            <w:shd w:val="clear" w:color="000000" w:fill="FFFFFF"/>
            <w:hideMark/>
          </w:tcPr>
          <w:p w14:paraId="543EE33E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0BA0B3B8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1B466D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4469A05C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34 549,14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2339BE51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45 450,86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946FB8B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43,2</w:t>
            </w:r>
          </w:p>
        </w:tc>
      </w:tr>
      <w:tr w:rsidR="0016137F" w:rsidRPr="00381C1B" w14:paraId="2ACD7D2B" w14:textId="77777777" w:rsidTr="0016137F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6166B699" w14:textId="77777777" w:rsidR="00381C1B" w:rsidRPr="00381C1B" w:rsidRDefault="00381C1B" w:rsidP="00381C1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3C7806EA" w14:textId="77777777" w:rsidR="00381C1B" w:rsidRPr="00381C1B" w:rsidRDefault="00381C1B" w:rsidP="00381C1B">
            <w:pPr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AE1818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28DF4FCD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1A052159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1DD1DCF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76,5</w:t>
            </w:r>
          </w:p>
        </w:tc>
      </w:tr>
      <w:tr w:rsidR="0016137F" w:rsidRPr="00381C1B" w14:paraId="7C72924D" w14:textId="77777777" w:rsidTr="0016137F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2847B4D6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61F143E4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C66CF9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7A4F82EA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575E51F4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87ADCB9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76,5</w:t>
            </w:r>
          </w:p>
        </w:tc>
      </w:tr>
      <w:tr w:rsidR="0016137F" w:rsidRPr="00381C1B" w14:paraId="79AC2988" w14:textId="77777777" w:rsidTr="0016137F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52637FCB" w14:textId="77777777" w:rsidR="00381C1B" w:rsidRPr="00381C1B" w:rsidRDefault="00381C1B" w:rsidP="00381C1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4E2A7745" w14:textId="77777777" w:rsidR="00381C1B" w:rsidRPr="00381C1B" w:rsidRDefault="00381C1B" w:rsidP="00381C1B">
            <w:pPr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2E7AD1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198 000,00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682A7B37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15 686,28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40C5DE46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182 313,72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1ECEF7C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7,9</w:t>
            </w:r>
          </w:p>
        </w:tc>
      </w:tr>
      <w:tr w:rsidR="0016137F" w:rsidRPr="00381C1B" w14:paraId="51A2565F" w14:textId="77777777" w:rsidTr="0016137F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5CC23D2B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22B187A5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AD836F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38 000,00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0E97FF89" w14:textId="77777777" w:rsidR="00381C1B" w:rsidRPr="00381C1B" w:rsidRDefault="00381C1B" w:rsidP="00381C1B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381C1B">
              <w:rPr>
                <w:color w:val="FF0000"/>
                <w:sz w:val="18"/>
                <w:szCs w:val="18"/>
              </w:rPr>
              <w:t>-1 337,57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7832E5CF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39 337,57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3A73B7F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 </w:t>
            </w:r>
          </w:p>
        </w:tc>
      </w:tr>
      <w:tr w:rsidR="0016137F" w:rsidRPr="00381C1B" w14:paraId="46AC5A1E" w14:textId="77777777" w:rsidTr="0016137F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5BD84F2E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14627B4B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20AF16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7DE9935D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21 666,14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04C755B8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38 333,86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E301BEE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36,1</w:t>
            </w:r>
          </w:p>
        </w:tc>
      </w:tr>
      <w:tr w:rsidR="0016137F" w:rsidRPr="00381C1B" w14:paraId="7403BE08" w14:textId="77777777" w:rsidTr="0016137F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5D0A1706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6722311F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C35A57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100 000,00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526D7A8B" w14:textId="77777777" w:rsidR="00381C1B" w:rsidRPr="00381C1B" w:rsidRDefault="00381C1B" w:rsidP="00381C1B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381C1B">
              <w:rPr>
                <w:color w:val="FF0000"/>
                <w:sz w:val="18"/>
                <w:szCs w:val="18"/>
              </w:rPr>
              <w:t>-4 642,29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4D031683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104 642,29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A838EA3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 </w:t>
            </w:r>
          </w:p>
        </w:tc>
      </w:tr>
      <w:tr w:rsidR="0016137F" w:rsidRPr="00381C1B" w14:paraId="18863EAC" w14:textId="77777777" w:rsidTr="0016137F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14:paraId="4E9E294C" w14:textId="77777777" w:rsidR="00381C1B" w:rsidRPr="00381C1B" w:rsidRDefault="00381C1B" w:rsidP="00381C1B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A33422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4 292 662,70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2413C8EE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2 648 094,72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26101E5D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1 644 567,98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369AFB3" w14:textId="77777777" w:rsidR="00381C1B" w:rsidRPr="00381C1B" w:rsidRDefault="00381C1B" w:rsidP="00381C1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61,7</w:t>
            </w:r>
          </w:p>
        </w:tc>
      </w:tr>
      <w:tr w:rsidR="0016137F" w:rsidRPr="00381C1B" w14:paraId="1D51D517" w14:textId="77777777" w:rsidTr="0016137F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711EFB63" w14:textId="77777777" w:rsidR="00381C1B" w:rsidRPr="00381C1B" w:rsidRDefault="00381C1B" w:rsidP="00381C1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4C9EF9ED" w14:textId="77777777" w:rsidR="00381C1B" w:rsidRPr="00381C1B" w:rsidRDefault="00381C1B" w:rsidP="00381C1B">
            <w:pPr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E6E7C5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4 285 587,98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7A562EE7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2 641 020,00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575258EA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1 644 567,98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D29F2BC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61,6</w:t>
            </w:r>
          </w:p>
        </w:tc>
      </w:tr>
      <w:tr w:rsidR="0016137F" w:rsidRPr="00381C1B" w14:paraId="5E28D409" w14:textId="77777777" w:rsidTr="0016137F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67688F12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31459CD3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9E2B16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0CE7BC11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3126A02F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1DBF3E8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0,0</w:t>
            </w:r>
          </w:p>
        </w:tc>
      </w:tr>
      <w:tr w:rsidR="0016137F" w:rsidRPr="00381C1B" w14:paraId="4CCFF15F" w14:textId="77777777" w:rsidTr="0016137F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5F5B456B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4B830624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8F7EF9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280705E1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104 600,00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3079401D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104 600,00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69D54EE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50,0</w:t>
            </w:r>
          </w:p>
        </w:tc>
      </w:tr>
      <w:tr w:rsidR="0016137F" w:rsidRPr="00381C1B" w14:paraId="1C53EC41" w14:textId="77777777" w:rsidTr="0016137F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606BAB37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1D9457CA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F8AF0E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1 227 468,98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0560A1A7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1 105 020,00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672636EB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122 448,98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015B880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90,0</w:t>
            </w:r>
          </w:p>
        </w:tc>
      </w:tr>
      <w:tr w:rsidR="0016137F" w:rsidRPr="00381C1B" w14:paraId="24D887F8" w14:textId="77777777" w:rsidTr="0016137F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5A9B46B7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11F4B0CD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2F6589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2 846 298,00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7C573A64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1 431 400,00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396817D3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1 414 898,00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966B91D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50,3</w:t>
            </w:r>
          </w:p>
        </w:tc>
      </w:tr>
      <w:tr w:rsidR="0016137F" w:rsidRPr="00381C1B" w14:paraId="1FC6F19D" w14:textId="77777777" w:rsidTr="0016137F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21E5074B" w14:textId="77777777" w:rsidR="00381C1B" w:rsidRPr="00381C1B" w:rsidRDefault="00381C1B" w:rsidP="00381C1B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6A5585AF" w14:textId="77777777" w:rsidR="00381C1B" w:rsidRPr="00381C1B" w:rsidRDefault="00381C1B" w:rsidP="00381C1B">
            <w:pPr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F688AD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25E64996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0EA1D956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21B638C" w14:textId="77777777" w:rsidR="00381C1B" w:rsidRPr="00381C1B" w:rsidRDefault="00381C1B" w:rsidP="00381C1B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6137F" w:rsidRPr="00381C1B" w14:paraId="1C3E656E" w14:textId="77777777" w:rsidTr="0016137F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2E2FE256" w14:textId="77777777" w:rsidR="00381C1B" w:rsidRPr="00381C1B" w:rsidRDefault="00381C1B" w:rsidP="00381C1B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252" w:type="dxa"/>
            <w:shd w:val="clear" w:color="000000" w:fill="FFFFFF"/>
            <w:hideMark/>
          </w:tcPr>
          <w:p w14:paraId="7E0ACFF6" w14:textId="77777777" w:rsidR="00381C1B" w:rsidRPr="00381C1B" w:rsidRDefault="00381C1B" w:rsidP="00381C1B">
            <w:pPr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D8FE95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42ABA1D3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4D6BF3B1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170B78D" w14:textId="77777777" w:rsidR="00381C1B" w:rsidRPr="00381C1B" w:rsidRDefault="00381C1B" w:rsidP="00381C1B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6137F" w:rsidRPr="00381C1B" w14:paraId="082AED86" w14:textId="77777777" w:rsidTr="0016137F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hideMark/>
          </w:tcPr>
          <w:p w14:paraId="20C5F232" w14:textId="77777777" w:rsidR="00381C1B" w:rsidRPr="00381C1B" w:rsidRDefault="00381C1B" w:rsidP="00381C1B">
            <w:pPr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E93BB5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4 572 162,70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14:paraId="62A47CE6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2 699 477,94</w:t>
            </w:r>
          </w:p>
        </w:tc>
        <w:tc>
          <w:tcPr>
            <w:tcW w:w="1369" w:type="dxa"/>
            <w:shd w:val="clear" w:color="000000" w:fill="FFFFFF"/>
            <w:noWrap/>
            <w:hideMark/>
          </w:tcPr>
          <w:p w14:paraId="5B585DD8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1 872 684,76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814FC96" w14:textId="77777777" w:rsidR="00381C1B" w:rsidRPr="00381C1B" w:rsidRDefault="00381C1B" w:rsidP="00381C1B">
            <w:pPr>
              <w:jc w:val="right"/>
              <w:rPr>
                <w:color w:val="auto"/>
                <w:sz w:val="18"/>
                <w:szCs w:val="18"/>
              </w:rPr>
            </w:pPr>
            <w:r w:rsidRPr="00381C1B">
              <w:rPr>
                <w:color w:val="auto"/>
                <w:sz w:val="18"/>
                <w:szCs w:val="18"/>
              </w:rPr>
              <w:t>59,0</w:t>
            </w:r>
          </w:p>
        </w:tc>
      </w:tr>
    </w:tbl>
    <w:p w14:paraId="35B02F8D" w14:textId="77777777" w:rsidR="00A81A4F" w:rsidRDefault="00A81A4F"/>
    <w:p w14:paraId="431D1481" w14:textId="77777777" w:rsidR="00A81A4F" w:rsidRDefault="00A81A4F"/>
    <w:p w14:paraId="4DA8825D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14:paraId="549DFA08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6B0EE9"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>№__</w:t>
      </w:r>
    </w:p>
    <w:p w14:paraId="4B8DF35A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1FBD937F" w14:textId="6CF5D6DF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381C1B" w:rsidRPr="00381C1B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14:paraId="46D033C5" w14:textId="77777777"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14:paraId="3C5EF518" w14:textId="151BF1A0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9552DC">
        <w:rPr>
          <w:rFonts w:eastAsia="Microsoft YaHei"/>
          <w:b/>
          <w:bCs/>
          <w:sz w:val="20"/>
          <w:szCs w:val="20"/>
        </w:rPr>
        <w:t>2</w:t>
      </w:r>
      <w:r w:rsidR="00E7212E">
        <w:rPr>
          <w:rFonts w:eastAsia="Microsoft YaHei"/>
          <w:b/>
          <w:bCs/>
          <w:sz w:val="20"/>
          <w:szCs w:val="20"/>
        </w:rPr>
        <w:t xml:space="preserve"> КВАРТАЛ 202</w:t>
      </w:r>
      <w:r w:rsidR="00381C1B" w:rsidRPr="00381C1B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21ED5C1B" w14:textId="77777777"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14:paraId="29F34F1A" w14:textId="77777777"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307"/>
        <w:gridCol w:w="991"/>
        <w:gridCol w:w="2869"/>
        <w:gridCol w:w="1417"/>
        <w:gridCol w:w="1276"/>
        <w:gridCol w:w="1417"/>
        <w:gridCol w:w="1121"/>
      </w:tblGrid>
      <w:tr w:rsidR="00D80FD0" w:rsidRPr="00D80FD0" w14:paraId="326F0627" w14:textId="77777777" w:rsidTr="00D80FD0">
        <w:trPr>
          <w:trHeight w:val="735"/>
        </w:trPr>
        <w:tc>
          <w:tcPr>
            <w:tcW w:w="924" w:type="dxa"/>
            <w:shd w:val="clear" w:color="000000" w:fill="FFFFFF"/>
          </w:tcPr>
          <w:p w14:paraId="1FCA1071" w14:textId="3DB567C4" w:rsidR="00D80FD0" w:rsidRPr="00D80FD0" w:rsidRDefault="00D80FD0" w:rsidP="00D80FD0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7" w:type="dxa"/>
            <w:shd w:val="clear" w:color="000000" w:fill="FFFFFF"/>
          </w:tcPr>
          <w:p w14:paraId="25E58A6E" w14:textId="735AB233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860" w:type="dxa"/>
            <w:gridSpan w:val="2"/>
            <w:shd w:val="clear" w:color="000000" w:fill="FFFFFF"/>
          </w:tcPr>
          <w:p w14:paraId="7C0016FD" w14:textId="2A0F702C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17" w:type="dxa"/>
            <w:vAlign w:val="center"/>
          </w:tcPr>
          <w:p w14:paraId="2A7EE0EC" w14:textId="76F2BA62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14:paraId="60877EB2" w14:textId="0F736E2A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vAlign w:val="center"/>
          </w:tcPr>
          <w:p w14:paraId="49145F03" w14:textId="0633AED4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vAlign w:val="center"/>
          </w:tcPr>
          <w:p w14:paraId="2D8DC298" w14:textId="40B29992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D80FD0" w:rsidRPr="00D80FD0" w14:paraId="3793754E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79007AB7" w14:textId="77777777" w:rsidR="00D80FD0" w:rsidRPr="00D80FD0" w:rsidRDefault="00D80FD0" w:rsidP="00D80FD0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270B77E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593C1DBC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4DA1A4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3 347 552.34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3F0372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1 471 390.21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73F16D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1 876 162.13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601A13C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44,0</w:t>
            </w:r>
          </w:p>
        </w:tc>
      </w:tr>
      <w:tr w:rsidR="00D80FD0" w:rsidRPr="00D80FD0" w14:paraId="240E93B7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2F080A94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628A900D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78C53D14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C519DB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1 071 423.34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7DCE7C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414 426.27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67426B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656 997.07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1E6BAE68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38,7</w:t>
            </w:r>
          </w:p>
        </w:tc>
      </w:tr>
      <w:tr w:rsidR="00D80FD0" w:rsidRPr="00D80FD0" w14:paraId="3D7F9590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5E459557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E7F1DD9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1" w:type="dxa"/>
            <w:shd w:val="clear" w:color="000000" w:fill="FFFFFF"/>
            <w:hideMark/>
          </w:tcPr>
          <w:p w14:paraId="5DA8CF3E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69" w:type="dxa"/>
            <w:shd w:val="clear" w:color="000000" w:fill="FFFFFF"/>
            <w:hideMark/>
          </w:tcPr>
          <w:p w14:paraId="30236D51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25969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841 803.34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0DFFD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326 141.38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1D63D5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515 661.96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D8B8BD1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38,7</w:t>
            </w:r>
          </w:p>
        </w:tc>
      </w:tr>
      <w:tr w:rsidR="00D80FD0" w:rsidRPr="00D80FD0" w14:paraId="6F965C0A" w14:textId="77777777" w:rsidTr="00D80FD0">
        <w:trPr>
          <w:trHeight w:val="645"/>
        </w:trPr>
        <w:tc>
          <w:tcPr>
            <w:tcW w:w="924" w:type="dxa"/>
            <w:shd w:val="clear" w:color="000000" w:fill="FFFFFF"/>
            <w:hideMark/>
          </w:tcPr>
          <w:p w14:paraId="62997779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48945B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1" w:type="dxa"/>
            <w:shd w:val="clear" w:color="000000" w:fill="FFFFFF"/>
            <w:hideMark/>
          </w:tcPr>
          <w:p w14:paraId="1144080C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69" w:type="dxa"/>
            <w:shd w:val="clear" w:color="000000" w:fill="FFFFFF"/>
            <w:hideMark/>
          </w:tcPr>
          <w:p w14:paraId="79F57F49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2105E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229 620.00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ED89C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88 284.89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CA621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141 335.11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D22EAC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38,4</w:t>
            </w:r>
          </w:p>
        </w:tc>
      </w:tr>
      <w:tr w:rsidR="00D80FD0" w:rsidRPr="00D80FD0" w14:paraId="288855CC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7655D3DB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5AD6BDF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791038D4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610FA7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2 197 296.00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A27692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1 045 163.94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ABB773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1 152 132.06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9A98CB8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47,6</w:t>
            </w:r>
          </w:p>
        </w:tc>
      </w:tr>
      <w:tr w:rsidR="00D80FD0" w:rsidRPr="00D80FD0" w14:paraId="0E193010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11503C9E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4E323424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1" w:type="dxa"/>
            <w:shd w:val="clear" w:color="000000" w:fill="FFFFFF"/>
            <w:hideMark/>
          </w:tcPr>
          <w:p w14:paraId="77073280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69" w:type="dxa"/>
            <w:shd w:val="clear" w:color="000000" w:fill="FFFFFF"/>
            <w:hideMark/>
          </w:tcPr>
          <w:p w14:paraId="6A294824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C17FC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506C1C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199 200.00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502E1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199 466.00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D04D983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D80FD0" w:rsidRPr="00D80FD0" w14:paraId="55A19D2A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77559580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955387A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1" w:type="dxa"/>
            <w:shd w:val="clear" w:color="000000" w:fill="FFFFFF"/>
            <w:hideMark/>
          </w:tcPr>
          <w:p w14:paraId="4564663A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69" w:type="dxa"/>
            <w:shd w:val="clear" w:color="000000" w:fill="FFFFFF"/>
            <w:hideMark/>
          </w:tcPr>
          <w:p w14:paraId="37B2AAF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55B52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843 210.00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135077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383 540.74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02C10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459 669.26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1BB3A3DA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45,5</w:t>
            </w:r>
          </w:p>
        </w:tc>
      </w:tr>
      <w:tr w:rsidR="00D80FD0" w:rsidRPr="00D80FD0" w14:paraId="5A3989CD" w14:textId="77777777" w:rsidTr="00D80FD0">
        <w:trPr>
          <w:trHeight w:val="645"/>
        </w:trPr>
        <w:tc>
          <w:tcPr>
            <w:tcW w:w="924" w:type="dxa"/>
            <w:shd w:val="clear" w:color="000000" w:fill="FFFFFF"/>
            <w:hideMark/>
          </w:tcPr>
          <w:p w14:paraId="3417433A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7B7AE24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1" w:type="dxa"/>
            <w:shd w:val="clear" w:color="000000" w:fill="FFFFFF"/>
            <w:hideMark/>
          </w:tcPr>
          <w:p w14:paraId="3447D8AC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69" w:type="dxa"/>
            <w:shd w:val="clear" w:color="000000" w:fill="FFFFFF"/>
            <w:hideMark/>
          </w:tcPr>
          <w:p w14:paraId="4350035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9D1E0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287 000.00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961BA7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108 138.67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AFD48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178 861.33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A78E017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37,7</w:t>
            </w:r>
          </w:p>
        </w:tc>
      </w:tr>
      <w:tr w:rsidR="00D80FD0" w:rsidRPr="00D80FD0" w14:paraId="102A4C37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6C686732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7C4BCE50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1" w:type="dxa"/>
            <w:shd w:val="clear" w:color="000000" w:fill="FFFFFF"/>
            <w:hideMark/>
          </w:tcPr>
          <w:p w14:paraId="0336DBA9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69" w:type="dxa"/>
            <w:shd w:val="clear" w:color="000000" w:fill="FFFFFF"/>
            <w:hideMark/>
          </w:tcPr>
          <w:p w14:paraId="6A959AF7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66D4E5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143 820.00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02138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68 922.58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B4270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74 897.42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84A945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47,9</w:t>
            </w:r>
          </w:p>
        </w:tc>
      </w:tr>
      <w:tr w:rsidR="00D80FD0" w:rsidRPr="00D80FD0" w14:paraId="7C5030C4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41BA95B3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E0DC4F4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1" w:type="dxa"/>
            <w:shd w:val="clear" w:color="000000" w:fill="FFFFFF"/>
            <w:hideMark/>
          </w:tcPr>
          <w:p w14:paraId="61497EB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869" w:type="dxa"/>
            <w:shd w:val="clear" w:color="000000" w:fill="FFFFFF"/>
            <w:hideMark/>
          </w:tcPr>
          <w:p w14:paraId="5B8EDD30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C868C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521 600.00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69960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285 361.95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AD79A9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236 238.05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821308C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54,7</w:t>
            </w:r>
          </w:p>
        </w:tc>
      </w:tr>
      <w:tr w:rsidR="00D80FD0" w:rsidRPr="00D80FD0" w14:paraId="1CAE715D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2B6BBB1A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EF59D80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1" w:type="dxa"/>
            <w:shd w:val="clear" w:color="000000" w:fill="FFFFFF"/>
            <w:hideMark/>
          </w:tcPr>
          <w:p w14:paraId="0FA8152A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869" w:type="dxa"/>
            <w:shd w:val="clear" w:color="000000" w:fill="FFFFFF"/>
            <w:hideMark/>
          </w:tcPr>
          <w:p w14:paraId="3E40A1AF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877D9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EA84A3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EF5F8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15313AE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2BA358A3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6B3FB966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06B87C3D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1" w:type="dxa"/>
            <w:shd w:val="clear" w:color="000000" w:fill="FFFFFF"/>
            <w:hideMark/>
          </w:tcPr>
          <w:p w14:paraId="6E82DF23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869" w:type="dxa"/>
            <w:shd w:val="clear" w:color="000000" w:fill="FFFFFF"/>
            <w:hideMark/>
          </w:tcPr>
          <w:p w14:paraId="2DB73DA6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C4CD9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0EF95C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811569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61F58EC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78E1B4AE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348C2548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7F7EFA3E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1" w:type="dxa"/>
            <w:shd w:val="clear" w:color="000000" w:fill="FFFFFF"/>
            <w:hideMark/>
          </w:tcPr>
          <w:p w14:paraId="45531A7A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869" w:type="dxa"/>
            <w:shd w:val="clear" w:color="000000" w:fill="FFFFFF"/>
            <w:hideMark/>
          </w:tcPr>
          <w:p w14:paraId="202BA133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D3E41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E11F0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70ABA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F77256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444AF812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05DD6B21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1A638477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76DD9AE6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8C694F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B0C9FF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11 800.00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4234B9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11 933.00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EED6511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49,7</w:t>
            </w:r>
          </w:p>
        </w:tc>
      </w:tr>
      <w:tr w:rsidR="00D80FD0" w:rsidRPr="00D80FD0" w14:paraId="6708F127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0B1B9B8A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D2ABE2C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1" w:type="dxa"/>
            <w:shd w:val="clear" w:color="000000" w:fill="FFFFFF"/>
            <w:hideMark/>
          </w:tcPr>
          <w:p w14:paraId="2BCE6AF0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69" w:type="dxa"/>
            <w:shd w:val="clear" w:color="000000" w:fill="FFFFFF"/>
            <w:hideMark/>
          </w:tcPr>
          <w:p w14:paraId="28E94192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85435A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7587D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11 800.00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E9537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11 933.00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B34E382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49,7</w:t>
            </w:r>
          </w:p>
        </w:tc>
      </w:tr>
      <w:tr w:rsidR="00D80FD0" w:rsidRPr="00D80FD0" w14:paraId="596A22E3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5D1859FB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0A40D2D8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73E56814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D6CFA3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E86A2B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3DD82E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F9B070B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23DB40BE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57C94A49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6033BAF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991" w:type="dxa"/>
            <w:shd w:val="clear" w:color="000000" w:fill="FFFFFF"/>
            <w:hideMark/>
          </w:tcPr>
          <w:p w14:paraId="3B989DE0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2869" w:type="dxa"/>
            <w:shd w:val="clear" w:color="000000" w:fill="FFFFFF"/>
            <w:hideMark/>
          </w:tcPr>
          <w:p w14:paraId="68ED75C9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CC90E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E116C3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330D1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989BB1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22199C10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2D4F7544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C528D0A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65F9A294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DF01D3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55D15E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4DFB8E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FB872D1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3013ED64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4B84C703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FD3969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1" w:type="dxa"/>
            <w:shd w:val="clear" w:color="000000" w:fill="FFFFFF"/>
            <w:hideMark/>
          </w:tcPr>
          <w:p w14:paraId="33449976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869" w:type="dxa"/>
            <w:shd w:val="clear" w:color="000000" w:fill="FFFFFF"/>
            <w:hideMark/>
          </w:tcPr>
          <w:p w14:paraId="69C01AB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CD7F9A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A4F55D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65B00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421EBBB5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400D1CB1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0786D89E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B30DD3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1" w:type="dxa"/>
            <w:shd w:val="clear" w:color="000000" w:fill="FFFFFF"/>
            <w:hideMark/>
          </w:tcPr>
          <w:p w14:paraId="7CA3938B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869" w:type="dxa"/>
            <w:shd w:val="clear" w:color="000000" w:fill="FFFFFF"/>
            <w:hideMark/>
          </w:tcPr>
          <w:p w14:paraId="2A603269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7AA3C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EB28D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8ACED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62E0F4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39756F36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52127C7B" w14:textId="77777777" w:rsidR="00D80FD0" w:rsidRPr="00D80FD0" w:rsidRDefault="00D80FD0" w:rsidP="00D80FD0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A3E4DC8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333AB5FE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649DEC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0B5FF8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87 371.71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6D8309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121 828.29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4448D739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41,8</w:t>
            </w:r>
          </w:p>
        </w:tc>
      </w:tr>
      <w:tr w:rsidR="00D80FD0" w:rsidRPr="00D80FD0" w14:paraId="4490E3D7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69384BB9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FBDE1A2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2285CD22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1B5D8F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E0E002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87 371.71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FE9B40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121 828.29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1996ADA9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41,8</w:t>
            </w:r>
          </w:p>
        </w:tc>
      </w:tr>
      <w:tr w:rsidR="00D80FD0" w:rsidRPr="00D80FD0" w14:paraId="48D79DDF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058198D5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7D0E22B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1" w:type="dxa"/>
            <w:shd w:val="clear" w:color="000000" w:fill="FFFFFF"/>
            <w:hideMark/>
          </w:tcPr>
          <w:p w14:paraId="03816DB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69" w:type="dxa"/>
            <w:shd w:val="clear" w:color="000000" w:fill="FFFFFF"/>
            <w:hideMark/>
          </w:tcPr>
          <w:p w14:paraId="175A6351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A0D48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150 100.00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04DD3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68 487.14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A7289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81 612.86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ACE5675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45,6</w:t>
            </w:r>
          </w:p>
        </w:tc>
      </w:tr>
      <w:tr w:rsidR="00D80FD0" w:rsidRPr="00D80FD0" w14:paraId="685AD43B" w14:textId="77777777" w:rsidTr="00D80FD0">
        <w:trPr>
          <w:trHeight w:val="645"/>
        </w:trPr>
        <w:tc>
          <w:tcPr>
            <w:tcW w:w="924" w:type="dxa"/>
            <w:shd w:val="clear" w:color="000000" w:fill="FFFFFF"/>
            <w:hideMark/>
          </w:tcPr>
          <w:p w14:paraId="12D045E9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B16C393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1" w:type="dxa"/>
            <w:shd w:val="clear" w:color="000000" w:fill="FFFFFF"/>
            <w:hideMark/>
          </w:tcPr>
          <w:p w14:paraId="1359C6A1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69" w:type="dxa"/>
            <w:shd w:val="clear" w:color="000000" w:fill="FFFFFF"/>
            <w:hideMark/>
          </w:tcPr>
          <w:p w14:paraId="7625DB5D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5D669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45 300.00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346BD2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18 884.57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19120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26 415.43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DD5A654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41,7</w:t>
            </w:r>
          </w:p>
        </w:tc>
      </w:tr>
      <w:tr w:rsidR="00D80FD0" w:rsidRPr="00D80FD0" w14:paraId="1A664A16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7F8CD4F7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8D2F96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1" w:type="dxa"/>
            <w:shd w:val="clear" w:color="000000" w:fill="FFFFFF"/>
            <w:hideMark/>
          </w:tcPr>
          <w:p w14:paraId="30B686A9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69" w:type="dxa"/>
            <w:shd w:val="clear" w:color="000000" w:fill="FFFFFF"/>
            <w:hideMark/>
          </w:tcPr>
          <w:p w14:paraId="6558DB9B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EDBDD3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980C6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21F4C9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4B8A38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4F43A269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6134F1E0" w14:textId="77777777" w:rsidR="00D80FD0" w:rsidRPr="00D80FD0" w:rsidRDefault="00D80FD0" w:rsidP="00D80FD0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47300DF1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1993C227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8BFF59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CFE77B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F00D9C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F46EECB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1D8EB457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70BA669D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9FF9863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1D85D17A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C2020C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D56032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D85632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146FBC12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3B47635E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06A9311F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3CE18A1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1" w:type="dxa"/>
            <w:shd w:val="clear" w:color="000000" w:fill="FFFFFF"/>
            <w:hideMark/>
          </w:tcPr>
          <w:p w14:paraId="34938BF7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69" w:type="dxa"/>
            <w:shd w:val="clear" w:color="000000" w:fill="FFFFFF"/>
            <w:hideMark/>
          </w:tcPr>
          <w:p w14:paraId="1B6D546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4BCCC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FCEF6D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79F45B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D9FECAC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07158DD3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3CBBE1AB" w14:textId="77777777" w:rsidR="00D80FD0" w:rsidRPr="00D80FD0" w:rsidRDefault="00D80FD0" w:rsidP="00D80FD0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0ECD32C4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71215447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AB2826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2FF321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613 699.83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8EEABE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857 269.15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ED045E1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41,7</w:t>
            </w:r>
          </w:p>
        </w:tc>
      </w:tr>
      <w:tr w:rsidR="00D80FD0" w:rsidRPr="00D80FD0" w14:paraId="2708A765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60EE9D42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D13E35D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3F064053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DE8C50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B9C2F1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613 699.83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783DFE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857 269.15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1EEF3B7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41,7</w:t>
            </w:r>
          </w:p>
        </w:tc>
      </w:tr>
      <w:tr w:rsidR="00D80FD0" w:rsidRPr="00D80FD0" w14:paraId="689CB28E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120AA775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DC6FE3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1" w:type="dxa"/>
            <w:shd w:val="clear" w:color="000000" w:fill="FFFFFF"/>
            <w:hideMark/>
          </w:tcPr>
          <w:p w14:paraId="161314C4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869" w:type="dxa"/>
            <w:shd w:val="clear" w:color="000000" w:fill="FFFFFF"/>
            <w:hideMark/>
          </w:tcPr>
          <w:p w14:paraId="7510710D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CDF55D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355 000.00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4AAB29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150 000.00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94E41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205 000.00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C000A6C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42,3</w:t>
            </w:r>
          </w:p>
        </w:tc>
      </w:tr>
      <w:tr w:rsidR="00D80FD0" w:rsidRPr="00D80FD0" w14:paraId="56236C00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5E7AE0A1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B0861AC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1" w:type="dxa"/>
            <w:shd w:val="clear" w:color="000000" w:fill="FFFFFF"/>
            <w:hideMark/>
          </w:tcPr>
          <w:p w14:paraId="7B97CD83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869" w:type="dxa"/>
            <w:shd w:val="clear" w:color="000000" w:fill="FFFFFF"/>
            <w:hideMark/>
          </w:tcPr>
          <w:p w14:paraId="09B4061E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5B532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196 000.00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932B4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61 343.03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F14B7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134 656.97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7E9F9DD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31,3</w:t>
            </w:r>
          </w:p>
        </w:tc>
      </w:tr>
      <w:tr w:rsidR="00D80FD0" w:rsidRPr="00D80FD0" w14:paraId="54B4A22B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27F3183D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3F5A6A4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1" w:type="dxa"/>
            <w:shd w:val="clear" w:color="000000" w:fill="FFFFFF"/>
            <w:hideMark/>
          </w:tcPr>
          <w:p w14:paraId="7206AA2E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69" w:type="dxa"/>
            <w:shd w:val="clear" w:color="000000" w:fill="FFFFFF"/>
            <w:hideMark/>
          </w:tcPr>
          <w:p w14:paraId="04BBA74B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0D9009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47 500.00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5B6E0D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27 346.80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99DF30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20 153.20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113EE95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57,6</w:t>
            </w:r>
          </w:p>
        </w:tc>
      </w:tr>
      <w:tr w:rsidR="00D80FD0" w:rsidRPr="00D80FD0" w14:paraId="2CBA795C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30BE35DF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0C25753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99999L2990</w:t>
            </w:r>
          </w:p>
        </w:tc>
        <w:tc>
          <w:tcPr>
            <w:tcW w:w="991" w:type="dxa"/>
            <w:shd w:val="clear" w:color="000000" w:fill="FFFFFF"/>
            <w:hideMark/>
          </w:tcPr>
          <w:p w14:paraId="140EAA95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69" w:type="dxa"/>
            <w:shd w:val="clear" w:color="000000" w:fill="FFFFFF"/>
            <w:hideMark/>
          </w:tcPr>
          <w:p w14:paraId="11B2C350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FB9BD9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9687C1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E2F299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E81983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D80FD0" w:rsidRPr="00D80FD0" w14:paraId="0AA66EDF" w14:textId="77777777" w:rsidTr="00D80FD0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08CE9B69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792CCE94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99999L5760</w:t>
            </w:r>
          </w:p>
        </w:tc>
        <w:tc>
          <w:tcPr>
            <w:tcW w:w="991" w:type="dxa"/>
            <w:shd w:val="clear" w:color="000000" w:fill="FFFFFF"/>
            <w:hideMark/>
          </w:tcPr>
          <w:p w14:paraId="46FDEFE3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69" w:type="dxa"/>
            <w:shd w:val="clear" w:color="000000" w:fill="FFFFFF"/>
            <w:hideMark/>
          </w:tcPr>
          <w:p w14:paraId="16E8B581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87C7C3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0782FF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375 010.00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392D8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375 010.00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7956DEA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D80FD0" w:rsidRPr="00D80FD0" w14:paraId="17D87082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2DF811B7" w14:textId="77777777" w:rsidR="00D80FD0" w:rsidRPr="00D80FD0" w:rsidRDefault="00D80FD0" w:rsidP="00D80FD0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0CC75DF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5ED29E10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06B28A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FC3319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410D30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0A3D2BD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D80FD0" w:rsidRPr="00D80FD0" w14:paraId="26A17B1A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6560E884" w14:textId="77777777" w:rsidR="00D80FD0" w:rsidRPr="00D80FD0" w:rsidRDefault="00D80FD0" w:rsidP="00D80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1C5001F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860" w:type="dxa"/>
            <w:gridSpan w:val="2"/>
            <w:shd w:val="clear" w:color="000000" w:fill="FFFFFF"/>
            <w:hideMark/>
          </w:tcPr>
          <w:p w14:paraId="0DA27BE2" w14:textId="77777777" w:rsidR="00D80FD0" w:rsidRPr="00D80FD0" w:rsidRDefault="00D80FD0" w:rsidP="00D80FD0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773FAE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D2C0FD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428E63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65D5C0E" w14:textId="77777777" w:rsidR="00D80FD0" w:rsidRPr="00D80FD0" w:rsidRDefault="00D80FD0" w:rsidP="00D80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D80FD0" w:rsidRPr="00D80FD0" w14:paraId="1109D029" w14:textId="77777777" w:rsidTr="00D80FD0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1BFC4B25" w14:textId="77777777" w:rsidR="00D80FD0" w:rsidRPr="00D80FD0" w:rsidRDefault="00D80FD0" w:rsidP="00D80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8DB94D9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1" w:type="dxa"/>
            <w:shd w:val="clear" w:color="000000" w:fill="FFFFFF"/>
            <w:hideMark/>
          </w:tcPr>
          <w:p w14:paraId="5AEA0A78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69" w:type="dxa"/>
            <w:shd w:val="clear" w:color="000000" w:fill="FFFFFF"/>
            <w:hideMark/>
          </w:tcPr>
          <w:p w14:paraId="5FA07BED" w14:textId="77777777" w:rsidR="00D80FD0" w:rsidRPr="00D80FD0" w:rsidRDefault="00D80FD0" w:rsidP="00D80FD0">
            <w:pPr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BF273D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511778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FE14EE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D75F376" w14:textId="77777777" w:rsidR="00D80FD0" w:rsidRPr="00D80FD0" w:rsidRDefault="00D80FD0" w:rsidP="00D80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D80FD0" w:rsidRPr="00D80FD0" w14:paraId="5610E1D9" w14:textId="77777777" w:rsidTr="00D80FD0">
        <w:trPr>
          <w:trHeight w:val="255"/>
        </w:trPr>
        <w:tc>
          <w:tcPr>
            <w:tcW w:w="6091" w:type="dxa"/>
            <w:gridSpan w:val="4"/>
            <w:shd w:val="clear" w:color="000000" w:fill="FFFFFF"/>
            <w:noWrap/>
            <w:hideMark/>
          </w:tcPr>
          <w:p w14:paraId="408363A6" w14:textId="77777777" w:rsidR="00D80FD0" w:rsidRPr="00D80FD0" w:rsidRDefault="00D80FD0" w:rsidP="00D80FD0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92BE56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5 085 241.32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9C935B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2 191 221.75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CDC0AE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2 894 019.57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C65BD03" w14:textId="77777777" w:rsidR="00D80FD0" w:rsidRPr="00D80FD0" w:rsidRDefault="00D80FD0" w:rsidP="00D80FD0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43,1</w:t>
            </w:r>
          </w:p>
        </w:tc>
      </w:tr>
    </w:tbl>
    <w:p w14:paraId="6A667047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6EE4289" w14:textId="77777777" w:rsidR="00A81A4F" w:rsidRDefault="00A81A4F"/>
    <w:p w14:paraId="2D7B6D71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14:paraId="732262A3" w14:textId="3D48326E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381C1B" w:rsidRPr="00381C1B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092EF836" w14:textId="77777777"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69F4DFCB" w14:textId="0949BECB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381C1B" w:rsidRPr="00381C1B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14:paraId="723A6714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45915F87" w14:textId="5EE4A91C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9552DC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381C1B">
        <w:rPr>
          <w:rFonts w:eastAsia="Microsoft YaHei"/>
          <w:b/>
          <w:bCs/>
          <w:sz w:val="20"/>
          <w:szCs w:val="20"/>
          <w:lang w:val="en-US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750AA238" w14:textId="77777777"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14:paraId="33FE38ED" w14:textId="77777777"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307"/>
        <w:gridCol w:w="3860"/>
        <w:gridCol w:w="1417"/>
        <w:gridCol w:w="1276"/>
        <w:gridCol w:w="1417"/>
        <w:gridCol w:w="1121"/>
      </w:tblGrid>
      <w:tr w:rsidR="00C766A3" w:rsidRPr="00D80FD0" w14:paraId="1F87C7BD" w14:textId="77777777" w:rsidTr="00EB6BB7">
        <w:trPr>
          <w:trHeight w:val="735"/>
        </w:trPr>
        <w:tc>
          <w:tcPr>
            <w:tcW w:w="924" w:type="dxa"/>
            <w:shd w:val="clear" w:color="000000" w:fill="FFFFFF"/>
          </w:tcPr>
          <w:p w14:paraId="58FBF5B0" w14:textId="77777777" w:rsidR="00C766A3" w:rsidRPr="00D80FD0" w:rsidRDefault="00C766A3" w:rsidP="00EB6BB7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7" w:type="dxa"/>
            <w:shd w:val="clear" w:color="000000" w:fill="FFFFFF"/>
          </w:tcPr>
          <w:p w14:paraId="550D3BAD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860" w:type="dxa"/>
            <w:shd w:val="clear" w:color="000000" w:fill="FFFFFF"/>
          </w:tcPr>
          <w:p w14:paraId="77B73469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17" w:type="dxa"/>
            <w:vAlign w:val="center"/>
          </w:tcPr>
          <w:p w14:paraId="4A6294CF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14:paraId="42F39BFF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vAlign w:val="center"/>
          </w:tcPr>
          <w:p w14:paraId="16B45477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vAlign w:val="center"/>
          </w:tcPr>
          <w:p w14:paraId="1F191001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C766A3" w:rsidRPr="00D80FD0" w14:paraId="473325F9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37065B2D" w14:textId="77777777" w:rsidR="00C766A3" w:rsidRPr="00D80FD0" w:rsidRDefault="00C766A3" w:rsidP="00EB6BB7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09E4AC10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860" w:type="dxa"/>
            <w:shd w:val="clear" w:color="000000" w:fill="FFFFFF"/>
            <w:hideMark/>
          </w:tcPr>
          <w:p w14:paraId="24A985B5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7B2475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3 347 552.34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325CB9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1 471 390.21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1BCBDE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1 876 162.13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2568F95D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44,0</w:t>
            </w:r>
          </w:p>
        </w:tc>
      </w:tr>
      <w:tr w:rsidR="00C766A3" w:rsidRPr="00D80FD0" w14:paraId="369F3D75" w14:textId="77777777" w:rsidTr="00EB6BB7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10449C59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32EC279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860" w:type="dxa"/>
            <w:shd w:val="clear" w:color="000000" w:fill="FFFFFF"/>
            <w:hideMark/>
          </w:tcPr>
          <w:p w14:paraId="23E76204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A806EB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1 071 423.34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1E72EA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414 426.27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2B3322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656 997.07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A5554B3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38,7</w:t>
            </w:r>
          </w:p>
        </w:tc>
      </w:tr>
      <w:tr w:rsidR="00C766A3" w:rsidRPr="00D80FD0" w14:paraId="5C4D8844" w14:textId="77777777" w:rsidTr="00EB6BB7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16B110A7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1D8838D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860" w:type="dxa"/>
            <w:shd w:val="clear" w:color="000000" w:fill="FFFFFF"/>
            <w:hideMark/>
          </w:tcPr>
          <w:p w14:paraId="0A3B8A7F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3CEE8C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2 197 296.00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98447B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1 045 163.94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87F16E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1 152 132.06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1F46057E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47,6</w:t>
            </w:r>
          </w:p>
        </w:tc>
      </w:tr>
      <w:tr w:rsidR="00C766A3" w:rsidRPr="00D80FD0" w14:paraId="7BFECC88" w14:textId="77777777" w:rsidTr="00EB6BB7">
        <w:trPr>
          <w:trHeight w:val="435"/>
        </w:trPr>
        <w:tc>
          <w:tcPr>
            <w:tcW w:w="924" w:type="dxa"/>
            <w:shd w:val="clear" w:color="000000" w:fill="FFFFFF"/>
            <w:hideMark/>
          </w:tcPr>
          <w:p w14:paraId="1BE01E67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7FFB273C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860" w:type="dxa"/>
            <w:shd w:val="clear" w:color="000000" w:fill="FFFFFF"/>
            <w:hideMark/>
          </w:tcPr>
          <w:p w14:paraId="611D367C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C01F78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841210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11 800.00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B5D6FE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11 933.00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1058651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49,7</w:t>
            </w:r>
          </w:p>
        </w:tc>
      </w:tr>
      <w:tr w:rsidR="00C766A3" w:rsidRPr="00D80FD0" w14:paraId="062534B3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455FD3A7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08477454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3860" w:type="dxa"/>
            <w:shd w:val="clear" w:color="000000" w:fill="FFFFFF"/>
            <w:hideMark/>
          </w:tcPr>
          <w:p w14:paraId="38467902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9D07F0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463D3B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A7DF5E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45310F4F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66A3" w:rsidRPr="00D80FD0" w14:paraId="095903C3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6E8E3AFF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617A3EF2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860" w:type="dxa"/>
            <w:shd w:val="clear" w:color="000000" w:fill="FFFFFF"/>
            <w:hideMark/>
          </w:tcPr>
          <w:p w14:paraId="29CDC2ED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BBBEFC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9AAEED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358AB9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4179FC4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66A3" w:rsidRPr="00D80FD0" w14:paraId="61204E3E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3DA2B012" w14:textId="77777777" w:rsidR="00C766A3" w:rsidRPr="00D80FD0" w:rsidRDefault="00C766A3" w:rsidP="00EB6BB7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25498466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860" w:type="dxa"/>
            <w:shd w:val="clear" w:color="000000" w:fill="FFFFFF"/>
            <w:hideMark/>
          </w:tcPr>
          <w:p w14:paraId="1068F913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281456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A0F730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87 371.71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37E55F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121 828.29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47674DCB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41,8</w:t>
            </w:r>
          </w:p>
        </w:tc>
      </w:tr>
      <w:tr w:rsidR="00C766A3" w:rsidRPr="00D80FD0" w14:paraId="7664B665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2F669723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0DC0E1CD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860" w:type="dxa"/>
            <w:shd w:val="clear" w:color="000000" w:fill="FFFFFF"/>
            <w:hideMark/>
          </w:tcPr>
          <w:p w14:paraId="3BA31EE9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E59547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9CAD52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87 371.71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B1E540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121 828.29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DB4A682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41,8</w:t>
            </w:r>
          </w:p>
        </w:tc>
      </w:tr>
      <w:tr w:rsidR="00C766A3" w:rsidRPr="00D80FD0" w14:paraId="09F6BABF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40572DB7" w14:textId="77777777" w:rsidR="00C766A3" w:rsidRPr="00D80FD0" w:rsidRDefault="00C766A3" w:rsidP="00EB6BB7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6B8199EC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860" w:type="dxa"/>
            <w:shd w:val="clear" w:color="000000" w:fill="FFFFFF"/>
            <w:hideMark/>
          </w:tcPr>
          <w:p w14:paraId="65FAE7C5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9A6647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529957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D19FDB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AEE7B22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66A3" w:rsidRPr="00D80FD0" w14:paraId="36EE954D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5966DA5F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59D45610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860" w:type="dxa"/>
            <w:shd w:val="clear" w:color="000000" w:fill="FFFFFF"/>
            <w:hideMark/>
          </w:tcPr>
          <w:p w14:paraId="41F67EB3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8677F88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944A77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F98AB3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344ADC34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66A3" w:rsidRPr="00D80FD0" w14:paraId="366E8E56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08ECADCC" w14:textId="77777777" w:rsidR="00C766A3" w:rsidRPr="00D80FD0" w:rsidRDefault="00C766A3" w:rsidP="00EB6BB7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7AD42759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860" w:type="dxa"/>
            <w:shd w:val="clear" w:color="000000" w:fill="FFFFFF"/>
            <w:hideMark/>
          </w:tcPr>
          <w:p w14:paraId="37F68309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0DB3EF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BC8C20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613 699.83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587938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857 269.15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42F5221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41,7</w:t>
            </w:r>
          </w:p>
        </w:tc>
      </w:tr>
      <w:tr w:rsidR="00C766A3" w:rsidRPr="00D80FD0" w14:paraId="27FED511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4A57449F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10F05744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860" w:type="dxa"/>
            <w:shd w:val="clear" w:color="000000" w:fill="FFFFFF"/>
            <w:hideMark/>
          </w:tcPr>
          <w:p w14:paraId="6F507476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90CBDF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EA37B3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613 699.83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67BA74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857 269.15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6B68A13F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41,7</w:t>
            </w:r>
          </w:p>
        </w:tc>
      </w:tr>
      <w:tr w:rsidR="00C766A3" w:rsidRPr="00D80FD0" w14:paraId="13E1A15F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2F571ACD" w14:textId="77777777" w:rsidR="00C766A3" w:rsidRPr="00D80FD0" w:rsidRDefault="00C766A3" w:rsidP="00EB6BB7">
            <w:pPr>
              <w:jc w:val="center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3BABFB3F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860" w:type="dxa"/>
            <w:shd w:val="clear" w:color="000000" w:fill="FFFFFF"/>
            <w:hideMark/>
          </w:tcPr>
          <w:p w14:paraId="4FD27262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7AF2EA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C5E8A1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7A385D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74D11363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766A3" w:rsidRPr="00D80FD0" w14:paraId="10F0FD7A" w14:textId="77777777" w:rsidTr="00EB6BB7">
        <w:trPr>
          <w:trHeight w:val="225"/>
        </w:trPr>
        <w:tc>
          <w:tcPr>
            <w:tcW w:w="924" w:type="dxa"/>
            <w:shd w:val="clear" w:color="000000" w:fill="FFFFFF"/>
            <w:hideMark/>
          </w:tcPr>
          <w:p w14:paraId="51F87C46" w14:textId="77777777" w:rsidR="00C766A3" w:rsidRPr="00D80FD0" w:rsidRDefault="00C766A3" w:rsidP="00EB6BB7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7" w:type="dxa"/>
            <w:shd w:val="clear" w:color="000000" w:fill="FFFFFF"/>
            <w:hideMark/>
          </w:tcPr>
          <w:p w14:paraId="44C45D33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860" w:type="dxa"/>
            <w:shd w:val="clear" w:color="000000" w:fill="FFFFFF"/>
            <w:hideMark/>
          </w:tcPr>
          <w:p w14:paraId="3C384A37" w14:textId="77777777" w:rsidR="00C766A3" w:rsidRPr="00D80FD0" w:rsidRDefault="00C766A3" w:rsidP="00EB6BB7">
            <w:pPr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83EDE8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4AB387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2D5F824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18 760.00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559D5C76" w14:textId="77777777" w:rsidR="00C766A3" w:rsidRPr="00D80FD0" w:rsidRDefault="00C766A3" w:rsidP="00EB6BB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766A3" w:rsidRPr="00D80FD0" w14:paraId="32A906F5" w14:textId="77777777" w:rsidTr="00EB6BB7">
        <w:trPr>
          <w:trHeight w:val="255"/>
        </w:trPr>
        <w:tc>
          <w:tcPr>
            <w:tcW w:w="6091" w:type="dxa"/>
            <w:gridSpan w:val="3"/>
            <w:shd w:val="clear" w:color="000000" w:fill="FFFFFF"/>
            <w:noWrap/>
            <w:hideMark/>
          </w:tcPr>
          <w:p w14:paraId="20AF25CC" w14:textId="77777777" w:rsidR="00C766A3" w:rsidRPr="00D80FD0" w:rsidRDefault="00C766A3" w:rsidP="00EB6BB7">
            <w:pPr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49BAA1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5 085 241.32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89A32D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2 191 221.75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45FCBF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2 894 019.57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14:paraId="07FDE78F" w14:textId="77777777" w:rsidR="00C766A3" w:rsidRPr="00D80FD0" w:rsidRDefault="00C766A3" w:rsidP="00EB6BB7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43,1</w:t>
            </w:r>
          </w:p>
        </w:tc>
      </w:tr>
    </w:tbl>
    <w:p w14:paraId="5DD0DD46" w14:textId="77777777"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14:paraId="30C5AA9C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2A2EF6E5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14:paraId="66C268F6" w14:textId="73D1D46A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6B0EE9">
        <w:rPr>
          <w:bCs/>
          <w:sz w:val="20"/>
          <w:szCs w:val="20"/>
          <w:highlight w:val="yellow"/>
        </w:rPr>
        <w:t>_._.202</w:t>
      </w:r>
      <w:r w:rsidR="00381C1B" w:rsidRPr="00381C1B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4B4180EE" w14:textId="77777777"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2AFC02F4" w14:textId="41399F86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381C1B" w:rsidRPr="00381C1B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года"</w:t>
      </w:r>
    </w:p>
    <w:p w14:paraId="210A11F9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A60544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C8ED573" w14:textId="3D2594CE"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9552DC">
        <w:rPr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381C1B" w:rsidRPr="00381C1B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0E9FA7EC" w14:textId="77777777"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14:paraId="55982637" w14:textId="77777777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14:paraId="1DF9C80D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14:paraId="127C60DC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14:paraId="489C8BFF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14:paraId="38B398B1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14:paraId="5CF59D15" w14:textId="238B311E" w:rsidR="00A81A4F" w:rsidRPr="002E0996" w:rsidRDefault="00A81A4F" w:rsidP="00E72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381C1B" w:rsidRPr="00381C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14:paraId="59C00279" w14:textId="77777777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48FEE1EC" w14:textId="77777777"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14:paraId="752E01AF" w14:textId="77777777"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14:paraId="7F497E3B" w14:textId="515AB874" w:rsidR="00D87D91" w:rsidRPr="00D87D91" w:rsidRDefault="0016137F" w:rsidP="00D87D91">
            <w:pPr>
              <w:jc w:val="right"/>
              <w:rPr>
                <w:color w:val="auto"/>
                <w:sz w:val="18"/>
                <w:szCs w:val="18"/>
              </w:rPr>
            </w:pPr>
            <w:r w:rsidRPr="0016137F">
              <w:rPr>
                <w:color w:val="auto"/>
                <w:sz w:val="18"/>
                <w:szCs w:val="18"/>
              </w:rPr>
              <w:t>513 078,62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14:paraId="6259CEB6" w14:textId="2AC9FFD2" w:rsidR="00D87D91" w:rsidRPr="00D87D91" w:rsidRDefault="0016137F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 w:rsidRPr="0016137F">
              <w:rPr>
                <w:color w:val="auto"/>
                <w:sz w:val="18"/>
                <w:szCs w:val="18"/>
              </w:rPr>
              <w:t>-508 256,19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14:paraId="2892402A" w14:textId="68E0905D" w:rsidR="00D87D91" w:rsidRPr="00D87D91" w:rsidRDefault="0016137F" w:rsidP="00D87D91">
            <w:pPr>
              <w:jc w:val="right"/>
              <w:rPr>
                <w:color w:val="auto"/>
                <w:sz w:val="18"/>
                <w:szCs w:val="18"/>
              </w:rPr>
            </w:pPr>
            <w:r w:rsidRPr="0016137F">
              <w:rPr>
                <w:color w:val="auto"/>
                <w:sz w:val="18"/>
                <w:szCs w:val="18"/>
              </w:rPr>
              <w:t>1 021 334,81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0DB45225" w14:textId="50B5D26F" w:rsidR="00D87D91" w:rsidRPr="0016137F" w:rsidRDefault="0016137F" w:rsidP="00EF2DDC">
            <w:pPr>
              <w:jc w:val="center"/>
              <w:rPr>
                <w:color w:val="auto"/>
                <w:sz w:val="18"/>
                <w:szCs w:val="18"/>
              </w:rPr>
            </w:pPr>
            <w:r w:rsidRPr="0016137F">
              <w:rPr>
                <w:color w:val="auto"/>
                <w:sz w:val="18"/>
                <w:szCs w:val="18"/>
              </w:rPr>
              <w:t>513 078,62</w:t>
            </w:r>
          </w:p>
        </w:tc>
      </w:tr>
      <w:tr w:rsidR="0016137F" w14:paraId="46D4759B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362BBC2A" w14:textId="77777777" w:rsidR="0016137F" w:rsidRDefault="0016137F" w:rsidP="0016137F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46DE79CA" w14:textId="77777777" w:rsidR="0016137F" w:rsidRDefault="0016137F" w:rsidP="0016137F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5FF30EC0" w14:textId="77777777" w:rsidR="0016137F" w:rsidRDefault="0016137F" w:rsidP="0016137F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0A89C9D3" w14:textId="5DAE80DC" w:rsidR="0016137F" w:rsidRPr="00C32F68" w:rsidRDefault="0016137F" w:rsidP="0016137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C1B">
              <w:rPr>
                <w:color w:val="auto"/>
                <w:sz w:val="18"/>
                <w:szCs w:val="18"/>
              </w:rPr>
              <w:t>4 572 162,70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6310509C" w14:textId="2BAD8820" w:rsidR="0016137F" w:rsidRPr="00C32F68" w:rsidRDefault="0016137F" w:rsidP="0016137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C1B">
              <w:rPr>
                <w:color w:val="auto"/>
                <w:sz w:val="18"/>
                <w:szCs w:val="18"/>
              </w:rPr>
              <w:t>2 699 477,94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03F149EA" w14:textId="6B1B7489" w:rsidR="0016137F" w:rsidRPr="00C32F68" w:rsidRDefault="0016137F" w:rsidP="0016137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C1B">
              <w:rPr>
                <w:color w:val="auto"/>
                <w:sz w:val="18"/>
                <w:szCs w:val="18"/>
              </w:rPr>
              <w:t>1 872 684,76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5AAD564C" w14:textId="77777777" w:rsidR="0016137F" w:rsidRPr="00EF2DDC" w:rsidRDefault="0016137F" w:rsidP="0016137F">
            <w:pPr>
              <w:jc w:val="center"/>
              <w:rPr>
                <w:sz w:val="18"/>
                <w:szCs w:val="18"/>
              </w:rPr>
            </w:pPr>
          </w:p>
        </w:tc>
      </w:tr>
      <w:tr w:rsidR="0016137F" w14:paraId="7F63A23E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5FB08689" w14:textId="77777777" w:rsidR="0016137F" w:rsidRDefault="0016137F" w:rsidP="0016137F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12261DB3" w14:textId="77777777" w:rsidR="0016137F" w:rsidRDefault="0016137F" w:rsidP="0016137F">
            <w:r>
              <w:rPr>
                <w:color w:val="000000"/>
                <w:sz w:val="18"/>
                <w:szCs w:val="18"/>
              </w:rPr>
              <w:t>01050201100000510</w:t>
            </w:r>
          </w:p>
          <w:p w14:paraId="5B4E0D07" w14:textId="77777777" w:rsidR="0016137F" w:rsidRDefault="0016137F" w:rsidP="001613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5C56BDCD" w14:textId="77777777" w:rsidR="0016137F" w:rsidRDefault="0016137F" w:rsidP="0016137F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06BC4FC5" w14:textId="0A925AAE" w:rsidR="0016137F" w:rsidRPr="00C32F68" w:rsidRDefault="0016137F" w:rsidP="0016137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C1B">
              <w:rPr>
                <w:color w:val="auto"/>
                <w:sz w:val="18"/>
                <w:szCs w:val="18"/>
              </w:rPr>
              <w:t>4 572 162,70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014CFA6F" w14:textId="3B4BEEF8" w:rsidR="0016137F" w:rsidRPr="00C32F68" w:rsidRDefault="0016137F" w:rsidP="0016137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C1B">
              <w:rPr>
                <w:color w:val="auto"/>
                <w:sz w:val="18"/>
                <w:szCs w:val="18"/>
              </w:rPr>
              <w:t>2 699 477,94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01301AD7" w14:textId="1752A0CF" w:rsidR="0016137F" w:rsidRPr="00C32F68" w:rsidRDefault="0016137F" w:rsidP="0016137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C1B">
              <w:rPr>
                <w:color w:val="auto"/>
                <w:sz w:val="18"/>
                <w:szCs w:val="18"/>
              </w:rPr>
              <w:t>1 872 684,76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2D826B85" w14:textId="77777777" w:rsidR="0016137F" w:rsidRPr="00EF2DDC" w:rsidRDefault="0016137F" w:rsidP="0016137F">
            <w:pPr>
              <w:jc w:val="center"/>
              <w:rPr>
                <w:sz w:val="18"/>
                <w:szCs w:val="18"/>
              </w:rPr>
            </w:pPr>
          </w:p>
        </w:tc>
      </w:tr>
      <w:tr w:rsidR="00C766A3" w14:paraId="1A604626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2C541CAC" w14:textId="77777777" w:rsidR="00C766A3" w:rsidRDefault="00C766A3" w:rsidP="00C766A3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31DCC32F" w14:textId="77777777" w:rsidR="00C766A3" w:rsidRDefault="00C766A3" w:rsidP="00C766A3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7D38AD99" w14:textId="77777777" w:rsidR="00C766A3" w:rsidRDefault="00C766A3" w:rsidP="00C766A3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0268CA63" w14:textId="7178D526" w:rsidR="00C766A3" w:rsidRPr="009B68FF" w:rsidRDefault="00C766A3" w:rsidP="00C766A3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5 085 241.32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0928D890" w14:textId="4395F449" w:rsidR="00C766A3" w:rsidRPr="009B68FF" w:rsidRDefault="00C766A3" w:rsidP="00C766A3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2 191 221.75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7F08C050" w14:textId="6AC97A7F" w:rsidR="00C766A3" w:rsidRPr="009B68FF" w:rsidRDefault="00C766A3" w:rsidP="00C766A3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2 894 019.57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0DC6B025" w14:textId="77777777" w:rsidR="00C766A3" w:rsidRPr="00EF2DDC" w:rsidRDefault="00C766A3" w:rsidP="00C766A3">
            <w:pPr>
              <w:jc w:val="center"/>
            </w:pPr>
          </w:p>
        </w:tc>
      </w:tr>
      <w:tr w:rsidR="00C766A3" w14:paraId="39B61674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7A6FD6F3" w14:textId="77777777" w:rsidR="00C766A3" w:rsidRDefault="00C766A3" w:rsidP="00C766A3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2F961C7E" w14:textId="77777777" w:rsidR="00C766A3" w:rsidRDefault="00C766A3" w:rsidP="00C766A3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2CCFDD20" w14:textId="77777777" w:rsidR="00C766A3" w:rsidRDefault="00C766A3" w:rsidP="00C766A3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3D62D5D0" w14:textId="56210705" w:rsidR="00C766A3" w:rsidRPr="009B68FF" w:rsidRDefault="00C766A3" w:rsidP="00C766A3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5 085 241.32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13B16774" w14:textId="4C172840" w:rsidR="00C766A3" w:rsidRPr="009B68FF" w:rsidRDefault="00C766A3" w:rsidP="00C766A3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2 191 221.75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17DA8D48" w14:textId="2F700C7F" w:rsidR="00C766A3" w:rsidRPr="009B68FF" w:rsidRDefault="00C766A3" w:rsidP="00C766A3">
            <w:pPr>
              <w:jc w:val="right"/>
              <w:rPr>
                <w:color w:val="auto"/>
                <w:sz w:val="18"/>
                <w:szCs w:val="18"/>
              </w:rPr>
            </w:pPr>
            <w:r w:rsidRPr="00D80FD0">
              <w:rPr>
                <w:color w:val="auto"/>
                <w:sz w:val="18"/>
                <w:szCs w:val="18"/>
              </w:rPr>
              <w:t>2 894 019.57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366AC937" w14:textId="77777777" w:rsidR="00C766A3" w:rsidRPr="00EF2DDC" w:rsidRDefault="00C766A3" w:rsidP="00C766A3">
            <w:pPr>
              <w:jc w:val="center"/>
            </w:pPr>
          </w:p>
        </w:tc>
      </w:tr>
    </w:tbl>
    <w:p w14:paraId="198820F5" w14:textId="77777777" w:rsidR="00A81A4F" w:rsidRDefault="00A81A4F"/>
    <w:p w14:paraId="16650F0E" w14:textId="77777777" w:rsidR="00A81A4F" w:rsidRDefault="00A81A4F">
      <w:pPr>
        <w:ind w:left="60"/>
      </w:pPr>
    </w:p>
    <w:sectPr w:rsidR="00A81A4F" w:rsidSect="007D76A8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2999" w14:textId="77777777" w:rsidR="00E83023" w:rsidRDefault="00E83023" w:rsidP="007D76A8">
      <w:r>
        <w:separator/>
      </w:r>
    </w:p>
  </w:endnote>
  <w:endnote w:type="continuationSeparator" w:id="0">
    <w:p w14:paraId="3922D91A" w14:textId="77777777" w:rsidR="00E83023" w:rsidRDefault="00E83023" w:rsidP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687B" w14:textId="77777777" w:rsidR="00D80FD0" w:rsidRDefault="00D80FD0">
    <w:pPr>
      <w:pStyle w:val="afc"/>
      <w:ind w:right="360"/>
      <w:rPr>
        <w:sz w:val="22"/>
        <w:szCs w:val="22"/>
      </w:rPr>
    </w:pPr>
    <w:r>
      <w:rPr>
        <w:noProof/>
      </w:rPr>
      <w:pict w14:anchorId="7057EABE">
        <v:rect id="Врезка1" o:spid="_x0000_s2049" style="position:absolute;margin-left:109.4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14:paraId="77D576F4" w14:textId="77777777" w:rsidR="00D80FD0" w:rsidRDefault="00D80FD0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85F5" w14:textId="77777777" w:rsidR="00E83023" w:rsidRDefault="00E83023" w:rsidP="007D76A8">
      <w:r>
        <w:separator/>
      </w:r>
    </w:p>
  </w:footnote>
  <w:footnote w:type="continuationSeparator" w:id="0">
    <w:p w14:paraId="2FCBCF58" w14:textId="77777777" w:rsidR="00E83023" w:rsidRDefault="00E83023" w:rsidP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6A8"/>
    <w:rsid w:val="00015652"/>
    <w:rsid w:val="0005777A"/>
    <w:rsid w:val="000733FF"/>
    <w:rsid w:val="00091784"/>
    <w:rsid w:val="00116579"/>
    <w:rsid w:val="001226F2"/>
    <w:rsid w:val="00130831"/>
    <w:rsid w:val="00156B68"/>
    <w:rsid w:val="0016137F"/>
    <w:rsid w:val="001754D9"/>
    <w:rsid w:val="001B25A1"/>
    <w:rsid w:val="001C12AC"/>
    <w:rsid w:val="001F53C8"/>
    <w:rsid w:val="00255F9C"/>
    <w:rsid w:val="00284C71"/>
    <w:rsid w:val="002E0996"/>
    <w:rsid w:val="00303949"/>
    <w:rsid w:val="00326FF5"/>
    <w:rsid w:val="0035315F"/>
    <w:rsid w:val="00381BA7"/>
    <w:rsid w:val="00381C1B"/>
    <w:rsid w:val="003D311C"/>
    <w:rsid w:val="003F3F28"/>
    <w:rsid w:val="003F5D27"/>
    <w:rsid w:val="00425DD6"/>
    <w:rsid w:val="00473D14"/>
    <w:rsid w:val="00523641"/>
    <w:rsid w:val="005A280F"/>
    <w:rsid w:val="006017D4"/>
    <w:rsid w:val="006A30DC"/>
    <w:rsid w:val="006B0EE9"/>
    <w:rsid w:val="006F13AB"/>
    <w:rsid w:val="006F507B"/>
    <w:rsid w:val="007305D9"/>
    <w:rsid w:val="007D76A8"/>
    <w:rsid w:val="007F0E6C"/>
    <w:rsid w:val="00864494"/>
    <w:rsid w:val="008E516E"/>
    <w:rsid w:val="0091700D"/>
    <w:rsid w:val="00951AF7"/>
    <w:rsid w:val="00952A77"/>
    <w:rsid w:val="009552DC"/>
    <w:rsid w:val="0095592A"/>
    <w:rsid w:val="00976F71"/>
    <w:rsid w:val="009B68FF"/>
    <w:rsid w:val="009D032B"/>
    <w:rsid w:val="009D27F6"/>
    <w:rsid w:val="009E4E19"/>
    <w:rsid w:val="00A55B86"/>
    <w:rsid w:val="00A81A4F"/>
    <w:rsid w:val="00AD1FBE"/>
    <w:rsid w:val="00B272FB"/>
    <w:rsid w:val="00B7760C"/>
    <w:rsid w:val="00B874EF"/>
    <w:rsid w:val="00BC2CBC"/>
    <w:rsid w:val="00C32F68"/>
    <w:rsid w:val="00C766A3"/>
    <w:rsid w:val="00D80FD0"/>
    <w:rsid w:val="00D87D91"/>
    <w:rsid w:val="00DC7F4F"/>
    <w:rsid w:val="00E30722"/>
    <w:rsid w:val="00E30793"/>
    <w:rsid w:val="00E7212E"/>
    <w:rsid w:val="00E83023"/>
    <w:rsid w:val="00EE75FD"/>
    <w:rsid w:val="00EF2DDC"/>
    <w:rsid w:val="00F2543F"/>
    <w:rsid w:val="00F55C1D"/>
    <w:rsid w:val="00F81EBF"/>
    <w:rsid w:val="00F8605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815550"/>
  <w15:docId w15:val="{0FBFAB28-95B2-4C4C-873A-A1C1D5E0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D76A8"/>
    <w:pPr>
      <w:spacing w:after="120"/>
    </w:pPr>
    <w:rPr>
      <w:rFonts w:eastAsia="Calibri"/>
    </w:rPr>
  </w:style>
  <w:style w:type="character" w:customStyle="1" w:styleId="15">
    <w:name w:val="Основной текст Знак1"/>
    <w:link w:val="af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D76A8"/>
    <w:rPr>
      <w:rFonts w:cs="Mangal"/>
    </w:rPr>
  </w:style>
  <w:style w:type="paragraph" w:styleId="af3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4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Body Text Indent"/>
    <w:basedOn w:val="af1"/>
    <w:link w:val="17"/>
    <w:uiPriority w:val="99"/>
    <w:rsid w:val="007D76A8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6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f9">
    <w:name w:val="Заголовок Знак"/>
    <w:link w:val="af8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95</cp:revision>
  <cp:lastPrinted>2017-03-01T06:39:00Z</cp:lastPrinted>
  <dcterms:created xsi:type="dcterms:W3CDTF">2015-12-14T08:57:00Z</dcterms:created>
  <dcterms:modified xsi:type="dcterms:W3CDTF">2023-07-13T02:24:00Z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