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E6061" w14:textId="77777777" w:rsidR="00A81A4F" w:rsidRDefault="00A81A4F">
      <w:pPr>
        <w:pStyle w:val="af8"/>
        <w:ind w:firstLine="0"/>
        <w:rPr>
          <w:sz w:val="36"/>
          <w:szCs w:val="36"/>
        </w:rPr>
      </w:pPr>
    </w:p>
    <w:p w14:paraId="03E42183" w14:textId="77777777" w:rsidR="00A81A4F" w:rsidRDefault="00A81A4F">
      <w:pPr>
        <w:jc w:val="center"/>
        <w:rPr>
          <w:b/>
          <w:bCs/>
          <w:caps/>
          <w:sz w:val="25"/>
          <w:szCs w:val="25"/>
        </w:rPr>
      </w:pPr>
    </w:p>
    <w:p w14:paraId="61E661E0" w14:textId="77777777"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14:paraId="5E45AC8F" w14:textId="77777777" w:rsidR="00A81A4F" w:rsidRDefault="00A81A4F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14:paraId="31F9D027" w14:textId="77777777"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14:paraId="57B338B7" w14:textId="77777777" w:rsidR="00A81A4F" w:rsidRDefault="00A81A4F">
      <w:pPr>
        <w:pStyle w:val="af8"/>
        <w:ind w:firstLine="0"/>
      </w:pPr>
      <w:r>
        <w:rPr>
          <w:sz w:val="25"/>
          <w:szCs w:val="25"/>
        </w:rPr>
        <w:t xml:space="preserve">сельского поселения «Байкальское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14:paraId="1193A870" w14:textId="77777777" w:rsidR="00A81A4F" w:rsidRDefault="00A81A4F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--сессия</w:t>
      </w:r>
    </w:p>
    <w:p w14:paraId="68B19000" w14:textId="77777777" w:rsidR="00A81A4F" w:rsidRDefault="00A81A4F">
      <w:pPr>
        <w:jc w:val="center"/>
        <w:rPr>
          <w:sz w:val="22"/>
          <w:szCs w:val="22"/>
        </w:rPr>
      </w:pPr>
    </w:p>
    <w:p w14:paraId="7EEE3C7E" w14:textId="77777777" w:rsidR="00A81A4F" w:rsidRDefault="00CA2E70">
      <w:pPr>
        <w:jc w:val="center"/>
        <w:rPr>
          <w:sz w:val="22"/>
          <w:szCs w:val="22"/>
        </w:rPr>
      </w:pPr>
      <w:r>
        <w:rPr>
          <w:noProof/>
        </w:rPr>
        <w:pict w14:anchorId="2CF40205">
          <v:line id="shape_0" o:spid="_x0000_s1027" style="position:absolute;left:0;text-align:left;z-index:1" from="-8.25pt,7.7pt" to="182.65pt,7.9pt" strokecolor="yellow" strokeweight="1.06mm">
            <v:fill o:detectmouseclick="t"/>
          </v:line>
        </w:pict>
      </w:r>
      <w:r>
        <w:rPr>
          <w:noProof/>
        </w:rPr>
        <w:pict w14:anchorId="27FE51EF">
          <v:line id="_x0000_s1028" style="position:absolute;left:0;text-align:left;z-index:2" from="-6.9pt,13pt" to="184.2pt,13.1pt" strokecolor="aqua" strokeweight="1.06mm">
            <v:fill o:detectmouseclick="t"/>
          </v:line>
        </w:pict>
      </w:r>
    </w:p>
    <w:p w14:paraId="1493AE94" w14:textId="77777777" w:rsidR="00A81A4F" w:rsidRDefault="00A81A4F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     Р Е Ш Е Н И Е (проект) </w:t>
      </w:r>
    </w:p>
    <w:p w14:paraId="009D2089" w14:textId="3F18BBCE" w:rsidR="00A81A4F" w:rsidRDefault="00A81A4F">
      <w:r>
        <w:rPr>
          <w:b/>
          <w:bCs/>
          <w:sz w:val="20"/>
          <w:szCs w:val="20"/>
        </w:rPr>
        <w:t xml:space="preserve">от </w:t>
      </w:r>
      <w:proofErr w:type="gramStart"/>
      <w:r>
        <w:rPr>
          <w:b/>
          <w:bCs/>
          <w:sz w:val="20"/>
          <w:szCs w:val="20"/>
        </w:rPr>
        <w:t xml:space="preserve">«  </w:t>
      </w:r>
      <w:proofErr w:type="gramEnd"/>
      <w:r>
        <w:rPr>
          <w:b/>
          <w:bCs/>
          <w:sz w:val="20"/>
          <w:szCs w:val="20"/>
        </w:rPr>
        <w:t xml:space="preserve"> »     </w:t>
      </w:r>
      <w:r w:rsidRPr="00156B68">
        <w:rPr>
          <w:b/>
          <w:bCs/>
          <w:sz w:val="20"/>
          <w:szCs w:val="20"/>
        </w:rPr>
        <w:t>202</w:t>
      </w:r>
      <w:r w:rsidR="00CA2E70">
        <w:rPr>
          <w:b/>
          <w:bCs/>
          <w:sz w:val="20"/>
          <w:szCs w:val="20"/>
        </w:rPr>
        <w:t>3</w:t>
      </w:r>
      <w:r w:rsidRPr="00156B68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№______</w:t>
      </w:r>
    </w:p>
    <w:p w14:paraId="26F5E729" w14:textId="77777777" w:rsidR="00A81A4F" w:rsidRDefault="00A81A4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42B1DCFF" w14:textId="77777777" w:rsidR="00A81A4F" w:rsidRDefault="00A81A4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14:paraId="3C780475" w14:textId="77777777" w:rsidR="00A81A4F" w:rsidRDefault="00A81A4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14:paraId="634FC82E" w14:textId="77777777" w:rsidR="00A81A4F" w:rsidRDefault="00A81A4F">
      <w:pPr>
        <w:rPr>
          <w:b/>
          <w:bCs/>
        </w:rPr>
      </w:pPr>
      <w:r>
        <w:rPr>
          <w:b/>
          <w:bCs/>
        </w:rPr>
        <w:t xml:space="preserve">сельского поселения «Байкальское эвенкийское» </w:t>
      </w:r>
    </w:p>
    <w:p w14:paraId="06BF7816" w14:textId="47233CEB" w:rsidR="00A81A4F" w:rsidRDefault="00A81A4F">
      <w:pPr>
        <w:jc w:val="both"/>
      </w:pPr>
      <w:r>
        <w:rPr>
          <w:b/>
          <w:bCs/>
        </w:rPr>
        <w:t xml:space="preserve">за </w:t>
      </w:r>
      <w:r w:rsidR="00163EDE">
        <w:rPr>
          <w:b/>
          <w:bCs/>
        </w:rPr>
        <w:t>3</w:t>
      </w:r>
      <w:r w:rsidR="003F5D27">
        <w:rPr>
          <w:b/>
          <w:bCs/>
        </w:rPr>
        <w:t xml:space="preserve"> квартал 202</w:t>
      </w:r>
      <w:r w:rsidR="00CA2E70">
        <w:rPr>
          <w:b/>
          <w:bCs/>
        </w:rPr>
        <w:t>3</w:t>
      </w:r>
      <w:r w:rsidR="003F5D27">
        <w:rPr>
          <w:b/>
          <w:bCs/>
        </w:rPr>
        <w:t xml:space="preserve"> года</w:t>
      </w:r>
    </w:p>
    <w:p w14:paraId="7A6EA2A1" w14:textId="77777777" w:rsidR="00A81A4F" w:rsidRDefault="00A81A4F">
      <w:pPr>
        <w:ind w:firstLine="540"/>
        <w:jc w:val="both"/>
      </w:pPr>
    </w:p>
    <w:p w14:paraId="0161F500" w14:textId="77777777" w:rsidR="00A81A4F" w:rsidRDefault="00A81A4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14:paraId="2600B3E1" w14:textId="77777777" w:rsidR="00A81A4F" w:rsidRDefault="00A81A4F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«Байкальское эвенкийское» решает:</w:t>
      </w:r>
    </w:p>
    <w:p w14:paraId="04017F08" w14:textId="77777777" w:rsidR="00A81A4F" w:rsidRDefault="00A81A4F">
      <w:pPr>
        <w:ind w:firstLine="540"/>
        <w:jc w:val="both"/>
        <w:rPr>
          <w:bCs/>
        </w:rPr>
      </w:pPr>
    </w:p>
    <w:p w14:paraId="48730F0A" w14:textId="409CAB90" w:rsidR="00A81A4F" w:rsidRPr="00C32F68" w:rsidRDefault="00A81A4F">
      <w:pPr>
        <w:ind w:firstLine="540"/>
        <w:jc w:val="both"/>
        <w:rPr>
          <w:bCs/>
        </w:rPr>
      </w:pPr>
      <w:r w:rsidRPr="00C32F68">
        <w:rPr>
          <w:bCs/>
        </w:rP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163EDE">
        <w:rPr>
          <w:bCs/>
        </w:rPr>
        <w:t>3</w:t>
      </w:r>
      <w:r w:rsidR="003F5D27">
        <w:rPr>
          <w:bCs/>
        </w:rPr>
        <w:t xml:space="preserve"> квартал 202</w:t>
      </w:r>
      <w:r w:rsidR="00CA2E70">
        <w:rPr>
          <w:bCs/>
        </w:rPr>
        <w:t>3</w:t>
      </w:r>
      <w:r w:rsidR="003F5D27">
        <w:rPr>
          <w:bCs/>
        </w:rPr>
        <w:t xml:space="preserve"> года</w:t>
      </w:r>
      <w:r>
        <w:rPr>
          <w:bCs/>
        </w:rPr>
        <w:t>:</w:t>
      </w:r>
    </w:p>
    <w:p w14:paraId="0114CC83" w14:textId="4D8E7875" w:rsidR="00A81A4F" w:rsidRPr="004676CC" w:rsidRDefault="00A81A4F">
      <w:pPr>
        <w:jc w:val="both"/>
        <w:rPr>
          <w:bCs/>
        </w:rPr>
      </w:pPr>
      <w:r w:rsidRPr="004676CC">
        <w:rPr>
          <w:bCs/>
        </w:rPr>
        <w:t xml:space="preserve">- </w:t>
      </w:r>
      <w:proofErr w:type="gramStart"/>
      <w:r w:rsidRPr="004676CC">
        <w:rPr>
          <w:bCs/>
        </w:rPr>
        <w:t>в  общем</w:t>
      </w:r>
      <w:proofErr w:type="gramEnd"/>
      <w:r w:rsidRPr="004676CC">
        <w:rPr>
          <w:bCs/>
        </w:rPr>
        <w:t xml:space="preserve"> объёме доходов  в сумме </w:t>
      </w:r>
      <w:r w:rsidR="004676CC" w:rsidRPr="004676CC">
        <w:rPr>
          <w:bCs/>
        </w:rPr>
        <w:t>3 573 873,06</w:t>
      </w:r>
      <w:r w:rsidR="004676CC" w:rsidRPr="004676CC">
        <w:rPr>
          <w:bCs/>
        </w:rPr>
        <w:t xml:space="preserve"> </w:t>
      </w:r>
      <w:r w:rsidRPr="004676CC">
        <w:rPr>
          <w:bCs/>
        </w:rPr>
        <w:t xml:space="preserve">рублей,  в том числе  безвозмездных поступлений в сумме </w:t>
      </w:r>
      <w:r w:rsidR="00284C71" w:rsidRPr="004676CC">
        <w:rPr>
          <w:bCs/>
        </w:rPr>
        <w:t xml:space="preserve"> </w:t>
      </w:r>
      <w:r w:rsidR="004676CC" w:rsidRPr="004676CC">
        <w:rPr>
          <w:bCs/>
        </w:rPr>
        <w:t>3 446 894,72</w:t>
      </w:r>
      <w:r w:rsidR="004676CC" w:rsidRPr="004676CC">
        <w:rPr>
          <w:bCs/>
        </w:rPr>
        <w:t xml:space="preserve"> </w:t>
      </w:r>
      <w:r w:rsidRPr="004676CC">
        <w:rPr>
          <w:bCs/>
        </w:rPr>
        <w:t>рублей,</w:t>
      </w:r>
    </w:p>
    <w:p w14:paraId="15F67F88" w14:textId="27476D96" w:rsidR="00A81A4F" w:rsidRPr="003F3C53" w:rsidRDefault="00A81A4F" w:rsidP="00CA2E70">
      <w:pPr>
        <w:jc w:val="both"/>
        <w:rPr>
          <w:bCs/>
        </w:rPr>
      </w:pPr>
      <w:r w:rsidRPr="00CA2E70">
        <w:rPr>
          <w:bCs/>
        </w:rPr>
        <w:t xml:space="preserve">- </w:t>
      </w:r>
      <w:proofErr w:type="gramStart"/>
      <w:r w:rsidRPr="00CA2E70">
        <w:rPr>
          <w:bCs/>
        </w:rPr>
        <w:t>в  общем</w:t>
      </w:r>
      <w:proofErr w:type="gramEnd"/>
      <w:r w:rsidRPr="00CA2E70">
        <w:rPr>
          <w:bCs/>
        </w:rPr>
        <w:t xml:space="preserve">  объём расходов в сумме </w:t>
      </w:r>
      <w:r w:rsidR="00CA2E70" w:rsidRPr="00CA2E70">
        <w:rPr>
          <w:bCs/>
        </w:rPr>
        <w:t xml:space="preserve">3 779 737.74 </w:t>
      </w:r>
      <w:r w:rsidRPr="00CA2E70">
        <w:rPr>
          <w:bCs/>
        </w:rPr>
        <w:t>рублей;</w:t>
      </w:r>
    </w:p>
    <w:p w14:paraId="2C8731E4" w14:textId="05942EB1" w:rsidR="00A81A4F" w:rsidRPr="003F3C53" w:rsidRDefault="00A81A4F" w:rsidP="00523641">
      <w:pPr>
        <w:ind w:firstLine="540"/>
        <w:jc w:val="both"/>
        <w:rPr>
          <w:bCs/>
        </w:rPr>
      </w:pPr>
      <w:r w:rsidRPr="003F3C53">
        <w:rPr>
          <w:bCs/>
        </w:rPr>
        <w:t xml:space="preserve">- </w:t>
      </w:r>
      <w:proofErr w:type="gramStart"/>
      <w:r w:rsidR="003F3C53" w:rsidRPr="003F3C53">
        <w:rPr>
          <w:bCs/>
        </w:rPr>
        <w:t>дефицит</w:t>
      </w:r>
      <w:r w:rsidRPr="003F3C53">
        <w:rPr>
          <w:bCs/>
        </w:rPr>
        <w:t xml:space="preserve">  в</w:t>
      </w:r>
      <w:proofErr w:type="gramEnd"/>
      <w:r w:rsidRPr="003F3C53">
        <w:rPr>
          <w:bCs/>
        </w:rPr>
        <w:t xml:space="preserve"> сумме </w:t>
      </w:r>
      <w:r w:rsidR="003F3C53" w:rsidRPr="003F3C53">
        <w:rPr>
          <w:bCs/>
        </w:rPr>
        <w:t>205 864,68</w:t>
      </w:r>
      <w:r w:rsidR="00DF6541" w:rsidRPr="003F3C53">
        <w:rPr>
          <w:bCs/>
        </w:rPr>
        <w:t xml:space="preserve"> </w:t>
      </w:r>
      <w:r w:rsidRPr="003F3C53">
        <w:rPr>
          <w:bCs/>
        </w:rPr>
        <w:t>рублей.</w:t>
      </w:r>
      <w:bookmarkStart w:id="0" w:name="_GoBack"/>
      <w:bookmarkEnd w:id="0"/>
    </w:p>
    <w:p w14:paraId="5991C09F" w14:textId="0F7A0834" w:rsidR="00A81A4F" w:rsidRPr="00523641" w:rsidRDefault="00A81A4F">
      <w:pPr>
        <w:ind w:firstLine="540"/>
        <w:jc w:val="both"/>
        <w:rPr>
          <w:bCs/>
        </w:rPr>
      </w:pPr>
      <w:r w:rsidRPr="003F3C53">
        <w:rPr>
          <w:bCs/>
        </w:rPr>
        <w:t>2. Утвердить отчёт об исполнении бюджета</w:t>
      </w:r>
      <w:r w:rsidRPr="00523641">
        <w:rPr>
          <w:bCs/>
        </w:rPr>
        <w:t xml:space="preserve"> поселения за </w:t>
      </w:r>
      <w:r w:rsidR="00163EDE">
        <w:rPr>
          <w:bCs/>
        </w:rPr>
        <w:t>3</w:t>
      </w:r>
      <w:r w:rsidR="003F5D27">
        <w:rPr>
          <w:bCs/>
        </w:rPr>
        <w:t xml:space="preserve"> квартал 202</w:t>
      </w:r>
      <w:r w:rsidR="00CA2E70">
        <w:rPr>
          <w:bCs/>
        </w:rPr>
        <w:t>3</w:t>
      </w:r>
      <w:r w:rsidR="003F5D27">
        <w:rPr>
          <w:bCs/>
        </w:rPr>
        <w:t xml:space="preserve"> года</w:t>
      </w:r>
      <w:r w:rsidR="003F5D27" w:rsidRPr="00523641">
        <w:rPr>
          <w:bCs/>
        </w:rPr>
        <w:t xml:space="preserve"> </w:t>
      </w:r>
      <w:r w:rsidRPr="00523641">
        <w:rPr>
          <w:bCs/>
        </w:rPr>
        <w:t>по кодам классификации доходов бюджета.  (Приложение 1).</w:t>
      </w:r>
    </w:p>
    <w:p w14:paraId="47976C37" w14:textId="3229FF22" w:rsidR="00A81A4F" w:rsidRDefault="00A81A4F">
      <w:pPr>
        <w:ind w:firstLine="540"/>
        <w:jc w:val="both"/>
      </w:pPr>
      <w:r>
        <w:t xml:space="preserve">3. </w:t>
      </w:r>
      <w:bookmarkStart w:id="1" w:name="__DdeLink__15384_779053510"/>
      <w:r>
        <w:t xml:space="preserve">Утвердить отчёт об исполнении бюджета поселении </w:t>
      </w:r>
      <w:proofErr w:type="gramStart"/>
      <w:r>
        <w:t xml:space="preserve">за  </w:t>
      </w:r>
      <w:r w:rsidR="00163EDE">
        <w:t>3</w:t>
      </w:r>
      <w:proofErr w:type="gramEnd"/>
      <w:r w:rsidR="003F5D27">
        <w:rPr>
          <w:bCs/>
        </w:rPr>
        <w:t xml:space="preserve"> квартал 202</w:t>
      </w:r>
      <w:r w:rsidR="00CA2E70">
        <w:rPr>
          <w:bCs/>
        </w:rPr>
        <w:t>3</w:t>
      </w:r>
      <w:r w:rsidR="003F5D27">
        <w:rPr>
          <w:bCs/>
        </w:rPr>
        <w:t xml:space="preserve"> года</w:t>
      </w:r>
      <w:r w:rsidR="003F5D27"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14:paraId="171F510D" w14:textId="3E291CD6" w:rsidR="00A81A4F" w:rsidRDefault="00A81A4F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163EDE">
        <w:rPr>
          <w:rFonts w:eastAsia="SimSun"/>
          <w:lang w:eastAsia="zh-CN"/>
        </w:rPr>
        <w:t>3</w:t>
      </w:r>
      <w:r w:rsidR="003F5D27">
        <w:rPr>
          <w:bCs/>
        </w:rPr>
        <w:t xml:space="preserve"> квартал 202</w:t>
      </w:r>
      <w:r w:rsidR="00CA2E70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14:paraId="277515BF" w14:textId="32ADF0C4" w:rsidR="00A81A4F" w:rsidRDefault="00A81A4F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163EDE">
        <w:t>3</w:t>
      </w:r>
      <w:r w:rsidR="003F5D27">
        <w:rPr>
          <w:bCs/>
        </w:rPr>
        <w:t xml:space="preserve"> квартал 202</w:t>
      </w:r>
      <w:r w:rsidR="00CA2E70">
        <w:rPr>
          <w:bCs/>
        </w:rPr>
        <w:t>3</w:t>
      </w:r>
      <w:r w:rsidR="003F5D27">
        <w:rPr>
          <w:bCs/>
        </w:rPr>
        <w:t xml:space="preserve"> года</w:t>
      </w:r>
      <w:r w:rsidR="003F5D2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14:paraId="51D018CD" w14:textId="77777777" w:rsidR="00A81A4F" w:rsidRDefault="00A81A4F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14:paraId="37545733" w14:textId="77777777" w:rsidR="00A81A4F" w:rsidRDefault="00A81A4F">
      <w:pPr>
        <w:pStyle w:val="af1"/>
      </w:pPr>
    </w:p>
    <w:p w14:paraId="39A21A7E" w14:textId="77777777" w:rsidR="00A81A4F" w:rsidRDefault="00A81A4F">
      <w:pPr>
        <w:pStyle w:val="34"/>
        <w:ind w:left="0"/>
        <w:jc w:val="both"/>
        <w:rPr>
          <w:bCs/>
          <w:sz w:val="24"/>
          <w:szCs w:val="24"/>
        </w:rPr>
      </w:pPr>
    </w:p>
    <w:p w14:paraId="1ADF1AE2" w14:textId="77777777" w:rsidR="00A81A4F" w:rsidRDefault="00A81A4F">
      <w:pPr>
        <w:ind w:firstLine="540"/>
        <w:jc w:val="both"/>
        <w:rPr>
          <w:rFonts w:eastAsia="SimSun"/>
          <w:lang w:eastAsia="zh-CN"/>
        </w:rPr>
      </w:pPr>
    </w:p>
    <w:p w14:paraId="7C171209" w14:textId="77777777" w:rsidR="00A81A4F" w:rsidRDefault="00A81A4F">
      <w:pPr>
        <w:pStyle w:val="34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14:paraId="1C1BDD7B" w14:textId="77777777" w:rsidR="00A81A4F" w:rsidRDefault="00A81A4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40C750C" w14:textId="77777777" w:rsidR="00A81A4F" w:rsidRDefault="00A81A4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14:paraId="1CF3447F" w14:textId="02467A09" w:rsidR="00A81A4F" w:rsidRDefault="00A81A4F">
      <w:pPr>
        <w:ind w:left="60"/>
        <w:jc w:val="both"/>
      </w:pPr>
      <w:proofErr w:type="gramStart"/>
      <w:r>
        <w:rPr>
          <w:b/>
          <w:bCs/>
        </w:rPr>
        <w:t>сельского  поселения</w:t>
      </w:r>
      <w:proofErr w:type="gramEnd"/>
      <w:r>
        <w:rPr>
          <w:b/>
          <w:bCs/>
        </w:rPr>
        <w:t xml:space="preserve"> «Байкальское эвенкийское»                                                         </w:t>
      </w:r>
      <w:r w:rsidR="00CA2E70">
        <w:rPr>
          <w:b/>
          <w:bCs/>
        </w:rPr>
        <w:t>А.Ф. Шубин</w:t>
      </w:r>
    </w:p>
    <w:p w14:paraId="3B978EC9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404D75E8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6B12AA8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05BE6605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45C925F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1E684E6F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2295BEFC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65CC8809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28BADD6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398F282" w14:textId="77777777" w:rsidR="00A81A4F" w:rsidRDefault="00A81A4F">
      <w:pPr>
        <w:ind w:left="60"/>
        <w:jc w:val="right"/>
        <w:rPr>
          <w:bCs/>
          <w:sz w:val="20"/>
          <w:szCs w:val="20"/>
        </w:rPr>
      </w:pPr>
    </w:p>
    <w:p w14:paraId="4D9C6A86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1  к решению Совета депутатов </w:t>
      </w:r>
    </w:p>
    <w:p w14:paraId="04AF75EB" w14:textId="5D878AA5"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>
        <w:rPr>
          <w:bCs/>
          <w:sz w:val="20"/>
          <w:szCs w:val="20"/>
          <w:highlight w:val="yellow"/>
        </w:rPr>
        <w:t>от</w:t>
      </w:r>
      <w:proofErr w:type="gramEnd"/>
      <w:r>
        <w:rPr>
          <w:bCs/>
          <w:sz w:val="20"/>
          <w:szCs w:val="20"/>
          <w:highlight w:val="yellow"/>
        </w:rPr>
        <w:t xml:space="preserve"> _._.202</w:t>
      </w:r>
      <w:r w:rsidR="00CA2E70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5A4B66AD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19AEDE6E" w14:textId="0385D919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proofErr w:type="gramStart"/>
      <w:r w:rsidR="006B0EE9">
        <w:rPr>
          <w:bCs/>
          <w:sz w:val="20"/>
          <w:szCs w:val="20"/>
        </w:rPr>
        <w:t xml:space="preserve">за </w:t>
      </w:r>
      <w:r>
        <w:rPr>
          <w:bCs/>
          <w:sz w:val="20"/>
          <w:szCs w:val="20"/>
        </w:rPr>
        <w:t xml:space="preserve"> </w:t>
      </w:r>
      <w:r w:rsidR="00163EDE">
        <w:rPr>
          <w:bCs/>
          <w:sz w:val="20"/>
          <w:szCs w:val="20"/>
        </w:rPr>
        <w:t>3</w:t>
      </w:r>
      <w:proofErr w:type="gramEnd"/>
      <w:r w:rsidR="003F5D27">
        <w:rPr>
          <w:bCs/>
          <w:sz w:val="20"/>
          <w:szCs w:val="20"/>
        </w:rPr>
        <w:t xml:space="preserve"> квартал 202</w:t>
      </w:r>
      <w:r w:rsidR="00CA2E70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</w:t>
      </w:r>
      <w:r>
        <w:rPr>
          <w:bCs/>
          <w:sz w:val="20"/>
          <w:szCs w:val="20"/>
        </w:rPr>
        <w:t xml:space="preserve"> "</w:t>
      </w:r>
    </w:p>
    <w:p w14:paraId="6497E4CC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323140D9" w14:textId="5C6B3518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</w:t>
      </w:r>
      <w:r w:rsidR="006B0EE9">
        <w:rPr>
          <w:rFonts w:eastAsia="Microsoft YaHei"/>
          <w:b/>
          <w:bCs/>
          <w:sz w:val="20"/>
          <w:szCs w:val="20"/>
        </w:rPr>
        <w:t xml:space="preserve">ЕНИЕ ДОХОДНОЙ ЧАСТИ БЮДЖЕТА ЗА </w:t>
      </w:r>
      <w:r w:rsidR="00163EDE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CA2E70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26919D66" w14:textId="77777777" w:rsidR="00A81A4F" w:rsidRDefault="00A81A4F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14:paraId="3B50205B" w14:textId="77777777" w:rsidR="00A81A4F" w:rsidRDefault="00A81A4F">
      <w:pPr>
        <w:jc w:val="right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3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1354"/>
        <w:gridCol w:w="1339"/>
        <w:gridCol w:w="1191"/>
        <w:gridCol w:w="1131"/>
      </w:tblGrid>
      <w:tr w:rsidR="004676CC" w:rsidRPr="004676CC" w14:paraId="1FA2C7BE" w14:textId="77777777" w:rsidTr="004676CC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14:paraId="7097A576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proofErr w:type="gramStart"/>
            <w:r w:rsidRPr="004676CC">
              <w:rPr>
                <w:color w:val="auto"/>
                <w:sz w:val="18"/>
                <w:szCs w:val="18"/>
              </w:rPr>
              <w:t>фин.орган</w:t>
            </w:r>
            <w:proofErr w:type="spellEnd"/>
            <w:proofErr w:type="gramEnd"/>
            <w:r w:rsidRPr="004676C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354" w:type="dxa"/>
            <w:vMerge w:val="restart"/>
            <w:shd w:val="clear" w:color="000000" w:fill="FFFFFF"/>
            <w:hideMark/>
          </w:tcPr>
          <w:p w14:paraId="04B3821A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339" w:type="dxa"/>
            <w:vMerge w:val="restart"/>
            <w:shd w:val="clear" w:color="000000" w:fill="FFFFFF"/>
            <w:hideMark/>
          </w:tcPr>
          <w:p w14:paraId="7592D803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91" w:type="dxa"/>
            <w:vMerge w:val="restart"/>
            <w:shd w:val="clear" w:color="000000" w:fill="FFFFFF"/>
            <w:hideMark/>
          </w:tcPr>
          <w:p w14:paraId="1D75F09D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14:paraId="509C84E3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4676CC" w:rsidRPr="004676CC" w14:paraId="2DB11C16" w14:textId="77777777" w:rsidTr="004676CC">
        <w:trPr>
          <w:trHeight w:val="255"/>
        </w:trPr>
        <w:tc>
          <w:tcPr>
            <w:tcW w:w="6374" w:type="dxa"/>
            <w:gridSpan w:val="2"/>
            <w:shd w:val="clear" w:color="000000" w:fill="FFFFFF"/>
            <w:hideMark/>
          </w:tcPr>
          <w:p w14:paraId="42D57E3E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354" w:type="dxa"/>
            <w:vMerge/>
            <w:vAlign w:val="center"/>
            <w:hideMark/>
          </w:tcPr>
          <w:p w14:paraId="1358EF89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14:paraId="55EA1A88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1108C35A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14:paraId="183B1569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</w:tr>
      <w:tr w:rsidR="004676CC" w:rsidRPr="004676CC" w14:paraId="6DBA835D" w14:textId="77777777" w:rsidTr="004676CC">
        <w:trPr>
          <w:trHeight w:val="510"/>
        </w:trPr>
        <w:tc>
          <w:tcPr>
            <w:tcW w:w="1980" w:type="dxa"/>
            <w:shd w:val="clear" w:color="000000" w:fill="FFFFFF"/>
            <w:hideMark/>
          </w:tcPr>
          <w:p w14:paraId="7E8F41A5" w14:textId="77777777" w:rsidR="004676CC" w:rsidRPr="004676CC" w:rsidRDefault="004676CC" w:rsidP="004676CC">
            <w:pPr>
              <w:jc w:val="center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8D645FC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354" w:type="dxa"/>
            <w:vMerge/>
            <w:vAlign w:val="center"/>
            <w:hideMark/>
          </w:tcPr>
          <w:p w14:paraId="2F47B5E1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14:paraId="6D1950B4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7F39ECAB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14:paraId="6C394FE2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</w:tr>
      <w:tr w:rsidR="004676CC" w:rsidRPr="004676CC" w14:paraId="4C2C8A3E" w14:textId="77777777" w:rsidTr="004676CC">
        <w:trPr>
          <w:trHeight w:val="255"/>
        </w:trPr>
        <w:tc>
          <w:tcPr>
            <w:tcW w:w="1980" w:type="dxa"/>
            <w:shd w:val="clear" w:color="000000" w:fill="FFFFFF"/>
            <w:hideMark/>
          </w:tcPr>
          <w:p w14:paraId="274E8724" w14:textId="77777777" w:rsidR="004676CC" w:rsidRPr="004676CC" w:rsidRDefault="004676CC" w:rsidP="004676CC">
            <w:pPr>
              <w:jc w:val="center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AA32967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54" w:type="dxa"/>
            <w:vMerge/>
            <w:vAlign w:val="center"/>
            <w:hideMark/>
          </w:tcPr>
          <w:p w14:paraId="3078062C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14:paraId="079190D7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766E4D30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14:paraId="0094166A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</w:p>
        </w:tc>
      </w:tr>
      <w:tr w:rsidR="004676CC" w:rsidRPr="004676CC" w14:paraId="7BED5F3B" w14:textId="77777777" w:rsidTr="004676CC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14:paraId="63C04D08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БЮДЖЕТ СЕЛЬСКОГО ПОСЕЛЕНИЯ "БАЙКАЛЬСКОЕ ЭВЕНКИЙСКОЕ" СЕВЕРО-БАЙКАЛЬСКОГО РАЙОНА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63580F69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44541160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82B6EBB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543FA7C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76,7</w:t>
            </w:r>
          </w:p>
        </w:tc>
      </w:tr>
      <w:tr w:rsidR="004676CC" w:rsidRPr="004676CC" w14:paraId="631D8435" w14:textId="77777777" w:rsidTr="004676CC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14:paraId="5C6B41C2" w14:textId="77777777" w:rsidR="004676CC" w:rsidRPr="004676CC" w:rsidRDefault="004676CC" w:rsidP="004676CC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19C69BE7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279 500,00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73579A06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126 978,34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02BCBF5C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152 521,66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1E05E48C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45,4</w:t>
            </w:r>
          </w:p>
        </w:tc>
      </w:tr>
      <w:tr w:rsidR="004676CC" w:rsidRPr="004676CC" w14:paraId="7C9F9252" w14:textId="77777777" w:rsidTr="004676CC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7E65E2AE" w14:textId="77777777" w:rsidR="004676CC" w:rsidRPr="004676CC" w:rsidRDefault="004676CC" w:rsidP="004676C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25B62FF6" w14:textId="77777777" w:rsidR="004676CC" w:rsidRPr="004676CC" w:rsidRDefault="004676CC" w:rsidP="004676CC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595AC8DB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0AD86742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63 656,89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2AFDFF75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16 343,11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D3DF2FC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79,6</w:t>
            </w:r>
          </w:p>
        </w:tc>
      </w:tr>
      <w:tr w:rsidR="004676CC" w:rsidRPr="004676CC" w14:paraId="5AFFE140" w14:textId="77777777" w:rsidTr="004676CC">
        <w:trPr>
          <w:trHeight w:val="900"/>
        </w:trPr>
        <w:tc>
          <w:tcPr>
            <w:tcW w:w="1980" w:type="dxa"/>
            <w:shd w:val="clear" w:color="000000" w:fill="FFFFFF"/>
            <w:hideMark/>
          </w:tcPr>
          <w:p w14:paraId="10BD5FD5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C123496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71783FE5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D38397E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63 656,89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1024FA4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16 343,11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0B6419D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79,6</w:t>
            </w:r>
          </w:p>
        </w:tc>
      </w:tr>
      <w:tr w:rsidR="004676CC" w:rsidRPr="004676CC" w14:paraId="0D2A820D" w14:textId="77777777" w:rsidTr="004676CC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25713D74" w14:textId="77777777" w:rsidR="004676CC" w:rsidRPr="004676CC" w:rsidRDefault="004676CC" w:rsidP="004676C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44F3F85" w14:textId="77777777" w:rsidR="004676CC" w:rsidRPr="004676CC" w:rsidRDefault="004676CC" w:rsidP="004676CC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6F448384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3276539E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0072A733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984F7FD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76,5</w:t>
            </w:r>
          </w:p>
        </w:tc>
      </w:tr>
      <w:tr w:rsidR="004676CC" w:rsidRPr="004676CC" w14:paraId="21A26368" w14:textId="77777777" w:rsidTr="004676CC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32CBE332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2D7D106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3C7AC78B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4D45FCB5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1 147,80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10FC8419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352,20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42646C7A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76,5</w:t>
            </w:r>
          </w:p>
        </w:tc>
      </w:tr>
      <w:tr w:rsidR="004676CC" w:rsidRPr="004676CC" w14:paraId="69BD8DA0" w14:textId="77777777" w:rsidTr="004676CC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6DCC5383" w14:textId="77777777" w:rsidR="004676CC" w:rsidRPr="004676CC" w:rsidRDefault="004676CC" w:rsidP="004676C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2ACB469" w14:textId="77777777" w:rsidR="004676CC" w:rsidRPr="004676CC" w:rsidRDefault="004676CC" w:rsidP="004676CC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469208AB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198 000,00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6B6370DE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62 173,65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0EDF24D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135 826,35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3756557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31,4</w:t>
            </w:r>
          </w:p>
        </w:tc>
      </w:tr>
      <w:tr w:rsidR="004676CC" w:rsidRPr="004676CC" w14:paraId="53BA10C1" w14:textId="77777777" w:rsidTr="004676CC">
        <w:trPr>
          <w:trHeight w:val="450"/>
        </w:trPr>
        <w:tc>
          <w:tcPr>
            <w:tcW w:w="1980" w:type="dxa"/>
            <w:shd w:val="clear" w:color="000000" w:fill="FFFFFF"/>
            <w:hideMark/>
          </w:tcPr>
          <w:p w14:paraId="27EF16DB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1A4CA055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08AFAF61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38 000,00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56E7CF30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7 013,86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1604520F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30 986,14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ECCD953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18,5</w:t>
            </w:r>
          </w:p>
        </w:tc>
      </w:tr>
      <w:tr w:rsidR="004676CC" w:rsidRPr="004676CC" w14:paraId="1F22C2DB" w14:textId="77777777" w:rsidTr="004676CC">
        <w:trPr>
          <w:trHeight w:val="450"/>
        </w:trPr>
        <w:tc>
          <w:tcPr>
            <w:tcW w:w="1980" w:type="dxa"/>
            <w:shd w:val="clear" w:color="000000" w:fill="FFFFFF"/>
            <w:hideMark/>
          </w:tcPr>
          <w:p w14:paraId="2421A085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3917D114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61BCC009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11FF5F5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40 238,93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22B85ED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19 761,07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ABDD1B4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67,1</w:t>
            </w:r>
          </w:p>
        </w:tc>
      </w:tr>
      <w:tr w:rsidR="004676CC" w:rsidRPr="004676CC" w14:paraId="74C0CB8D" w14:textId="77777777" w:rsidTr="004676CC">
        <w:trPr>
          <w:trHeight w:val="450"/>
        </w:trPr>
        <w:tc>
          <w:tcPr>
            <w:tcW w:w="1980" w:type="dxa"/>
            <w:shd w:val="clear" w:color="000000" w:fill="FFFFFF"/>
            <w:hideMark/>
          </w:tcPr>
          <w:p w14:paraId="139A0495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16AE8460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40190BDA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100 000,00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BE86DC8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14 920,86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3EC8655A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85 079,14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8E5036A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14,9</w:t>
            </w:r>
          </w:p>
        </w:tc>
      </w:tr>
      <w:tr w:rsidR="004676CC" w:rsidRPr="004676CC" w14:paraId="60FD6E64" w14:textId="77777777" w:rsidTr="004676CC">
        <w:trPr>
          <w:trHeight w:val="225"/>
        </w:trPr>
        <w:tc>
          <w:tcPr>
            <w:tcW w:w="6374" w:type="dxa"/>
            <w:gridSpan w:val="2"/>
            <w:shd w:val="clear" w:color="000000" w:fill="FFFFFF"/>
            <w:hideMark/>
          </w:tcPr>
          <w:p w14:paraId="234DDC75" w14:textId="77777777" w:rsidR="004676CC" w:rsidRPr="004676CC" w:rsidRDefault="004676CC" w:rsidP="004676CC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7D0F2E45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4 381 310,63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4A6F0EFE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3 446 894,72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219EFEEA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934 415,91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BA62C46" w14:textId="77777777" w:rsidR="004676CC" w:rsidRPr="004676CC" w:rsidRDefault="004676CC" w:rsidP="004676CC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78,7</w:t>
            </w:r>
          </w:p>
        </w:tc>
      </w:tr>
      <w:tr w:rsidR="004676CC" w:rsidRPr="004676CC" w14:paraId="4D75E396" w14:textId="77777777" w:rsidTr="004676CC">
        <w:trPr>
          <w:trHeight w:val="450"/>
        </w:trPr>
        <w:tc>
          <w:tcPr>
            <w:tcW w:w="1980" w:type="dxa"/>
            <w:shd w:val="clear" w:color="000000" w:fill="FFFFFF"/>
            <w:hideMark/>
          </w:tcPr>
          <w:p w14:paraId="7580E0FF" w14:textId="77777777" w:rsidR="004676CC" w:rsidRPr="004676CC" w:rsidRDefault="004676CC" w:rsidP="004676C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C447B57" w14:textId="77777777" w:rsidR="004676CC" w:rsidRPr="004676CC" w:rsidRDefault="004676CC" w:rsidP="004676CC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1A3C973E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4 374 235,91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182E8E3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3 439 820,00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362D0B41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934 415,91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9159EB1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78,6</w:t>
            </w:r>
          </w:p>
        </w:tc>
      </w:tr>
      <w:tr w:rsidR="004676CC" w:rsidRPr="004676CC" w14:paraId="0F61BB3C" w14:textId="77777777" w:rsidTr="004676CC">
        <w:trPr>
          <w:trHeight w:val="450"/>
        </w:trPr>
        <w:tc>
          <w:tcPr>
            <w:tcW w:w="1980" w:type="dxa"/>
            <w:shd w:val="clear" w:color="000000" w:fill="FFFFFF"/>
            <w:hideMark/>
          </w:tcPr>
          <w:p w14:paraId="3EA8D1ED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D8A422B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6C1959FD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39E2E2E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065E6A83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2 621,00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F28E839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</w:t>
            </w:r>
          </w:p>
        </w:tc>
      </w:tr>
      <w:tr w:rsidR="004676CC" w:rsidRPr="004676CC" w14:paraId="6993FE2C" w14:textId="77777777" w:rsidTr="004676CC">
        <w:trPr>
          <w:trHeight w:val="675"/>
        </w:trPr>
        <w:tc>
          <w:tcPr>
            <w:tcW w:w="1980" w:type="dxa"/>
            <w:shd w:val="clear" w:color="000000" w:fill="FFFFFF"/>
            <w:hideMark/>
          </w:tcPr>
          <w:p w14:paraId="3358AF42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6C48553C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2DFACBF8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209 200,00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096FB599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156 900,00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1D967385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52 300,00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2FDA6CFD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75,0</w:t>
            </w:r>
          </w:p>
        </w:tc>
      </w:tr>
      <w:tr w:rsidR="004676CC" w:rsidRPr="004676CC" w14:paraId="575FC3FD" w14:textId="77777777" w:rsidTr="004676CC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14:paraId="6D8ADD23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03526AED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0BDCA618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1 256 226,91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ADCAFB4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1 105 020,00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F4D53B6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151 206,91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04915B14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88,0</w:t>
            </w:r>
          </w:p>
        </w:tc>
      </w:tr>
      <w:tr w:rsidR="004676CC" w:rsidRPr="004676CC" w14:paraId="2A6AF7C3" w14:textId="77777777" w:rsidTr="004676CC">
        <w:trPr>
          <w:trHeight w:val="450"/>
        </w:trPr>
        <w:tc>
          <w:tcPr>
            <w:tcW w:w="1980" w:type="dxa"/>
            <w:shd w:val="clear" w:color="000000" w:fill="FFFFFF"/>
            <w:hideMark/>
          </w:tcPr>
          <w:p w14:paraId="0FEEA3D2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510F59C6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54F3DA65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2 906 188,00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2A0E29E3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2 177 900,00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7C69B118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728 288,00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7DBBD86E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74,9</w:t>
            </w:r>
          </w:p>
        </w:tc>
      </w:tr>
      <w:tr w:rsidR="004676CC" w:rsidRPr="004676CC" w14:paraId="33145751" w14:textId="77777777" w:rsidTr="004676CC">
        <w:trPr>
          <w:trHeight w:val="675"/>
        </w:trPr>
        <w:tc>
          <w:tcPr>
            <w:tcW w:w="1980" w:type="dxa"/>
            <w:shd w:val="clear" w:color="000000" w:fill="FFFFFF"/>
            <w:hideMark/>
          </w:tcPr>
          <w:p w14:paraId="64AFBACC" w14:textId="77777777" w:rsidR="004676CC" w:rsidRPr="004676CC" w:rsidRDefault="004676CC" w:rsidP="004676CC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449DFE79" w14:textId="77777777" w:rsidR="004676CC" w:rsidRPr="004676CC" w:rsidRDefault="004676CC" w:rsidP="004676CC">
            <w:pPr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7C38440A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5973CE8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66083AC3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64C34AAA" w14:textId="77777777" w:rsidR="004676CC" w:rsidRPr="004676CC" w:rsidRDefault="004676CC" w:rsidP="004676CC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676CC" w:rsidRPr="004676CC" w14:paraId="0630C15B" w14:textId="77777777" w:rsidTr="004676CC">
        <w:trPr>
          <w:trHeight w:val="675"/>
        </w:trPr>
        <w:tc>
          <w:tcPr>
            <w:tcW w:w="1980" w:type="dxa"/>
            <w:shd w:val="clear" w:color="000000" w:fill="FFFFFF"/>
            <w:hideMark/>
          </w:tcPr>
          <w:p w14:paraId="2E66860F" w14:textId="77777777" w:rsidR="004676CC" w:rsidRPr="004676CC" w:rsidRDefault="004676CC" w:rsidP="004676CC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14:paraId="2E31B9CD" w14:textId="77777777" w:rsidR="004676CC" w:rsidRPr="004676CC" w:rsidRDefault="004676CC" w:rsidP="004676CC">
            <w:pPr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44B1CAD5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73BF33A7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7 074,72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092D8B8D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34F59B2" w14:textId="77777777" w:rsidR="004676CC" w:rsidRPr="004676CC" w:rsidRDefault="004676CC" w:rsidP="004676CC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4676CC" w:rsidRPr="004676CC" w14:paraId="03AC51F1" w14:textId="77777777" w:rsidTr="004676CC">
        <w:trPr>
          <w:trHeight w:val="255"/>
        </w:trPr>
        <w:tc>
          <w:tcPr>
            <w:tcW w:w="6374" w:type="dxa"/>
            <w:gridSpan w:val="2"/>
            <w:shd w:val="clear" w:color="000000" w:fill="FFFFFF"/>
            <w:noWrap/>
            <w:hideMark/>
          </w:tcPr>
          <w:p w14:paraId="177682AC" w14:textId="77777777" w:rsidR="004676CC" w:rsidRPr="004676CC" w:rsidRDefault="004676CC" w:rsidP="004676CC">
            <w:pPr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54" w:type="dxa"/>
            <w:shd w:val="clear" w:color="000000" w:fill="FFFFFF"/>
            <w:noWrap/>
            <w:hideMark/>
          </w:tcPr>
          <w:p w14:paraId="387FC651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339" w:type="dxa"/>
            <w:shd w:val="clear" w:color="000000" w:fill="FFFFFF"/>
            <w:noWrap/>
            <w:hideMark/>
          </w:tcPr>
          <w:p w14:paraId="18E7F65B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14:paraId="15E2CE3D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14:paraId="390EB115" w14:textId="77777777" w:rsidR="004676CC" w:rsidRPr="004676CC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4676CC">
              <w:rPr>
                <w:color w:val="auto"/>
                <w:sz w:val="18"/>
                <w:szCs w:val="18"/>
              </w:rPr>
              <w:t>76,7</w:t>
            </w:r>
          </w:p>
        </w:tc>
      </w:tr>
    </w:tbl>
    <w:p w14:paraId="68697229" w14:textId="77777777" w:rsidR="00A81A4F" w:rsidRDefault="00A81A4F"/>
    <w:p w14:paraId="304D8834" w14:textId="77777777" w:rsidR="00A81A4F" w:rsidRDefault="00A81A4F"/>
    <w:p w14:paraId="296F0FA7" w14:textId="77777777" w:rsidR="00A81A4F" w:rsidRDefault="00A81A4F"/>
    <w:p w14:paraId="24B84E90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2  к решению Совета депутатов </w:t>
      </w:r>
    </w:p>
    <w:p w14:paraId="4DAABC6F" w14:textId="703F2EA0"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 w:rsidR="006B0EE9">
        <w:rPr>
          <w:bCs/>
          <w:sz w:val="20"/>
          <w:szCs w:val="20"/>
          <w:highlight w:val="yellow"/>
        </w:rPr>
        <w:t>от</w:t>
      </w:r>
      <w:proofErr w:type="gramEnd"/>
      <w:r w:rsidR="006B0EE9">
        <w:rPr>
          <w:bCs/>
          <w:sz w:val="20"/>
          <w:szCs w:val="20"/>
          <w:highlight w:val="yellow"/>
        </w:rPr>
        <w:t xml:space="preserve"> _._.202</w:t>
      </w:r>
      <w:r w:rsidR="00CA2E70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>№__</w:t>
      </w:r>
    </w:p>
    <w:p w14:paraId="2A0BCB29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217DBFC2" w14:textId="0C8BBFD2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CA2E70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14:paraId="70324379" w14:textId="77777777"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14:paraId="53537C88" w14:textId="1133D148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r w:rsidR="00163EDE">
        <w:rPr>
          <w:rFonts w:eastAsia="Microsoft YaHei"/>
          <w:b/>
          <w:bCs/>
          <w:sz w:val="20"/>
          <w:szCs w:val="20"/>
        </w:rPr>
        <w:t>3</w:t>
      </w:r>
      <w:r w:rsidR="00E7212E">
        <w:rPr>
          <w:rFonts w:eastAsia="Microsoft YaHei"/>
          <w:b/>
          <w:bCs/>
          <w:sz w:val="20"/>
          <w:szCs w:val="20"/>
        </w:rPr>
        <w:t xml:space="preserve"> КВАРТАЛ 202</w:t>
      </w:r>
      <w:r w:rsidR="00CA2E70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44DD45BF" w14:textId="77777777" w:rsidR="00A81A4F" w:rsidRDefault="00A81A4F">
      <w:pPr>
        <w:ind w:left="60"/>
        <w:jc w:val="center"/>
        <w:rPr>
          <w:b/>
          <w:bCs/>
          <w:sz w:val="20"/>
          <w:szCs w:val="20"/>
        </w:rPr>
      </w:pPr>
    </w:p>
    <w:p w14:paraId="77C99024" w14:textId="77777777" w:rsidR="00A81A4F" w:rsidRDefault="00A81A4F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136"/>
        <w:gridCol w:w="818"/>
        <w:gridCol w:w="3671"/>
        <w:gridCol w:w="1198"/>
        <w:gridCol w:w="1198"/>
        <w:gridCol w:w="1199"/>
        <w:gridCol w:w="1113"/>
        <w:gridCol w:w="8"/>
        <w:gridCol w:w="15"/>
      </w:tblGrid>
      <w:tr w:rsidR="00CA2E70" w:rsidRPr="00CA2E70" w14:paraId="5340B128" w14:textId="77777777" w:rsidTr="00CA2E70">
        <w:trPr>
          <w:gridAfter w:val="1"/>
          <w:wAfter w:w="15" w:type="dxa"/>
          <w:trHeight w:val="765"/>
        </w:trPr>
        <w:tc>
          <w:tcPr>
            <w:tcW w:w="891" w:type="dxa"/>
            <w:shd w:val="clear" w:color="000000" w:fill="FFFFFF"/>
          </w:tcPr>
          <w:p w14:paraId="35759830" w14:textId="647CE787" w:rsidR="00CA2E70" w:rsidRPr="00CA2E70" w:rsidRDefault="00CA2E70" w:rsidP="00CA2E70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6" w:type="dxa"/>
            <w:shd w:val="clear" w:color="000000" w:fill="FFFFFF"/>
          </w:tcPr>
          <w:p w14:paraId="7B5C3723" w14:textId="26CB00DC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489" w:type="dxa"/>
            <w:gridSpan w:val="2"/>
            <w:shd w:val="clear" w:color="000000" w:fill="FFFFFF"/>
          </w:tcPr>
          <w:p w14:paraId="1BBC216B" w14:textId="54ECB11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8" w:type="dxa"/>
          </w:tcPr>
          <w:p w14:paraId="1B5AC856" w14:textId="258640DB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98" w:type="dxa"/>
          </w:tcPr>
          <w:p w14:paraId="04C44325" w14:textId="2A72C76F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9" w:type="dxa"/>
          </w:tcPr>
          <w:p w14:paraId="785082E2" w14:textId="1059B7CE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gridSpan w:val="2"/>
          </w:tcPr>
          <w:p w14:paraId="43BA0AE4" w14:textId="5CED2271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CA2E70" w:rsidRPr="00CA2E70" w14:paraId="3C75A1F6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65E62075" w14:textId="77777777" w:rsidR="00CA2E70" w:rsidRPr="00CA2E70" w:rsidRDefault="00CA2E70" w:rsidP="00CA2E70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8781167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414081A5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2BA7FFD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3 436 200.27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7CD0014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2 365 602.17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E88B9B5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1 070 598.10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5E4948AB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68,8</w:t>
            </w:r>
          </w:p>
        </w:tc>
      </w:tr>
      <w:tr w:rsidR="00CA2E70" w:rsidRPr="00CA2E70" w14:paraId="507F8056" w14:textId="77777777" w:rsidTr="00CA2E70">
        <w:trPr>
          <w:gridAfter w:val="1"/>
          <w:wAfter w:w="15" w:type="dxa"/>
          <w:trHeight w:val="450"/>
        </w:trPr>
        <w:tc>
          <w:tcPr>
            <w:tcW w:w="891" w:type="dxa"/>
            <w:shd w:val="clear" w:color="000000" w:fill="FFFFFF"/>
            <w:hideMark/>
          </w:tcPr>
          <w:p w14:paraId="07D32C0B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B4D5506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70C39567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A478289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1 085 045.52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4678DD2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795 334.17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3B89924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289 711.35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6BD7CA79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73,3</w:t>
            </w:r>
          </w:p>
        </w:tc>
      </w:tr>
      <w:tr w:rsidR="00CA2E70" w:rsidRPr="00CA2E70" w14:paraId="7B965864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466B5129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E157DA5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3981DE1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630CB5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8F616BB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10 462.50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3D2F85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F8F38B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10 462.50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47EB29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0DCB0FB4" w14:textId="77777777" w:rsidTr="00CA2E70">
        <w:trPr>
          <w:trHeight w:val="675"/>
        </w:trPr>
        <w:tc>
          <w:tcPr>
            <w:tcW w:w="891" w:type="dxa"/>
            <w:shd w:val="clear" w:color="000000" w:fill="FFFFFF"/>
            <w:hideMark/>
          </w:tcPr>
          <w:p w14:paraId="51C9F91A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C662F3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072D2EFD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B705E9F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0EAFB3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3 159.68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1B5283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DD432F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3 159.68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50B368D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07636531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422613F4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9D84DE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A30B391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09657AB3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520E146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841 803.34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96EEF68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620 409.34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FE32C5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221 394.00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6929E5D7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73,7</w:t>
            </w:r>
          </w:p>
        </w:tc>
      </w:tr>
      <w:tr w:rsidR="00CA2E70" w:rsidRPr="00CA2E70" w14:paraId="06EF2496" w14:textId="77777777" w:rsidTr="00CA2E70">
        <w:trPr>
          <w:trHeight w:val="675"/>
        </w:trPr>
        <w:tc>
          <w:tcPr>
            <w:tcW w:w="891" w:type="dxa"/>
            <w:shd w:val="clear" w:color="000000" w:fill="FFFFFF"/>
            <w:hideMark/>
          </w:tcPr>
          <w:p w14:paraId="0B2DB47D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371CEE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701BC6FD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4ADCBF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A76F73B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229 620.00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0F7824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174 924.83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24EA51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54 695.17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5E1FD9B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76,2</w:t>
            </w:r>
          </w:p>
        </w:tc>
      </w:tr>
      <w:tr w:rsidR="00CA2E70" w:rsidRPr="00CA2E70" w14:paraId="733BCF26" w14:textId="77777777" w:rsidTr="00CA2E70">
        <w:trPr>
          <w:gridAfter w:val="1"/>
          <w:wAfter w:w="15" w:type="dxa"/>
          <w:trHeight w:val="450"/>
        </w:trPr>
        <w:tc>
          <w:tcPr>
            <w:tcW w:w="891" w:type="dxa"/>
            <w:shd w:val="clear" w:color="000000" w:fill="FFFFFF"/>
            <w:hideMark/>
          </w:tcPr>
          <w:p w14:paraId="1F5B3455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8F3704E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7E28287D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5A6408A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2 272 321.75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606D529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1 500 468.00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F2C565E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771 853.75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22FA3123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66,0</w:t>
            </w:r>
          </w:p>
        </w:tc>
      </w:tr>
      <w:tr w:rsidR="00CA2E70" w:rsidRPr="00CA2E70" w14:paraId="119B95DD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5886D0ED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709F22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639ADA9E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6C1B83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0C3ECA5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398 666.00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75A3C4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298 800.00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BC81EF3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99 866.00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77584D5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74,9</w:t>
            </w:r>
          </w:p>
        </w:tc>
      </w:tr>
      <w:tr w:rsidR="00CA2E70" w:rsidRPr="00CA2E70" w14:paraId="2815264E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18D10CFD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6EC074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47DEE4B6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CF8F86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65D680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86D60C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726E35A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11 625.00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19ECAF7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49A87DD9" w14:textId="77777777" w:rsidTr="00CA2E70">
        <w:trPr>
          <w:trHeight w:val="675"/>
        </w:trPr>
        <w:tc>
          <w:tcPr>
            <w:tcW w:w="891" w:type="dxa"/>
            <w:shd w:val="clear" w:color="000000" w:fill="FFFFFF"/>
            <w:hideMark/>
          </w:tcPr>
          <w:p w14:paraId="4E6B3449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1C1A5F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818" w:type="dxa"/>
            <w:shd w:val="clear" w:color="000000" w:fill="FFFFFF"/>
            <w:hideMark/>
          </w:tcPr>
          <w:p w14:paraId="7D08DF93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58760B5B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39E83B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32EEAC7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9F1A717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3 510.75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6A3EC2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715A6896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5FF0BF34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1E411C5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58A9147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FF41B0B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2BE756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843 210.00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FAB96F5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627 850.22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4CB3655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215 359.78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22F02223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74,5</w:t>
            </w:r>
          </w:p>
        </w:tc>
      </w:tr>
      <w:tr w:rsidR="00CA2E70" w:rsidRPr="00CA2E70" w14:paraId="606365DA" w14:textId="77777777" w:rsidTr="00CA2E70">
        <w:trPr>
          <w:trHeight w:val="675"/>
        </w:trPr>
        <w:tc>
          <w:tcPr>
            <w:tcW w:w="891" w:type="dxa"/>
            <w:shd w:val="clear" w:color="000000" w:fill="FFFFFF"/>
            <w:hideMark/>
          </w:tcPr>
          <w:p w14:paraId="346B3476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FC850FC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2D79D48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4B97C7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AE7D81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287 000.00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B5A9B16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168 015.21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DFC90E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118 984.79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D50D0B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58,5</w:t>
            </w:r>
          </w:p>
        </w:tc>
      </w:tr>
      <w:tr w:rsidR="00CA2E70" w:rsidRPr="00CA2E70" w14:paraId="7B66C51F" w14:textId="77777777" w:rsidTr="00CA2E70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60473B94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7C57F6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5EB43AD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434280C8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9534C5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203 710.00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BA4EE6A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118 454.93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15B2A8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85 255.07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617C5F7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58,1</w:t>
            </w:r>
          </w:p>
        </w:tc>
      </w:tr>
      <w:tr w:rsidR="00CA2E70" w:rsidRPr="00CA2E70" w14:paraId="411F1C38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30A52A41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B52B9FB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3FB5BF21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A7232E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A1685B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521 600.00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D142B6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287 347.64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9D2B0B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234 252.36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52D143B3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55,1</w:t>
            </w:r>
          </w:p>
        </w:tc>
      </w:tr>
      <w:tr w:rsidR="00CA2E70" w:rsidRPr="00CA2E70" w14:paraId="69A39E95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618A634A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50FEAA6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EA990D6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A2633DD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6A0821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6ACBB1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B9388A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5ED3F56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3A8AFD6C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450799E3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FA7788C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66C87FF4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4E19F77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EAF5A5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828B735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D0947AB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80F35A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5522B24E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0128EE55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A4BDB0B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14:paraId="6B1EF64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671" w:type="dxa"/>
            <w:shd w:val="clear" w:color="000000" w:fill="FFFFFF"/>
            <w:hideMark/>
          </w:tcPr>
          <w:p w14:paraId="1DDA2F56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656C0F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934E16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CB8E07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B876B0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5F52F3CA" w14:textId="77777777" w:rsidTr="00CA2E70">
        <w:trPr>
          <w:gridAfter w:val="1"/>
          <w:wAfter w:w="15" w:type="dxa"/>
          <w:trHeight w:val="450"/>
        </w:trPr>
        <w:tc>
          <w:tcPr>
            <w:tcW w:w="891" w:type="dxa"/>
            <w:shd w:val="clear" w:color="000000" w:fill="FFFFFF"/>
            <w:hideMark/>
          </w:tcPr>
          <w:p w14:paraId="2F1F3959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BE7CB18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666747A9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3350679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4460EE6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EB65735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443C7B4C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CA2E70" w:rsidRPr="00CA2E70" w14:paraId="4A5B1729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0C5F7CC7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642A374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58565B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99C0FBE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314EC4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4BA1E9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335424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4D3D7916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CA2E70" w:rsidRPr="00CA2E70" w14:paraId="7A1E6A95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23945564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C9C9A79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6EDECFD2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4D7B082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19B69EF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23BAF4C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16C0B64D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A2E70" w:rsidRPr="00CA2E70" w14:paraId="3AF25C04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7BEBC252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E8ACF15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9999988010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4E3725E1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880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4B50CFE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Специальные расходы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0C04777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B8255E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22574A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11F9E5D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A2E70" w:rsidRPr="00CA2E70" w14:paraId="4FA5C4B1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7EC0DE2A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817F3DC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59F30979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BBF5CE5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75B9348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F2E260B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58765B9F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7CCC46C9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2577A3A7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79CDFFF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6EE21081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1A01A46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1CE18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D0583E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7A2697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4CB5FD8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762B1343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43C47AF0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3AD350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6D7762E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12DD7E2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63C9366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CEFA0F8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FFF4008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E484926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71BCA1EB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6D8EF716" w14:textId="77777777" w:rsidR="00CA2E70" w:rsidRPr="00CA2E70" w:rsidRDefault="00CA2E70" w:rsidP="00CA2E70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0A9E9AD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31764DDE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2960415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0276993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30A2556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274734AD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CA2E70" w:rsidRPr="00CA2E70" w14:paraId="5C3303B7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6C9CA2BD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01C1BEE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61684942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8CF53F9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4D55FFB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8D00902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6FF66FFC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CA2E70" w:rsidRPr="00CA2E70" w14:paraId="645C2435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2C227659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122F944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75C183BC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671" w:type="dxa"/>
            <w:shd w:val="clear" w:color="000000" w:fill="FFFFFF"/>
            <w:hideMark/>
          </w:tcPr>
          <w:p w14:paraId="1BE7C1EE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5077A0A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150 100.00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AE19C6A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129 613.71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C3A4CA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20 486.29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539A5FDB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86,4</w:t>
            </w:r>
          </w:p>
        </w:tc>
      </w:tr>
      <w:tr w:rsidR="00CA2E70" w:rsidRPr="00CA2E70" w14:paraId="4D1155B7" w14:textId="77777777" w:rsidTr="00CA2E70">
        <w:trPr>
          <w:trHeight w:val="675"/>
        </w:trPr>
        <w:tc>
          <w:tcPr>
            <w:tcW w:w="891" w:type="dxa"/>
            <w:shd w:val="clear" w:color="000000" w:fill="FFFFFF"/>
            <w:hideMark/>
          </w:tcPr>
          <w:p w14:paraId="3DE5E251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72807D5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5C13805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08ECFC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1C64628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45 300.00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E7E5B33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30 215.31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07D984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15 084.69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5D48CDF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66,7</w:t>
            </w:r>
          </w:p>
        </w:tc>
      </w:tr>
      <w:tr w:rsidR="00CA2E70" w:rsidRPr="00CA2E70" w14:paraId="3699DCAA" w14:textId="77777777" w:rsidTr="00CA2E70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2D122C0B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D305E51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339F055F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69DCCF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ECD66E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8F10B2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24688B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13 800.00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46F8171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33E3C357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47B33867" w14:textId="77777777" w:rsidR="00CA2E70" w:rsidRPr="00CA2E70" w:rsidRDefault="00CA2E70" w:rsidP="00CA2E70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187AEAB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0D44BB81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0D9EE20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391062F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DA71AA1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1EB57F5D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13B6FA86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43C9AF0E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B4D8CBF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591D3B00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16D5101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9C983AE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2CD8EC3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52EAC5E6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34267607" w14:textId="77777777" w:rsidTr="00CA2E70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6DB5A4B8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6C7D0FF7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818" w:type="dxa"/>
            <w:shd w:val="clear" w:color="000000" w:fill="FFFFFF"/>
            <w:hideMark/>
          </w:tcPr>
          <w:p w14:paraId="14DA70F1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1B2B8AEB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07D2A2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CC69FF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AF29394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071462F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469B708B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428AB685" w14:textId="77777777" w:rsidR="00CA2E70" w:rsidRPr="00CA2E70" w:rsidRDefault="00CA2E70" w:rsidP="00CA2E70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E88ED32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4600920C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EEFAC01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BA66D70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AC1620A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17DAF952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CA2E70" w:rsidRPr="00CA2E70" w14:paraId="46F4D423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54394F59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5A5F4C8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3AAC6244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2429ABB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036AB1C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C4F2D56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648B16C1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CA2E70" w:rsidRPr="00CA2E70" w14:paraId="268409EA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397B1D61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322E3D6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C8B5B2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79352C9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7FD01B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0368C97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355 000.00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7BC338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2A1298F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A2E70" w:rsidRPr="00CA2E70" w14:paraId="27727D90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327D0DFB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28E23F7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22065CAD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671" w:type="dxa"/>
            <w:shd w:val="clear" w:color="000000" w:fill="FFFFFF"/>
            <w:hideMark/>
          </w:tcPr>
          <w:p w14:paraId="691E1730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26C8213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196 000.00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7C6F37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74 464.87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677BB0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121 535.13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3A4FEE37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38,0</w:t>
            </w:r>
          </w:p>
        </w:tc>
      </w:tr>
      <w:tr w:rsidR="00CA2E70" w:rsidRPr="00CA2E70" w14:paraId="4777F10D" w14:textId="77777777" w:rsidTr="00CA2E70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6E47BF06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1782E7B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A9C14B4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20D30613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A9CC1B8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47 500.00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AC0A03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46 681.68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AD0095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818.32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7A025B5D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98,3</w:t>
            </w:r>
          </w:p>
        </w:tc>
      </w:tr>
      <w:tr w:rsidR="00CA2E70" w:rsidRPr="00CA2E70" w14:paraId="65656395" w14:textId="77777777" w:rsidTr="00CA2E70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5F6759B6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AE97AB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99999L2990</w:t>
            </w:r>
          </w:p>
        </w:tc>
        <w:tc>
          <w:tcPr>
            <w:tcW w:w="818" w:type="dxa"/>
            <w:shd w:val="clear" w:color="000000" w:fill="FFFFFF"/>
            <w:hideMark/>
          </w:tcPr>
          <w:p w14:paraId="0A1602B9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09731BD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FFF0C0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67C252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33A9479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122 448.98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002D5012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CA2E70" w:rsidRPr="00CA2E70" w14:paraId="39874912" w14:textId="77777777" w:rsidTr="00CA2E70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7DAA28F0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3F1774D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99999L5760</w:t>
            </w:r>
          </w:p>
        </w:tc>
        <w:tc>
          <w:tcPr>
            <w:tcW w:w="818" w:type="dxa"/>
            <w:shd w:val="clear" w:color="000000" w:fill="FFFFFF"/>
            <w:hideMark/>
          </w:tcPr>
          <w:p w14:paraId="617A7F0A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3689A1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EEB6C8B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8AFFFB1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750 020.00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2F0F20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0082EB3E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CA2E70" w:rsidRPr="00CA2E70" w14:paraId="6D22B2FA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160AFD14" w14:textId="77777777" w:rsidR="00CA2E70" w:rsidRPr="00CA2E70" w:rsidRDefault="00CA2E70" w:rsidP="00CA2E70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3E9B966C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71E682E0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337BCD1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C537810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2931EB5C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7B1EF179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CA2E70" w:rsidRPr="00CA2E70" w14:paraId="1C9C66E7" w14:textId="77777777" w:rsidTr="00CA2E70">
        <w:trPr>
          <w:gridAfter w:val="1"/>
          <w:wAfter w:w="15" w:type="dxa"/>
          <w:trHeight w:val="225"/>
        </w:trPr>
        <w:tc>
          <w:tcPr>
            <w:tcW w:w="891" w:type="dxa"/>
            <w:shd w:val="clear" w:color="000000" w:fill="FFFFFF"/>
            <w:hideMark/>
          </w:tcPr>
          <w:p w14:paraId="6739231E" w14:textId="77777777" w:rsidR="00CA2E70" w:rsidRPr="00CA2E70" w:rsidRDefault="00CA2E70" w:rsidP="00CA2E7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605314F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89" w:type="dxa"/>
            <w:gridSpan w:val="2"/>
            <w:shd w:val="clear" w:color="000000" w:fill="FFFFFF"/>
            <w:hideMark/>
          </w:tcPr>
          <w:p w14:paraId="60415D64" w14:textId="77777777" w:rsidR="00CA2E70" w:rsidRPr="00CA2E70" w:rsidRDefault="00CA2E70" w:rsidP="00CA2E70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6A8C049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2E58D21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B64184F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5A056910" w14:textId="77777777" w:rsidR="00CA2E70" w:rsidRPr="00CA2E70" w:rsidRDefault="00CA2E70" w:rsidP="00CA2E7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CA2E70" w:rsidRPr="00CA2E70" w14:paraId="372564B2" w14:textId="77777777" w:rsidTr="00CA2E70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37246876" w14:textId="77777777" w:rsidR="00CA2E70" w:rsidRPr="00CA2E70" w:rsidRDefault="00CA2E70" w:rsidP="00CA2E7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AC847B8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818" w:type="dxa"/>
            <w:shd w:val="clear" w:color="000000" w:fill="FFFFFF"/>
            <w:hideMark/>
          </w:tcPr>
          <w:p w14:paraId="407410F2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671" w:type="dxa"/>
            <w:shd w:val="clear" w:color="000000" w:fill="FFFFFF"/>
            <w:hideMark/>
          </w:tcPr>
          <w:p w14:paraId="3FBAE91C" w14:textId="77777777" w:rsidR="00CA2E70" w:rsidRPr="00CA2E70" w:rsidRDefault="00CA2E70" w:rsidP="00CA2E70">
            <w:pPr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08D9ECF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4121130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42A3BCC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136" w:type="dxa"/>
            <w:gridSpan w:val="3"/>
            <w:shd w:val="clear" w:color="000000" w:fill="FFFFFF"/>
            <w:noWrap/>
            <w:hideMark/>
          </w:tcPr>
          <w:p w14:paraId="7344F2D9" w14:textId="77777777" w:rsidR="00CA2E70" w:rsidRPr="00CA2E70" w:rsidRDefault="00CA2E70" w:rsidP="00CA2E7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CA2E70" w:rsidRPr="00CA2E70" w14:paraId="4395DDB7" w14:textId="77777777" w:rsidTr="00CA2E70">
        <w:trPr>
          <w:gridAfter w:val="2"/>
          <w:wAfter w:w="23" w:type="dxa"/>
          <w:trHeight w:val="255"/>
        </w:trPr>
        <w:tc>
          <w:tcPr>
            <w:tcW w:w="6516" w:type="dxa"/>
            <w:gridSpan w:val="4"/>
            <w:shd w:val="clear" w:color="000000" w:fill="FFFFFF"/>
            <w:noWrap/>
            <w:hideMark/>
          </w:tcPr>
          <w:p w14:paraId="3094CFDD" w14:textId="77777777" w:rsidR="00CA2E70" w:rsidRPr="00CA2E70" w:rsidRDefault="00CA2E70" w:rsidP="00CA2E70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7F72AE6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0359CAF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3C8CB53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113" w:type="dxa"/>
            <w:shd w:val="clear" w:color="000000" w:fill="FFFFFF"/>
            <w:noWrap/>
            <w:hideMark/>
          </w:tcPr>
          <w:p w14:paraId="292D229E" w14:textId="77777777" w:rsidR="00CA2E70" w:rsidRPr="00CA2E70" w:rsidRDefault="00CA2E70" w:rsidP="00CA2E70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73,1</w:t>
            </w:r>
          </w:p>
        </w:tc>
      </w:tr>
    </w:tbl>
    <w:p w14:paraId="4C689524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632E6157" w14:textId="77777777" w:rsidR="00A81A4F" w:rsidRDefault="00A81A4F"/>
    <w:p w14:paraId="05592997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3  к решению Совета депутатов </w:t>
      </w:r>
    </w:p>
    <w:p w14:paraId="489D374F" w14:textId="69C83079"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 xml:space="preserve">"  </w:t>
      </w:r>
      <w:r>
        <w:rPr>
          <w:bCs/>
          <w:sz w:val="20"/>
          <w:szCs w:val="20"/>
          <w:highlight w:val="yellow"/>
        </w:rPr>
        <w:t>от</w:t>
      </w:r>
      <w:proofErr w:type="gramEnd"/>
      <w:r>
        <w:rPr>
          <w:bCs/>
          <w:sz w:val="20"/>
          <w:szCs w:val="20"/>
          <w:highlight w:val="yellow"/>
        </w:rPr>
        <w:t xml:space="preserve"> _._.202</w:t>
      </w:r>
      <w:r w:rsidR="00CA2E70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525FA70B" w14:textId="77777777"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3A982691" w14:textId="38C7DD39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CA2E70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 </w:t>
      </w:r>
      <w:r>
        <w:rPr>
          <w:bCs/>
          <w:sz w:val="20"/>
          <w:szCs w:val="20"/>
        </w:rPr>
        <w:t>"</w:t>
      </w:r>
    </w:p>
    <w:p w14:paraId="7A0C4CC8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44EA9921" w14:textId="21342F4E" w:rsidR="00A81A4F" w:rsidRDefault="00A81A4F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r w:rsidR="00163EDE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CA2E70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77016638" w14:textId="77777777" w:rsidR="00A81A4F" w:rsidRDefault="00A81A4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14:paraId="0BBB6D61" w14:textId="77777777" w:rsidR="00A81A4F" w:rsidRDefault="00A81A4F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12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136"/>
        <w:gridCol w:w="4489"/>
        <w:gridCol w:w="1198"/>
        <w:gridCol w:w="1198"/>
        <w:gridCol w:w="1199"/>
        <w:gridCol w:w="1113"/>
        <w:gridCol w:w="8"/>
      </w:tblGrid>
      <w:tr w:rsidR="003F3C53" w:rsidRPr="00CA2E70" w14:paraId="629E99D5" w14:textId="77777777" w:rsidTr="003F3C53">
        <w:trPr>
          <w:trHeight w:val="765"/>
        </w:trPr>
        <w:tc>
          <w:tcPr>
            <w:tcW w:w="891" w:type="dxa"/>
            <w:shd w:val="clear" w:color="000000" w:fill="FFFFFF"/>
          </w:tcPr>
          <w:p w14:paraId="1EAA13BB" w14:textId="77777777" w:rsidR="003F3C53" w:rsidRPr="00CA2E70" w:rsidRDefault="003F3C53" w:rsidP="00E0264B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36" w:type="dxa"/>
            <w:shd w:val="clear" w:color="000000" w:fill="FFFFFF"/>
          </w:tcPr>
          <w:p w14:paraId="7DC3A49A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489" w:type="dxa"/>
            <w:shd w:val="clear" w:color="000000" w:fill="FFFFFF"/>
          </w:tcPr>
          <w:p w14:paraId="558EA693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98" w:type="dxa"/>
          </w:tcPr>
          <w:p w14:paraId="5C992E57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198" w:type="dxa"/>
          </w:tcPr>
          <w:p w14:paraId="7B93B0BE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99" w:type="dxa"/>
          </w:tcPr>
          <w:p w14:paraId="6BF073DD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gridSpan w:val="2"/>
          </w:tcPr>
          <w:p w14:paraId="0299D575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3F3C53" w:rsidRPr="00CA2E70" w14:paraId="6BF38800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79806049" w14:textId="77777777" w:rsidR="003F3C53" w:rsidRPr="00CA2E70" w:rsidRDefault="003F3C53" w:rsidP="00E0264B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CFAD48B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489" w:type="dxa"/>
            <w:shd w:val="clear" w:color="000000" w:fill="FFFFFF"/>
            <w:hideMark/>
          </w:tcPr>
          <w:p w14:paraId="4DB8B46F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1EEDB4B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3 436 200.27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35FA557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2 365 602.17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756ACF6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1 070 598.10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23360F3E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68,8</w:t>
            </w:r>
          </w:p>
        </w:tc>
      </w:tr>
      <w:tr w:rsidR="003F3C53" w:rsidRPr="00CA2E70" w14:paraId="7D5F6C6A" w14:textId="77777777" w:rsidTr="003F3C53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78B556F7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FD64261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489" w:type="dxa"/>
            <w:shd w:val="clear" w:color="000000" w:fill="FFFFFF"/>
            <w:hideMark/>
          </w:tcPr>
          <w:p w14:paraId="39BD7ECC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5B61FB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1 085 045.52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6EC8861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795 334.17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B38A83C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289 711.35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279AEC13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73,3</w:t>
            </w:r>
          </w:p>
        </w:tc>
      </w:tr>
      <w:tr w:rsidR="003F3C53" w:rsidRPr="00CA2E70" w14:paraId="203E34FE" w14:textId="77777777" w:rsidTr="003F3C53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6A59F6B2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85A0972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489" w:type="dxa"/>
            <w:shd w:val="clear" w:color="000000" w:fill="FFFFFF"/>
            <w:hideMark/>
          </w:tcPr>
          <w:p w14:paraId="51291AC7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0F51F42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2 272 321.75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6BCEE15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1 500 468.00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90683E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771 853.75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6A00154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66,0</w:t>
            </w:r>
          </w:p>
        </w:tc>
      </w:tr>
      <w:tr w:rsidR="003F3C53" w:rsidRPr="00CA2E70" w14:paraId="05AEB5D6" w14:textId="77777777" w:rsidTr="003F3C53">
        <w:trPr>
          <w:trHeight w:val="450"/>
        </w:trPr>
        <w:tc>
          <w:tcPr>
            <w:tcW w:w="891" w:type="dxa"/>
            <w:shd w:val="clear" w:color="000000" w:fill="FFFFFF"/>
            <w:hideMark/>
          </w:tcPr>
          <w:p w14:paraId="4A66966D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CA5ABDD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489" w:type="dxa"/>
            <w:shd w:val="clear" w:color="000000" w:fill="FFFFFF"/>
            <w:hideMark/>
          </w:tcPr>
          <w:p w14:paraId="5ABF1613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FBEBA1B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23 733.00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2F68A89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17 700.00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472D4C76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6 033.00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2FDB2888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74,6</w:t>
            </w:r>
          </w:p>
        </w:tc>
      </w:tr>
      <w:tr w:rsidR="003F3C53" w:rsidRPr="00CA2E70" w14:paraId="25871CC8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2226F0A7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AEB0C9C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0107</w:t>
            </w:r>
          </w:p>
        </w:tc>
        <w:tc>
          <w:tcPr>
            <w:tcW w:w="4489" w:type="dxa"/>
            <w:shd w:val="clear" w:color="000000" w:fill="FFFFFF"/>
            <w:hideMark/>
          </w:tcPr>
          <w:p w14:paraId="364FA3A0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844FAA2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94FD398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52 100.00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67557A6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5EB01E4B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3F3C53" w:rsidRPr="00CA2E70" w14:paraId="67E76E60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26861CD1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20C4B08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489" w:type="dxa"/>
            <w:shd w:val="clear" w:color="000000" w:fill="FFFFFF"/>
            <w:hideMark/>
          </w:tcPr>
          <w:p w14:paraId="2CA721DD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2CAD85B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ADAE6F6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ADB4549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3 000.00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68FDB3CB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F3C53" w:rsidRPr="00CA2E70" w14:paraId="762B2E15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760E77AE" w14:textId="77777777" w:rsidR="003F3C53" w:rsidRPr="00CA2E70" w:rsidRDefault="003F3C53" w:rsidP="00E0264B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4124A25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489" w:type="dxa"/>
            <w:shd w:val="clear" w:color="000000" w:fill="FFFFFF"/>
            <w:hideMark/>
          </w:tcPr>
          <w:p w14:paraId="6CB331B3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1868C13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1B88C0C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FE16559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34FA01FE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3F3C53" w:rsidRPr="00CA2E70" w14:paraId="7E8A6817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7193E066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114A429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489" w:type="dxa"/>
            <w:shd w:val="clear" w:color="000000" w:fill="FFFFFF"/>
            <w:hideMark/>
          </w:tcPr>
          <w:p w14:paraId="1FEAA385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78FEB01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209 200.00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73735F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159 829.02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C1F26B1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49 370.98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321C30D7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76,4</w:t>
            </w:r>
          </w:p>
        </w:tc>
      </w:tr>
      <w:tr w:rsidR="003F3C53" w:rsidRPr="00CA2E70" w14:paraId="5C41A9C0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28FEA857" w14:textId="77777777" w:rsidR="003F3C53" w:rsidRPr="00CA2E70" w:rsidRDefault="003F3C53" w:rsidP="00E0264B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4C8CCDFF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489" w:type="dxa"/>
            <w:shd w:val="clear" w:color="000000" w:fill="FFFFFF"/>
            <w:hideMark/>
          </w:tcPr>
          <w:p w14:paraId="50C798E9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442045B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43ADC524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C70C4C0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0D38EF51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F3C53" w:rsidRPr="00CA2E70" w14:paraId="3446BB42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5E1A14D9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299EAA77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489" w:type="dxa"/>
            <w:shd w:val="clear" w:color="000000" w:fill="FFFFFF"/>
            <w:hideMark/>
          </w:tcPr>
          <w:p w14:paraId="46FE64B5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86A468D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10215E0D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6B21CF7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0B220C83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0,0</w:t>
            </w:r>
          </w:p>
        </w:tc>
      </w:tr>
      <w:tr w:rsidR="003F3C53" w:rsidRPr="00CA2E70" w14:paraId="70F882B2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041456A7" w14:textId="77777777" w:rsidR="003F3C53" w:rsidRPr="00CA2E70" w:rsidRDefault="003F3C53" w:rsidP="00E0264B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1B4CE7F6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489" w:type="dxa"/>
            <w:shd w:val="clear" w:color="000000" w:fill="FFFFFF"/>
            <w:hideMark/>
          </w:tcPr>
          <w:p w14:paraId="706B910C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9A85A8A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7AA65099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596EF012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0FFCD15C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3F3C53" w:rsidRPr="00CA2E70" w14:paraId="3D139D83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08BAE36C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4B36A59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489" w:type="dxa"/>
            <w:shd w:val="clear" w:color="000000" w:fill="FFFFFF"/>
            <w:hideMark/>
          </w:tcPr>
          <w:p w14:paraId="72039013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DBB2E81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1 470 968.98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0F3B93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1 226 166.55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1166A13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244 802.43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53F0199E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83,4</w:t>
            </w:r>
          </w:p>
        </w:tc>
      </w:tr>
      <w:tr w:rsidR="003F3C53" w:rsidRPr="00CA2E70" w14:paraId="4D965B28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2721E0FE" w14:textId="77777777" w:rsidR="003F3C53" w:rsidRPr="00CA2E70" w:rsidRDefault="003F3C53" w:rsidP="00E0264B">
            <w:pPr>
              <w:jc w:val="center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59C12E03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489" w:type="dxa"/>
            <w:shd w:val="clear" w:color="000000" w:fill="FFFFFF"/>
            <w:hideMark/>
          </w:tcPr>
          <w:p w14:paraId="630F1CB4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5CD09A5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35F7DA21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00780001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16A4DBF1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F3C53" w:rsidRPr="00CA2E70" w14:paraId="25EC47BE" w14:textId="77777777" w:rsidTr="003F3C53">
        <w:trPr>
          <w:trHeight w:val="225"/>
        </w:trPr>
        <w:tc>
          <w:tcPr>
            <w:tcW w:w="891" w:type="dxa"/>
            <w:shd w:val="clear" w:color="000000" w:fill="FFFFFF"/>
            <w:hideMark/>
          </w:tcPr>
          <w:p w14:paraId="1C33F220" w14:textId="77777777" w:rsidR="003F3C53" w:rsidRPr="00CA2E70" w:rsidRDefault="003F3C53" w:rsidP="00E0264B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36" w:type="dxa"/>
            <w:shd w:val="clear" w:color="000000" w:fill="FFFFFF"/>
            <w:hideMark/>
          </w:tcPr>
          <w:p w14:paraId="0FDC76AB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489" w:type="dxa"/>
            <w:shd w:val="clear" w:color="000000" w:fill="FFFFFF"/>
            <w:hideMark/>
          </w:tcPr>
          <w:p w14:paraId="17C124B6" w14:textId="77777777" w:rsidR="003F3C53" w:rsidRPr="00CA2E70" w:rsidRDefault="003F3C53" w:rsidP="00E0264B">
            <w:pPr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67AA227F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37 520.00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04FA4DD0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28 140.00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1187D8B7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9 380.00</w:t>
            </w:r>
          </w:p>
        </w:tc>
        <w:tc>
          <w:tcPr>
            <w:tcW w:w="1121" w:type="dxa"/>
            <w:gridSpan w:val="2"/>
            <w:shd w:val="clear" w:color="000000" w:fill="FFFFFF"/>
            <w:noWrap/>
            <w:hideMark/>
          </w:tcPr>
          <w:p w14:paraId="2391A825" w14:textId="77777777" w:rsidR="003F3C53" w:rsidRPr="00CA2E70" w:rsidRDefault="003F3C53" w:rsidP="00E0264B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75,0</w:t>
            </w:r>
          </w:p>
        </w:tc>
      </w:tr>
      <w:tr w:rsidR="003F3C53" w:rsidRPr="00CA2E70" w14:paraId="5B644624" w14:textId="77777777" w:rsidTr="003F3C53">
        <w:trPr>
          <w:gridAfter w:val="1"/>
          <w:wAfter w:w="8" w:type="dxa"/>
          <w:trHeight w:val="255"/>
        </w:trPr>
        <w:tc>
          <w:tcPr>
            <w:tcW w:w="6516" w:type="dxa"/>
            <w:gridSpan w:val="3"/>
            <w:shd w:val="clear" w:color="000000" w:fill="FFFFFF"/>
            <w:noWrap/>
            <w:hideMark/>
          </w:tcPr>
          <w:p w14:paraId="799A454A" w14:textId="77777777" w:rsidR="003F3C53" w:rsidRPr="00CA2E70" w:rsidRDefault="003F3C53" w:rsidP="00E0264B">
            <w:pPr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2E6112CF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198" w:type="dxa"/>
            <w:shd w:val="clear" w:color="000000" w:fill="FFFFFF"/>
            <w:noWrap/>
            <w:hideMark/>
          </w:tcPr>
          <w:p w14:paraId="5D1B4A77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199" w:type="dxa"/>
            <w:shd w:val="clear" w:color="000000" w:fill="FFFFFF"/>
            <w:noWrap/>
            <w:hideMark/>
          </w:tcPr>
          <w:p w14:paraId="7B04AB11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113" w:type="dxa"/>
            <w:shd w:val="clear" w:color="000000" w:fill="FFFFFF"/>
            <w:noWrap/>
            <w:hideMark/>
          </w:tcPr>
          <w:p w14:paraId="7D23A455" w14:textId="77777777" w:rsidR="003F3C53" w:rsidRPr="00CA2E70" w:rsidRDefault="003F3C53" w:rsidP="00E0264B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73,1</w:t>
            </w:r>
          </w:p>
        </w:tc>
      </w:tr>
    </w:tbl>
    <w:p w14:paraId="7F0C3567" w14:textId="77777777" w:rsidR="00326FF5" w:rsidRDefault="00326FF5">
      <w:pPr>
        <w:ind w:left="60"/>
        <w:jc w:val="center"/>
        <w:rPr>
          <w:b/>
          <w:bCs/>
          <w:sz w:val="18"/>
          <w:szCs w:val="18"/>
        </w:rPr>
      </w:pPr>
    </w:p>
    <w:p w14:paraId="1269BB7D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7D4A62AE" w14:textId="77777777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Приложение 4  к решению Совета депутатов </w:t>
      </w:r>
    </w:p>
    <w:p w14:paraId="29B896DD" w14:textId="22B6314A" w:rsidR="00A81A4F" w:rsidRDefault="00A81A4F">
      <w:pPr>
        <w:ind w:left="60"/>
        <w:jc w:val="right"/>
      </w:pPr>
      <w:r>
        <w:rPr>
          <w:bCs/>
          <w:sz w:val="20"/>
          <w:szCs w:val="20"/>
        </w:rPr>
        <w:t>МО СП "Байкальское эвенкийское</w:t>
      </w:r>
      <w:proofErr w:type="gramStart"/>
      <w:r>
        <w:rPr>
          <w:bCs/>
          <w:sz w:val="20"/>
          <w:szCs w:val="20"/>
        </w:rPr>
        <w:t>"  от</w:t>
      </w:r>
      <w:proofErr w:type="gramEnd"/>
      <w:r>
        <w:rPr>
          <w:bCs/>
          <w:sz w:val="20"/>
          <w:szCs w:val="20"/>
        </w:rPr>
        <w:t xml:space="preserve"> </w:t>
      </w:r>
      <w:r w:rsidR="006B0EE9">
        <w:rPr>
          <w:bCs/>
          <w:sz w:val="20"/>
          <w:szCs w:val="20"/>
          <w:highlight w:val="yellow"/>
        </w:rPr>
        <w:t>_._.202</w:t>
      </w:r>
      <w:r w:rsidR="00CA2E70">
        <w:rPr>
          <w:bCs/>
          <w:sz w:val="20"/>
          <w:szCs w:val="20"/>
          <w:highlight w:val="yellow"/>
        </w:rPr>
        <w:t>3</w:t>
      </w:r>
      <w:r>
        <w:rPr>
          <w:bCs/>
          <w:sz w:val="20"/>
          <w:szCs w:val="20"/>
          <w:highlight w:val="yellow"/>
        </w:rPr>
        <w:t xml:space="preserve"> №__</w:t>
      </w:r>
    </w:p>
    <w:p w14:paraId="29805442" w14:textId="77777777" w:rsidR="00A81A4F" w:rsidRDefault="00A81A4F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14:paraId="3B2D35C1" w14:textId="4D5351D3" w:rsidR="00A81A4F" w:rsidRDefault="00A81A4F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</w:t>
      </w:r>
      <w:r w:rsidR="003F5D27">
        <w:rPr>
          <w:bCs/>
          <w:sz w:val="20"/>
          <w:szCs w:val="20"/>
        </w:rPr>
        <w:t xml:space="preserve">за </w:t>
      </w:r>
      <w:r w:rsidR="00163EDE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квартал 202</w:t>
      </w:r>
      <w:r w:rsidR="00CA2E70">
        <w:rPr>
          <w:bCs/>
          <w:sz w:val="20"/>
          <w:szCs w:val="20"/>
        </w:rPr>
        <w:t>3</w:t>
      </w:r>
      <w:r w:rsidR="003F5D27">
        <w:rPr>
          <w:bCs/>
          <w:sz w:val="20"/>
          <w:szCs w:val="20"/>
        </w:rPr>
        <w:t xml:space="preserve"> года"</w:t>
      </w:r>
    </w:p>
    <w:p w14:paraId="5073F56B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0B9AEE94" w14:textId="77777777" w:rsidR="00A81A4F" w:rsidRDefault="00A81A4F">
      <w:pPr>
        <w:ind w:left="60"/>
        <w:rPr>
          <w:b/>
          <w:bCs/>
          <w:sz w:val="20"/>
          <w:szCs w:val="20"/>
        </w:rPr>
      </w:pPr>
    </w:p>
    <w:p w14:paraId="51BF5C09" w14:textId="3EDB6717" w:rsidR="00A81A4F" w:rsidRDefault="00A81A4F">
      <w:pPr>
        <w:ind w:left="60"/>
        <w:jc w:val="center"/>
      </w:pPr>
      <w:r>
        <w:rPr>
          <w:b/>
          <w:bCs/>
          <w:sz w:val="20"/>
          <w:szCs w:val="20"/>
        </w:rPr>
        <w:t xml:space="preserve">ИСТОЧНИКИ ФИНАНСИРОВАНИЯ ДЕФИЦИТА БЮДЖЕТА </w:t>
      </w:r>
      <w:r w:rsidR="009552DC">
        <w:rPr>
          <w:b/>
          <w:bCs/>
          <w:sz w:val="20"/>
          <w:szCs w:val="20"/>
        </w:rPr>
        <w:t>2</w:t>
      </w:r>
      <w:r w:rsidR="003F5D27">
        <w:rPr>
          <w:rFonts w:eastAsia="Microsoft YaHei"/>
          <w:b/>
          <w:bCs/>
          <w:sz w:val="20"/>
          <w:szCs w:val="20"/>
        </w:rPr>
        <w:t xml:space="preserve"> КВАРТАЛ 202</w:t>
      </w:r>
      <w:r w:rsidR="00CA2E70">
        <w:rPr>
          <w:rFonts w:eastAsia="Microsoft YaHei"/>
          <w:b/>
          <w:bCs/>
          <w:sz w:val="20"/>
          <w:szCs w:val="20"/>
        </w:rPr>
        <w:t>3</w:t>
      </w:r>
      <w:r w:rsidR="003F5D27">
        <w:rPr>
          <w:rFonts w:eastAsia="Microsoft YaHei"/>
          <w:b/>
          <w:bCs/>
          <w:sz w:val="20"/>
          <w:szCs w:val="20"/>
        </w:rPr>
        <w:t xml:space="preserve"> ГОДА</w:t>
      </w:r>
    </w:p>
    <w:p w14:paraId="353AAEEB" w14:textId="77777777" w:rsidR="00A81A4F" w:rsidRDefault="00A81A4F">
      <w:pPr>
        <w:ind w:left="60"/>
        <w:rPr>
          <w:b/>
          <w:bCs/>
          <w:sz w:val="20"/>
          <w:szCs w:val="20"/>
        </w:rPr>
      </w:pPr>
    </w:p>
    <w:tbl>
      <w:tblPr>
        <w:tblW w:w="1093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1708"/>
        <w:gridCol w:w="3432"/>
        <w:gridCol w:w="1300"/>
        <w:gridCol w:w="1200"/>
        <w:gridCol w:w="1413"/>
        <w:gridCol w:w="1298"/>
      </w:tblGrid>
      <w:tr w:rsidR="00A81A4F" w14:paraId="6B79B291" w14:textId="77777777" w:rsidTr="00BC2CBC">
        <w:trPr>
          <w:trHeight w:val="300"/>
        </w:trPr>
        <w:tc>
          <w:tcPr>
            <w:tcW w:w="5727" w:type="dxa"/>
            <w:gridSpan w:val="3"/>
            <w:shd w:val="clear" w:color="auto" w:fill="FFFFFF"/>
            <w:tcMar>
              <w:left w:w="38" w:type="dxa"/>
            </w:tcMar>
          </w:tcPr>
          <w:p w14:paraId="27554B8F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</w:tc>
        <w:tc>
          <w:tcPr>
            <w:tcW w:w="1300" w:type="dxa"/>
            <w:shd w:val="clear" w:color="auto" w:fill="FFFFFF"/>
            <w:tcMar>
              <w:left w:w="38" w:type="dxa"/>
            </w:tcMar>
          </w:tcPr>
          <w:p w14:paraId="0E406CCB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00" w:type="dxa"/>
            <w:shd w:val="clear" w:color="auto" w:fill="FFFFFF"/>
            <w:tcMar>
              <w:left w:w="38" w:type="dxa"/>
            </w:tcMar>
          </w:tcPr>
          <w:p w14:paraId="589A51EE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413" w:type="dxa"/>
            <w:shd w:val="clear" w:color="auto" w:fill="FFFFFF"/>
            <w:tcMar>
              <w:left w:w="38" w:type="dxa"/>
            </w:tcMar>
          </w:tcPr>
          <w:p w14:paraId="3345FB6B" w14:textId="77777777" w:rsidR="00A81A4F" w:rsidRDefault="00A81A4F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298" w:type="dxa"/>
            <w:shd w:val="clear" w:color="auto" w:fill="FFFFFF"/>
            <w:tcMar>
              <w:left w:w="38" w:type="dxa"/>
            </w:tcMar>
          </w:tcPr>
          <w:p w14:paraId="1ECAF730" w14:textId="074F4518" w:rsidR="00A81A4F" w:rsidRPr="002E0996" w:rsidRDefault="00A81A4F" w:rsidP="00E72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CA2E7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  <w:tr w:rsidR="00D87D91" w14:paraId="5B2F6040" w14:textId="77777777" w:rsidTr="00F81EBF">
        <w:trPr>
          <w:trHeight w:val="398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36C4657A" w14:textId="77777777" w:rsidR="00D87D91" w:rsidRDefault="00D87D91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shd w:val="clear" w:color="auto" w:fill="FFFFFF"/>
            <w:tcMar>
              <w:left w:w="-5" w:type="dxa"/>
            </w:tcMar>
          </w:tcPr>
          <w:p w14:paraId="2775DC74" w14:textId="77777777" w:rsidR="00D87D91" w:rsidRDefault="00D87D91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"Байкальское эвенкийское"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  <w:vAlign w:val="center"/>
          </w:tcPr>
          <w:p w14:paraId="6F970D87" w14:textId="782A0595" w:rsidR="00D87D91" w:rsidRPr="00D87D91" w:rsidRDefault="00CA2E70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-513 078,62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  <w:vAlign w:val="center"/>
          </w:tcPr>
          <w:p w14:paraId="10EEE783" w14:textId="18C7C754" w:rsidR="00D87D91" w:rsidRPr="00D87D91" w:rsidRDefault="00CA2E70" w:rsidP="00D87D91">
            <w:pPr>
              <w:spacing w:line="240" w:lineRule="atLeast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-205 864,68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  <w:vAlign w:val="center"/>
          </w:tcPr>
          <w:p w14:paraId="38343C9F" w14:textId="6376ACE7" w:rsidR="00D87D91" w:rsidRPr="00D87D91" w:rsidRDefault="004676CC" w:rsidP="00D87D91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="00CA2E70">
              <w:rPr>
                <w:color w:val="auto"/>
                <w:sz w:val="18"/>
                <w:szCs w:val="18"/>
              </w:rPr>
              <w:t>307 213,94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470663CC" w14:textId="1927171A" w:rsidR="00D87D91" w:rsidRPr="00EF2DDC" w:rsidRDefault="00CA2E70" w:rsidP="00EF2DDC">
            <w:pPr>
              <w:jc w:val="center"/>
            </w:pPr>
            <w:r w:rsidRPr="00CA2E70">
              <w:rPr>
                <w:color w:val="auto"/>
                <w:sz w:val="18"/>
                <w:szCs w:val="18"/>
              </w:rPr>
              <w:t>513 078,62</w:t>
            </w:r>
          </w:p>
        </w:tc>
      </w:tr>
      <w:tr w:rsidR="004676CC" w14:paraId="28BFB687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438C5A9B" w14:textId="77777777" w:rsidR="004676CC" w:rsidRDefault="004676CC" w:rsidP="004676C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7A7CC09A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1EF5BB0D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541592CD" w14:textId="0D663919" w:rsidR="004676CC" w:rsidRPr="00700B00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5AAD9B56" w14:textId="642BD875" w:rsidR="004676CC" w:rsidRPr="00700B00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512D1C6A" w14:textId="275A33B3" w:rsidR="004676CC" w:rsidRPr="00700B00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4AA7F71B" w14:textId="77777777" w:rsidR="004676CC" w:rsidRPr="00EF2DDC" w:rsidRDefault="004676CC" w:rsidP="004676CC">
            <w:pPr>
              <w:jc w:val="center"/>
              <w:rPr>
                <w:sz w:val="18"/>
                <w:szCs w:val="18"/>
              </w:rPr>
            </w:pPr>
          </w:p>
        </w:tc>
      </w:tr>
      <w:tr w:rsidR="004676CC" w14:paraId="1B69908E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5DCA2C36" w14:textId="77777777" w:rsidR="004676CC" w:rsidRDefault="004676CC" w:rsidP="004676C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300F0549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01050201100000510</w:t>
            </w:r>
          </w:p>
          <w:p w14:paraId="4B4A8A0D" w14:textId="77777777" w:rsidR="004676CC" w:rsidRDefault="004676CC" w:rsidP="004676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059EE7F9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3C35E75E" w14:textId="25A91F8B" w:rsidR="004676CC" w:rsidRPr="00700B00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4 660 810,63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7AF9C58E" w14:textId="011BECDB" w:rsidR="004676CC" w:rsidRPr="00700B00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3 573 873,06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5B1CD291" w14:textId="4A7E1EF6" w:rsidR="004676CC" w:rsidRPr="00700B00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4676CC">
              <w:rPr>
                <w:color w:val="auto"/>
                <w:sz w:val="18"/>
                <w:szCs w:val="18"/>
              </w:rPr>
              <w:t>1 086 937,57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7BC6F9C9" w14:textId="77777777" w:rsidR="004676CC" w:rsidRPr="00EF2DDC" w:rsidRDefault="004676CC" w:rsidP="004676CC">
            <w:pPr>
              <w:jc w:val="center"/>
              <w:rPr>
                <w:sz w:val="18"/>
                <w:szCs w:val="18"/>
              </w:rPr>
            </w:pPr>
          </w:p>
        </w:tc>
      </w:tr>
      <w:tr w:rsidR="004676CC" w14:paraId="1BA97207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3BDB46DE" w14:textId="77777777" w:rsidR="004676CC" w:rsidRDefault="004676CC" w:rsidP="004676C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663A7DB9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6CF6228F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3998A78F" w14:textId="4390BC62" w:rsidR="004676CC" w:rsidRPr="00DF6541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3060EA19" w14:textId="2297C363" w:rsidR="004676CC" w:rsidRPr="00DF6541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1101900F" w14:textId="332F60E4" w:rsidR="004676CC" w:rsidRPr="00DF6541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400542A" w14:textId="77777777" w:rsidR="004676CC" w:rsidRPr="00EF2DDC" w:rsidRDefault="004676CC" w:rsidP="004676CC">
            <w:pPr>
              <w:jc w:val="center"/>
            </w:pPr>
          </w:p>
        </w:tc>
      </w:tr>
      <w:tr w:rsidR="004676CC" w14:paraId="2CBD019B" w14:textId="77777777" w:rsidTr="00015652">
        <w:trPr>
          <w:trHeight w:val="300"/>
        </w:trPr>
        <w:tc>
          <w:tcPr>
            <w:tcW w:w="587" w:type="dxa"/>
            <w:shd w:val="clear" w:color="auto" w:fill="FFFFFF"/>
            <w:tcMar>
              <w:left w:w="38" w:type="dxa"/>
            </w:tcMar>
          </w:tcPr>
          <w:p w14:paraId="4E8834CF" w14:textId="77777777" w:rsidR="004676CC" w:rsidRDefault="004676CC" w:rsidP="004676CC">
            <w:pPr>
              <w:outlineLvl w:val="0"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708" w:type="dxa"/>
            <w:shd w:val="clear" w:color="auto" w:fill="FFFFFF"/>
            <w:tcMar>
              <w:left w:w="-5" w:type="dxa"/>
            </w:tcMar>
          </w:tcPr>
          <w:p w14:paraId="5A5EC0DD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32" w:type="dxa"/>
            <w:shd w:val="clear" w:color="auto" w:fill="FFFFFF"/>
            <w:tcMar>
              <w:left w:w="-5" w:type="dxa"/>
            </w:tcMar>
          </w:tcPr>
          <w:p w14:paraId="0019CC0F" w14:textId="77777777" w:rsidR="004676CC" w:rsidRDefault="004676CC" w:rsidP="004676CC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shd w:val="clear" w:color="auto" w:fill="FFFFFF"/>
            <w:tcMar>
              <w:left w:w="-5" w:type="dxa"/>
            </w:tcMar>
          </w:tcPr>
          <w:p w14:paraId="78B612E5" w14:textId="7B3ECB0E" w:rsidR="004676CC" w:rsidRPr="00DF6541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5 173 889.25</w:t>
            </w:r>
          </w:p>
        </w:tc>
        <w:tc>
          <w:tcPr>
            <w:tcW w:w="1200" w:type="dxa"/>
            <w:shd w:val="clear" w:color="auto" w:fill="FFFFFF"/>
            <w:tcMar>
              <w:left w:w="-5" w:type="dxa"/>
            </w:tcMar>
          </w:tcPr>
          <w:p w14:paraId="7BFFC4EA" w14:textId="3300C436" w:rsidR="004676CC" w:rsidRPr="00DF6541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3 779 737.74</w:t>
            </w:r>
          </w:p>
        </w:tc>
        <w:tc>
          <w:tcPr>
            <w:tcW w:w="1413" w:type="dxa"/>
            <w:shd w:val="clear" w:color="auto" w:fill="FFFFFF"/>
            <w:tcMar>
              <w:left w:w="-5" w:type="dxa"/>
            </w:tcMar>
          </w:tcPr>
          <w:p w14:paraId="1E3237E0" w14:textId="3F7411AD" w:rsidR="004676CC" w:rsidRPr="00DF6541" w:rsidRDefault="004676CC" w:rsidP="004676CC">
            <w:pPr>
              <w:jc w:val="right"/>
              <w:rPr>
                <w:color w:val="auto"/>
                <w:sz w:val="18"/>
                <w:szCs w:val="18"/>
              </w:rPr>
            </w:pPr>
            <w:r w:rsidRPr="00CA2E70">
              <w:rPr>
                <w:color w:val="auto"/>
                <w:sz w:val="18"/>
                <w:szCs w:val="18"/>
              </w:rPr>
              <w:t>1 394 151.51</w:t>
            </w:r>
          </w:p>
        </w:tc>
        <w:tc>
          <w:tcPr>
            <w:tcW w:w="1298" w:type="dxa"/>
            <w:shd w:val="clear" w:color="auto" w:fill="FFFFFF"/>
            <w:tcMar>
              <w:left w:w="-5" w:type="dxa"/>
            </w:tcMar>
            <w:vAlign w:val="center"/>
          </w:tcPr>
          <w:p w14:paraId="07965163" w14:textId="77777777" w:rsidR="004676CC" w:rsidRPr="00EF2DDC" w:rsidRDefault="004676CC" w:rsidP="004676CC">
            <w:pPr>
              <w:jc w:val="center"/>
            </w:pPr>
          </w:p>
        </w:tc>
      </w:tr>
    </w:tbl>
    <w:p w14:paraId="69F36B73" w14:textId="77777777" w:rsidR="00A81A4F" w:rsidRDefault="00A81A4F"/>
    <w:p w14:paraId="3A6E1A4E" w14:textId="77777777" w:rsidR="00A81A4F" w:rsidRDefault="00A81A4F">
      <w:pPr>
        <w:ind w:left="60"/>
      </w:pPr>
    </w:p>
    <w:sectPr w:rsidR="00A81A4F" w:rsidSect="007D76A8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E4C0A" w14:textId="77777777" w:rsidR="00E25F99" w:rsidRDefault="00E25F99" w:rsidP="007D76A8">
      <w:r>
        <w:separator/>
      </w:r>
    </w:p>
  </w:endnote>
  <w:endnote w:type="continuationSeparator" w:id="0">
    <w:p w14:paraId="5A01E922" w14:textId="77777777" w:rsidR="00E25F99" w:rsidRDefault="00E25F99" w:rsidP="007D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6EA5" w14:textId="77777777" w:rsidR="00CA2E70" w:rsidRDefault="00CA2E70">
    <w:pPr>
      <w:pStyle w:val="afc"/>
      <w:ind w:right="360"/>
      <w:rPr>
        <w:sz w:val="22"/>
        <w:szCs w:val="22"/>
      </w:rPr>
    </w:pPr>
    <w:r>
      <w:rPr>
        <w:noProof/>
      </w:rPr>
      <w:pict w14:anchorId="37C28CD6">
        <v:rect id="Врезка1" o:spid="_x0000_s2049" style="position:absolute;margin-left:73.7pt;margin-top:.05pt;width:15.5pt;height:13.5pt;z-index:1;mso-position-horizontal:right" stroked="f" strokecolor="#3465a4">
          <v:fill color2="black" o:detectmouseclick="t"/>
          <v:stroke joinstyle="round"/>
          <v:textbox>
            <w:txbxContent>
              <w:p w14:paraId="3DA1CB41" w14:textId="77777777" w:rsidR="00CA2E70" w:rsidRDefault="00CA2E70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161C" w14:textId="77777777" w:rsidR="00E25F99" w:rsidRDefault="00E25F99" w:rsidP="007D76A8">
      <w:r>
        <w:separator/>
      </w:r>
    </w:p>
  </w:footnote>
  <w:footnote w:type="continuationSeparator" w:id="0">
    <w:p w14:paraId="29DE5FED" w14:textId="77777777" w:rsidR="00E25F99" w:rsidRDefault="00E25F99" w:rsidP="007D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31C72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3F03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6A8"/>
    <w:rsid w:val="00015652"/>
    <w:rsid w:val="0005777A"/>
    <w:rsid w:val="000733FF"/>
    <w:rsid w:val="00091784"/>
    <w:rsid w:val="00116579"/>
    <w:rsid w:val="001226F2"/>
    <w:rsid w:val="00130831"/>
    <w:rsid w:val="00156B68"/>
    <w:rsid w:val="00163EDE"/>
    <w:rsid w:val="001754D9"/>
    <w:rsid w:val="001B25A1"/>
    <w:rsid w:val="001C12AC"/>
    <w:rsid w:val="001F53C8"/>
    <w:rsid w:val="002266D5"/>
    <w:rsid w:val="00255F9C"/>
    <w:rsid w:val="00284C71"/>
    <w:rsid w:val="002E0996"/>
    <w:rsid w:val="00303949"/>
    <w:rsid w:val="00326FF5"/>
    <w:rsid w:val="0035315F"/>
    <w:rsid w:val="00381BA7"/>
    <w:rsid w:val="003D311C"/>
    <w:rsid w:val="003F3C53"/>
    <w:rsid w:val="003F3F28"/>
    <w:rsid w:val="003F5D27"/>
    <w:rsid w:val="00425DD6"/>
    <w:rsid w:val="004676CC"/>
    <w:rsid w:val="00473D14"/>
    <w:rsid w:val="00523641"/>
    <w:rsid w:val="005A280F"/>
    <w:rsid w:val="006017D4"/>
    <w:rsid w:val="006A30DC"/>
    <w:rsid w:val="006B0EE9"/>
    <w:rsid w:val="006F13AB"/>
    <w:rsid w:val="00700B00"/>
    <w:rsid w:val="007305D9"/>
    <w:rsid w:val="007D76A8"/>
    <w:rsid w:val="007F0E6C"/>
    <w:rsid w:val="00864494"/>
    <w:rsid w:val="008E516E"/>
    <w:rsid w:val="0091700D"/>
    <w:rsid w:val="00951AF7"/>
    <w:rsid w:val="00952A77"/>
    <w:rsid w:val="009552DC"/>
    <w:rsid w:val="0095592A"/>
    <w:rsid w:val="00976F71"/>
    <w:rsid w:val="009B68FF"/>
    <w:rsid w:val="009D032B"/>
    <w:rsid w:val="009D27F6"/>
    <w:rsid w:val="009E4E19"/>
    <w:rsid w:val="00A55B86"/>
    <w:rsid w:val="00A81A4F"/>
    <w:rsid w:val="00AD1FBE"/>
    <w:rsid w:val="00AD45D7"/>
    <w:rsid w:val="00B272FB"/>
    <w:rsid w:val="00B7760C"/>
    <w:rsid w:val="00B874EF"/>
    <w:rsid w:val="00BC2CBC"/>
    <w:rsid w:val="00C32F68"/>
    <w:rsid w:val="00CA2E70"/>
    <w:rsid w:val="00D87D91"/>
    <w:rsid w:val="00DC7F4F"/>
    <w:rsid w:val="00DF6541"/>
    <w:rsid w:val="00E25F99"/>
    <w:rsid w:val="00E30722"/>
    <w:rsid w:val="00E30793"/>
    <w:rsid w:val="00E7212E"/>
    <w:rsid w:val="00EE75FD"/>
    <w:rsid w:val="00EF2DDC"/>
    <w:rsid w:val="00F2543F"/>
    <w:rsid w:val="00F55C1D"/>
    <w:rsid w:val="00F81EBF"/>
    <w:rsid w:val="00F8605F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9E826E"/>
  <w15:docId w15:val="{29649D88-8A6E-4327-89B5-E1F91DB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6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D76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D76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D76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D76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D76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D76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D76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D76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D76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A8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D76A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D76A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76A8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D76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D76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D76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D76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D76A8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D76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D76A8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D76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D76A8"/>
    <w:rPr>
      <w:rFonts w:cs="Times New Roman"/>
    </w:rPr>
  </w:style>
  <w:style w:type="character" w:customStyle="1" w:styleId="ConsPlusNormal">
    <w:name w:val="ConsPlusNormal Знак"/>
    <w:uiPriority w:val="99"/>
    <w:locked/>
    <w:rsid w:val="007D76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D76A8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D76A8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D76A8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D76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D76A8"/>
    <w:rPr>
      <w:rFonts w:ascii="Times New Roman" w:hAnsi="Times New Roman"/>
      <w:sz w:val="2"/>
    </w:rPr>
  </w:style>
  <w:style w:type="character" w:customStyle="1" w:styleId="BodyTextIndent2Char">
    <w:name w:val="Body Text Indent 2 Char"/>
    <w:uiPriority w:val="99"/>
    <w:locked/>
    <w:rsid w:val="007D76A8"/>
    <w:rPr>
      <w:rFonts w:cs="Times New Roman"/>
    </w:rPr>
  </w:style>
  <w:style w:type="character" w:customStyle="1" w:styleId="11">
    <w:name w:val="Знак Знак1"/>
    <w:uiPriority w:val="99"/>
    <w:locked/>
    <w:rsid w:val="007D76A8"/>
    <w:rPr>
      <w:sz w:val="24"/>
    </w:rPr>
  </w:style>
  <w:style w:type="character" w:customStyle="1" w:styleId="ad">
    <w:name w:val="Схема документа Знак"/>
    <w:uiPriority w:val="99"/>
    <w:semiHidden/>
    <w:rsid w:val="007D76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D76A8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D76A8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D76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D76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7D76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D76A8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D76A8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D76A8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D76A8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D76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7D76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D76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7D76A8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link w:val="23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4">
    <w:name w:val="Основной текст с отступом 2 Знак"/>
    <w:link w:val="25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E3079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E3079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link w:val="26"/>
    <w:uiPriority w:val="99"/>
    <w:semiHidden/>
    <w:locked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E3079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E3079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E30793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D76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D76A8"/>
    <w:pPr>
      <w:spacing w:after="120"/>
    </w:pPr>
    <w:rPr>
      <w:rFonts w:eastAsia="Calibri"/>
    </w:rPr>
  </w:style>
  <w:style w:type="character" w:customStyle="1" w:styleId="15">
    <w:name w:val="Основной текст Знак1"/>
    <w:link w:val="af1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D76A8"/>
    <w:rPr>
      <w:rFonts w:cs="Mangal"/>
    </w:rPr>
  </w:style>
  <w:style w:type="paragraph" w:styleId="af3">
    <w:name w:val="caption"/>
    <w:basedOn w:val="a"/>
    <w:uiPriority w:val="99"/>
    <w:qFormat/>
    <w:rsid w:val="007D76A8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D76A8"/>
    <w:pPr>
      <w:ind w:left="240" w:hanging="240"/>
    </w:pPr>
  </w:style>
  <w:style w:type="paragraph" w:styleId="af4">
    <w:name w:val="index heading"/>
    <w:basedOn w:val="a"/>
    <w:uiPriority w:val="99"/>
    <w:rsid w:val="007D76A8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76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D76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Body Text Indent"/>
    <w:basedOn w:val="af1"/>
    <w:link w:val="17"/>
    <w:uiPriority w:val="99"/>
    <w:rsid w:val="007D76A8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D76A8"/>
    <w:pPr>
      <w:spacing w:before="75" w:after="75"/>
    </w:pPr>
  </w:style>
  <w:style w:type="paragraph" w:customStyle="1" w:styleId="ConsPlusNormal0">
    <w:name w:val="ConsPlusNormal"/>
    <w:uiPriority w:val="99"/>
    <w:rsid w:val="007D76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D76A8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D76A8"/>
    <w:pPr>
      <w:ind w:left="849" w:hanging="283"/>
    </w:pPr>
    <w:rPr>
      <w:lang w:eastAsia="ko-KR"/>
    </w:rPr>
  </w:style>
  <w:style w:type="paragraph" w:styleId="23">
    <w:name w:val="Body Text First Indent 2"/>
    <w:basedOn w:val="af6"/>
    <w:link w:val="210"/>
    <w:uiPriority w:val="99"/>
    <w:rsid w:val="007D76A8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4"/>
    <w:uiPriority w:val="99"/>
    <w:rsid w:val="007D76A8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D76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f9">
    <w:name w:val="Заголовок Знак"/>
    <w:link w:val="af8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D76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D76A8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D76A8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D76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D76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D76A8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D76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D76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D76A8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6">
    <w:name w:val="Body Text 2"/>
    <w:basedOn w:val="a"/>
    <w:link w:val="211"/>
    <w:uiPriority w:val="99"/>
    <w:rsid w:val="007D76A8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D76A8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D76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D76A8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4">
    <w:name w:val="Body Text Indent 3"/>
    <w:basedOn w:val="a"/>
    <w:link w:val="33"/>
    <w:uiPriority w:val="99"/>
    <w:rsid w:val="007D76A8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D76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D76A8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xl65">
    <w:name w:val="xl65"/>
    <w:basedOn w:val="a"/>
    <w:uiPriority w:val="99"/>
    <w:rsid w:val="007D76A8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D76A8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D76A8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D76A8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D76A8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D76A8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D76A8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D76A8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D76A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D76A8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D76A8"/>
  </w:style>
  <w:style w:type="paragraph" w:customStyle="1" w:styleId="aff1">
    <w:name w:val="Содержимое таблицы"/>
    <w:basedOn w:val="a"/>
    <w:uiPriority w:val="99"/>
    <w:rsid w:val="007D76A8"/>
  </w:style>
  <w:style w:type="paragraph" w:customStyle="1" w:styleId="aff2">
    <w:name w:val="Заголовок таблицы"/>
    <w:basedOn w:val="aff1"/>
    <w:uiPriority w:val="99"/>
    <w:rsid w:val="007D76A8"/>
  </w:style>
  <w:style w:type="paragraph" w:customStyle="1" w:styleId="DocumentMap">
    <w:name w:val="DocumentMap"/>
    <w:uiPriority w:val="99"/>
    <w:rsid w:val="007D76A8"/>
    <w:rPr>
      <w:rFonts w:ascii="Times New Roman" w:eastAsia="Times New Roman" w:hAnsi="Times New Roman"/>
      <w:color w:val="00000A"/>
    </w:rPr>
  </w:style>
  <w:style w:type="table" w:styleId="aff3">
    <w:name w:val="Table Grid"/>
    <w:basedOn w:val="a1"/>
    <w:uiPriority w:val="99"/>
    <w:rsid w:val="007D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Белянина</cp:lastModifiedBy>
  <cp:revision>98</cp:revision>
  <cp:lastPrinted>2017-03-01T06:39:00Z</cp:lastPrinted>
  <dcterms:created xsi:type="dcterms:W3CDTF">2015-12-14T08:57:00Z</dcterms:created>
  <dcterms:modified xsi:type="dcterms:W3CDTF">2023-10-12T08:48:00Z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