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8C" w:rsidRDefault="00231F8C" w:rsidP="00231F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F8C" w:rsidRPr="00231F8C" w:rsidRDefault="00231F8C" w:rsidP="00231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C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231F8C" w:rsidRDefault="00231F8C" w:rsidP="00231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F8C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689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сельского поселения «Байкальское эвенкийское» Северобайкальского района Республики Бурятия о внесении изменений и дополнений в Устав муниципального образования сельского поселения «Байкальское эвенкийское» от 05.02.2014 года № 18  Северобайкальского района Республики Бурятия</w:t>
      </w:r>
      <w:r w:rsidRPr="0023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8C" w:rsidRDefault="00231F8C" w:rsidP="00231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F8C" w:rsidRDefault="00231F8C" w:rsidP="0023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31.07.2020г. 15:00ч.                                                                  </w:t>
      </w:r>
      <w:r w:rsidRPr="0023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айкальское</w:t>
      </w:r>
    </w:p>
    <w:p w:rsidR="00C64689" w:rsidRDefault="00C64689" w:rsidP="0023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689" w:rsidRDefault="00231F8C" w:rsidP="0023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Россия,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айкальское, пер. Школьный 2А.</w:t>
      </w:r>
    </w:p>
    <w:p w:rsidR="00C64689" w:rsidRDefault="00C64689" w:rsidP="0023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ED" w:rsidRDefault="00C64689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689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муниципального образования сельского поселения</w:t>
      </w:r>
      <w:r w:rsidR="00231F8C">
        <w:rPr>
          <w:rFonts w:ascii="Times New Roman" w:hAnsi="Times New Roman" w:cs="Times New Roman"/>
          <w:sz w:val="28"/>
          <w:szCs w:val="28"/>
        </w:rPr>
        <w:t xml:space="preserve"> «Байкальское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4689" w:rsidRDefault="00C64689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689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2688B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8B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8B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88B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эвенкийское»- Дорофеев Игорь Михайлович.</w:t>
      </w:r>
    </w:p>
    <w:p w:rsidR="0092688B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эвенкийское».</w:t>
      </w:r>
    </w:p>
    <w:p w:rsidR="0092688B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4689" w:rsidRDefault="00C64689" w:rsidP="00C6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689" w:rsidRDefault="0092688B" w:rsidP="00C6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</w:t>
      </w:r>
      <w:r w:rsidR="00C64689" w:rsidRPr="00C6468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64689" w:rsidRPr="00C64689">
        <w:rPr>
          <w:rFonts w:ascii="Times New Roman" w:hAnsi="Times New Roman" w:cs="Times New Roman"/>
          <w:b/>
          <w:sz w:val="28"/>
          <w:szCs w:val="28"/>
        </w:rPr>
        <w:t>ка дня</w:t>
      </w:r>
      <w:r w:rsidR="00C64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4689" w:rsidRDefault="00C64689" w:rsidP="00C6468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внесении изменений и дополнений в Устав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эвенкийское» от 05.02.2014 года №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Бурятия.</w:t>
      </w:r>
    </w:p>
    <w:p w:rsidR="00C64689" w:rsidRDefault="00C64689" w:rsidP="00C6468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Прения.</w:t>
      </w:r>
    </w:p>
    <w:p w:rsidR="00C64689" w:rsidRDefault="00C64689" w:rsidP="00C6468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регламент: докладчику-15 минут, прени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5-ти минут.</w:t>
      </w:r>
    </w:p>
    <w:p w:rsidR="00C64689" w:rsidRDefault="00C64689" w:rsidP="00C6468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689" w:rsidRDefault="00C64689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689">
        <w:rPr>
          <w:rFonts w:ascii="Times New Roman" w:hAnsi="Times New Roman" w:cs="Times New Roman"/>
          <w:b/>
          <w:sz w:val="28"/>
          <w:szCs w:val="28"/>
        </w:rPr>
        <w:t>Слушали</w:t>
      </w:r>
      <w:r w:rsidR="00BD68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D68E8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депутатов, </w:t>
      </w:r>
      <w:r w:rsidR="0092688B">
        <w:rPr>
          <w:rFonts w:ascii="Times New Roman" w:hAnsi="Times New Roman" w:cs="Times New Roman"/>
          <w:sz w:val="28"/>
          <w:szCs w:val="28"/>
        </w:rPr>
        <w:t>было пояснено, что в целях приведения в соответствие с действующим законодательством необходимо принять изменения в Устав</w:t>
      </w:r>
      <w:r w:rsidR="0092688B" w:rsidRPr="0092688B">
        <w:rPr>
          <w:rFonts w:ascii="Times New Roman" w:hAnsi="Times New Roman" w:cs="Times New Roman"/>
          <w:sz w:val="28"/>
          <w:szCs w:val="28"/>
        </w:rPr>
        <w:t xml:space="preserve"> </w:t>
      </w:r>
      <w:r w:rsidR="0092688B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«Байкальское эвенкийское», включающий в себя все необходимые положения.</w:t>
      </w:r>
      <w:proofErr w:type="gramEnd"/>
      <w:r w:rsidR="0092688B">
        <w:rPr>
          <w:rFonts w:ascii="Times New Roman" w:hAnsi="Times New Roman" w:cs="Times New Roman"/>
          <w:sz w:val="28"/>
          <w:szCs w:val="28"/>
        </w:rPr>
        <w:t xml:space="preserve"> Устав в предлагаемой редакции не противоречит нормам федерального и республиканского законодательства. От жителей села </w:t>
      </w:r>
      <w:proofErr w:type="gramStart"/>
      <w:r w:rsidR="0092688B"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 w:rsidR="0092688B">
        <w:rPr>
          <w:rFonts w:ascii="Times New Roman" w:hAnsi="Times New Roman" w:cs="Times New Roman"/>
          <w:sz w:val="28"/>
          <w:szCs w:val="28"/>
        </w:rPr>
        <w:t xml:space="preserve"> не поступило письменных рекомендаций по данному вопросу.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68E8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проекта решения Совета депутатов муниципального образования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«Байкальское эвенкийское», участники публичных слушаний рекомендуют утвердить проект Устава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сельского поселения «Байкальское эвенкийское», принятый решением Совета депутатов муниципального образования сельского поселения «Байкальское эвенкийское»</w:t>
      </w:r>
      <w:r w:rsidRPr="00BD6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17.07.2020 года № 42.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ставим на голосование: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проголосовало: 48 человек.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 0 человек.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635ED" w:rsidRDefault="005635ED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5ED" w:rsidRDefault="005635ED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68E8" w:rsidRDefault="00BD68E8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88B" w:rsidRPr="00C64689" w:rsidRDefault="0092688B" w:rsidP="00C646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F8C" w:rsidRPr="00231F8C" w:rsidRDefault="00231F8C" w:rsidP="00231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1F8C" w:rsidRPr="00231F8C" w:rsidSect="005635ED">
      <w:pgSz w:w="11906" w:h="16838"/>
      <w:pgMar w:top="1134" w:right="850" w:bottom="1134" w:left="1304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151"/>
    <w:multiLevelType w:val="hybridMultilevel"/>
    <w:tmpl w:val="3152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F8C"/>
    <w:rsid w:val="00231F8C"/>
    <w:rsid w:val="005635ED"/>
    <w:rsid w:val="00852443"/>
    <w:rsid w:val="0092688B"/>
    <w:rsid w:val="00BD68E8"/>
    <w:rsid w:val="00C64689"/>
    <w:rsid w:val="00E1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2020-07-30T06:14:00Z</dcterms:created>
  <dcterms:modified xsi:type="dcterms:W3CDTF">2020-07-30T06:58:00Z</dcterms:modified>
</cp:coreProperties>
</file>