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C703FD">
        <w:rPr>
          <w:b/>
          <w:bCs/>
          <w:sz w:val="28"/>
          <w:szCs w:val="28"/>
        </w:rPr>
        <w:t>2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Pr="000F335E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C703FD">
        <w:rPr>
          <w:b/>
          <w:sz w:val="28"/>
          <w:szCs w:val="28"/>
        </w:rPr>
        <w:t>25</w:t>
      </w:r>
      <w:r w:rsidR="00485B1B">
        <w:rPr>
          <w:b/>
          <w:sz w:val="28"/>
          <w:szCs w:val="28"/>
        </w:rPr>
        <w:t>»</w:t>
      </w:r>
      <w:r w:rsidR="00C703FD">
        <w:rPr>
          <w:b/>
          <w:sz w:val="28"/>
          <w:szCs w:val="28"/>
        </w:rPr>
        <w:t xml:space="preserve"> января 2021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          </w:t>
      </w:r>
      <w:r w:rsidR="00C703FD">
        <w:rPr>
          <w:b/>
          <w:sz w:val="28"/>
          <w:szCs w:val="28"/>
        </w:rPr>
        <w:t xml:space="preserve">     </w:t>
      </w:r>
      <w:r w:rsidR="00DE4513" w:rsidRPr="000F335E">
        <w:rPr>
          <w:b/>
          <w:sz w:val="28"/>
          <w:szCs w:val="28"/>
        </w:rPr>
        <w:t xml:space="preserve">                   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323D56" w:rsidRDefault="00323D56" w:rsidP="00323D56">
      <w:pPr>
        <w:spacing w:line="216" w:lineRule="auto"/>
        <w:rPr>
          <w:b/>
          <w:sz w:val="28"/>
          <w:szCs w:val="28"/>
        </w:rPr>
      </w:pPr>
    </w:p>
    <w:p w:rsidR="00323D56" w:rsidRPr="00BA096F" w:rsidRDefault="00323D56" w:rsidP="00323D56">
      <w:pPr>
        <w:spacing w:line="216" w:lineRule="auto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Об утверждении административного регламента</w:t>
      </w:r>
    </w:p>
    <w:p w:rsidR="00323D56" w:rsidRPr="00BA096F" w:rsidRDefault="00323D56" w:rsidP="00323D56">
      <w:pPr>
        <w:spacing w:line="216" w:lineRule="auto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предоставления муниципальной услуги по даче</w:t>
      </w:r>
    </w:p>
    <w:p w:rsidR="00323D56" w:rsidRPr="00BA096F" w:rsidRDefault="00323D56" w:rsidP="00323D56">
      <w:pPr>
        <w:spacing w:line="216" w:lineRule="auto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 xml:space="preserve">письменных разъяснений налогоплательщикам </w:t>
      </w:r>
      <w:proofErr w:type="gramStart"/>
      <w:r w:rsidRPr="00BA096F">
        <w:rPr>
          <w:b/>
          <w:sz w:val="28"/>
          <w:szCs w:val="28"/>
        </w:rPr>
        <w:t>по</w:t>
      </w:r>
      <w:proofErr w:type="gramEnd"/>
    </w:p>
    <w:p w:rsidR="00323D56" w:rsidRPr="00BA096F" w:rsidRDefault="00323D56" w:rsidP="00323D56">
      <w:pPr>
        <w:spacing w:line="216" w:lineRule="auto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 xml:space="preserve">вопросам применения </w:t>
      </w:r>
      <w:proofErr w:type="gramStart"/>
      <w:r w:rsidRPr="00BA096F">
        <w:rPr>
          <w:b/>
          <w:sz w:val="28"/>
          <w:szCs w:val="28"/>
        </w:rPr>
        <w:t>муниципальных</w:t>
      </w:r>
      <w:proofErr w:type="gramEnd"/>
      <w:r w:rsidRPr="00BA096F">
        <w:rPr>
          <w:b/>
          <w:sz w:val="28"/>
          <w:szCs w:val="28"/>
        </w:rPr>
        <w:t xml:space="preserve"> нормативных</w:t>
      </w:r>
    </w:p>
    <w:p w:rsidR="00323D56" w:rsidRPr="00BA096F" w:rsidRDefault="00323D56" w:rsidP="00323D56">
      <w:pPr>
        <w:spacing w:line="216" w:lineRule="auto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правовых актов о местных налогах и сборах</w:t>
      </w:r>
    </w:p>
    <w:p w:rsidR="00323D56" w:rsidRPr="00BA096F" w:rsidRDefault="00323D56" w:rsidP="00323D56">
      <w:pPr>
        <w:rPr>
          <w:sz w:val="28"/>
          <w:szCs w:val="28"/>
        </w:rPr>
      </w:pPr>
    </w:p>
    <w:p w:rsidR="00323D56" w:rsidRPr="00BA096F" w:rsidRDefault="00323D56" w:rsidP="00323D56">
      <w:pPr>
        <w:ind w:firstLine="708"/>
        <w:jc w:val="both"/>
        <w:rPr>
          <w:b/>
          <w:sz w:val="28"/>
          <w:szCs w:val="28"/>
        </w:rPr>
      </w:pPr>
      <w:r w:rsidRPr="00BA096F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 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BA096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«Байкальское эвенкийское» </w:t>
      </w:r>
      <w:r w:rsidRPr="00BA096F">
        <w:rPr>
          <w:b/>
          <w:spacing w:val="60"/>
          <w:sz w:val="28"/>
          <w:szCs w:val="28"/>
        </w:rPr>
        <w:t>постановляет:</w:t>
      </w:r>
    </w:p>
    <w:p w:rsidR="00323D56" w:rsidRPr="00BA096F" w:rsidRDefault="00323D56" w:rsidP="00323D56">
      <w:pPr>
        <w:pStyle w:val="a6"/>
        <w:numPr>
          <w:ilvl w:val="0"/>
          <w:numId w:val="9"/>
        </w:numPr>
        <w:tabs>
          <w:tab w:val="left" w:pos="709"/>
          <w:tab w:val="left" w:pos="1276"/>
        </w:tabs>
        <w:suppressAutoHyphens w:val="0"/>
        <w:spacing w:after="200"/>
        <w:ind w:left="0"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Утвердить </w:t>
      </w:r>
      <w:r w:rsidRPr="00BA096F">
        <w:rPr>
          <w:bCs/>
          <w:sz w:val="28"/>
          <w:szCs w:val="28"/>
        </w:rPr>
        <w:t xml:space="preserve">административный регламент предоставления </w:t>
      </w:r>
      <w:r w:rsidRPr="00BA096F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муниципального образования </w:t>
      </w:r>
      <w:r w:rsidRPr="00BA096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«Байкальское эвенкийское»</w:t>
      </w:r>
      <w:r w:rsidRPr="00BA096F">
        <w:rPr>
          <w:bCs/>
          <w:sz w:val="28"/>
          <w:szCs w:val="28"/>
        </w:rPr>
        <w:t xml:space="preserve"> муниципальной услуги</w:t>
      </w:r>
      <w:r w:rsidRPr="00BA096F">
        <w:rPr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323D56" w:rsidRPr="00BA096F" w:rsidRDefault="00323D56" w:rsidP="00323D56">
      <w:pPr>
        <w:pStyle w:val="a6"/>
        <w:numPr>
          <w:ilvl w:val="0"/>
          <w:numId w:val="9"/>
        </w:numPr>
        <w:tabs>
          <w:tab w:val="left" w:pos="426"/>
        </w:tabs>
        <w:suppressAutoHyphens w:val="0"/>
        <w:ind w:left="142" w:firstLine="425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323D56" w:rsidRPr="00BA096F" w:rsidRDefault="00323D56" w:rsidP="00323D56">
      <w:pPr>
        <w:pStyle w:val="a6"/>
        <w:numPr>
          <w:ilvl w:val="0"/>
          <w:numId w:val="9"/>
        </w:numPr>
        <w:tabs>
          <w:tab w:val="left" w:pos="426"/>
          <w:tab w:val="left" w:pos="567"/>
          <w:tab w:val="left" w:pos="709"/>
        </w:tabs>
        <w:suppressAutoHyphens w:val="0"/>
        <w:spacing w:after="200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Контроль исполнения настоящего постановления оставляю за собой.</w:t>
      </w:r>
    </w:p>
    <w:p w:rsidR="00323D56" w:rsidRDefault="00323D56" w:rsidP="00323D56">
      <w:pPr>
        <w:pStyle w:val="ConsPlusNormal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3D56" w:rsidRDefault="00323D56" w:rsidP="00323D56">
      <w:pPr>
        <w:pStyle w:val="ConsPlusNormal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3D56" w:rsidRPr="00323D56" w:rsidRDefault="00323D56" w:rsidP="00323D56">
      <w:pPr>
        <w:pStyle w:val="ConsPlusNormal"/>
        <w:ind w:left="-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D56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323D56" w:rsidRPr="00323D56" w:rsidRDefault="00323D56" w:rsidP="00323D56">
      <w:pPr>
        <w:pStyle w:val="ConsPlusNormal"/>
        <w:ind w:left="-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D5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23D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И.М. Дорофеев</w:t>
      </w:r>
    </w:p>
    <w:p w:rsidR="00323D56" w:rsidRPr="0029284D" w:rsidRDefault="00323D56" w:rsidP="00323D56">
      <w:pPr>
        <w:pStyle w:val="ConsPlusNormal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D56">
        <w:rPr>
          <w:rFonts w:ascii="Times New Roman" w:hAnsi="Times New Roman" w:cs="Times New Roman"/>
          <w:b/>
          <w:sz w:val="28"/>
          <w:szCs w:val="28"/>
        </w:rPr>
        <w:t>«Байкальское эвенкийское»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3D56" w:rsidRDefault="00323D56" w:rsidP="00323D56">
      <w:pPr>
        <w:jc w:val="right"/>
        <w:rPr>
          <w:sz w:val="28"/>
          <w:szCs w:val="28"/>
        </w:rPr>
      </w:pPr>
    </w:p>
    <w:p w:rsidR="00323D56" w:rsidRDefault="00323D56" w:rsidP="00323D56">
      <w:pPr>
        <w:jc w:val="right"/>
        <w:rPr>
          <w:sz w:val="28"/>
          <w:szCs w:val="28"/>
        </w:rPr>
      </w:pPr>
    </w:p>
    <w:p w:rsidR="00323D56" w:rsidRDefault="00323D56" w:rsidP="00323D56">
      <w:pPr>
        <w:jc w:val="right"/>
        <w:rPr>
          <w:sz w:val="28"/>
          <w:szCs w:val="28"/>
        </w:rPr>
      </w:pPr>
    </w:p>
    <w:p w:rsidR="00323D56" w:rsidRDefault="00323D56" w:rsidP="00323D56">
      <w:pPr>
        <w:jc w:val="right"/>
        <w:rPr>
          <w:sz w:val="28"/>
          <w:szCs w:val="28"/>
        </w:rPr>
      </w:pPr>
    </w:p>
    <w:p w:rsidR="00323D56" w:rsidRDefault="00323D56" w:rsidP="00323D56">
      <w:pPr>
        <w:jc w:val="right"/>
        <w:rPr>
          <w:sz w:val="28"/>
          <w:szCs w:val="28"/>
        </w:rPr>
      </w:pPr>
    </w:p>
    <w:p w:rsidR="00323D56" w:rsidRDefault="00323D56" w:rsidP="00323D56">
      <w:pPr>
        <w:jc w:val="right"/>
        <w:rPr>
          <w:sz w:val="28"/>
          <w:szCs w:val="28"/>
        </w:rPr>
      </w:pPr>
    </w:p>
    <w:p w:rsidR="00323D56" w:rsidRDefault="00323D56" w:rsidP="00323D56">
      <w:pPr>
        <w:jc w:val="right"/>
        <w:rPr>
          <w:sz w:val="28"/>
          <w:szCs w:val="28"/>
        </w:rPr>
      </w:pPr>
    </w:p>
    <w:p w:rsidR="00323D56" w:rsidRDefault="00323D56" w:rsidP="00323D56">
      <w:pPr>
        <w:jc w:val="right"/>
        <w:rPr>
          <w:sz w:val="28"/>
          <w:szCs w:val="28"/>
        </w:rPr>
      </w:pPr>
    </w:p>
    <w:p w:rsidR="00323D56" w:rsidRDefault="00323D56" w:rsidP="00323D56">
      <w:pPr>
        <w:jc w:val="right"/>
        <w:rPr>
          <w:sz w:val="28"/>
          <w:szCs w:val="28"/>
        </w:rPr>
      </w:pPr>
    </w:p>
    <w:p w:rsidR="00323D56" w:rsidRDefault="00323D56" w:rsidP="00323D56">
      <w:pPr>
        <w:jc w:val="right"/>
        <w:rPr>
          <w:sz w:val="28"/>
          <w:szCs w:val="28"/>
        </w:rPr>
      </w:pPr>
    </w:p>
    <w:p w:rsidR="00323D56" w:rsidRDefault="00323D56" w:rsidP="00323D56">
      <w:pPr>
        <w:jc w:val="right"/>
        <w:rPr>
          <w:sz w:val="28"/>
          <w:szCs w:val="28"/>
        </w:rPr>
      </w:pPr>
    </w:p>
    <w:p w:rsidR="00323D56" w:rsidRPr="006B6325" w:rsidRDefault="00323D56" w:rsidP="00323D56">
      <w:pPr>
        <w:jc w:val="right"/>
      </w:pPr>
      <w:r w:rsidRPr="006B6325">
        <w:lastRenderedPageBreak/>
        <w:t xml:space="preserve">Приложение </w:t>
      </w:r>
    </w:p>
    <w:p w:rsidR="00323D56" w:rsidRPr="006B6325" w:rsidRDefault="00C703FD" w:rsidP="00323D56">
      <w:pPr>
        <w:jc w:val="right"/>
      </w:pPr>
      <w:r>
        <w:t>к Постановлению от 25.01.2021 г.  № 2</w:t>
      </w:r>
    </w:p>
    <w:p w:rsidR="00323D56" w:rsidRPr="006B6325" w:rsidRDefault="00323D56" w:rsidP="00323D56">
      <w:pPr>
        <w:ind w:firstLine="5580"/>
      </w:pPr>
    </w:p>
    <w:p w:rsidR="00323D56" w:rsidRPr="006B6325" w:rsidRDefault="00323D56" w:rsidP="00323D56">
      <w:pPr>
        <w:jc w:val="center"/>
        <w:rPr>
          <w:b/>
          <w:bCs/>
        </w:rPr>
      </w:pPr>
      <w:r w:rsidRPr="006B6325">
        <w:rPr>
          <w:b/>
          <w:bCs/>
        </w:rPr>
        <w:t xml:space="preserve">     АДМИНИСТРАТИВНЫЙ РЕГЛАМЕНТ</w:t>
      </w:r>
    </w:p>
    <w:p w:rsidR="00323D56" w:rsidRPr="006B6325" w:rsidRDefault="00323D56" w:rsidP="00323D5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B6325">
        <w:rPr>
          <w:b/>
          <w:bCs/>
        </w:rPr>
        <w:t>предоставления муниципальной услуги</w:t>
      </w:r>
    </w:p>
    <w:p w:rsidR="00323D56" w:rsidRPr="006B6325" w:rsidRDefault="00323D56" w:rsidP="00323D56">
      <w:pPr>
        <w:widowControl w:val="0"/>
        <w:autoSpaceDE w:val="0"/>
        <w:autoSpaceDN w:val="0"/>
        <w:adjustRightInd w:val="0"/>
        <w:ind w:firstLine="709"/>
        <w:jc w:val="center"/>
      </w:pPr>
      <w:r w:rsidRPr="006B6325">
        <w:rPr>
          <w:b/>
        </w:rPr>
        <w:t>«</w:t>
      </w:r>
      <w:r w:rsidRPr="006B6325">
        <w:t xml:space="preserve">Дача письменных разъяснений налогоплательщикам по вопросам применения муниципальных нормативных правовых актов </w:t>
      </w:r>
    </w:p>
    <w:p w:rsidR="00323D56" w:rsidRPr="006B6325" w:rsidRDefault="00323D56" w:rsidP="00323D5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B6325">
        <w:t>о местных налогах и сборах</w:t>
      </w:r>
      <w:r w:rsidRPr="006B6325">
        <w:rPr>
          <w:b/>
        </w:rPr>
        <w:t>»</w:t>
      </w:r>
    </w:p>
    <w:p w:rsidR="00323D56" w:rsidRPr="006B6325" w:rsidRDefault="00323D56" w:rsidP="00323D5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323D56" w:rsidRPr="006B6325" w:rsidRDefault="00323D56" w:rsidP="00323D56">
      <w:pPr>
        <w:widowControl w:val="0"/>
        <w:autoSpaceDE w:val="0"/>
        <w:autoSpaceDN w:val="0"/>
        <w:jc w:val="center"/>
        <w:outlineLvl w:val="1"/>
        <w:rPr>
          <w:b/>
        </w:rPr>
      </w:pPr>
      <w:r w:rsidRPr="006B6325">
        <w:rPr>
          <w:b/>
        </w:rPr>
        <w:t>I. Общие положения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 xml:space="preserve">1.1. </w:t>
      </w:r>
      <w:proofErr w:type="gramStart"/>
      <w:r w:rsidRPr="006B6325">
        <w:t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муниципального образования сельского поселения «Байкальское эвенкийское»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муниципального</w:t>
      </w:r>
      <w:proofErr w:type="gramEnd"/>
      <w:r w:rsidRPr="006B6325">
        <w:t xml:space="preserve"> образования сельского поселения «Байкальское эвенкийское»  по вопросам применения муниципальных нормативных правовых актов о местных налогах и сборах.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bookmarkStart w:id="0" w:name="Par40"/>
      <w:bookmarkEnd w:id="0"/>
      <w:r w:rsidRPr="006B6325">
        <w:t>1.2. Правовые основания предоставления муниципальной услуги:</w:t>
      </w:r>
    </w:p>
    <w:p w:rsidR="00323D56" w:rsidRPr="006B6325" w:rsidRDefault="00323D56" w:rsidP="00323D56">
      <w:r w:rsidRPr="006B6325">
        <w:t xml:space="preserve">- </w:t>
      </w:r>
      <w:hyperlink r:id="rId6" w:history="1">
        <w:r w:rsidRPr="006B6325">
          <w:t>Конституция</w:t>
        </w:r>
      </w:hyperlink>
      <w:r w:rsidRPr="006B6325">
        <w:t xml:space="preserve"> Российской Федерации;</w:t>
      </w:r>
    </w:p>
    <w:p w:rsidR="00323D56" w:rsidRPr="006B6325" w:rsidRDefault="00323D56" w:rsidP="00323D56">
      <w:r w:rsidRPr="006B6325">
        <w:t xml:space="preserve">- Налоговый </w:t>
      </w:r>
      <w:hyperlink r:id="rId7" w:history="1">
        <w:r w:rsidRPr="006B6325">
          <w:t>кодекс</w:t>
        </w:r>
      </w:hyperlink>
      <w:r w:rsidRPr="006B6325">
        <w:t xml:space="preserve"> Российской Федерации;</w:t>
      </w:r>
    </w:p>
    <w:p w:rsidR="00323D56" w:rsidRPr="006B6325" w:rsidRDefault="00323D56" w:rsidP="00323D56">
      <w:r w:rsidRPr="006B6325">
        <w:t xml:space="preserve">- Федеральный </w:t>
      </w:r>
      <w:hyperlink r:id="rId8" w:history="1">
        <w:r w:rsidRPr="006B6325">
          <w:t>закон</w:t>
        </w:r>
      </w:hyperlink>
      <w:r w:rsidRPr="006B6325">
        <w:t xml:space="preserve"> от 06.10.2003 № 131-ФЗ «Об общих принципах организации местного самоуправления в Российской Федерации»;</w:t>
      </w:r>
    </w:p>
    <w:p w:rsidR="00323D56" w:rsidRPr="006B6325" w:rsidRDefault="00323D56" w:rsidP="00323D56">
      <w:pPr>
        <w:jc w:val="both"/>
      </w:pPr>
      <w:r w:rsidRPr="006B6325">
        <w:t xml:space="preserve">- Федеральный </w:t>
      </w:r>
      <w:hyperlink r:id="rId9" w:history="1">
        <w:r w:rsidRPr="006B6325">
          <w:t>закон</w:t>
        </w:r>
      </w:hyperlink>
      <w:r w:rsidRPr="006B6325"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6B6325">
        <w:t xml:space="preserve">. 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1.3. Описание заявителей.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proofErr w:type="gramStart"/>
      <w:r w:rsidRPr="006B6325"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1.4. Порядок информирования о правилах предоставления муниципальной услуги.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 муниципального образования сельского поселения «Байкальское эвенкийское».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Заявления о предоставлении муниципальной услуги направляются непосредственно через Администрацию муниципального образования сельского поселения «Байкальское эвенкийское»,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323D56" w:rsidRPr="006B6325" w:rsidRDefault="00323D56" w:rsidP="00323D56">
      <w:pPr>
        <w:tabs>
          <w:tab w:val="left" w:pos="993"/>
        </w:tabs>
        <w:ind w:firstLine="709"/>
        <w:jc w:val="both"/>
      </w:pPr>
      <w:r w:rsidRPr="006B6325">
        <w:t xml:space="preserve">Администрация муниципального образования сельского поселения «Байкальское эвенкийское» расположена по адресу: 671720, Республика Бурятия, </w:t>
      </w:r>
      <w:proofErr w:type="spellStart"/>
      <w:r w:rsidRPr="006B6325">
        <w:t>Северо-Байкальский</w:t>
      </w:r>
      <w:proofErr w:type="spellEnd"/>
      <w:r w:rsidRPr="006B6325">
        <w:t xml:space="preserve"> район, с</w:t>
      </w:r>
      <w:proofErr w:type="gramStart"/>
      <w:r w:rsidRPr="006B6325">
        <w:t>.Б</w:t>
      </w:r>
      <w:proofErr w:type="gramEnd"/>
      <w:r w:rsidRPr="006B6325">
        <w:t>айкальское, пер.Школьный 2а.</w:t>
      </w:r>
    </w:p>
    <w:p w:rsidR="00323D56" w:rsidRPr="006B6325" w:rsidRDefault="00323D56" w:rsidP="00323D56">
      <w:pPr>
        <w:tabs>
          <w:tab w:val="left" w:pos="993"/>
        </w:tabs>
        <w:ind w:firstLine="709"/>
        <w:jc w:val="both"/>
      </w:pPr>
      <w:r w:rsidRPr="006B6325">
        <w:t xml:space="preserve">Режим приема заинтересованных лиц по вопросам предоставления муниципальной услуги специалистами Администрации муниципального образования сельского поселения </w:t>
      </w:r>
      <w:r w:rsidRPr="006B6325">
        <w:lastRenderedPageBreak/>
        <w:t>«Байкальское эвенкийское»: с понедельника по четверг с 8.00 до 17.00 часов, пятница с 8.00 до 12.00, перерыв с 12.00 до 13.00 часов, выходные: суббота, воскресенье.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В рабочий день, непосредственно предшествующий нерабочему праздничному дню, муниципальная услуга предоставляется с 8.00 до 16.00 часов, перерыв с 12.00 до 13.00 часов.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Телефоны: 8 (30130) 43-235, 43-275.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Адреса официальных сайтов, содержащих информацию о предоставлении муниципальной услуги: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 xml:space="preserve">-  </w:t>
      </w:r>
      <w:hyperlink r:id="rId10" w:history="1">
        <w:r w:rsidRPr="006B6325">
          <w:rPr>
            <w:rStyle w:val="a3"/>
            <w:lang w:val="en-US"/>
          </w:rPr>
          <w:t>www</w:t>
        </w:r>
        <w:r w:rsidRPr="006B6325">
          <w:rPr>
            <w:rStyle w:val="a3"/>
          </w:rPr>
          <w:t>.байкальское.рф</w:t>
        </w:r>
      </w:hyperlink>
      <w:r w:rsidRPr="006B6325">
        <w:t xml:space="preserve"> – официальный сайт администрации. 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1.5. Порядок получения информации по вопросам предоставления муниципальной услуги.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Информация о процедуре предоставления муниципальной услуги может быть получена: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непосредственно при личном обращении;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с использованием средств почтовой, телефонной связи и электронной почты;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посредством размещения информации на официальном сайте Администрации муниципального образования сельского поселения «Байкальское эвенкийское»;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с информационного стенда Администрации муниципального образования сельского поселения</w:t>
      </w:r>
      <w:r w:rsidR="001D56CB" w:rsidRPr="006B6325">
        <w:t xml:space="preserve"> «</w:t>
      </w:r>
      <w:proofErr w:type="gramStart"/>
      <w:r w:rsidR="001D56CB" w:rsidRPr="006B6325">
        <w:t>Байкальское</w:t>
      </w:r>
      <w:proofErr w:type="gramEnd"/>
      <w:r w:rsidR="001D56CB" w:rsidRPr="006B6325">
        <w:t xml:space="preserve"> эвенкийское»</w:t>
      </w:r>
      <w:r w:rsidRPr="006B6325">
        <w:t>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1.5.1. Порядок, форма и место размещения информации по вопросам предоставления муниципальной услуги.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Официальный сайт</w:t>
      </w:r>
      <w:r w:rsidR="001D56CB" w:rsidRPr="006B6325">
        <w:t xml:space="preserve"> администрации</w:t>
      </w:r>
      <w:r w:rsidRPr="006B6325">
        <w:t>, информационный стенд,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о месте нахождения и графике работы Администрации Синегорского сельского поселения, а также способах получения указанной информации;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о справочных телефонах специалистов Администрации Синегорского сельского поселения, предоставляющих муниципальную услугу;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об адресе официального сайта Администрации Синегорского сельского поселения в информационно-телекоммуникационной сети «Интернет» и адресе ее электронной почты;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извлечения из нормативных правовых актов, регулирующих предоставление муниципальной услуги.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6B6325">
        <w:rPr>
          <w:b/>
        </w:rPr>
        <w:t>II. Стандарт предоставления муниципальной услуги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lastRenderedPageBreak/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 xml:space="preserve">2.2. Наименование органа, предоставляющего муниципальную услугу: Администрации </w:t>
      </w:r>
      <w:r w:rsidR="001D56CB" w:rsidRPr="006B6325">
        <w:t xml:space="preserve">муниципального образования </w:t>
      </w:r>
      <w:r w:rsidRPr="006B6325">
        <w:t>сельского поселения</w:t>
      </w:r>
      <w:r w:rsidR="001D56CB" w:rsidRPr="006B6325">
        <w:t xml:space="preserve"> «</w:t>
      </w:r>
      <w:proofErr w:type="gramStart"/>
      <w:r w:rsidR="001D56CB" w:rsidRPr="006B6325">
        <w:t>Байкальское</w:t>
      </w:r>
      <w:proofErr w:type="gramEnd"/>
      <w:r w:rsidR="001D56CB" w:rsidRPr="006B6325">
        <w:t xml:space="preserve"> эвенкийское»</w:t>
      </w:r>
      <w:r w:rsidRPr="006B6325">
        <w:t>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 xml:space="preserve">Муниципальную услугу предоставляет </w:t>
      </w:r>
      <w:r w:rsidR="001D56CB" w:rsidRPr="006B6325">
        <w:t xml:space="preserve">Глава </w:t>
      </w:r>
      <w:r w:rsidRPr="006B6325">
        <w:t>Администрации</w:t>
      </w:r>
      <w:r w:rsidR="001D56CB" w:rsidRPr="006B6325">
        <w:t xml:space="preserve"> муниципального образования</w:t>
      </w:r>
      <w:r w:rsidRPr="006B6325">
        <w:t xml:space="preserve"> сельского поселения</w:t>
      </w:r>
      <w:proofErr w:type="gramStart"/>
      <w:r w:rsidR="001D56CB" w:rsidRPr="006B6325">
        <w:t>«Б</w:t>
      </w:r>
      <w:proofErr w:type="gramEnd"/>
      <w:r w:rsidR="001D56CB" w:rsidRPr="006B6325">
        <w:t>айкальское эвенкийское»- (далее- Глава поселения).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2.3. Результат предоставления муниципальной услуги.</w:t>
      </w:r>
    </w:p>
    <w:p w:rsidR="00323D56" w:rsidRPr="006B6325" w:rsidRDefault="00323D56" w:rsidP="00323D56">
      <w:pPr>
        <w:autoSpaceDE w:val="0"/>
        <w:autoSpaceDN w:val="0"/>
        <w:adjustRightInd w:val="0"/>
        <w:jc w:val="both"/>
      </w:pPr>
      <w:r w:rsidRPr="006B6325">
        <w:rPr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6B6325">
        <w:t xml:space="preserve">налогоплательщикам и налоговым агентам </w:t>
      </w:r>
      <w:r w:rsidRPr="006B6325">
        <w:rPr>
          <w:lang w:eastAsia="en-US"/>
        </w:rPr>
        <w:t>по вопросам применения муниципальных правовых актов о налогах и сборах.</w:t>
      </w:r>
      <w:r w:rsidRPr="006B6325">
        <w:t xml:space="preserve"> 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2.4. Срок предоставления муниципальной услуги.</w:t>
      </w:r>
    </w:p>
    <w:p w:rsidR="00323D56" w:rsidRPr="006B6325" w:rsidRDefault="00323D56" w:rsidP="00323D56">
      <w:pPr>
        <w:autoSpaceDE w:val="0"/>
        <w:autoSpaceDN w:val="0"/>
        <w:adjustRightInd w:val="0"/>
        <w:ind w:firstLine="708"/>
        <w:jc w:val="both"/>
      </w:pPr>
      <w:bookmarkStart w:id="2" w:name="P62"/>
      <w:bookmarkEnd w:id="2"/>
      <w:r w:rsidRPr="006B6325">
        <w:rPr>
          <w:lang w:eastAsia="en-US"/>
        </w:rPr>
        <w:t xml:space="preserve">2.4.1. Обращения заявителей по вопросам применения муниципальных правовых актов о налогах и сборах рассматриваются </w:t>
      </w:r>
      <w:r w:rsidR="001D56CB" w:rsidRPr="006B6325">
        <w:rPr>
          <w:lang w:eastAsia="en-US"/>
        </w:rPr>
        <w:t xml:space="preserve">Главой </w:t>
      </w:r>
      <w:r w:rsidRPr="006B6325">
        <w:rPr>
          <w:lang w:eastAsia="en-US"/>
        </w:rPr>
        <w:t>администрации в пределах своей компетенции в течение тридцати дней</w:t>
      </w:r>
      <w:r w:rsidRPr="006B6325">
        <w:t xml:space="preserve"> со дня регистрации соответствующего </w:t>
      </w:r>
      <w:r w:rsidRPr="006B6325">
        <w:rPr>
          <w:lang w:eastAsia="en-US"/>
        </w:rPr>
        <w:t xml:space="preserve">обращения. По решению </w:t>
      </w:r>
      <w:r w:rsidRPr="006B6325">
        <w:t>руководителя (уполномоченного лица) администрации указанный срок может быть продлен, но не более чем на 30 дней.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2.5. Правовые основания для предоставления муниципальной услуги.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bookmarkStart w:id="3" w:name="P72"/>
      <w:bookmarkEnd w:id="3"/>
      <w:r w:rsidRPr="006B6325"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="001D56CB" w:rsidRPr="006B6325">
        <w:t xml:space="preserve">муниципального образования </w:t>
      </w:r>
      <w:r w:rsidRPr="006B6325">
        <w:t>сельского поселения</w:t>
      </w:r>
      <w:r w:rsidR="001D56CB" w:rsidRPr="006B6325">
        <w:t xml:space="preserve"> «Байкальское эвенкийское»</w:t>
      </w:r>
      <w:r w:rsidRPr="006B6325"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2.6.2. Перечень документов, необходимых для предоставления муниципальной услуги.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</w:t>
      </w:r>
      <w:r w:rsidR="001D56CB" w:rsidRPr="006B6325">
        <w:t xml:space="preserve">муниципального образования </w:t>
      </w:r>
      <w:r w:rsidRPr="006B6325">
        <w:t>сельского поселения</w:t>
      </w:r>
      <w:r w:rsidR="001D56CB" w:rsidRPr="006B6325">
        <w:t xml:space="preserve"> «Байкальское эвенкийское»</w:t>
      </w:r>
      <w:r w:rsidRPr="006B6325"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2.6.3. Заявитель в своем письменном обращении в обязательном порядке указывает: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наименование организации или фамилия, имя, отчество (при наличии) гражданина, направившего обращение;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полный почтовый адрес заявителя, по которому должен быть направлен ответ;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содержание обращения;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подпись лица;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- дата обращения.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6B6325">
        <w:t xml:space="preserve">В обращении заявитель в обязательном порядке указывает свои фамилию, имя, отчество (при </w:t>
      </w:r>
      <w:r w:rsidRPr="006B6325">
        <w:lastRenderedPageBreak/>
        <w:t>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6B6325"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bookmarkStart w:id="4" w:name="P88"/>
      <w:bookmarkEnd w:id="4"/>
      <w:r w:rsidRPr="006B6325"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 xml:space="preserve">Оснований для отказа в приеме документов, необходимых для предоставления Администрацией </w:t>
      </w:r>
      <w:r w:rsidR="001D56CB" w:rsidRPr="006B6325">
        <w:t xml:space="preserve">муниципального образования </w:t>
      </w:r>
      <w:r w:rsidRPr="006B6325">
        <w:t>сельского поселения</w:t>
      </w:r>
      <w:r w:rsidR="001D56CB" w:rsidRPr="006B6325">
        <w:t xml:space="preserve"> «</w:t>
      </w:r>
      <w:proofErr w:type="gramStart"/>
      <w:r w:rsidR="001D56CB" w:rsidRPr="006B6325">
        <w:t>Байкальское</w:t>
      </w:r>
      <w:proofErr w:type="gramEnd"/>
      <w:r w:rsidR="001D56CB" w:rsidRPr="006B6325">
        <w:t xml:space="preserve"> эвенкийское»</w:t>
      </w:r>
      <w:r w:rsidRPr="006B6325">
        <w:t xml:space="preserve"> муниципальной услуги, законодательством Российской Федерации не предусмотрено.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2.8. Исчерпывающий перечень оснований для отказа в предоставлении муниципальной услуги.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В предоставлении муниципальной услуги должно быть отказано в следующих случаях: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bookmarkStart w:id="5" w:name="P92"/>
      <w:bookmarkEnd w:id="5"/>
      <w:r w:rsidRPr="006B6325">
        <w:t xml:space="preserve">2.8.1. Если в письменном обращении не </w:t>
      </w:r>
      <w:proofErr w:type="gramStart"/>
      <w:r w:rsidRPr="006B6325">
        <w:t>указаны</w:t>
      </w:r>
      <w:proofErr w:type="gramEnd"/>
      <w:r w:rsidRPr="006B6325"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 xml:space="preserve">2.8.2. </w:t>
      </w:r>
      <w:proofErr w:type="gramStart"/>
      <w:r w:rsidRPr="006B6325"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323D56" w:rsidRPr="006B6325" w:rsidRDefault="00323D56" w:rsidP="00323D56">
      <w:pPr>
        <w:autoSpaceDE w:val="0"/>
        <w:autoSpaceDN w:val="0"/>
        <w:adjustRightInd w:val="0"/>
        <w:ind w:firstLine="708"/>
        <w:jc w:val="both"/>
      </w:pPr>
      <w:r w:rsidRPr="006B6325">
        <w:t xml:space="preserve">2.8.3. </w:t>
      </w:r>
      <w:proofErr w:type="gramStart"/>
      <w:r w:rsidRPr="006B6325"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 xml:space="preserve">2.8.4. </w:t>
      </w:r>
      <w:proofErr w:type="gramStart"/>
      <w:r w:rsidRPr="006B6325"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6B6325">
        <w:t xml:space="preserve"> </w:t>
      </w:r>
      <w:proofErr w:type="gramStart"/>
      <w:r w:rsidRPr="006B6325">
        <w:t>условии</w:t>
      </w:r>
      <w:proofErr w:type="gramEnd"/>
      <w:r w:rsidRPr="006B6325"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1" w:history="1">
        <w:r w:rsidRPr="006B6325">
          <w:t>тайну</w:t>
        </w:r>
      </w:hyperlink>
      <w:r w:rsidRPr="006B6325"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2.8.7. Заявитель вправе вновь направить обращение в Администрацию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2.9. Размер платы, взимаемой с заявителя при предоставлении муниципальной услуги.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  <w:r w:rsidRPr="006B6325">
        <w:t>Предоставление муниципальной услуги осуществляется на бесплатной основе.</w:t>
      </w:r>
    </w:p>
    <w:p w:rsidR="00323D56" w:rsidRPr="006B6325" w:rsidRDefault="00323D56" w:rsidP="00323D56">
      <w:pPr>
        <w:widowControl w:val="0"/>
        <w:autoSpaceDE w:val="0"/>
        <w:autoSpaceDN w:val="0"/>
        <w:ind w:firstLine="709"/>
        <w:jc w:val="both"/>
      </w:pP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2.10. Срок регистрации запроса заявителя о предоставлении муниципальной услуги.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Обращение подлежит обязательной регистрации в течение трех дней с момента его поступления в Администрацию муниципального образования сельского поселения «Байкальское эвенкийское».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 xml:space="preserve"> 2.11.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муниципального образования сельского поселения «</w:t>
      </w:r>
      <w:proofErr w:type="gramStart"/>
      <w:r w:rsidRPr="006B6325">
        <w:t>Байкальское</w:t>
      </w:r>
      <w:proofErr w:type="gramEnd"/>
      <w:r w:rsidRPr="006B6325">
        <w:t xml:space="preserve"> эвенкийское» размещаются следующие информационные материалы: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- сведения о нормативных правовых актах по вопросам исполнения муниципальной услуги;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- образцы заполнения бланков заявлений;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- бланки заявлений;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- часы приема специалистов администрации.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1814B0" w:rsidRPr="006B6325" w:rsidRDefault="001814B0" w:rsidP="001814B0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6B6325">
        <w:t>2.12. Показатели доступности и качества муниципальной услуги:</w:t>
      </w:r>
    </w:p>
    <w:p w:rsidR="001814B0" w:rsidRPr="006B6325" w:rsidRDefault="001814B0" w:rsidP="001814B0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6B6325">
        <w:t>- наличие различных способов получения информации о предоставлении услуги;</w:t>
      </w:r>
    </w:p>
    <w:p w:rsidR="001814B0" w:rsidRPr="006B6325" w:rsidRDefault="001814B0" w:rsidP="001814B0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6B6325">
        <w:t>- соблюдение требований законодательства и настоящего административного регламента;</w:t>
      </w:r>
    </w:p>
    <w:p w:rsidR="001814B0" w:rsidRPr="006B6325" w:rsidRDefault="001814B0" w:rsidP="001814B0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6B6325">
        <w:t>- устранение избыточных административных процедур и административных действий;</w:t>
      </w:r>
    </w:p>
    <w:p w:rsidR="001814B0" w:rsidRPr="006B6325" w:rsidRDefault="001814B0" w:rsidP="001814B0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6B6325">
        <w:t>- сокращение количества документов, представляемых заявителями;</w:t>
      </w:r>
    </w:p>
    <w:p w:rsidR="001814B0" w:rsidRPr="006B6325" w:rsidRDefault="001814B0" w:rsidP="001814B0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6B6325">
        <w:t>- сокращение срока предоставления муниципальной услуги;</w:t>
      </w:r>
    </w:p>
    <w:p w:rsidR="001814B0" w:rsidRPr="006B6325" w:rsidRDefault="001814B0" w:rsidP="001814B0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6B6325">
        <w:t>- профессиональная подготовка специалистов администрации, предоставляющих муниципальную услугу.</w:t>
      </w:r>
    </w:p>
    <w:p w:rsidR="001814B0" w:rsidRPr="006B6325" w:rsidRDefault="001814B0" w:rsidP="001814B0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6B6325">
        <w:t>- внеочередное обслуживание участников ВОВ и инвалидов.</w:t>
      </w:r>
    </w:p>
    <w:p w:rsidR="001814B0" w:rsidRPr="006B6325" w:rsidRDefault="001814B0" w:rsidP="001814B0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6B6325">
        <w:t>2.13. Иные требования, в том числе учитывающие особенности предоставления муниципальных услуг в электронной форме и в МФЦ:</w:t>
      </w:r>
    </w:p>
    <w:p w:rsidR="001814B0" w:rsidRPr="006B6325" w:rsidRDefault="001814B0" w:rsidP="001814B0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6B6325">
        <w:t>- доступность информации о перечне документов, необходимых для получения муниципальной услуги, о режиме работы Администрации муниципального образования сельского поселения «Байкальское эвенкийское», контактных телефонах и другой контактной информации для заявителей;</w:t>
      </w:r>
    </w:p>
    <w:p w:rsidR="001814B0" w:rsidRPr="006B6325" w:rsidRDefault="001814B0" w:rsidP="001814B0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6B6325"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1814B0" w:rsidRPr="006B6325" w:rsidRDefault="001814B0" w:rsidP="001814B0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6B6325"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1814B0" w:rsidRPr="006B6325" w:rsidRDefault="001814B0" w:rsidP="001814B0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6B6325"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1814B0" w:rsidRPr="006B6325" w:rsidRDefault="001814B0" w:rsidP="001814B0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6B6325">
        <w:t>- возможность для заявителя направить запрос в МФЦ.</w:t>
      </w:r>
    </w:p>
    <w:p w:rsidR="001814B0" w:rsidRPr="006B6325" w:rsidRDefault="001814B0" w:rsidP="001814B0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</w:p>
    <w:p w:rsidR="001814B0" w:rsidRPr="006B6325" w:rsidRDefault="001814B0" w:rsidP="001814B0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</w:rPr>
      </w:pPr>
      <w:r w:rsidRPr="006B6325">
        <w:rPr>
          <w:b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3.1. Последовательность административных процедур.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lastRenderedPageBreak/>
        <w:t>Последовательность административных процедур исполнения муниципальной услуги включает в себя следующие действия: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- прием и регистрация обращения;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- рассмотрение обращения;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- подготовка и направление ответа на обращение заявителю.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3.1.1. Прием и регистрация обращений.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Обращение подлежит обязательной регистрации в течение трех дней с момента поступления в администрацию.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2" w:anchor="P72#P72" w:history="1">
        <w:r w:rsidRPr="006B6325">
          <w:t>пунктами 2.6</w:t>
        </w:r>
      </w:hyperlink>
      <w:r w:rsidRPr="006B6325">
        <w:t xml:space="preserve"> - </w:t>
      </w:r>
      <w:hyperlink r:id="rId13" w:anchor="P88#P88" w:history="1">
        <w:r w:rsidRPr="006B6325">
          <w:t>2.7</w:t>
        </w:r>
      </w:hyperlink>
      <w:r w:rsidRPr="006B6325">
        <w:t xml:space="preserve"> Административного регламента.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3.1.2. Рассмотрение обращений.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Прошедшие регистрацию письменные обращения передаются Главе Администрации.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- определяет, относится ли к компетенции Администрации рассмотрение поставленных в обращении вопросов;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- определяет характер, сроки действий и сроки рассмотрения обращения;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- определяет исполнителя поручения;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- ставит исполнение поручений и рассмотрение обращения на контроль.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 xml:space="preserve">Решением Главы Администрации муниципального образования сельского поселения «Байкальское эвенкийское»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6B6325">
        <w:t>заявителю</w:t>
      </w:r>
      <w:proofErr w:type="gramEnd"/>
      <w:r w:rsidRPr="006B6325"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муниципального образования сельского поселения «Байкальское эвенкийское».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3.1.3. Подготовка и направление ответов на обращение.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 xml:space="preserve">Глава Администрации обеспечивает рассмотрение обращения и подготовку ответа в сроки, установленные </w:t>
      </w:r>
      <w:hyperlink r:id="rId14" w:anchor="P62#P62" w:history="1">
        <w:r w:rsidRPr="006B6325">
          <w:t>п. 2.4.1</w:t>
        </w:r>
      </w:hyperlink>
      <w:r w:rsidRPr="006B6325">
        <w:t xml:space="preserve"> Административного регламента.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Глава Администрации рассматривает поступившее заявление и оформляет письменное разъяснение.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Ответ на вопрос предоставляется в простой, четкой и понятной форме за подписью Главы Администрации муниципального образования сельского поселения «Байкальское эвенкийское» либо лица, его замещающего.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 xml:space="preserve">В ответе также указываются и фамилия, имя, отчество (при наличии), номер телефона </w:t>
      </w:r>
      <w:r w:rsidRPr="006B6325">
        <w:lastRenderedPageBreak/>
        <w:t>должностного лица, ответственного за подготовку ответа на обращение.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center"/>
        <w:rPr>
          <w:b/>
        </w:rPr>
      </w:pPr>
      <w:r w:rsidRPr="006B6325">
        <w:rPr>
          <w:b/>
        </w:rPr>
        <w:t xml:space="preserve">IV. Формы </w:t>
      </w:r>
      <w:proofErr w:type="gramStart"/>
      <w:r w:rsidRPr="006B6325">
        <w:rPr>
          <w:b/>
        </w:rPr>
        <w:t>контроля за</w:t>
      </w:r>
      <w:proofErr w:type="gramEnd"/>
      <w:r w:rsidRPr="006B6325">
        <w:rPr>
          <w:b/>
        </w:rPr>
        <w:t xml:space="preserve"> исполнением административного регламента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 xml:space="preserve">4.1. Порядок осуществления текущего </w:t>
      </w:r>
      <w:proofErr w:type="gramStart"/>
      <w:r w:rsidRPr="006B6325">
        <w:t>контроля за</w:t>
      </w:r>
      <w:proofErr w:type="gramEnd"/>
      <w:r w:rsidRPr="006B6325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Администрации проверок исполнения положений настоящего регламента, иных нормативных правовых актов.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 xml:space="preserve">В целях осуществления </w:t>
      </w:r>
      <w:proofErr w:type="gramStart"/>
      <w:r w:rsidRPr="006B6325">
        <w:t>контроля за</w:t>
      </w:r>
      <w:proofErr w:type="gramEnd"/>
      <w:r w:rsidRPr="006B6325">
        <w:t xml:space="preserve"> полнотой и качеством предоставления муниципальной услуги проводятся плановые и внеплановые проверки.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По результатам рассмотрения обращений, обратившимся дается письменный ответ.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Руководитель Администрации несет ответственность за обеспечение предоставления муниципальной услуги.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Работники Администрации при предоставлении муниципальной услуги несут ответственность: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lastRenderedPageBreak/>
        <w:t>- за неисполнение или ненадлежащее исполнение административных процедур при предоставлении муниципальной услуги;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</w:pPr>
      <w:r w:rsidRPr="006B6325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1814B0" w:rsidRPr="006B6325" w:rsidRDefault="001814B0" w:rsidP="001814B0">
      <w:pPr>
        <w:widowControl w:val="0"/>
        <w:autoSpaceDE w:val="0"/>
        <w:autoSpaceDN w:val="0"/>
      </w:pP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6B6325">
        <w:rPr>
          <w:b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outlineLvl w:val="1"/>
        <w:rPr>
          <w:b/>
        </w:rPr>
      </w:pPr>
      <w:r w:rsidRPr="006B6325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 xml:space="preserve">2) нарушение срока предоставления муниципальной услуги. </w:t>
      </w:r>
      <w:proofErr w:type="gramStart"/>
      <w:r w:rsidRPr="006B6325">
        <w:rPr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муниципальной услуги;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Бурятия для предоставления муниципальной услуги, у заявителя;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Бурятия. </w:t>
      </w:r>
      <w:proofErr w:type="gramStart"/>
      <w:r w:rsidRPr="006B6325">
        <w:rPr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Бурятия, муниципальными правовыми актами;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6B6325">
        <w:rPr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B6325">
        <w:rPr>
          <w:lang w:eastAsia="en-US"/>
        </w:rPr>
        <w:t xml:space="preserve"> </w:t>
      </w:r>
      <w:proofErr w:type="gramStart"/>
      <w:r w:rsidRPr="006B6325">
        <w:rPr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6B6325">
        <w:rPr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Бурятия, муниципальными правовыми актами.</w:t>
      </w:r>
      <w:proofErr w:type="gramEnd"/>
      <w:r w:rsidRPr="006B6325">
        <w:rPr>
          <w:lang w:eastAsia="en-US"/>
        </w:rPr>
        <w:t xml:space="preserve"> </w:t>
      </w:r>
      <w:proofErr w:type="gramStart"/>
      <w:r w:rsidRPr="006B6325">
        <w:rPr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МФЦ.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многофункционального центра. 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6B6325">
        <w:rPr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proofErr w:type="gramStart"/>
        <w:r w:rsidRPr="006B6325">
          <w:rPr>
            <w:lang w:eastAsia="en-US"/>
          </w:rPr>
          <w:t>ч</w:t>
        </w:r>
        <w:proofErr w:type="gramEnd"/>
        <w:r w:rsidRPr="006B6325">
          <w:rPr>
            <w:lang w:eastAsia="en-US"/>
          </w:rPr>
          <w:t>. 5 ст. 11.2</w:t>
        </w:r>
      </w:hyperlink>
      <w:r w:rsidRPr="006B6325">
        <w:rPr>
          <w:lang w:eastAsia="en-US"/>
        </w:rPr>
        <w:t xml:space="preserve"> Федерального закона № 210-ФЗ.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>В письменной жалобе в обязательном порядке указываются: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МФЦ, его руководителя </w:t>
      </w:r>
      <w:proofErr w:type="gramStart"/>
      <w:r w:rsidRPr="006B6325">
        <w:rPr>
          <w:lang w:eastAsia="en-US"/>
        </w:rPr>
        <w:t>и(</w:t>
      </w:r>
      <w:proofErr w:type="gramEnd"/>
      <w:r w:rsidRPr="006B6325">
        <w:rPr>
          <w:lang w:eastAsia="en-US"/>
        </w:rPr>
        <w:t>или) работника, решения и действия (бездействие) которых обжалуются;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6B6325">
        <w:rPr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МФЦ, его работника;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МФЦ, его работника. Заявителем </w:t>
      </w:r>
      <w:r w:rsidRPr="006B6325">
        <w:rPr>
          <w:lang w:eastAsia="en-US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6B6325">
          <w:rPr>
            <w:lang w:eastAsia="en-US"/>
          </w:rPr>
          <w:t>ст. 11.1</w:t>
        </w:r>
      </w:hyperlink>
      <w:r w:rsidRPr="006B6325">
        <w:rPr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 xml:space="preserve">5.6. </w:t>
      </w:r>
      <w:proofErr w:type="gramStart"/>
      <w:r w:rsidRPr="006B6325">
        <w:rPr>
          <w:lang w:eastAsia="en-US"/>
        </w:rPr>
        <w:t>Жалоба, поступившая в орган, предоставляющий муниципальную услугу,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6B6325">
        <w:rPr>
          <w:lang w:eastAsia="en-US"/>
        </w:rPr>
        <w:t xml:space="preserve"> дней со дня ее регистрации.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>5.7. По результатам рассмотрения жалобы принимается одно из следующих решений: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6B6325">
        <w:rPr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>2) в удовлетворении жалобы отказывается.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B6325">
        <w:rPr>
          <w:lang w:eastAsia="en-US"/>
        </w:rPr>
        <w:t>неудобства</w:t>
      </w:r>
      <w:proofErr w:type="gramEnd"/>
      <w:r w:rsidRPr="006B6325">
        <w:rPr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814B0" w:rsidRPr="006B6325" w:rsidRDefault="001814B0" w:rsidP="001814B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B6325">
        <w:rPr>
          <w:lang w:eastAsia="en-US"/>
        </w:rPr>
        <w:t xml:space="preserve">В случае установления в ходе или по результатам </w:t>
      </w:r>
      <w:proofErr w:type="gramStart"/>
      <w:r w:rsidRPr="006B6325">
        <w:rPr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6B6325">
        <w:rPr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814B0" w:rsidRPr="006B6325" w:rsidRDefault="001814B0" w:rsidP="00323D56">
      <w:pPr>
        <w:widowControl w:val="0"/>
        <w:autoSpaceDE w:val="0"/>
        <w:autoSpaceDN w:val="0"/>
        <w:ind w:firstLine="709"/>
        <w:jc w:val="both"/>
        <w:rPr>
          <w:lang w:eastAsia="en-US"/>
        </w:rPr>
        <w:sectPr w:rsidR="001814B0" w:rsidRPr="006B6325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323D56" w:rsidRPr="00BA096F" w:rsidRDefault="00323D56" w:rsidP="00323D56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23D56" w:rsidRPr="00BA096F" w:rsidRDefault="00323D56" w:rsidP="00323D56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BA096F">
        <w:rPr>
          <w:sz w:val="28"/>
          <w:szCs w:val="28"/>
        </w:rPr>
        <w:t xml:space="preserve">      Приложение 1</w:t>
      </w:r>
    </w:p>
    <w:p w:rsidR="00323D56" w:rsidRPr="00BA096F" w:rsidRDefault="00323D56" w:rsidP="00323D56">
      <w:pPr>
        <w:pStyle w:val="ConsPlusNormal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323D56" w:rsidRPr="00BA096F" w:rsidRDefault="00323D56" w:rsidP="00323D56">
      <w:pPr>
        <w:ind w:left="-567"/>
        <w:rPr>
          <w:sz w:val="28"/>
          <w:szCs w:val="28"/>
        </w:rPr>
      </w:pPr>
    </w:p>
    <w:p w:rsidR="00323D56" w:rsidRPr="00BA096F" w:rsidRDefault="00323D56" w:rsidP="00323D56">
      <w:pPr>
        <w:ind w:firstLine="284"/>
        <w:jc w:val="right"/>
        <w:rPr>
          <w:b/>
          <w:bCs/>
          <w:sz w:val="28"/>
          <w:szCs w:val="28"/>
        </w:rPr>
      </w:pPr>
      <w:r w:rsidRPr="00BA096F">
        <w:rPr>
          <w:b/>
          <w:bCs/>
          <w:sz w:val="28"/>
          <w:szCs w:val="28"/>
        </w:rPr>
        <w:t>форма заявления</w:t>
      </w:r>
    </w:p>
    <w:p w:rsidR="00323D56" w:rsidRPr="00BA096F" w:rsidRDefault="00323D56" w:rsidP="00323D56">
      <w:pPr>
        <w:jc w:val="right"/>
        <w:rPr>
          <w:sz w:val="28"/>
          <w:szCs w:val="28"/>
        </w:rPr>
      </w:pPr>
      <w:r w:rsidRPr="00BA096F">
        <w:rPr>
          <w:sz w:val="28"/>
          <w:szCs w:val="28"/>
        </w:rPr>
        <w:tab/>
        <w:t>В___________________________________________</w:t>
      </w:r>
    </w:p>
    <w:p w:rsidR="00323D56" w:rsidRPr="00BA096F" w:rsidRDefault="00323D56" w:rsidP="00323D56">
      <w:pPr>
        <w:ind w:left="-567"/>
        <w:jc w:val="right"/>
        <w:rPr>
          <w:i/>
          <w:iCs/>
          <w:sz w:val="28"/>
          <w:szCs w:val="28"/>
        </w:rPr>
      </w:pPr>
      <w:r w:rsidRPr="00BA096F">
        <w:rPr>
          <w:i/>
          <w:iCs/>
          <w:sz w:val="28"/>
          <w:szCs w:val="28"/>
        </w:rPr>
        <w:t>(указать наименование Уполномоченного органа)</w:t>
      </w:r>
    </w:p>
    <w:p w:rsidR="00323D56" w:rsidRPr="00BA096F" w:rsidRDefault="00323D56" w:rsidP="00323D56">
      <w:pPr>
        <w:ind w:left="-567"/>
        <w:jc w:val="right"/>
        <w:rPr>
          <w:i/>
          <w:iCs/>
          <w:sz w:val="28"/>
          <w:szCs w:val="28"/>
        </w:rPr>
      </w:pPr>
      <w:r w:rsidRPr="00BA096F">
        <w:rPr>
          <w:sz w:val="28"/>
          <w:szCs w:val="28"/>
        </w:rPr>
        <w:t>от __________________________________________</w:t>
      </w:r>
    </w:p>
    <w:p w:rsidR="00323D56" w:rsidRPr="00BA096F" w:rsidRDefault="00323D56" w:rsidP="00323D56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323D56" w:rsidRPr="00BA096F" w:rsidRDefault="00323D56" w:rsidP="00323D56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323D56" w:rsidRPr="00BA096F" w:rsidRDefault="00323D56" w:rsidP="00323D56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323D56" w:rsidRPr="00BA096F" w:rsidRDefault="00323D56" w:rsidP="00323D56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23D56" w:rsidRPr="00BA096F" w:rsidRDefault="00323D56" w:rsidP="00323D56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323D56" w:rsidRPr="00BA096F" w:rsidRDefault="00323D56" w:rsidP="00323D56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23D56" w:rsidRPr="00BA096F" w:rsidRDefault="00323D56" w:rsidP="00323D56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323D56" w:rsidRPr="00BA096F" w:rsidRDefault="00323D56" w:rsidP="00323D56">
      <w:pPr>
        <w:ind w:left="-567"/>
        <w:rPr>
          <w:sz w:val="28"/>
          <w:szCs w:val="28"/>
        </w:rPr>
      </w:pPr>
    </w:p>
    <w:p w:rsidR="00323D56" w:rsidRPr="00BA096F" w:rsidRDefault="00323D56" w:rsidP="00323D56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23D56" w:rsidRPr="00BA096F" w:rsidRDefault="00323D56" w:rsidP="00323D56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323D56" w:rsidRPr="00BA096F" w:rsidRDefault="00323D56" w:rsidP="00323D56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323D56" w:rsidRPr="00BA096F" w:rsidRDefault="00323D56" w:rsidP="00323D56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23D56" w:rsidRPr="00BA096F" w:rsidRDefault="00323D56" w:rsidP="00323D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</w:t>
      </w:r>
      <w:r w:rsidR="006B6325">
        <w:rPr>
          <w:rFonts w:ascii="Times New Roman" w:hAnsi="Times New Roman" w:cs="Times New Roman"/>
          <w:sz w:val="28"/>
          <w:szCs w:val="28"/>
        </w:rPr>
        <w:t>__________________</w:t>
      </w:r>
    </w:p>
    <w:p w:rsidR="00323D56" w:rsidRPr="00BA096F" w:rsidRDefault="00323D56" w:rsidP="00323D56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23D56" w:rsidRPr="00BA096F" w:rsidRDefault="00323D56" w:rsidP="00323D56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B6325">
        <w:rPr>
          <w:rFonts w:ascii="Times New Roman" w:hAnsi="Times New Roman" w:cs="Times New Roman"/>
          <w:sz w:val="28"/>
          <w:szCs w:val="28"/>
        </w:rPr>
        <w:t>_____________________</w:t>
      </w:r>
    </w:p>
    <w:p w:rsidR="00323D56" w:rsidRPr="00BA096F" w:rsidRDefault="00323D56" w:rsidP="00323D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D56" w:rsidRPr="00BA096F" w:rsidRDefault="00323D56" w:rsidP="00323D56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B632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23D56" w:rsidRPr="00BA096F" w:rsidRDefault="00323D56" w:rsidP="00323D56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23D56" w:rsidRPr="00BA096F" w:rsidRDefault="00323D56" w:rsidP="00323D56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B632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3D56" w:rsidRPr="00BA096F" w:rsidRDefault="00323D56" w:rsidP="00323D56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23D56" w:rsidRPr="00BA096F" w:rsidRDefault="00323D56" w:rsidP="00323D56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23D56" w:rsidRPr="00BA096F" w:rsidRDefault="00323D56" w:rsidP="00323D56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23D56" w:rsidRPr="00BA096F" w:rsidRDefault="00323D56" w:rsidP="00323D56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B632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3D56" w:rsidRPr="00BA096F" w:rsidRDefault="00323D56" w:rsidP="00323D56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23D56" w:rsidRPr="00BA096F" w:rsidRDefault="00323D56" w:rsidP="00323D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Заявитель: __________</w:t>
      </w:r>
      <w:r w:rsidR="006B6325">
        <w:rPr>
          <w:rFonts w:ascii="Times New Roman" w:hAnsi="Times New Roman" w:cs="Times New Roman"/>
          <w:sz w:val="28"/>
          <w:szCs w:val="28"/>
        </w:rPr>
        <w:t>_________</w:t>
      </w:r>
      <w:r w:rsidRPr="00BA09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63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A096F">
        <w:rPr>
          <w:rFonts w:ascii="Times New Roman" w:hAnsi="Times New Roman" w:cs="Times New Roman"/>
          <w:sz w:val="28"/>
          <w:szCs w:val="28"/>
        </w:rPr>
        <w:t xml:space="preserve">  </w:t>
      </w:r>
      <w:r w:rsidR="006B6325">
        <w:rPr>
          <w:rFonts w:ascii="Times New Roman" w:hAnsi="Times New Roman" w:cs="Times New Roman"/>
          <w:sz w:val="28"/>
          <w:szCs w:val="28"/>
        </w:rPr>
        <w:t>____</w:t>
      </w:r>
      <w:r w:rsidR="006B6325" w:rsidRPr="00BA096F">
        <w:rPr>
          <w:rFonts w:ascii="Times New Roman" w:hAnsi="Times New Roman" w:cs="Times New Roman"/>
          <w:sz w:val="28"/>
          <w:szCs w:val="28"/>
        </w:rPr>
        <w:t>_________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56" w:rsidRPr="006B6325" w:rsidRDefault="00323D56" w:rsidP="00323D56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6B6325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                  </w:t>
      </w:r>
      <w:r w:rsidR="006B632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6B6325">
        <w:rPr>
          <w:rFonts w:ascii="Times New Roman" w:hAnsi="Times New Roman" w:cs="Times New Roman"/>
          <w:sz w:val="16"/>
          <w:szCs w:val="16"/>
        </w:rPr>
        <w:t xml:space="preserve"> </w:t>
      </w:r>
      <w:r w:rsidR="006B6325" w:rsidRPr="006B6325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B6325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B6325" w:rsidRPr="006B6325">
        <w:rPr>
          <w:rFonts w:ascii="Times New Roman" w:hAnsi="Times New Roman" w:cs="Times New Roman"/>
          <w:sz w:val="16"/>
          <w:szCs w:val="16"/>
        </w:rPr>
        <w:t xml:space="preserve">            (подпись)                </w:t>
      </w:r>
      <w:proofErr w:type="gramEnd"/>
    </w:p>
    <w:p w:rsidR="00323D56" w:rsidRPr="006B6325" w:rsidRDefault="00323D56" w:rsidP="00323D56">
      <w:pPr>
        <w:pStyle w:val="ConsPlusNonformat"/>
        <w:ind w:left="-567" w:firstLine="567"/>
        <w:rPr>
          <w:rFonts w:ascii="Times New Roman" w:hAnsi="Times New Roman" w:cs="Times New Roman"/>
          <w:sz w:val="16"/>
          <w:szCs w:val="16"/>
        </w:rPr>
      </w:pPr>
      <w:r w:rsidRPr="006B6325">
        <w:rPr>
          <w:rFonts w:ascii="Times New Roman" w:hAnsi="Times New Roman" w:cs="Times New Roman"/>
          <w:sz w:val="16"/>
          <w:szCs w:val="16"/>
        </w:rPr>
        <w:t>юридического лица; Ф.И.О. гражданина)</w:t>
      </w:r>
    </w:p>
    <w:p w:rsidR="00323D56" w:rsidRPr="00BA096F" w:rsidRDefault="006B6325" w:rsidP="00323D56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A096F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</w:t>
      </w:r>
    </w:p>
    <w:p w:rsidR="00323D56" w:rsidRPr="00BA096F" w:rsidRDefault="00323D56" w:rsidP="00323D56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23D56" w:rsidRPr="00BA096F" w:rsidRDefault="00323D56" w:rsidP="00323D56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</w:t>
      </w:r>
    </w:p>
    <w:p w:rsidR="006B6325" w:rsidRDefault="00323D56" w:rsidP="00323D56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</w:p>
    <w:p w:rsidR="006B6325" w:rsidRDefault="006B6325" w:rsidP="00323D56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6B6325" w:rsidRDefault="006B6325" w:rsidP="00323D56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6B6325" w:rsidRDefault="006B6325" w:rsidP="00323D56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6B6325" w:rsidRDefault="006B6325" w:rsidP="00323D56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6B6325" w:rsidRDefault="006B6325" w:rsidP="00323D56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323D56" w:rsidRPr="00BA096F" w:rsidRDefault="00323D56" w:rsidP="00323D56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23D56" w:rsidRPr="00BA096F" w:rsidRDefault="00323D56" w:rsidP="00323D56">
      <w:pPr>
        <w:ind w:left="-567"/>
        <w:jc w:val="right"/>
        <w:rPr>
          <w:sz w:val="28"/>
          <w:szCs w:val="28"/>
        </w:rPr>
      </w:pPr>
      <w:r w:rsidRPr="00BA096F">
        <w:rPr>
          <w:sz w:val="28"/>
          <w:szCs w:val="28"/>
        </w:rPr>
        <w:t>к Административному регламенту</w:t>
      </w:r>
    </w:p>
    <w:p w:rsidR="00323D56" w:rsidRPr="00BA096F" w:rsidRDefault="00323D56" w:rsidP="00323D56">
      <w:pPr>
        <w:tabs>
          <w:tab w:val="left" w:pos="5925"/>
        </w:tabs>
        <w:ind w:left="-567"/>
        <w:rPr>
          <w:b/>
          <w:bCs/>
          <w:sz w:val="28"/>
          <w:szCs w:val="28"/>
        </w:rPr>
      </w:pPr>
      <w:r w:rsidRPr="00BA096F">
        <w:rPr>
          <w:b/>
          <w:bCs/>
          <w:sz w:val="28"/>
          <w:szCs w:val="28"/>
        </w:rPr>
        <w:tab/>
      </w:r>
    </w:p>
    <w:p w:rsidR="00323D56" w:rsidRPr="00BA096F" w:rsidRDefault="00323D56" w:rsidP="00323D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D56" w:rsidRPr="00BA096F" w:rsidRDefault="00323D56" w:rsidP="00323D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323D56" w:rsidRPr="00BA096F" w:rsidRDefault="00323D56" w:rsidP="00323D56">
      <w:pPr>
        <w:ind w:left="-567"/>
        <w:jc w:val="center"/>
        <w:rPr>
          <w:b/>
          <w:bCs/>
          <w:sz w:val="28"/>
          <w:szCs w:val="28"/>
        </w:rPr>
      </w:pPr>
    </w:p>
    <w:p w:rsidR="00323D56" w:rsidRPr="00BA096F" w:rsidRDefault="00323D56" w:rsidP="00323D56">
      <w:pPr>
        <w:ind w:left="-567"/>
        <w:jc w:val="center"/>
        <w:rPr>
          <w:i/>
          <w:iCs/>
          <w:sz w:val="28"/>
          <w:szCs w:val="28"/>
        </w:rPr>
      </w:pPr>
    </w:p>
    <w:p w:rsidR="00323D56" w:rsidRPr="00BA096F" w:rsidRDefault="00323D56" w:rsidP="00323D56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323D56" w:rsidRPr="00BA096F" w:rsidTr="00BB2B9C">
        <w:tc>
          <w:tcPr>
            <w:tcW w:w="9574" w:type="dxa"/>
            <w:tcMar>
              <w:left w:w="78" w:type="dxa"/>
            </w:tcMar>
          </w:tcPr>
          <w:p w:rsidR="00323D56" w:rsidRPr="00BA096F" w:rsidRDefault="00323D56" w:rsidP="00BB2B9C">
            <w:pPr>
              <w:ind w:left="-567"/>
              <w:jc w:val="center"/>
              <w:rPr>
                <w:sz w:val="28"/>
                <w:szCs w:val="28"/>
              </w:rPr>
            </w:pPr>
          </w:p>
          <w:p w:rsidR="00323D56" w:rsidRPr="00BA096F" w:rsidRDefault="00323D56" w:rsidP="00BB2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A096F">
              <w:rPr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323D56" w:rsidRPr="00BA096F" w:rsidRDefault="00323D56" w:rsidP="00BB2B9C">
            <w:pPr>
              <w:widowControl w:val="0"/>
              <w:ind w:left="-567"/>
              <w:jc w:val="center"/>
              <w:rPr>
                <w:sz w:val="28"/>
                <w:szCs w:val="28"/>
              </w:rPr>
            </w:pPr>
          </w:p>
        </w:tc>
      </w:tr>
    </w:tbl>
    <w:p w:rsidR="00323D56" w:rsidRPr="00BA096F" w:rsidRDefault="005E0C0B" w:rsidP="00323D56">
      <w:pPr>
        <w:ind w:left="-567"/>
        <w:jc w:val="center"/>
        <w:rPr>
          <w:i/>
          <w:iCs/>
          <w:sz w:val="28"/>
          <w:szCs w:val="28"/>
        </w:rPr>
      </w:pPr>
      <w:r w:rsidRPr="005E0C0B"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241.4pt;margin-top:15.25pt;width:7.15pt;height:2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323D56" w:rsidRPr="00BA096F" w:rsidRDefault="00323D56" w:rsidP="00323D56">
      <w:pPr>
        <w:ind w:left="-567"/>
        <w:jc w:val="center"/>
        <w:rPr>
          <w:i/>
          <w:iCs/>
          <w:sz w:val="28"/>
          <w:szCs w:val="28"/>
        </w:rPr>
      </w:pPr>
    </w:p>
    <w:p w:rsidR="00323D56" w:rsidRPr="00BA096F" w:rsidRDefault="00323D56" w:rsidP="00323D56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323D56" w:rsidRPr="00BA096F" w:rsidTr="00BB2B9C">
        <w:tc>
          <w:tcPr>
            <w:tcW w:w="9574" w:type="dxa"/>
            <w:tcMar>
              <w:left w:w="78" w:type="dxa"/>
            </w:tcMar>
          </w:tcPr>
          <w:p w:rsidR="00323D56" w:rsidRPr="00BA096F" w:rsidRDefault="00323D56" w:rsidP="00BB2B9C">
            <w:pPr>
              <w:ind w:left="-567"/>
              <w:jc w:val="center"/>
              <w:rPr>
                <w:sz w:val="28"/>
                <w:szCs w:val="28"/>
              </w:rPr>
            </w:pPr>
          </w:p>
          <w:p w:rsidR="00323D56" w:rsidRPr="00BA096F" w:rsidRDefault="00323D56" w:rsidP="00BB2B9C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323D56" w:rsidRPr="00BA096F" w:rsidRDefault="00323D56" w:rsidP="00BB2B9C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323D56" w:rsidRPr="00BA096F" w:rsidRDefault="00323D56" w:rsidP="00BB2B9C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D56" w:rsidRPr="00BA096F" w:rsidRDefault="005E0C0B" w:rsidP="00323D56">
      <w:pPr>
        <w:ind w:left="-567"/>
        <w:jc w:val="center"/>
        <w:rPr>
          <w:i/>
          <w:iCs/>
          <w:sz w:val="28"/>
          <w:szCs w:val="28"/>
        </w:rPr>
      </w:pPr>
      <w:r w:rsidRPr="005E0C0B">
        <w:rPr>
          <w:noProof/>
          <w:sz w:val="28"/>
          <w:szCs w:val="28"/>
        </w:rPr>
        <w:pict>
          <v:shape id="_x0000_s1027" type="#_x0000_t67" style="position:absolute;left:0;text-align:left;margin-left:241.4pt;margin-top:7.4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323D56" w:rsidRPr="00BA096F" w:rsidRDefault="00323D56" w:rsidP="00323D56">
      <w:pPr>
        <w:ind w:left="-567"/>
        <w:jc w:val="center"/>
        <w:rPr>
          <w:i/>
          <w:iCs/>
          <w:sz w:val="28"/>
          <w:szCs w:val="28"/>
        </w:rPr>
      </w:pPr>
    </w:p>
    <w:p w:rsidR="00323D56" w:rsidRPr="00BA096F" w:rsidRDefault="00323D56" w:rsidP="00323D56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323D56" w:rsidRPr="00BA096F" w:rsidTr="00BB2B9C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323D56" w:rsidRPr="00BA096F" w:rsidRDefault="00323D56" w:rsidP="00BB2B9C">
            <w:pPr>
              <w:ind w:left="-567"/>
              <w:jc w:val="center"/>
              <w:rPr>
                <w:sz w:val="28"/>
                <w:szCs w:val="28"/>
              </w:rPr>
            </w:pPr>
          </w:p>
          <w:p w:rsidR="00323D56" w:rsidRPr="00BA096F" w:rsidRDefault="00323D56" w:rsidP="00BB2B9C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A096F">
              <w:rPr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CD4425" w:rsidRDefault="00CD4425" w:rsidP="00811F08">
      <w:pPr>
        <w:rPr>
          <w:b/>
          <w:sz w:val="28"/>
          <w:szCs w:val="28"/>
        </w:rPr>
      </w:pPr>
    </w:p>
    <w:sectPr w:rsidR="00CD4425" w:rsidSect="000F335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904E3"/>
    <w:rsid w:val="000F335E"/>
    <w:rsid w:val="001814B0"/>
    <w:rsid w:val="001D4D68"/>
    <w:rsid w:val="001D56CB"/>
    <w:rsid w:val="002375B4"/>
    <w:rsid w:val="00244555"/>
    <w:rsid w:val="00261DA2"/>
    <w:rsid w:val="0027547A"/>
    <w:rsid w:val="0027559B"/>
    <w:rsid w:val="002A0E3E"/>
    <w:rsid w:val="00323D56"/>
    <w:rsid w:val="0038323E"/>
    <w:rsid w:val="00467454"/>
    <w:rsid w:val="00477B1A"/>
    <w:rsid w:val="00485B1B"/>
    <w:rsid w:val="00533C21"/>
    <w:rsid w:val="005E0C0B"/>
    <w:rsid w:val="00635033"/>
    <w:rsid w:val="0064435E"/>
    <w:rsid w:val="006B6325"/>
    <w:rsid w:val="00723CE9"/>
    <w:rsid w:val="00811F08"/>
    <w:rsid w:val="008834AE"/>
    <w:rsid w:val="008C2B40"/>
    <w:rsid w:val="009814A9"/>
    <w:rsid w:val="0099119E"/>
    <w:rsid w:val="009B5F9F"/>
    <w:rsid w:val="00A60D86"/>
    <w:rsid w:val="00A81F57"/>
    <w:rsid w:val="00A901BB"/>
    <w:rsid w:val="00B14B69"/>
    <w:rsid w:val="00B23974"/>
    <w:rsid w:val="00B261AD"/>
    <w:rsid w:val="00B370C7"/>
    <w:rsid w:val="00BE0262"/>
    <w:rsid w:val="00BF1365"/>
    <w:rsid w:val="00C3205E"/>
    <w:rsid w:val="00C37B44"/>
    <w:rsid w:val="00C56FBD"/>
    <w:rsid w:val="00C703FD"/>
    <w:rsid w:val="00CD4425"/>
    <w:rsid w:val="00CF7E80"/>
    <w:rsid w:val="00D04F01"/>
    <w:rsid w:val="00D21A6B"/>
    <w:rsid w:val="00D24CED"/>
    <w:rsid w:val="00D261CC"/>
    <w:rsid w:val="00D5301F"/>
    <w:rsid w:val="00D62129"/>
    <w:rsid w:val="00D8297F"/>
    <w:rsid w:val="00DE4513"/>
    <w:rsid w:val="00ED33D1"/>
    <w:rsid w:val="00F2530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link w:val="ConsPlusNormal0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3D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link w:val="11"/>
    <w:uiPriority w:val="99"/>
    <w:locked/>
    <w:rsid w:val="00323D56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323D56"/>
    <w:pPr>
      <w:widowControl w:val="0"/>
      <w:shd w:val="clear" w:color="auto" w:fill="FFFFFF"/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lang w:eastAsia="en-US"/>
    </w:rPr>
  </w:style>
  <w:style w:type="paragraph" w:customStyle="1" w:styleId="ConsPlusNonformat">
    <w:name w:val="ConsPlusNonformat"/>
    <w:uiPriority w:val="99"/>
    <w:rsid w:val="00323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23D56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9F1DC5F392D8D98A232B55A9D8E21D4EBB0DB57DEFD426D3B6B39D689A354BF45C6E7Z1X4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consultantplus://offline/ref=882BF74CE54FF1690C408C3F6AEEB1B7A452EEAC0F10BC9DD238FAFD1060AA8A0B8301B71EB03E54BB7F3034a4F6B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3779F1DC5F392D8D98A232B55A9D8E21D4EBB0DB57DEFD426D3B6B39D689A354BF45C6EF1DZ5XAJ" TargetMode="External"/><Relationship Id="rId10" Type="http://schemas.openxmlformats.org/officeDocument/2006/relationships/hyperlink" Target="http://www.&#1073;&#1072;&#1081;&#1082;&#1072;&#1083;&#1100;&#1089;&#1082;&#1086;&#1077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6218</Words>
  <Characters>35447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4</cp:revision>
  <cp:lastPrinted>2021-02-01T06:23:00Z</cp:lastPrinted>
  <dcterms:created xsi:type="dcterms:W3CDTF">2021-02-01T03:50:00Z</dcterms:created>
  <dcterms:modified xsi:type="dcterms:W3CDTF">2021-02-01T06:24:00Z</dcterms:modified>
</cp:coreProperties>
</file>