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85F" w:rsidRDefault="005A7B1B" w:rsidP="00B1685F">
      <w:pPr>
        <w:pStyle w:val="1"/>
        <w:ind w:left="0" w:firstLine="540"/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2.5pt;visibility:visible;mso-wrap-style:square" filled="t">
            <v:imagedata r:id="rId7" o:title=""/>
          </v:shape>
        </w:pict>
      </w:r>
    </w:p>
    <w:p w:rsidR="00B1685F" w:rsidRPr="007508B7" w:rsidRDefault="00B1685F" w:rsidP="00B1685F">
      <w:pPr>
        <w:pStyle w:val="1"/>
        <w:ind w:left="0" w:firstLine="540"/>
        <w:jc w:val="center"/>
        <w:rPr>
          <w:sz w:val="28"/>
          <w:szCs w:val="28"/>
        </w:rPr>
      </w:pPr>
      <w:r w:rsidRPr="007508B7">
        <w:rPr>
          <w:sz w:val="28"/>
          <w:szCs w:val="28"/>
        </w:rPr>
        <w:t>Республика Бурятия</w:t>
      </w:r>
    </w:p>
    <w:p w:rsidR="00B1685F" w:rsidRPr="007508B7" w:rsidRDefault="00B1685F" w:rsidP="00B1685F">
      <w:pPr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7508B7">
        <w:rPr>
          <w:rFonts w:ascii="Times New Roman" w:hAnsi="Times New Roman"/>
          <w:b/>
          <w:bCs/>
          <w:sz w:val="28"/>
          <w:szCs w:val="28"/>
        </w:rPr>
        <w:t>Северо-Байкальский</w:t>
      </w:r>
      <w:proofErr w:type="spellEnd"/>
      <w:r w:rsidRPr="007508B7">
        <w:rPr>
          <w:rFonts w:ascii="Times New Roman" w:hAnsi="Times New Roman"/>
          <w:b/>
          <w:bCs/>
          <w:sz w:val="28"/>
          <w:szCs w:val="28"/>
        </w:rPr>
        <w:t xml:space="preserve"> район</w:t>
      </w:r>
    </w:p>
    <w:p w:rsidR="00B1685F" w:rsidRPr="007508B7" w:rsidRDefault="00B1685F" w:rsidP="00B1685F">
      <w:pPr>
        <w:spacing w:after="0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7508B7">
        <w:rPr>
          <w:rFonts w:ascii="Times New Roman" w:hAnsi="Times New Roman"/>
          <w:b/>
          <w:bCs/>
          <w:sz w:val="28"/>
          <w:szCs w:val="28"/>
        </w:rPr>
        <w:t>Администрация муниципального образования сельского поселения</w:t>
      </w:r>
    </w:p>
    <w:p w:rsidR="00B1685F" w:rsidRPr="007508B7" w:rsidRDefault="00B1685F" w:rsidP="00B1685F">
      <w:pPr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  <w:r w:rsidRPr="007508B7">
        <w:rPr>
          <w:rFonts w:ascii="Times New Roman" w:hAnsi="Times New Roman"/>
          <w:b/>
          <w:bCs/>
          <w:sz w:val="28"/>
          <w:szCs w:val="28"/>
        </w:rPr>
        <w:t xml:space="preserve"> "Байкальское эвенкийское"</w:t>
      </w:r>
    </w:p>
    <w:p w:rsidR="00B1685F" w:rsidRPr="007508B7" w:rsidRDefault="00B1685F" w:rsidP="00B1685F">
      <w:pPr>
        <w:pBdr>
          <w:bottom w:val="single" w:sz="12" w:space="1" w:color="auto"/>
        </w:pBdr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685F" w:rsidRPr="007508B7" w:rsidRDefault="00B1685F" w:rsidP="00B1685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508B7">
        <w:rPr>
          <w:rFonts w:ascii="Times New Roman" w:hAnsi="Times New Roman"/>
          <w:b/>
          <w:bCs/>
          <w:sz w:val="28"/>
          <w:szCs w:val="28"/>
        </w:rPr>
        <w:t xml:space="preserve">Постановление № </w:t>
      </w:r>
      <w:r w:rsidR="007508B7" w:rsidRPr="007508B7">
        <w:rPr>
          <w:rFonts w:ascii="Times New Roman" w:hAnsi="Times New Roman"/>
          <w:b/>
          <w:bCs/>
          <w:sz w:val="28"/>
          <w:szCs w:val="28"/>
        </w:rPr>
        <w:t>8</w:t>
      </w:r>
    </w:p>
    <w:p w:rsidR="00B1685F" w:rsidRPr="007508B7" w:rsidRDefault="007508B7" w:rsidP="00B1685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«16» января 2020</w:t>
      </w:r>
      <w:r w:rsidR="00B1685F" w:rsidRPr="007508B7">
        <w:rPr>
          <w:rFonts w:ascii="Times New Roman" w:hAnsi="Times New Roman"/>
          <w:b/>
          <w:sz w:val="28"/>
          <w:szCs w:val="28"/>
        </w:rPr>
        <w:t xml:space="preserve">г.   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B1685F" w:rsidRPr="007508B7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B1685F" w:rsidRPr="007508B7">
        <w:rPr>
          <w:rFonts w:ascii="Times New Roman" w:hAnsi="Times New Roman"/>
          <w:b/>
          <w:sz w:val="28"/>
          <w:szCs w:val="28"/>
        </w:rPr>
        <w:t>с</w:t>
      </w:r>
      <w:proofErr w:type="gramStart"/>
      <w:r w:rsidR="00B1685F" w:rsidRPr="007508B7">
        <w:rPr>
          <w:rFonts w:ascii="Times New Roman" w:hAnsi="Times New Roman"/>
          <w:b/>
          <w:sz w:val="28"/>
          <w:szCs w:val="28"/>
        </w:rPr>
        <w:t>.Б</w:t>
      </w:r>
      <w:proofErr w:type="gramEnd"/>
      <w:r w:rsidR="00B1685F" w:rsidRPr="007508B7">
        <w:rPr>
          <w:rFonts w:ascii="Times New Roman" w:hAnsi="Times New Roman"/>
          <w:b/>
          <w:sz w:val="28"/>
          <w:szCs w:val="28"/>
        </w:rPr>
        <w:t>айкальское</w:t>
      </w:r>
    </w:p>
    <w:p w:rsidR="00B1685F" w:rsidRPr="007508B7" w:rsidRDefault="00B1685F" w:rsidP="00A05E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030BB" w:rsidRPr="007508B7" w:rsidRDefault="00724671" w:rsidP="00A05E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7508B7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D030BB" w:rsidRPr="007508B7">
        <w:rPr>
          <w:rFonts w:ascii="Times New Roman" w:hAnsi="Times New Roman"/>
          <w:b/>
          <w:bCs/>
          <w:sz w:val="28"/>
          <w:szCs w:val="28"/>
        </w:rPr>
        <w:t xml:space="preserve">Правил  определения </w:t>
      </w:r>
    </w:p>
    <w:p w:rsidR="00D030BB" w:rsidRPr="007508B7" w:rsidRDefault="00D030BB" w:rsidP="00A05E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7508B7">
        <w:rPr>
          <w:rFonts w:ascii="Times New Roman" w:hAnsi="Times New Roman"/>
          <w:b/>
          <w:bCs/>
          <w:sz w:val="28"/>
          <w:szCs w:val="28"/>
        </w:rPr>
        <w:t xml:space="preserve">нормативных затрат на обеспечение </w:t>
      </w:r>
    </w:p>
    <w:p w:rsidR="00B4429B" w:rsidRPr="007508B7" w:rsidRDefault="00D030BB" w:rsidP="00A05E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7508B7">
        <w:rPr>
          <w:rFonts w:ascii="Times New Roman" w:hAnsi="Times New Roman"/>
          <w:b/>
          <w:bCs/>
          <w:sz w:val="28"/>
          <w:szCs w:val="28"/>
        </w:rPr>
        <w:t>функций</w:t>
      </w:r>
      <w:r w:rsidR="002F66FD" w:rsidRPr="007508B7">
        <w:rPr>
          <w:rFonts w:ascii="Times New Roman" w:hAnsi="Times New Roman"/>
          <w:b/>
          <w:bCs/>
          <w:sz w:val="28"/>
          <w:szCs w:val="28"/>
        </w:rPr>
        <w:t xml:space="preserve"> органов</w:t>
      </w:r>
      <w:r w:rsidRPr="007508B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4429B" w:rsidRPr="007508B7">
        <w:rPr>
          <w:rFonts w:ascii="Times New Roman" w:hAnsi="Times New Roman"/>
          <w:b/>
          <w:bCs/>
          <w:sz w:val="28"/>
          <w:szCs w:val="28"/>
        </w:rPr>
        <w:t xml:space="preserve">местного самоуправления </w:t>
      </w:r>
    </w:p>
    <w:p w:rsidR="00B4429B" w:rsidRPr="007508B7" w:rsidRDefault="00B1685F" w:rsidP="00A05E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508B7">
        <w:rPr>
          <w:rFonts w:ascii="Times New Roman" w:hAnsi="Times New Roman"/>
          <w:b/>
          <w:sz w:val="28"/>
          <w:szCs w:val="28"/>
        </w:rPr>
        <w:t>муниципального образования сель</w:t>
      </w:r>
      <w:r w:rsidR="002F66FD" w:rsidRPr="007508B7">
        <w:rPr>
          <w:rFonts w:ascii="Times New Roman" w:hAnsi="Times New Roman"/>
          <w:b/>
          <w:sz w:val="28"/>
          <w:szCs w:val="28"/>
        </w:rPr>
        <w:t xml:space="preserve">ского </w:t>
      </w:r>
    </w:p>
    <w:p w:rsidR="002F66FD" w:rsidRPr="007508B7" w:rsidRDefault="00B1685F" w:rsidP="00A05E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508B7">
        <w:rPr>
          <w:rFonts w:ascii="Times New Roman" w:hAnsi="Times New Roman"/>
          <w:b/>
          <w:sz w:val="28"/>
          <w:szCs w:val="28"/>
        </w:rPr>
        <w:t>поселения «Байкальское эвенкийское</w:t>
      </w:r>
      <w:r w:rsidR="002F66FD" w:rsidRPr="007508B7">
        <w:rPr>
          <w:rFonts w:ascii="Times New Roman" w:hAnsi="Times New Roman"/>
          <w:b/>
          <w:sz w:val="28"/>
          <w:szCs w:val="28"/>
        </w:rPr>
        <w:t xml:space="preserve">» </w:t>
      </w:r>
    </w:p>
    <w:p w:rsidR="002F66FD" w:rsidRPr="007508B7" w:rsidRDefault="002F66FD" w:rsidP="00A05E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2F1E" w:rsidRPr="007508B7" w:rsidRDefault="00032E3A" w:rsidP="003358B0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08B7">
        <w:rPr>
          <w:rFonts w:ascii="Times New Roman" w:hAnsi="Times New Roman"/>
          <w:sz w:val="28"/>
          <w:szCs w:val="28"/>
        </w:rPr>
        <w:t xml:space="preserve">В соответствии с п.2 ч.4 ст.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="000B1349" w:rsidRPr="007508B7">
        <w:rPr>
          <w:rFonts w:ascii="Times New Roman" w:hAnsi="Times New Roman"/>
          <w:sz w:val="28"/>
          <w:szCs w:val="28"/>
        </w:rPr>
        <w:t xml:space="preserve">руководствуясь </w:t>
      </w:r>
      <w:hyperlink r:id="rId8" w:history="1">
        <w:r w:rsidR="000B1349" w:rsidRPr="007508B7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постановлением</w:t>
        </w:r>
      </w:hyperlink>
      <w:r w:rsidR="000B1349" w:rsidRPr="007508B7">
        <w:rPr>
          <w:rFonts w:ascii="Times New Roman" w:hAnsi="Times New Roman"/>
          <w:sz w:val="28"/>
          <w:szCs w:val="28"/>
        </w:rPr>
        <w:t xml:space="preserve"> Правительства Российской Федерации от 13 октября 2014 года № 1047 «Об общих требованиях к определению нормативных затрат</w:t>
      </w:r>
      <w:r w:rsidR="002F66FD" w:rsidRPr="007508B7">
        <w:rPr>
          <w:rFonts w:ascii="Times New Roman" w:hAnsi="Times New Roman"/>
          <w:sz w:val="28"/>
          <w:szCs w:val="28"/>
        </w:rPr>
        <w:t xml:space="preserve"> </w:t>
      </w:r>
      <w:r w:rsidR="000B1349" w:rsidRPr="007508B7">
        <w:rPr>
          <w:rFonts w:ascii="Times New Roman" w:hAnsi="Times New Roman"/>
          <w:sz w:val="28"/>
          <w:szCs w:val="28"/>
        </w:rPr>
        <w:t>на обеспечение функций государственных органов, органов управления государственными внебюджетными фондами и муниципальных органов</w:t>
      </w:r>
      <w:proofErr w:type="gramEnd"/>
      <w:r w:rsidR="000B1349" w:rsidRPr="007508B7">
        <w:rPr>
          <w:rFonts w:ascii="Times New Roman" w:hAnsi="Times New Roman"/>
          <w:sz w:val="28"/>
          <w:szCs w:val="28"/>
        </w:rPr>
        <w:t>»,</w:t>
      </w:r>
      <w:r w:rsidRPr="007508B7">
        <w:rPr>
          <w:rFonts w:ascii="Times New Roman" w:hAnsi="Times New Roman"/>
          <w:sz w:val="28"/>
          <w:szCs w:val="28"/>
        </w:rPr>
        <w:br/>
      </w:r>
      <w:proofErr w:type="spellStart"/>
      <w:proofErr w:type="gramStart"/>
      <w:r w:rsidR="00FF0081" w:rsidRPr="007508B7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="00FF0081" w:rsidRPr="007508B7">
        <w:rPr>
          <w:rFonts w:ascii="Times New Roman" w:hAnsi="Times New Roman"/>
          <w:b/>
          <w:sz w:val="28"/>
          <w:szCs w:val="28"/>
        </w:rPr>
        <w:t xml:space="preserve"> </w:t>
      </w:r>
      <w:r w:rsidR="00B12F1E" w:rsidRPr="007508B7">
        <w:rPr>
          <w:rFonts w:ascii="Times New Roman" w:hAnsi="Times New Roman"/>
          <w:b/>
          <w:sz w:val="28"/>
          <w:szCs w:val="28"/>
        </w:rPr>
        <w:t>о</w:t>
      </w:r>
      <w:r w:rsidR="00FF0081" w:rsidRPr="007508B7">
        <w:rPr>
          <w:rFonts w:ascii="Times New Roman" w:hAnsi="Times New Roman"/>
          <w:b/>
          <w:sz w:val="28"/>
          <w:szCs w:val="28"/>
        </w:rPr>
        <w:t xml:space="preserve"> </w:t>
      </w:r>
      <w:r w:rsidR="00B12F1E" w:rsidRPr="007508B7">
        <w:rPr>
          <w:rFonts w:ascii="Times New Roman" w:hAnsi="Times New Roman"/>
          <w:b/>
          <w:sz w:val="28"/>
          <w:szCs w:val="28"/>
        </w:rPr>
        <w:t>с</w:t>
      </w:r>
      <w:r w:rsidR="00FF0081" w:rsidRPr="007508B7">
        <w:rPr>
          <w:rFonts w:ascii="Times New Roman" w:hAnsi="Times New Roman"/>
          <w:b/>
          <w:sz w:val="28"/>
          <w:szCs w:val="28"/>
        </w:rPr>
        <w:t xml:space="preserve"> </w:t>
      </w:r>
      <w:r w:rsidR="00B12F1E" w:rsidRPr="007508B7">
        <w:rPr>
          <w:rFonts w:ascii="Times New Roman" w:hAnsi="Times New Roman"/>
          <w:b/>
          <w:sz w:val="28"/>
          <w:szCs w:val="28"/>
        </w:rPr>
        <w:t>т</w:t>
      </w:r>
      <w:r w:rsidR="00FF0081" w:rsidRPr="007508B7">
        <w:rPr>
          <w:rFonts w:ascii="Times New Roman" w:hAnsi="Times New Roman"/>
          <w:b/>
          <w:sz w:val="28"/>
          <w:szCs w:val="28"/>
        </w:rPr>
        <w:t xml:space="preserve"> </w:t>
      </w:r>
      <w:r w:rsidR="00B12F1E" w:rsidRPr="007508B7">
        <w:rPr>
          <w:rFonts w:ascii="Times New Roman" w:hAnsi="Times New Roman"/>
          <w:b/>
          <w:sz w:val="28"/>
          <w:szCs w:val="28"/>
        </w:rPr>
        <w:t>а</w:t>
      </w:r>
      <w:r w:rsidR="00FF0081" w:rsidRPr="007508B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12F1E" w:rsidRPr="007508B7">
        <w:rPr>
          <w:rFonts w:ascii="Times New Roman" w:hAnsi="Times New Roman"/>
          <w:b/>
          <w:sz w:val="28"/>
          <w:szCs w:val="28"/>
        </w:rPr>
        <w:t>н</w:t>
      </w:r>
      <w:proofErr w:type="spellEnd"/>
      <w:r w:rsidR="00FF0081" w:rsidRPr="007508B7">
        <w:rPr>
          <w:rFonts w:ascii="Times New Roman" w:hAnsi="Times New Roman"/>
          <w:b/>
          <w:sz w:val="28"/>
          <w:szCs w:val="28"/>
        </w:rPr>
        <w:t xml:space="preserve"> </w:t>
      </w:r>
      <w:r w:rsidR="00B12F1E" w:rsidRPr="007508B7">
        <w:rPr>
          <w:rFonts w:ascii="Times New Roman" w:hAnsi="Times New Roman"/>
          <w:b/>
          <w:sz w:val="28"/>
          <w:szCs w:val="28"/>
        </w:rPr>
        <w:t>о</w:t>
      </w:r>
      <w:r w:rsidR="00FF0081" w:rsidRPr="007508B7">
        <w:rPr>
          <w:rFonts w:ascii="Times New Roman" w:hAnsi="Times New Roman"/>
          <w:b/>
          <w:sz w:val="28"/>
          <w:szCs w:val="28"/>
        </w:rPr>
        <w:t xml:space="preserve"> </w:t>
      </w:r>
      <w:r w:rsidR="00B12F1E" w:rsidRPr="007508B7">
        <w:rPr>
          <w:rFonts w:ascii="Times New Roman" w:hAnsi="Times New Roman"/>
          <w:b/>
          <w:sz w:val="28"/>
          <w:szCs w:val="28"/>
        </w:rPr>
        <w:t>в</w:t>
      </w:r>
      <w:r w:rsidR="00FF0081" w:rsidRPr="007508B7">
        <w:rPr>
          <w:rFonts w:ascii="Times New Roman" w:hAnsi="Times New Roman"/>
          <w:b/>
          <w:sz w:val="28"/>
          <w:szCs w:val="28"/>
        </w:rPr>
        <w:t xml:space="preserve"> </w:t>
      </w:r>
      <w:r w:rsidR="00B12F1E" w:rsidRPr="007508B7">
        <w:rPr>
          <w:rFonts w:ascii="Times New Roman" w:hAnsi="Times New Roman"/>
          <w:b/>
          <w:sz w:val="28"/>
          <w:szCs w:val="28"/>
        </w:rPr>
        <w:t>л</w:t>
      </w:r>
      <w:r w:rsidR="00FF0081" w:rsidRPr="007508B7">
        <w:rPr>
          <w:rFonts w:ascii="Times New Roman" w:hAnsi="Times New Roman"/>
          <w:b/>
          <w:sz w:val="28"/>
          <w:szCs w:val="28"/>
        </w:rPr>
        <w:t xml:space="preserve"> </w:t>
      </w:r>
      <w:r w:rsidR="00B12F1E" w:rsidRPr="007508B7">
        <w:rPr>
          <w:rFonts w:ascii="Times New Roman" w:hAnsi="Times New Roman"/>
          <w:b/>
          <w:sz w:val="28"/>
          <w:szCs w:val="28"/>
        </w:rPr>
        <w:t>я</w:t>
      </w:r>
      <w:r w:rsidR="00FF0081" w:rsidRPr="007508B7">
        <w:rPr>
          <w:rFonts w:ascii="Times New Roman" w:hAnsi="Times New Roman"/>
          <w:b/>
          <w:sz w:val="28"/>
          <w:szCs w:val="28"/>
        </w:rPr>
        <w:t xml:space="preserve"> </w:t>
      </w:r>
      <w:r w:rsidR="00931FBF" w:rsidRPr="007508B7">
        <w:rPr>
          <w:rFonts w:ascii="Times New Roman" w:hAnsi="Times New Roman"/>
          <w:b/>
          <w:sz w:val="28"/>
          <w:szCs w:val="28"/>
        </w:rPr>
        <w:t>ю</w:t>
      </w:r>
      <w:r w:rsidR="00B12F1E" w:rsidRPr="007508B7">
        <w:rPr>
          <w:rFonts w:ascii="Times New Roman" w:hAnsi="Times New Roman"/>
          <w:sz w:val="28"/>
          <w:szCs w:val="28"/>
        </w:rPr>
        <w:t>:</w:t>
      </w:r>
    </w:p>
    <w:p w:rsidR="000B1349" w:rsidRPr="00A52FE6" w:rsidRDefault="00FC1AEA" w:rsidP="000B13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08B7">
        <w:rPr>
          <w:rFonts w:ascii="Times New Roman" w:hAnsi="Times New Roman"/>
          <w:sz w:val="28"/>
          <w:szCs w:val="28"/>
        </w:rPr>
        <w:t>1.</w:t>
      </w:r>
      <w:r w:rsidR="00DB3F26" w:rsidRPr="007508B7">
        <w:rPr>
          <w:rFonts w:ascii="Times New Roman" w:hAnsi="Times New Roman"/>
          <w:sz w:val="28"/>
          <w:szCs w:val="28"/>
        </w:rPr>
        <w:t xml:space="preserve"> </w:t>
      </w:r>
      <w:r w:rsidR="00EB04B1" w:rsidRPr="007508B7">
        <w:rPr>
          <w:rFonts w:ascii="Times New Roman" w:hAnsi="Times New Roman"/>
          <w:sz w:val="28"/>
          <w:szCs w:val="28"/>
        </w:rPr>
        <w:t xml:space="preserve">Утвердить прилагаемые Правила </w:t>
      </w:r>
      <w:r w:rsidR="00EB04B1" w:rsidRPr="007508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1349" w:rsidRPr="007508B7">
        <w:rPr>
          <w:rFonts w:ascii="Times New Roman" w:hAnsi="Times New Roman"/>
          <w:bCs/>
          <w:sz w:val="28"/>
          <w:szCs w:val="28"/>
        </w:rPr>
        <w:t>определения нор</w:t>
      </w:r>
      <w:r w:rsidR="000B1349" w:rsidRPr="00A52FE6">
        <w:rPr>
          <w:rFonts w:ascii="Times New Roman" w:hAnsi="Times New Roman"/>
          <w:bCs/>
          <w:sz w:val="28"/>
          <w:szCs w:val="28"/>
        </w:rPr>
        <w:t xml:space="preserve">мативных затрат на обеспечение функций </w:t>
      </w:r>
      <w:r w:rsidR="000B1349" w:rsidRPr="00A52FE6">
        <w:rPr>
          <w:rFonts w:ascii="Times New Roman" w:hAnsi="Times New Roman"/>
          <w:sz w:val="28"/>
          <w:szCs w:val="28"/>
        </w:rPr>
        <w:t>органов</w:t>
      </w:r>
      <w:r w:rsidR="00B4429B" w:rsidRPr="00A52FE6">
        <w:rPr>
          <w:rFonts w:ascii="Times New Roman" w:hAnsi="Times New Roman"/>
          <w:sz w:val="28"/>
          <w:szCs w:val="28"/>
        </w:rPr>
        <w:t xml:space="preserve"> местного самоуправления </w:t>
      </w:r>
      <w:r w:rsidR="00B1685F">
        <w:rPr>
          <w:rFonts w:ascii="Times New Roman" w:hAnsi="Times New Roman"/>
          <w:sz w:val="28"/>
          <w:szCs w:val="28"/>
        </w:rPr>
        <w:t>муниципального образования сельского поселения «Байкальское эвенкийское</w:t>
      </w:r>
      <w:r w:rsidR="00B4429B" w:rsidRPr="00A52FE6">
        <w:rPr>
          <w:rFonts w:ascii="Times New Roman" w:hAnsi="Times New Roman"/>
          <w:sz w:val="28"/>
          <w:szCs w:val="28"/>
        </w:rPr>
        <w:t>»</w:t>
      </w:r>
      <w:r w:rsidR="00155A5B" w:rsidRPr="00A52FE6">
        <w:rPr>
          <w:rFonts w:ascii="Times New Roman" w:hAnsi="Times New Roman"/>
          <w:sz w:val="28"/>
          <w:szCs w:val="28"/>
        </w:rPr>
        <w:t>.</w:t>
      </w:r>
    </w:p>
    <w:p w:rsidR="005D2FAB" w:rsidRPr="00A52FE6" w:rsidRDefault="00085B07" w:rsidP="00A52FE6">
      <w:pPr>
        <w:pStyle w:val="ad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52FE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2.</w:t>
      </w:r>
      <w:r w:rsidR="00155A5B" w:rsidRPr="00A52F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5D2FAB" w:rsidRPr="00A52FE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D2FAB" w:rsidRPr="00A52FE6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</w:t>
      </w:r>
      <w:r w:rsidR="00B1685F">
        <w:rPr>
          <w:rFonts w:ascii="Times New Roman" w:hAnsi="Times New Roman"/>
          <w:sz w:val="28"/>
          <w:szCs w:val="28"/>
        </w:rPr>
        <w:t>агаю на себя.</w:t>
      </w:r>
    </w:p>
    <w:p w:rsidR="005D2FAB" w:rsidRPr="00A52FE6" w:rsidRDefault="005D2FAB" w:rsidP="00183FFA">
      <w:pPr>
        <w:pStyle w:val="ConsPlusTitle"/>
        <w:widowControl/>
        <w:tabs>
          <w:tab w:val="left" w:pos="54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52FE6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183F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52FE6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183FFA">
        <w:rPr>
          <w:rFonts w:ascii="Times New Roman" w:hAnsi="Times New Roman" w:cs="Times New Roman"/>
          <w:b w:val="0"/>
          <w:sz w:val="28"/>
          <w:szCs w:val="28"/>
        </w:rPr>
        <w:t>3</w:t>
      </w:r>
      <w:r w:rsidRPr="00A52FE6">
        <w:rPr>
          <w:rFonts w:ascii="Times New Roman" w:hAnsi="Times New Roman" w:cs="Times New Roman"/>
          <w:b w:val="0"/>
          <w:sz w:val="28"/>
          <w:szCs w:val="28"/>
        </w:rPr>
        <w:t>. Настоящее постановление  вступае</w:t>
      </w:r>
      <w:r w:rsidR="007508B7">
        <w:rPr>
          <w:rFonts w:ascii="Times New Roman" w:hAnsi="Times New Roman" w:cs="Times New Roman"/>
          <w:b w:val="0"/>
          <w:sz w:val="28"/>
          <w:szCs w:val="28"/>
        </w:rPr>
        <w:t>т в силу с момента подписания</w:t>
      </w:r>
      <w:r w:rsidRPr="00A52FE6">
        <w:rPr>
          <w:rFonts w:ascii="Times New Roman" w:hAnsi="Times New Roman" w:cs="Times New Roman"/>
          <w:b w:val="0"/>
          <w:sz w:val="28"/>
          <w:szCs w:val="28"/>
        </w:rPr>
        <w:t>, подлежит размещению на официаль</w:t>
      </w:r>
      <w:r w:rsidR="00B1685F">
        <w:rPr>
          <w:rFonts w:ascii="Times New Roman" w:hAnsi="Times New Roman" w:cs="Times New Roman"/>
          <w:b w:val="0"/>
          <w:sz w:val="28"/>
          <w:szCs w:val="28"/>
        </w:rPr>
        <w:t>ном сайте Администрации</w:t>
      </w:r>
      <w:r w:rsidR="007508B7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</w:t>
      </w:r>
      <w:r w:rsidR="00B1685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«Байкальское эвенкийское»</w:t>
      </w:r>
      <w:r w:rsidRPr="00A52FE6">
        <w:rPr>
          <w:rFonts w:ascii="Times New Roman" w:hAnsi="Times New Roman" w:cs="Times New Roman"/>
          <w:b w:val="0"/>
          <w:sz w:val="28"/>
          <w:szCs w:val="28"/>
        </w:rPr>
        <w:t xml:space="preserve">.        </w:t>
      </w:r>
    </w:p>
    <w:p w:rsidR="000746BF" w:rsidRDefault="000746BF" w:rsidP="006D4B1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570C6" w:rsidRDefault="00F570C6" w:rsidP="006D4B1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746BF" w:rsidRPr="00B1685F" w:rsidRDefault="000746BF" w:rsidP="000746BF">
      <w:pPr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1685F">
        <w:rPr>
          <w:rFonts w:ascii="Times New Roman" w:hAnsi="Times New Roman"/>
          <w:b/>
          <w:sz w:val="28"/>
          <w:szCs w:val="28"/>
        </w:rPr>
        <w:t>Глава муниципального образования</w:t>
      </w:r>
    </w:p>
    <w:p w:rsidR="00501E25" w:rsidRDefault="00B1685F" w:rsidP="00501E25">
      <w:pPr>
        <w:pStyle w:val="2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B1685F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0746BF" w:rsidRPr="00B1685F" w:rsidRDefault="00B1685F" w:rsidP="00501E25">
      <w:pPr>
        <w:pStyle w:val="2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B1685F">
        <w:rPr>
          <w:rFonts w:ascii="Times New Roman" w:hAnsi="Times New Roman"/>
          <w:b/>
          <w:sz w:val="28"/>
          <w:szCs w:val="28"/>
        </w:rPr>
        <w:t xml:space="preserve"> «</w:t>
      </w:r>
      <w:proofErr w:type="gramStart"/>
      <w:r w:rsidRPr="00B1685F">
        <w:rPr>
          <w:rFonts w:ascii="Times New Roman" w:hAnsi="Times New Roman"/>
          <w:b/>
          <w:sz w:val="28"/>
          <w:szCs w:val="28"/>
        </w:rPr>
        <w:t>Байкальское</w:t>
      </w:r>
      <w:proofErr w:type="gramEnd"/>
      <w:r w:rsidRPr="00B1685F">
        <w:rPr>
          <w:rFonts w:ascii="Times New Roman" w:hAnsi="Times New Roman"/>
          <w:b/>
          <w:sz w:val="28"/>
          <w:szCs w:val="28"/>
        </w:rPr>
        <w:t xml:space="preserve"> эвенкийское</w:t>
      </w:r>
      <w:r w:rsidR="000746BF" w:rsidRPr="00B1685F">
        <w:rPr>
          <w:rFonts w:ascii="Times New Roman" w:hAnsi="Times New Roman"/>
          <w:b/>
          <w:sz w:val="28"/>
          <w:szCs w:val="28"/>
        </w:rPr>
        <w:t xml:space="preserve">»     </w:t>
      </w:r>
      <w:r w:rsidR="00F570C6" w:rsidRPr="00B1685F">
        <w:rPr>
          <w:rFonts w:ascii="Times New Roman" w:hAnsi="Times New Roman"/>
          <w:b/>
          <w:sz w:val="28"/>
          <w:szCs w:val="28"/>
        </w:rPr>
        <w:t xml:space="preserve"> </w:t>
      </w:r>
      <w:r w:rsidRPr="00B1685F">
        <w:rPr>
          <w:rFonts w:ascii="Times New Roman" w:hAnsi="Times New Roman"/>
          <w:b/>
          <w:sz w:val="28"/>
          <w:szCs w:val="28"/>
        </w:rPr>
        <w:t xml:space="preserve">    </w:t>
      </w:r>
      <w:r w:rsidR="00501E25"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Pr="00B1685F">
        <w:rPr>
          <w:rFonts w:ascii="Times New Roman" w:hAnsi="Times New Roman"/>
          <w:b/>
          <w:sz w:val="28"/>
          <w:szCs w:val="28"/>
        </w:rPr>
        <w:t xml:space="preserve">        И.М. Дорофеев</w:t>
      </w:r>
    </w:p>
    <w:p w:rsidR="007508B7" w:rsidRDefault="007508B7" w:rsidP="00EE6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7508B7" w:rsidRDefault="007508B7" w:rsidP="00EE6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7380" w:type="dxa"/>
        <w:tblInd w:w="2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80"/>
      </w:tblGrid>
      <w:tr w:rsidR="00F66181" w:rsidRPr="00B30B36" w:rsidTr="00B30B36"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:rsidR="00F66181" w:rsidRPr="00B30B36" w:rsidRDefault="00F66181" w:rsidP="00B30B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30B36">
              <w:rPr>
                <w:rFonts w:ascii="Times New Roman" w:hAnsi="Times New Roman"/>
              </w:rPr>
              <w:lastRenderedPageBreak/>
              <w:t>Утверждены</w:t>
            </w:r>
          </w:p>
          <w:p w:rsidR="00B30B36" w:rsidRDefault="00B30B36" w:rsidP="00B30B3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Постановлением</w:t>
            </w:r>
            <w:r w:rsidRPr="00B30B36">
              <w:rPr>
                <w:rFonts w:ascii="Times New Roman" w:hAnsi="Times New Roman"/>
              </w:rPr>
              <w:t xml:space="preserve"> </w:t>
            </w:r>
          </w:p>
          <w:p w:rsidR="00B30B36" w:rsidRPr="00B30B36" w:rsidRDefault="00B30B36" w:rsidP="00B30B3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</w:t>
            </w:r>
            <w:r w:rsidRPr="00B30B36">
              <w:rPr>
                <w:rFonts w:ascii="Times New Roman" w:hAnsi="Times New Roman"/>
              </w:rPr>
              <w:t xml:space="preserve">                               администрации муниципального образования</w:t>
            </w:r>
          </w:p>
          <w:p w:rsidR="00B30B36" w:rsidRPr="00B30B36" w:rsidRDefault="00B30B36" w:rsidP="00B30B3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30B36">
              <w:rPr>
                <w:rFonts w:ascii="Times New Roman" w:hAnsi="Times New Roman"/>
              </w:rPr>
              <w:t xml:space="preserve">                         </w:t>
            </w:r>
            <w:r w:rsidR="00501E25">
              <w:rPr>
                <w:rFonts w:ascii="Times New Roman" w:hAnsi="Times New Roman"/>
              </w:rPr>
              <w:t xml:space="preserve">                           сельского поселения  «</w:t>
            </w:r>
            <w:proofErr w:type="gramStart"/>
            <w:r w:rsidR="00501E25">
              <w:rPr>
                <w:rFonts w:ascii="Times New Roman" w:hAnsi="Times New Roman"/>
              </w:rPr>
              <w:t>Байкальское</w:t>
            </w:r>
            <w:proofErr w:type="gramEnd"/>
            <w:r w:rsidR="00501E25">
              <w:rPr>
                <w:rFonts w:ascii="Times New Roman" w:hAnsi="Times New Roman"/>
              </w:rPr>
              <w:t xml:space="preserve"> эвенкийское</w:t>
            </w:r>
            <w:r w:rsidRPr="00B30B36">
              <w:rPr>
                <w:rFonts w:ascii="Times New Roman" w:hAnsi="Times New Roman"/>
              </w:rPr>
              <w:t xml:space="preserve">» </w:t>
            </w:r>
          </w:p>
          <w:p w:rsidR="00B30B36" w:rsidRPr="00B30B36" w:rsidRDefault="00B30B36" w:rsidP="00B30B3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30B36">
              <w:rPr>
                <w:rFonts w:ascii="Times New Roman" w:hAnsi="Times New Roman"/>
              </w:rPr>
              <w:t xml:space="preserve">                                                        </w:t>
            </w:r>
            <w:r>
              <w:rPr>
                <w:rFonts w:ascii="Times New Roman" w:hAnsi="Times New Roman"/>
              </w:rPr>
              <w:t xml:space="preserve">      </w:t>
            </w:r>
            <w:r w:rsidRPr="00B30B36">
              <w:rPr>
                <w:rFonts w:ascii="Times New Roman" w:hAnsi="Times New Roman"/>
              </w:rPr>
              <w:t>от  «</w:t>
            </w:r>
            <w:r w:rsidR="007508B7">
              <w:rPr>
                <w:rFonts w:ascii="Times New Roman" w:hAnsi="Times New Roman"/>
              </w:rPr>
              <w:t>16</w:t>
            </w:r>
            <w:r w:rsidRPr="00B30B36">
              <w:rPr>
                <w:rFonts w:ascii="Times New Roman" w:hAnsi="Times New Roman"/>
              </w:rPr>
              <w:t>»</w:t>
            </w:r>
            <w:r w:rsidR="007508B7">
              <w:rPr>
                <w:rFonts w:ascii="Times New Roman" w:hAnsi="Times New Roman"/>
              </w:rPr>
              <w:t xml:space="preserve"> января  2020</w:t>
            </w:r>
            <w:r w:rsidRPr="00B30B36">
              <w:rPr>
                <w:rFonts w:ascii="Times New Roman" w:hAnsi="Times New Roman"/>
              </w:rPr>
              <w:t>г. №</w:t>
            </w:r>
            <w:r w:rsidR="007508B7">
              <w:rPr>
                <w:rFonts w:ascii="Times New Roman" w:hAnsi="Times New Roman"/>
              </w:rPr>
              <w:t xml:space="preserve"> 8</w:t>
            </w:r>
          </w:p>
          <w:p w:rsidR="00F66181" w:rsidRPr="00B30B36" w:rsidRDefault="00F66181" w:rsidP="00B30B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</w:tbl>
    <w:p w:rsidR="007634B1" w:rsidRPr="000746BF" w:rsidRDefault="007634B1" w:rsidP="00D03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D030BB" w:rsidRPr="003427FA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27FA">
        <w:rPr>
          <w:rFonts w:ascii="Times New Roman" w:hAnsi="Times New Roman"/>
          <w:b/>
          <w:bCs/>
          <w:sz w:val="24"/>
          <w:szCs w:val="24"/>
        </w:rPr>
        <w:t xml:space="preserve">ПРАВИЛА </w:t>
      </w:r>
    </w:p>
    <w:p w:rsidR="007508B7" w:rsidRDefault="00D030BB" w:rsidP="000A40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27FA">
        <w:rPr>
          <w:rFonts w:ascii="Times New Roman" w:hAnsi="Times New Roman"/>
          <w:b/>
          <w:bCs/>
          <w:sz w:val="24"/>
          <w:szCs w:val="24"/>
        </w:rPr>
        <w:t xml:space="preserve">определения нормативных затрат на обеспечение </w:t>
      </w:r>
      <w:proofErr w:type="gramStart"/>
      <w:r w:rsidRPr="003427FA">
        <w:rPr>
          <w:rFonts w:ascii="Times New Roman" w:hAnsi="Times New Roman"/>
          <w:b/>
          <w:bCs/>
          <w:sz w:val="24"/>
          <w:szCs w:val="24"/>
        </w:rPr>
        <w:t xml:space="preserve">функций </w:t>
      </w:r>
      <w:r w:rsidR="000A4074">
        <w:rPr>
          <w:rFonts w:ascii="Times New Roman" w:hAnsi="Times New Roman"/>
          <w:b/>
          <w:bCs/>
          <w:sz w:val="24"/>
          <w:szCs w:val="24"/>
        </w:rPr>
        <w:t xml:space="preserve">органов </w:t>
      </w:r>
      <w:r w:rsidR="000A4074" w:rsidRPr="000A4074">
        <w:rPr>
          <w:rFonts w:ascii="Times New Roman" w:hAnsi="Times New Roman"/>
          <w:b/>
          <w:sz w:val="24"/>
          <w:szCs w:val="24"/>
        </w:rPr>
        <w:t xml:space="preserve">местного самоуправления </w:t>
      </w:r>
      <w:r w:rsidR="00501E25">
        <w:rPr>
          <w:rFonts w:ascii="Times New Roman" w:hAnsi="Times New Roman"/>
          <w:b/>
          <w:sz w:val="24"/>
          <w:szCs w:val="24"/>
        </w:rPr>
        <w:t>муниципального образования сельского поселения</w:t>
      </w:r>
      <w:proofErr w:type="gramEnd"/>
      <w:r w:rsidR="00501E25">
        <w:rPr>
          <w:rFonts w:ascii="Times New Roman" w:hAnsi="Times New Roman"/>
          <w:b/>
          <w:sz w:val="24"/>
          <w:szCs w:val="24"/>
        </w:rPr>
        <w:t xml:space="preserve"> </w:t>
      </w:r>
    </w:p>
    <w:p w:rsidR="00D030BB" w:rsidRDefault="00501E25" w:rsidP="000A40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«Байкальское эвенкийское</w:t>
      </w:r>
      <w:r w:rsidR="000A4074" w:rsidRPr="000A4074">
        <w:rPr>
          <w:rFonts w:ascii="Times New Roman" w:hAnsi="Times New Roman"/>
          <w:b/>
          <w:sz w:val="24"/>
          <w:szCs w:val="24"/>
        </w:rPr>
        <w:t>».</w:t>
      </w:r>
    </w:p>
    <w:p w:rsidR="000A4074" w:rsidRPr="000A4074" w:rsidRDefault="000A4074" w:rsidP="000A40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030BB" w:rsidRPr="003427FA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</w:rPr>
      </w:pPr>
      <w:bookmarkStart w:id="0" w:name="Par84"/>
      <w:bookmarkEnd w:id="0"/>
      <w:r w:rsidRPr="003427FA">
        <w:rPr>
          <w:rFonts w:ascii="Times New Roman" w:hAnsi="Times New Roman"/>
          <w:b/>
        </w:rPr>
        <w:t>I. Затраты на информационно-коммуникационные технологии</w:t>
      </w:r>
    </w:p>
    <w:p w:rsidR="00D030BB" w:rsidRPr="003427FA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D030BB" w:rsidRPr="003427FA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/>
          <w:b/>
        </w:rPr>
      </w:pPr>
      <w:bookmarkStart w:id="1" w:name="Par86"/>
      <w:bookmarkEnd w:id="1"/>
      <w:r w:rsidRPr="003427FA">
        <w:rPr>
          <w:rFonts w:ascii="Times New Roman" w:hAnsi="Times New Roman"/>
          <w:b/>
        </w:rPr>
        <w:t>Затраты на услуги связи</w:t>
      </w:r>
    </w:p>
    <w:p w:rsidR="00D030BB" w:rsidRPr="000746BF" w:rsidRDefault="00D030BB" w:rsidP="00D030BB">
      <w:pPr>
        <w:pStyle w:val="ad"/>
        <w:widowControl w:val="0"/>
        <w:numPr>
          <w:ilvl w:val="1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Затраты на услуги местной телефонной связи</w:t>
      </w:r>
      <w:proofErr w:type="gramStart"/>
      <w:r w:rsidRPr="000746BF">
        <w:rPr>
          <w:rFonts w:ascii="Times New Roman" w:hAnsi="Times New Roman"/>
        </w:rPr>
        <w:t xml:space="preserve"> (</w:t>
      </w:r>
      <w:r w:rsidR="005A7B1B" w:rsidRPr="000746BF">
        <w:rPr>
          <w:rFonts w:ascii="Times New Roman" w:eastAsia="Times New Roman" w:hAnsi="Times New Roman"/>
        </w:rPr>
        <w:fldChar w:fldCharType="begin"/>
      </w:r>
      <w:r w:rsidRPr="000746BF">
        <w:rPr>
          <w:rFonts w:ascii="Times New Roman" w:eastAsia="Times New Roman" w:hAnsi="Times New Roman"/>
        </w:rPr>
        <w:instrText xml:space="preserve"> QUOTE </w:instrText>
      </w:r>
      <w:r w:rsidR="007508B7" w:rsidRPr="005A7B1B">
        <w:rPr>
          <w:rFonts w:ascii="Times New Roman" w:hAnsi="Times New Roman"/>
          <w:position w:val="-11"/>
        </w:rPr>
        <w:pict>
          <v:shape id="_x0000_i1026" type="#_x0000_t75" style="width:15.7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hideSpellingError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52&quot;/&gt;&lt;wsp:rsid wsp:val=&quot;00002080&quot;/&gt;&lt;wsp:rsid wsp:val=&quot;0000541D&quot;/&gt;&lt;wsp:rsid wsp:val=&quot;00013890&quot;/&gt;&lt;wsp:rsid wsp:val=&quot;00014F87&quot;/&gt;&lt;wsp:rsid wsp:val=&quot;00021F75&quot;/&gt;&lt;wsp:rsid wsp:val=&quot;00032E3A&quot;/&gt;&lt;wsp:rsid wsp:val=&quot;000333AA&quot;/&gt;&lt;wsp:rsid wsp:val=&quot;00040D4F&quot;/&gt;&lt;wsp:rsid wsp:val=&quot;000445D7&quot;/&gt;&lt;wsp:rsid wsp:val=&quot;00044BEA&quot;/&gt;&lt;wsp:rsid wsp:val=&quot;00052F27&quot;/&gt;&lt;wsp:rsid wsp:val=&quot;00067374&quot;/&gt;&lt;wsp:rsid wsp:val=&quot;00072711&quot;/&gt;&lt;wsp:rsid wsp:val=&quot;00073F9F&quot;/&gt;&lt;wsp:rsid wsp:val=&quot;0007549F&quot;/&gt;&lt;wsp:rsid wsp:val=&quot;000773FB&quot;/&gt;&lt;wsp:rsid wsp:val=&quot;00082285&quot;/&gt;&lt;wsp:rsid wsp:val=&quot;000B4F2A&quot;/&gt;&lt;wsp:rsid wsp:val=&quot;000C03AB&quot;/&gt;&lt;wsp:rsid wsp:val=&quot;000C0851&quot;/&gt;&lt;wsp:rsid wsp:val=&quot;000C16D6&quot;/&gt;&lt;wsp:rsid wsp:val=&quot;000C2846&quot;/&gt;&lt;wsp:rsid wsp:val=&quot;000C6E5B&quot;/&gt;&lt;wsp:rsid wsp:val=&quot;000C7185&quot;/&gt;&lt;wsp:rsid wsp:val=&quot;000D3F25&quot;/&gt;&lt;wsp:rsid wsp:val=&quot;000D78E5&quot;/&gt;&lt;wsp:rsid wsp:val=&quot;000E1538&quot;/&gt;&lt;wsp:rsid wsp:val=&quot;000E65E3&quot;/&gt;&lt;wsp:rsid wsp:val=&quot;000F3045&quot;/&gt;&lt;wsp:rsid wsp:val=&quot;000F6C46&quot;/&gt;&lt;wsp:rsid wsp:val=&quot;000F7A7F&quot;/&gt;&lt;wsp:rsid wsp:val=&quot;000F7BC0&quot;/&gt;&lt;wsp:rsid wsp:val=&quot;00104631&quot;/&gt;&lt;wsp:rsid wsp:val=&quot;0011239D&quot;/&gt;&lt;wsp:rsid wsp:val=&quot;00117A52&quot;/&gt;&lt;wsp:rsid wsp:val=&quot;0012043B&quot;/&gt;&lt;wsp:rsid wsp:val=&quot;001205CC&quot;/&gt;&lt;wsp:rsid wsp:val=&quot;00131377&quot;/&gt;&lt;wsp:rsid wsp:val=&quot;00132126&quot;/&gt;&lt;wsp:rsid wsp:val=&quot;001342B1&quot;/&gt;&lt;wsp:rsid wsp:val=&quot;001725B0&quot;/&gt;&lt;wsp:rsid wsp:val=&quot;00182E3E&quot;/&gt;&lt;wsp:rsid wsp:val=&quot;0018428A&quot;/&gt;&lt;wsp:rsid wsp:val=&quot;00185437&quot;/&gt;&lt;wsp:rsid wsp:val=&quot;001A5D85&quot;/&gt;&lt;wsp:rsid wsp:val=&quot;001B3100&quot;/&gt;&lt;wsp:rsid wsp:val=&quot;001B380A&quot;/&gt;&lt;wsp:rsid wsp:val=&quot;001B6537&quot;/&gt;&lt;wsp:rsid wsp:val=&quot;001E1C4A&quot;/&gt;&lt;wsp:rsid wsp:val=&quot;001E1EDF&quot;/&gt;&lt;wsp:rsid wsp:val=&quot;001E2864&quot;/&gt;&lt;wsp:rsid wsp:val=&quot;001F1FA5&quot;/&gt;&lt;wsp:rsid wsp:val=&quot;001F676F&quot;/&gt;&lt;wsp:rsid wsp:val=&quot;00203EB8&quot;/&gt;&lt;wsp:rsid wsp:val=&quot;00223686&quot;/&gt;&lt;wsp:rsid wsp:val=&quot;00225488&quot;/&gt;&lt;wsp:rsid wsp:val=&quot;00225D48&quot;/&gt;&lt;wsp:rsid wsp:val=&quot;00231DFD&quot;/&gt;&lt;wsp:rsid wsp:val=&quot;002352C8&quot;/&gt;&lt;wsp:rsid wsp:val=&quot;00235614&quot;/&gt;&lt;wsp:rsid wsp:val=&quot;00236410&quot;/&gt;&lt;wsp:rsid wsp:val=&quot;002433AB&quot;/&gt;&lt;wsp:rsid wsp:val=&quot;00245818&quot;/&gt;&lt;wsp:rsid wsp:val=&quot;0025098F&quot;/&gt;&lt;wsp:rsid wsp:val=&quot;002511EF&quot;/&gt;&lt;wsp:rsid wsp:val=&quot;00255980&quot;/&gt;&lt;wsp:rsid wsp:val=&quot;00255A35&quot;/&gt;&lt;wsp:rsid wsp:val=&quot;00276887&quot;/&gt;&lt;wsp:rsid wsp:val=&quot;00277628&quot;/&gt;&lt;wsp:rsid wsp:val=&quot;00280EFB&quot;/&gt;&lt;wsp:rsid wsp:val=&quot;00286713&quot;/&gt;&lt;wsp:rsid wsp:val=&quot;0029771C&quot;/&gt;&lt;wsp:rsid wsp:val=&quot;002A7FAF&quot;/&gt;&lt;wsp:rsid wsp:val=&quot;002D4D16&quot;/&gt;&lt;wsp:rsid wsp:val=&quot;002E352F&quot;/&gt;&lt;wsp:rsid wsp:val=&quot;002F4BAB&quot;/&gt;&lt;wsp:rsid wsp:val=&quot;003073AE&quot;/&gt;&lt;wsp:rsid wsp:val=&quot;00332A2E&quot;/&gt;&lt;wsp:rsid wsp:val=&quot;00333E44&quot;/&gt;&lt;wsp:rsid wsp:val=&quot;00334822&quot;/&gt;&lt;wsp:rsid wsp:val=&quot;003379FF&quot;/&gt;&lt;wsp:rsid wsp:val=&quot;00353123&quot;/&gt;&lt;wsp:rsid wsp:val=&quot;0035757D&quot;/&gt;&lt;wsp:rsid wsp:val=&quot;00361FAD&quot;/&gt;&lt;wsp:rsid wsp:val=&quot;003647F6&quot;/&gt;&lt;wsp:rsid wsp:val=&quot;00366DC3&quot;/&gt;&lt;wsp:rsid wsp:val=&quot;00367056&quot;/&gt;&lt;wsp:rsid wsp:val=&quot;00372015&quot;/&gt;&lt;wsp:rsid wsp:val=&quot;0037582B&quot;/&gt;&lt;wsp:rsid wsp:val=&quot;00377B40&quot;/&gt;&lt;wsp:rsid wsp:val=&quot;00385C7C&quot;/&gt;&lt;wsp:rsid wsp:val=&quot;0039030C&quot;/&gt;&lt;wsp:rsid wsp:val=&quot;0039086D&quot;/&gt;&lt;wsp:rsid wsp:val=&quot;003B1BC5&quot;/&gt;&lt;wsp:rsid wsp:val=&quot;003B353A&quot;/&gt;&lt;wsp:rsid wsp:val=&quot;003E0734&quot;/&gt;&lt;wsp:rsid wsp:val=&quot;003E4994&quot;/&gt;&lt;wsp:rsid wsp:val=&quot;00405B36&quot;/&gt;&lt;wsp:rsid wsp:val=&quot;00406F90&quot;/&gt;&lt;wsp:rsid wsp:val=&quot;00412C3A&quot;/&gt;&lt;wsp:rsid wsp:val=&quot;0042097E&quot;/&gt;&lt;wsp:rsid wsp:val=&quot;00426663&quot;/&gt;&lt;wsp:rsid wsp:val=&quot;00442092&quot;/&gt;&lt;wsp:rsid wsp:val=&quot;004422A1&quot;/&gt;&lt;wsp:rsid wsp:val=&quot;00444D98&quot;/&gt;&lt;wsp:rsid wsp:val=&quot;00454A06&quot;/&gt;&lt;wsp:rsid wsp:val=&quot;0047065F&quot;/&gt;&lt;wsp:rsid wsp:val=&quot;0048087E&quot;/&gt;&lt;wsp:rsid wsp:val=&quot;00481353&quot;/&gt;&lt;wsp:rsid wsp:val=&quot;004908DD&quot;/&gt;&lt;wsp:rsid wsp:val=&quot;00491A2C&quot;/&gt;&lt;wsp:rsid wsp:val=&quot;004A47A9&quot;/&gt;&lt;wsp:rsid wsp:val=&quot;004B1647&quot;/&gt;&lt;wsp:rsid wsp:val=&quot;004C0FF5&quot;/&gt;&lt;wsp:rsid wsp:val=&quot;004D06DC&quot;/&gt;&lt;wsp:rsid wsp:val=&quot;004E055F&quot;/&gt;&lt;wsp:rsid wsp:val=&quot;004F202C&quot;/&gt;&lt;wsp:rsid wsp:val=&quot;004F3BBA&quot;/&gt;&lt;wsp:rsid wsp:val=&quot;00504AA0&quot;/&gt;&lt;wsp:rsid wsp:val=&quot;005054B1&quot;/&gt;&lt;wsp:rsid wsp:val=&quot;00505966&quot;/&gt;&lt;wsp:rsid wsp:val=&quot;00505969&quot;/&gt;&lt;wsp:rsid wsp:val=&quot;00514321&quot;/&gt;&lt;wsp:rsid wsp:val=&quot;005164C6&quot;/&gt;&lt;wsp:rsid wsp:val=&quot;00524B68&quot;/&gt;&lt;wsp:rsid wsp:val=&quot;00527812&quot;/&gt;&lt;wsp:rsid wsp:val=&quot;00527854&quot;/&gt;&lt;wsp:rsid wsp:val=&quot;00531894&quot;/&gt;&lt;wsp:rsid wsp:val=&quot;00545357&quot;/&gt;&lt;wsp:rsid wsp:val=&quot;005514D4&quot;/&gt;&lt;wsp:rsid wsp:val=&quot;0055312B&quot;/&gt;&lt;wsp:rsid wsp:val=&quot;00563974&quot;/&gt;&lt;wsp:rsid wsp:val=&quot;0058143C&quot;/&gt;&lt;wsp:rsid wsp:val=&quot;005822F5&quot;/&gt;&lt;wsp:rsid wsp:val=&quot;005837E1&quot;/&gt;&lt;wsp:rsid wsp:val=&quot;00587EA0&quot;/&gt;&lt;wsp:rsid wsp:val=&quot;005948BD&quot;/&gt;&lt;wsp:rsid wsp:val=&quot;00595200&quot;/&gt;&lt;wsp:rsid wsp:val=&quot;005977A0&quot;/&gt;&lt;wsp:rsid wsp:val=&quot;005A0801&quot;/&gt;&lt;wsp:rsid wsp:val=&quot;005A2C81&quot;/&gt;&lt;wsp:rsid wsp:val=&quot;005A6AA3&quot;/&gt;&lt;wsp:rsid wsp:val=&quot;005C0BDF&quot;/&gt;&lt;wsp:rsid wsp:val=&quot;005C29AE&quot;/&gt;&lt;wsp:rsid wsp:val=&quot;005D1365&quot;/&gt;&lt;wsp:rsid wsp:val=&quot;005D4599&quot;/&gt;&lt;wsp:rsid wsp:val=&quot;005D4C0C&quot;/&gt;&lt;wsp:rsid wsp:val=&quot;005F043F&quot;/&gt;&lt;wsp:rsid wsp:val=&quot;00622969&quot;/&gt;&lt;wsp:rsid wsp:val=&quot;00654E01&quot;/&gt;&lt;wsp:rsid wsp:val=&quot;00662721&quot;/&gt;&lt;wsp:rsid wsp:val=&quot;00665FD8&quot;/&gt;&lt;wsp:rsid wsp:val=&quot;00673237&quot;/&gt;&lt;wsp:rsid wsp:val=&quot;0067403F&quot;/&gt;&lt;wsp:rsid wsp:val=&quot;00682ADD&quot;/&gt;&lt;wsp:rsid wsp:val=&quot;00683ACC&quot;/&gt;&lt;wsp:rsid wsp:val=&quot;006855F1&quot;/&gt;&lt;wsp:rsid wsp:val=&quot;006A4EA9&quot;/&gt;&lt;wsp:rsid wsp:val=&quot;006A757D&quot;/&gt;&lt;wsp:rsid wsp:val=&quot;006B6303&quot;/&gt;&lt;wsp:rsid wsp:val=&quot;006C78A8&quot;/&gt;&lt;wsp:rsid wsp:val=&quot;006D3F4C&quot;/&gt;&lt;wsp:rsid wsp:val=&quot;006D4B10&quot;/&gt;&lt;wsp:rsid wsp:val=&quot;006E0AFB&quot;/&gt;&lt;wsp:rsid wsp:val=&quot;006E25ED&quot;/&gt;&lt;wsp:rsid wsp:val=&quot;006E4737&quot;/&gt;&lt;wsp:rsid wsp:val=&quot;006F294A&quot;/&gt;&lt;wsp:rsid wsp:val=&quot;00706998&quot;/&gt;&lt;wsp:rsid wsp:val=&quot;00712BCD&quot;/&gt;&lt;wsp:rsid wsp:val=&quot;00723952&quot;/&gt;&lt;wsp:rsid wsp:val=&quot;00724190&quot;/&gt;&lt;wsp:rsid wsp:val=&quot;00724671&quot;/&gt;&lt;wsp:rsid wsp:val=&quot;00730BD9&quot;/&gt;&lt;wsp:rsid wsp:val=&quot;00732E2D&quot;/&gt;&lt;wsp:rsid wsp:val=&quot;007427EE&quot;/&gt;&lt;wsp:rsid wsp:val=&quot;00746BC5&quot;/&gt;&lt;wsp:rsid wsp:val=&quot;00754393&quot;/&gt;&lt;wsp:rsid wsp:val=&quot;00757419&quot;/&gt;&lt;wsp:rsid wsp:val=&quot;00772905&quot;/&gt;&lt;wsp:rsid wsp:val=&quot;007754E5&quot;/&gt;&lt;wsp:rsid wsp:val=&quot;007811A5&quot;/&gt;&lt;wsp:rsid wsp:val=&quot;00795463&quot;/&gt;&lt;wsp:rsid wsp:val=&quot;007E5452&quot;/&gt;&lt;wsp:rsid wsp:val=&quot;007E55C4&quot;/&gt;&lt;wsp:rsid wsp:val=&quot;007E587E&quot;/&gt;&lt;wsp:rsid wsp:val=&quot;007F2773&quot;/&gt;&lt;wsp:rsid wsp:val=&quot;008014E6&quot;/&gt;&lt;wsp:rsid wsp:val=&quot;00803B23&quot;/&gt;&lt;wsp:rsid wsp:val=&quot;00814B7A&quot;/&gt;&lt;wsp:rsid wsp:val=&quot;00821832&quot;/&gt;&lt;wsp:rsid wsp:val=&quot;008318F2&quot;/&gt;&lt;wsp:rsid wsp:val=&quot;00832237&quot;/&gt;&lt;wsp:rsid wsp:val=&quot;00840C67&quot;/&gt;&lt;wsp:rsid wsp:val=&quot;008464C0&quot;/&gt;&lt;wsp:rsid wsp:val=&quot;0085553B&quot;/&gt;&lt;wsp:rsid wsp:val=&quot;008854FE&quot;/&gt;&lt;wsp:rsid wsp:val=&quot;00887394&quot;/&gt;&lt;wsp:rsid wsp:val=&quot;008A1977&quot;/&gt;&lt;wsp:rsid wsp:val=&quot;008A2A36&quot;/&gt;&lt;wsp:rsid wsp:val=&quot;008A6F67&quot;/&gt;&lt;wsp:rsid wsp:val=&quot;008D7B46&quot;/&gt;&lt;wsp:rsid wsp:val=&quot;008E49B1&quot;/&gt;&lt;wsp:rsid wsp:val=&quot;008E5494&quot;/&gt;&lt;wsp:rsid wsp:val=&quot;008F3FAC&quot;/&gt;&lt;wsp:rsid wsp:val=&quot;00914BD9&quot;/&gt;&lt;wsp:rsid wsp:val=&quot;0097053F&quot;/&gt;&lt;wsp:rsid wsp:val=&quot;00973E14&quot;/&gt;&lt;wsp:rsid wsp:val=&quot;0097657B&quot;/&gt;&lt;wsp:rsid wsp:val=&quot;00983F4A&quot;/&gt;&lt;wsp:rsid wsp:val=&quot;009A589F&quot;/&gt;&lt;wsp:rsid wsp:val=&quot;009B5A12&quot;/&gt;&lt;wsp:rsid wsp:val=&quot;009C713D&quot;/&gt;&lt;wsp:rsid wsp:val=&quot;009D6923&quot;/&gt;&lt;wsp:rsid wsp:val=&quot;009E4DEE&quot;/&gt;&lt;wsp:rsid wsp:val=&quot;009F2955&quot;/&gt;&lt;wsp:rsid wsp:val=&quot;00A075F5&quot;/&gt;&lt;wsp:rsid wsp:val=&quot;00A10DAC&quot;/&gt;&lt;wsp:rsid wsp:val=&quot;00A12969&quot;/&gt;&lt;wsp:rsid wsp:val=&quot;00A156E7&quot;/&gt;&lt;wsp:rsid wsp:val=&quot;00A30B01&quot;/&gt;&lt;wsp:rsid wsp:val=&quot;00A529A8&quot;/&gt;&lt;wsp:rsid wsp:val=&quot;00A57D8F&quot;/&gt;&lt;wsp:rsid wsp:val=&quot;00A6011E&quot;/&gt;&lt;wsp:rsid wsp:val=&quot;00A8299E&quot;/&gt;&lt;wsp:rsid wsp:val=&quot;00A906AE&quot;/&gt;&lt;wsp:rsid wsp:val=&quot;00A95BB4&quot;/&gt;&lt;wsp:rsid wsp:val=&quot;00A96714&quot;/&gt;&lt;wsp:rsid wsp:val=&quot;00A97453&quot;/&gt;&lt;wsp:rsid wsp:val=&quot;00AB3B7F&quot;/&gt;&lt;wsp:rsid wsp:val=&quot;00AD54A6&quot;/&gt;&lt;wsp:rsid wsp:val=&quot;00AE1D64&quot;/&gt;&lt;wsp:rsid wsp:val=&quot;00AE62B1&quot;/&gt;&lt;wsp:rsid wsp:val=&quot;00AF471B&quot;/&gt;&lt;wsp:rsid wsp:val=&quot;00B02966&quot;/&gt;&lt;wsp:rsid wsp:val=&quot;00B11B9C&quot;/&gt;&lt;wsp:rsid wsp:val=&quot;00B12F1E&quot;/&gt;&lt;wsp:rsid wsp:val=&quot;00B17E47&quot;/&gt;&lt;wsp:rsid wsp:val=&quot;00B202FA&quot;/&gt;&lt;wsp:rsid wsp:val=&quot;00B25AF7&quot;/&gt;&lt;wsp:rsid wsp:val=&quot;00B3570B&quot;/&gt;&lt;wsp:rsid wsp:val=&quot;00B358E9&quot;/&gt;&lt;wsp:rsid wsp:val=&quot;00B42783&quot;/&gt;&lt;wsp:rsid wsp:val=&quot;00B4355D&quot;/&gt;&lt;wsp:rsid wsp:val=&quot;00B52A5C&quot;/&gt;&lt;wsp:rsid wsp:val=&quot;00B53587&quot;/&gt;&lt;wsp:rsid wsp:val=&quot;00B55600&quot;/&gt;&lt;wsp:rsid wsp:val=&quot;00B66F9D&quot;/&gt;&lt;wsp:rsid wsp:val=&quot;00B72B54&quot;/&gt;&lt;wsp:rsid wsp:val=&quot;00B73DDD&quot;/&gt;&lt;wsp:rsid wsp:val=&quot;00B75C57&quot;/&gt;&lt;wsp:rsid wsp:val=&quot;00B809F9&quot;/&gt;&lt;wsp:rsid wsp:val=&quot;00B83E26&quot;/&gt;&lt;wsp:rsid wsp:val=&quot;00B87C81&quot;/&gt;&lt;wsp:rsid wsp:val=&quot;00B916D9&quot;/&gt;&lt;wsp:rsid wsp:val=&quot;00B949DE&quot;/&gt;&lt;wsp:rsid wsp:val=&quot;00B9619B&quot;/&gt;&lt;wsp:rsid wsp:val=&quot;00B970BB&quot;/&gt;&lt;wsp:rsid wsp:val=&quot;00BA3828&quot;/&gt;&lt;wsp:rsid wsp:val=&quot;00BA464B&quot;/&gt;&lt;wsp:rsid wsp:val=&quot;00BC1CE5&quot;/&gt;&lt;wsp:rsid wsp:val=&quot;00BC5686&quot;/&gt;&lt;wsp:rsid wsp:val=&quot;00BC6DDA&quot;/&gt;&lt;wsp:rsid wsp:val=&quot;00BD122D&quot;/&gt;&lt;wsp:rsid wsp:val=&quot;00BF6546&quot;/&gt;&lt;wsp:rsid wsp:val=&quot;00C00EA3&quot;/&gt;&lt;wsp:rsid wsp:val=&quot;00C03D10&quot;/&gt;&lt;wsp:rsid wsp:val=&quot;00C120F0&quot;/&gt;&lt;wsp:rsid wsp:val=&quot;00C343E0&quot;/&gt;&lt;wsp:rsid wsp:val=&quot;00C37876&quot;/&gt;&lt;wsp:rsid wsp:val=&quot;00C43687&quot;/&gt;&lt;wsp:rsid wsp:val=&quot;00C43E05&quot;/&gt;&lt;wsp:rsid wsp:val=&quot;00C545A5&quot;/&gt;&lt;wsp:rsid wsp:val=&quot;00C64988&quot;/&gt;&lt;wsp:rsid wsp:val=&quot;00C7212A&quot;/&gt;&lt;wsp:rsid wsp:val=&quot;00C8352A&quot;/&gt;&lt;wsp:rsid wsp:val=&quot;00C87EBE&quot;/&gt;&lt;wsp:rsid wsp:val=&quot;00CB745C&quot;/&gt;&lt;wsp:rsid wsp:val=&quot;00CB7FA9&quot;/&gt;&lt;wsp:rsid wsp:val=&quot;00CC3F05&quot;/&gt;&lt;wsp:rsid wsp:val=&quot;00CC521E&quot;/&gt;&lt;wsp:rsid wsp:val=&quot;00CC5D79&quot;/&gt;&lt;wsp:rsid wsp:val=&quot;00CE2808&quot;/&gt;&lt;wsp:rsid wsp:val=&quot;00CE2960&quot;/&gt;&lt;wsp:rsid wsp:val=&quot;00D030BB&quot;/&gt;&lt;wsp:rsid wsp:val=&quot;00D06246&quot;/&gt;&lt;wsp:rsid wsp:val=&quot;00D12595&quot;/&gt;&lt;wsp:rsid wsp:val=&quot;00D1500E&quot;/&gt;&lt;wsp:rsid wsp:val=&quot;00D16866&quot;/&gt;&lt;wsp:rsid wsp:val=&quot;00D178EA&quot;/&gt;&lt;wsp:rsid wsp:val=&quot;00D24DD1&quot;/&gt;&lt;wsp:rsid wsp:val=&quot;00D54D98&quot;/&gt;&lt;wsp:rsid wsp:val=&quot;00D54FB1&quot;/&gt;&lt;wsp:rsid wsp:val=&quot;00D57C8E&quot;/&gt;&lt;wsp:rsid wsp:val=&quot;00D6267F&quot;/&gt;&lt;wsp:rsid wsp:val=&quot;00D6541D&quot;/&gt;&lt;wsp:rsid wsp:val=&quot;00D70C38&quot;/&gt;&lt;wsp:rsid wsp:val=&quot;00D73CA4&quot;/&gt;&lt;wsp:rsid wsp:val=&quot;00D75EC1&quot;/&gt;&lt;wsp:rsid wsp:val=&quot;00D75EDB&quot;/&gt;&lt;wsp:rsid wsp:val=&quot;00D810F7&quot;/&gt;&lt;wsp:rsid wsp:val=&quot;00D915FB&quot;/&gt;&lt;wsp:rsid wsp:val=&quot;00D95B6D&quot;/&gt;&lt;wsp:rsid wsp:val=&quot;00DB51FE&quot;/&gt;&lt;wsp:rsid wsp:val=&quot;00DC6DE5&quot;/&gt;&lt;wsp:rsid wsp:val=&quot;00DD07F4&quot;/&gt;&lt;wsp:rsid wsp:val=&quot;00DD5389&quot;/&gt;&lt;wsp:rsid wsp:val=&quot;00DD7E54&quot;/&gt;&lt;wsp:rsid wsp:val=&quot;00DF1377&quot;/&gt;&lt;wsp:rsid wsp:val=&quot;00DF2A93&quot;/&gt;&lt;wsp:rsid wsp:val=&quot;00E071E5&quot;/&gt;&lt;wsp:rsid wsp:val=&quot;00E205CF&quot;/&gt;&lt;wsp:rsid wsp:val=&quot;00E21760&quot;/&gt;&lt;wsp:rsid wsp:val=&quot;00E24717&quot;/&gt;&lt;wsp:rsid wsp:val=&quot;00E266A5&quot;/&gt;&lt;wsp:rsid wsp:val=&quot;00E304F2&quot;/&gt;&lt;wsp:rsid wsp:val=&quot;00E3516C&quot;/&gt;&lt;wsp:rsid wsp:val=&quot;00E45BAC&quot;/&gt;&lt;wsp:rsid wsp:val=&quot;00E50A72&quot;/&gt;&lt;wsp:rsid wsp:val=&quot;00E6165C&quot;/&gt;&lt;wsp:rsid wsp:val=&quot;00E6621C&quot;/&gt;&lt;wsp:rsid wsp:val=&quot;00E66774&quot;/&gt;&lt;wsp:rsid wsp:val=&quot;00E75C28&quot;/&gt;&lt;wsp:rsid wsp:val=&quot;00E81C9E&quot;/&gt;&lt;wsp:rsid wsp:val=&quot;00E832D9&quot;/&gt;&lt;wsp:rsid wsp:val=&quot;00E93386&quot;/&gt;&lt;wsp:rsid wsp:val=&quot;00E9480B&quot;/&gt;&lt;wsp:rsid wsp:val=&quot;00E95754&quot;/&gt;&lt;wsp:rsid wsp:val=&quot;00EA7B20&quot;/&gt;&lt;wsp:rsid wsp:val=&quot;00EB04B1&quot;/&gt;&lt;wsp:rsid wsp:val=&quot;00EB2368&quot;/&gt;&lt;wsp:rsid wsp:val=&quot;00EB6B03&quot;/&gt;&lt;wsp:rsid wsp:val=&quot;00EB788D&quot;/&gt;&lt;wsp:rsid wsp:val=&quot;00EC493A&quot;/&gt;&lt;wsp:rsid wsp:val=&quot;00EC7DA6&quot;/&gt;&lt;wsp:rsid wsp:val=&quot;00ED3167&quot;/&gt;&lt;wsp:rsid wsp:val=&quot;00ED6033&quot;/&gt;&lt;wsp:rsid wsp:val=&quot;00EE3322&quot;/&gt;&lt;wsp:rsid wsp:val=&quot;00EE68FA&quot;/&gt;&lt;wsp:rsid wsp:val=&quot;00EE6C00&quot;/&gt;&lt;wsp:rsid wsp:val=&quot;00EF1B4A&quot;/&gt;&lt;wsp:rsid wsp:val=&quot;00EF268A&quot;/&gt;&lt;wsp:rsid wsp:val=&quot;00EF3A0C&quot;/&gt;&lt;wsp:rsid wsp:val=&quot;00F03593&quot;/&gt;&lt;wsp:rsid wsp:val=&quot;00F07336&quot;/&gt;&lt;wsp:rsid wsp:val=&quot;00F077B8&quot;/&gt;&lt;wsp:rsid wsp:val=&quot;00F10982&quot;/&gt;&lt;wsp:rsid wsp:val=&quot;00F11ACB&quot;/&gt;&lt;wsp:rsid wsp:val=&quot;00F1512A&quot;/&gt;&lt;wsp:rsid wsp:val=&quot;00F17CE8&quot;/&gt;&lt;wsp:rsid wsp:val=&quot;00F217D2&quot;/&gt;&lt;wsp:rsid wsp:val=&quot;00F32928&quot;/&gt;&lt;wsp:rsid wsp:val=&quot;00F47E07&quot;/&gt;&lt;wsp:rsid wsp:val=&quot;00F50E33&quot;/&gt;&lt;wsp:rsid wsp:val=&quot;00F66181&quot;/&gt;&lt;wsp:rsid wsp:val=&quot;00F755D1&quot;/&gt;&lt;wsp:rsid wsp:val=&quot;00F955E0&quot;/&gt;&lt;wsp:rsid wsp:val=&quot;00FA3DC6&quot;/&gt;&lt;wsp:rsid wsp:val=&quot;00FA4E1C&quot;/&gt;&lt;wsp:rsid wsp:val=&quot;00FA6AD6&quot;/&gt;&lt;wsp:rsid wsp:val=&quot;00FB00BE&quot;/&gt;&lt;wsp:rsid wsp:val=&quot;00FB7359&quot;/&gt;&lt;wsp:rsid wsp:val=&quot;00FC1AEA&quot;/&gt;&lt;wsp:rsid wsp:val=&quot;00FC1F79&quot;/&gt;&lt;wsp:rsid wsp:val=&quot;00FE5E00&quot;/&gt;&lt;wsp:rsid wsp:val=&quot;00FF0081&quot;/&gt;&lt;wsp:rsid wsp:val=&quot;00FF2481&quot;/&gt;&lt;/wsp:rsids&gt;&lt;/w:docPr&gt;&lt;w:body&gt;&lt;w:p wsp:rsidR=&quot;00000000&quot; wsp:rsidRDefault=&quot;008318F2&quot;&gt;&lt;m:oMathPara&gt;&lt;m:oMath&gt;&lt;m:sSub&gt;&lt;m:sSubPr&gt;&lt;m:ctrlPr&gt;&lt;w:rPr&gt;&lt;w:rFonts w:ascii=&quot;Cambria Math&quot; w:h-ansi=&quot;Cambria Math&quot;/&gt;&lt;wx:font wx:val=&quot;Cambria Math&quot;/&gt;&lt;w:i/&gt;&lt;w:sz w:val=&quot;26&quot;/&gt;&lt;w:sz-cs w:val=&quot;26&quot;/&gt;&lt;/w:rPr&gt;&lt;/m:ctrlPr&gt;&lt;/m:sSubPr&gt;&lt;m:e&gt;&lt;m:r&gt;&lt;w:rPr&gt;&lt;w:rFonts w:ascii=&quot;Cambria Math&quot; w:h-ansi=&quot;Cambria Math&quot;/&gt;&lt;wx:font wx:val=&quot;Cambria Math&quot;/&gt;&lt;w:i/&gt;&lt;w:sz w:val=&quot;26&quot;/&gt;&lt;w:sz-cs w:val=&quot;26&quot;/&gt;&lt;/w:rPr&gt;&lt;m:t&gt;Р—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m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0746BF">
        <w:rPr>
          <w:rFonts w:ascii="Times New Roman" w:eastAsia="Times New Roman" w:hAnsi="Times New Roman"/>
        </w:rPr>
        <w:instrText xml:space="preserve"> </w:instrText>
      </w:r>
      <w:r w:rsidR="005A7B1B" w:rsidRPr="000746BF">
        <w:rPr>
          <w:rFonts w:ascii="Times New Roman" w:eastAsia="Times New Roman" w:hAnsi="Times New Roman"/>
        </w:rPr>
        <w:fldChar w:fldCharType="separate"/>
      </w:r>
      <w:r w:rsidR="007508B7" w:rsidRPr="005A7B1B">
        <w:rPr>
          <w:rFonts w:ascii="Times New Roman" w:hAnsi="Times New Roman"/>
          <w:position w:val="-11"/>
        </w:rPr>
        <w:pict>
          <v:shape id="_x0000_i1027" type="#_x0000_t75" style="width:15.7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hideSpellingError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52&quot;/&gt;&lt;wsp:rsid wsp:val=&quot;00002080&quot;/&gt;&lt;wsp:rsid wsp:val=&quot;0000541D&quot;/&gt;&lt;wsp:rsid wsp:val=&quot;00013890&quot;/&gt;&lt;wsp:rsid wsp:val=&quot;00014F87&quot;/&gt;&lt;wsp:rsid wsp:val=&quot;00021F75&quot;/&gt;&lt;wsp:rsid wsp:val=&quot;00032E3A&quot;/&gt;&lt;wsp:rsid wsp:val=&quot;000333AA&quot;/&gt;&lt;wsp:rsid wsp:val=&quot;00040D4F&quot;/&gt;&lt;wsp:rsid wsp:val=&quot;000445D7&quot;/&gt;&lt;wsp:rsid wsp:val=&quot;00044BEA&quot;/&gt;&lt;wsp:rsid wsp:val=&quot;00052F27&quot;/&gt;&lt;wsp:rsid wsp:val=&quot;00067374&quot;/&gt;&lt;wsp:rsid wsp:val=&quot;00072711&quot;/&gt;&lt;wsp:rsid wsp:val=&quot;00073F9F&quot;/&gt;&lt;wsp:rsid wsp:val=&quot;0007549F&quot;/&gt;&lt;wsp:rsid wsp:val=&quot;000773FB&quot;/&gt;&lt;wsp:rsid wsp:val=&quot;00082285&quot;/&gt;&lt;wsp:rsid wsp:val=&quot;000B4F2A&quot;/&gt;&lt;wsp:rsid wsp:val=&quot;000C03AB&quot;/&gt;&lt;wsp:rsid wsp:val=&quot;000C0851&quot;/&gt;&lt;wsp:rsid wsp:val=&quot;000C16D6&quot;/&gt;&lt;wsp:rsid wsp:val=&quot;000C2846&quot;/&gt;&lt;wsp:rsid wsp:val=&quot;000C6E5B&quot;/&gt;&lt;wsp:rsid wsp:val=&quot;000C7185&quot;/&gt;&lt;wsp:rsid wsp:val=&quot;000D3F25&quot;/&gt;&lt;wsp:rsid wsp:val=&quot;000D78E5&quot;/&gt;&lt;wsp:rsid wsp:val=&quot;000E1538&quot;/&gt;&lt;wsp:rsid wsp:val=&quot;000E65E3&quot;/&gt;&lt;wsp:rsid wsp:val=&quot;000F3045&quot;/&gt;&lt;wsp:rsid wsp:val=&quot;000F6C46&quot;/&gt;&lt;wsp:rsid wsp:val=&quot;000F7A7F&quot;/&gt;&lt;wsp:rsid wsp:val=&quot;000F7BC0&quot;/&gt;&lt;wsp:rsid wsp:val=&quot;00104631&quot;/&gt;&lt;wsp:rsid wsp:val=&quot;0011239D&quot;/&gt;&lt;wsp:rsid wsp:val=&quot;00117A52&quot;/&gt;&lt;wsp:rsid wsp:val=&quot;0012043B&quot;/&gt;&lt;wsp:rsid wsp:val=&quot;001205CC&quot;/&gt;&lt;wsp:rsid wsp:val=&quot;00131377&quot;/&gt;&lt;wsp:rsid wsp:val=&quot;00132126&quot;/&gt;&lt;wsp:rsid wsp:val=&quot;001342B1&quot;/&gt;&lt;wsp:rsid wsp:val=&quot;001725B0&quot;/&gt;&lt;wsp:rsid wsp:val=&quot;00182E3E&quot;/&gt;&lt;wsp:rsid wsp:val=&quot;0018428A&quot;/&gt;&lt;wsp:rsid wsp:val=&quot;00185437&quot;/&gt;&lt;wsp:rsid wsp:val=&quot;001A5D85&quot;/&gt;&lt;wsp:rsid wsp:val=&quot;001B3100&quot;/&gt;&lt;wsp:rsid wsp:val=&quot;001B380A&quot;/&gt;&lt;wsp:rsid wsp:val=&quot;001B6537&quot;/&gt;&lt;wsp:rsid wsp:val=&quot;001E1C4A&quot;/&gt;&lt;wsp:rsid wsp:val=&quot;001E1EDF&quot;/&gt;&lt;wsp:rsid wsp:val=&quot;001E2864&quot;/&gt;&lt;wsp:rsid wsp:val=&quot;001F1FA5&quot;/&gt;&lt;wsp:rsid wsp:val=&quot;001F676F&quot;/&gt;&lt;wsp:rsid wsp:val=&quot;00203EB8&quot;/&gt;&lt;wsp:rsid wsp:val=&quot;00223686&quot;/&gt;&lt;wsp:rsid wsp:val=&quot;00225488&quot;/&gt;&lt;wsp:rsid wsp:val=&quot;00225D48&quot;/&gt;&lt;wsp:rsid wsp:val=&quot;00231DFD&quot;/&gt;&lt;wsp:rsid wsp:val=&quot;002352C8&quot;/&gt;&lt;wsp:rsid wsp:val=&quot;00235614&quot;/&gt;&lt;wsp:rsid wsp:val=&quot;00236410&quot;/&gt;&lt;wsp:rsid wsp:val=&quot;002433AB&quot;/&gt;&lt;wsp:rsid wsp:val=&quot;00245818&quot;/&gt;&lt;wsp:rsid wsp:val=&quot;0025098F&quot;/&gt;&lt;wsp:rsid wsp:val=&quot;002511EF&quot;/&gt;&lt;wsp:rsid wsp:val=&quot;00255980&quot;/&gt;&lt;wsp:rsid wsp:val=&quot;00255A35&quot;/&gt;&lt;wsp:rsid wsp:val=&quot;00276887&quot;/&gt;&lt;wsp:rsid wsp:val=&quot;00277628&quot;/&gt;&lt;wsp:rsid wsp:val=&quot;00280EFB&quot;/&gt;&lt;wsp:rsid wsp:val=&quot;00286713&quot;/&gt;&lt;wsp:rsid wsp:val=&quot;0029771C&quot;/&gt;&lt;wsp:rsid wsp:val=&quot;002A7FAF&quot;/&gt;&lt;wsp:rsid wsp:val=&quot;002D4D16&quot;/&gt;&lt;wsp:rsid wsp:val=&quot;002E352F&quot;/&gt;&lt;wsp:rsid wsp:val=&quot;002F4BAB&quot;/&gt;&lt;wsp:rsid wsp:val=&quot;003073AE&quot;/&gt;&lt;wsp:rsid wsp:val=&quot;00332A2E&quot;/&gt;&lt;wsp:rsid wsp:val=&quot;00333E44&quot;/&gt;&lt;wsp:rsid wsp:val=&quot;00334822&quot;/&gt;&lt;wsp:rsid wsp:val=&quot;003379FF&quot;/&gt;&lt;wsp:rsid wsp:val=&quot;00353123&quot;/&gt;&lt;wsp:rsid wsp:val=&quot;0035757D&quot;/&gt;&lt;wsp:rsid wsp:val=&quot;00361FAD&quot;/&gt;&lt;wsp:rsid wsp:val=&quot;003647F6&quot;/&gt;&lt;wsp:rsid wsp:val=&quot;00366DC3&quot;/&gt;&lt;wsp:rsid wsp:val=&quot;00367056&quot;/&gt;&lt;wsp:rsid wsp:val=&quot;00372015&quot;/&gt;&lt;wsp:rsid wsp:val=&quot;0037582B&quot;/&gt;&lt;wsp:rsid wsp:val=&quot;00377B40&quot;/&gt;&lt;wsp:rsid wsp:val=&quot;00385C7C&quot;/&gt;&lt;wsp:rsid wsp:val=&quot;0039030C&quot;/&gt;&lt;wsp:rsid wsp:val=&quot;0039086D&quot;/&gt;&lt;wsp:rsid wsp:val=&quot;003B1BC5&quot;/&gt;&lt;wsp:rsid wsp:val=&quot;003B353A&quot;/&gt;&lt;wsp:rsid wsp:val=&quot;003E0734&quot;/&gt;&lt;wsp:rsid wsp:val=&quot;003E4994&quot;/&gt;&lt;wsp:rsid wsp:val=&quot;00405B36&quot;/&gt;&lt;wsp:rsid wsp:val=&quot;00406F90&quot;/&gt;&lt;wsp:rsid wsp:val=&quot;00412C3A&quot;/&gt;&lt;wsp:rsid wsp:val=&quot;0042097E&quot;/&gt;&lt;wsp:rsid wsp:val=&quot;00426663&quot;/&gt;&lt;wsp:rsid wsp:val=&quot;00442092&quot;/&gt;&lt;wsp:rsid wsp:val=&quot;004422A1&quot;/&gt;&lt;wsp:rsid wsp:val=&quot;00444D98&quot;/&gt;&lt;wsp:rsid wsp:val=&quot;00454A06&quot;/&gt;&lt;wsp:rsid wsp:val=&quot;0047065F&quot;/&gt;&lt;wsp:rsid wsp:val=&quot;0048087E&quot;/&gt;&lt;wsp:rsid wsp:val=&quot;00481353&quot;/&gt;&lt;wsp:rsid wsp:val=&quot;004908DD&quot;/&gt;&lt;wsp:rsid wsp:val=&quot;00491A2C&quot;/&gt;&lt;wsp:rsid wsp:val=&quot;004A47A9&quot;/&gt;&lt;wsp:rsid wsp:val=&quot;004B1647&quot;/&gt;&lt;wsp:rsid wsp:val=&quot;004C0FF5&quot;/&gt;&lt;wsp:rsid wsp:val=&quot;004D06DC&quot;/&gt;&lt;wsp:rsid wsp:val=&quot;004E055F&quot;/&gt;&lt;wsp:rsid wsp:val=&quot;004F202C&quot;/&gt;&lt;wsp:rsid wsp:val=&quot;004F3BBA&quot;/&gt;&lt;wsp:rsid wsp:val=&quot;00504AA0&quot;/&gt;&lt;wsp:rsid wsp:val=&quot;005054B1&quot;/&gt;&lt;wsp:rsid wsp:val=&quot;00505966&quot;/&gt;&lt;wsp:rsid wsp:val=&quot;00505969&quot;/&gt;&lt;wsp:rsid wsp:val=&quot;00514321&quot;/&gt;&lt;wsp:rsid wsp:val=&quot;005164C6&quot;/&gt;&lt;wsp:rsid wsp:val=&quot;00524B68&quot;/&gt;&lt;wsp:rsid wsp:val=&quot;00527812&quot;/&gt;&lt;wsp:rsid wsp:val=&quot;00527854&quot;/&gt;&lt;wsp:rsid wsp:val=&quot;00531894&quot;/&gt;&lt;wsp:rsid wsp:val=&quot;00545357&quot;/&gt;&lt;wsp:rsid wsp:val=&quot;005514D4&quot;/&gt;&lt;wsp:rsid wsp:val=&quot;0055312B&quot;/&gt;&lt;wsp:rsid wsp:val=&quot;00563974&quot;/&gt;&lt;wsp:rsid wsp:val=&quot;0058143C&quot;/&gt;&lt;wsp:rsid wsp:val=&quot;005822F5&quot;/&gt;&lt;wsp:rsid wsp:val=&quot;005837E1&quot;/&gt;&lt;wsp:rsid wsp:val=&quot;00587EA0&quot;/&gt;&lt;wsp:rsid wsp:val=&quot;005948BD&quot;/&gt;&lt;wsp:rsid wsp:val=&quot;00595200&quot;/&gt;&lt;wsp:rsid wsp:val=&quot;005977A0&quot;/&gt;&lt;wsp:rsid wsp:val=&quot;005A0801&quot;/&gt;&lt;wsp:rsid wsp:val=&quot;005A2C81&quot;/&gt;&lt;wsp:rsid wsp:val=&quot;005A6AA3&quot;/&gt;&lt;wsp:rsid wsp:val=&quot;005C0BDF&quot;/&gt;&lt;wsp:rsid wsp:val=&quot;005C29AE&quot;/&gt;&lt;wsp:rsid wsp:val=&quot;005D1365&quot;/&gt;&lt;wsp:rsid wsp:val=&quot;005D4599&quot;/&gt;&lt;wsp:rsid wsp:val=&quot;005D4C0C&quot;/&gt;&lt;wsp:rsid wsp:val=&quot;005F043F&quot;/&gt;&lt;wsp:rsid wsp:val=&quot;00622969&quot;/&gt;&lt;wsp:rsid wsp:val=&quot;00654E01&quot;/&gt;&lt;wsp:rsid wsp:val=&quot;00662721&quot;/&gt;&lt;wsp:rsid wsp:val=&quot;00665FD8&quot;/&gt;&lt;wsp:rsid wsp:val=&quot;00673237&quot;/&gt;&lt;wsp:rsid wsp:val=&quot;0067403F&quot;/&gt;&lt;wsp:rsid wsp:val=&quot;00682ADD&quot;/&gt;&lt;wsp:rsid wsp:val=&quot;00683ACC&quot;/&gt;&lt;wsp:rsid wsp:val=&quot;006855F1&quot;/&gt;&lt;wsp:rsid wsp:val=&quot;006A4EA9&quot;/&gt;&lt;wsp:rsid wsp:val=&quot;006A757D&quot;/&gt;&lt;wsp:rsid wsp:val=&quot;006B6303&quot;/&gt;&lt;wsp:rsid wsp:val=&quot;006C78A8&quot;/&gt;&lt;wsp:rsid wsp:val=&quot;006D3F4C&quot;/&gt;&lt;wsp:rsid wsp:val=&quot;006D4B10&quot;/&gt;&lt;wsp:rsid wsp:val=&quot;006E0AFB&quot;/&gt;&lt;wsp:rsid wsp:val=&quot;006E25ED&quot;/&gt;&lt;wsp:rsid wsp:val=&quot;006E4737&quot;/&gt;&lt;wsp:rsid wsp:val=&quot;006F294A&quot;/&gt;&lt;wsp:rsid wsp:val=&quot;00706998&quot;/&gt;&lt;wsp:rsid wsp:val=&quot;00712BCD&quot;/&gt;&lt;wsp:rsid wsp:val=&quot;00723952&quot;/&gt;&lt;wsp:rsid wsp:val=&quot;00724190&quot;/&gt;&lt;wsp:rsid wsp:val=&quot;00724671&quot;/&gt;&lt;wsp:rsid wsp:val=&quot;00730BD9&quot;/&gt;&lt;wsp:rsid wsp:val=&quot;00732E2D&quot;/&gt;&lt;wsp:rsid wsp:val=&quot;007427EE&quot;/&gt;&lt;wsp:rsid wsp:val=&quot;00746BC5&quot;/&gt;&lt;wsp:rsid wsp:val=&quot;00754393&quot;/&gt;&lt;wsp:rsid wsp:val=&quot;00757419&quot;/&gt;&lt;wsp:rsid wsp:val=&quot;00772905&quot;/&gt;&lt;wsp:rsid wsp:val=&quot;007754E5&quot;/&gt;&lt;wsp:rsid wsp:val=&quot;007811A5&quot;/&gt;&lt;wsp:rsid wsp:val=&quot;00795463&quot;/&gt;&lt;wsp:rsid wsp:val=&quot;007E5452&quot;/&gt;&lt;wsp:rsid wsp:val=&quot;007E55C4&quot;/&gt;&lt;wsp:rsid wsp:val=&quot;007E587E&quot;/&gt;&lt;wsp:rsid wsp:val=&quot;007F2773&quot;/&gt;&lt;wsp:rsid wsp:val=&quot;008014E6&quot;/&gt;&lt;wsp:rsid wsp:val=&quot;00803B23&quot;/&gt;&lt;wsp:rsid wsp:val=&quot;00814B7A&quot;/&gt;&lt;wsp:rsid wsp:val=&quot;00821832&quot;/&gt;&lt;wsp:rsid wsp:val=&quot;008318F2&quot;/&gt;&lt;wsp:rsid wsp:val=&quot;00832237&quot;/&gt;&lt;wsp:rsid wsp:val=&quot;00840C67&quot;/&gt;&lt;wsp:rsid wsp:val=&quot;008464C0&quot;/&gt;&lt;wsp:rsid wsp:val=&quot;0085553B&quot;/&gt;&lt;wsp:rsid wsp:val=&quot;008854FE&quot;/&gt;&lt;wsp:rsid wsp:val=&quot;00887394&quot;/&gt;&lt;wsp:rsid wsp:val=&quot;008A1977&quot;/&gt;&lt;wsp:rsid wsp:val=&quot;008A2A36&quot;/&gt;&lt;wsp:rsid wsp:val=&quot;008A6F67&quot;/&gt;&lt;wsp:rsid wsp:val=&quot;008D7B46&quot;/&gt;&lt;wsp:rsid wsp:val=&quot;008E49B1&quot;/&gt;&lt;wsp:rsid wsp:val=&quot;008E5494&quot;/&gt;&lt;wsp:rsid wsp:val=&quot;008F3FAC&quot;/&gt;&lt;wsp:rsid wsp:val=&quot;00914BD9&quot;/&gt;&lt;wsp:rsid wsp:val=&quot;0097053F&quot;/&gt;&lt;wsp:rsid wsp:val=&quot;00973E14&quot;/&gt;&lt;wsp:rsid wsp:val=&quot;0097657B&quot;/&gt;&lt;wsp:rsid wsp:val=&quot;00983F4A&quot;/&gt;&lt;wsp:rsid wsp:val=&quot;009A589F&quot;/&gt;&lt;wsp:rsid wsp:val=&quot;009B5A12&quot;/&gt;&lt;wsp:rsid wsp:val=&quot;009C713D&quot;/&gt;&lt;wsp:rsid wsp:val=&quot;009D6923&quot;/&gt;&lt;wsp:rsid wsp:val=&quot;009E4DEE&quot;/&gt;&lt;wsp:rsid wsp:val=&quot;009F2955&quot;/&gt;&lt;wsp:rsid wsp:val=&quot;00A075F5&quot;/&gt;&lt;wsp:rsid wsp:val=&quot;00A10DAC&quot;/&gt;&lt;wsp:rsid wsp:val=&quot;00A12969&quot;/&gt;&lt;wsp:rsid wsp:val=&quot;00A156E7&quot;/&gt;&lt;wsp:rsid wsp:val=&quot;00A30B01&quot;/&gt;&lt;wsp:rsid wsp:val=&quot;00A529A8&quot;/&gt;&lt;wsp:rsid wsp:val=&quot;00A57D8F&quot;/&gt;&lt;wsp:rsid wsp:val=&quot;00A6011E&quot;/&gt;&lt;wsp:rsid wsp:val=&quot;00A8299E&quot;/&gt;&lt;wsp:rsid wsp:val=&quot;00A906AE&quot;/&gt;&lt;wsp:rsid wsp:val=&quot;00A95BB4&quot;/&gt;&lt;wsp:rsid wsp:val=&quot;00A96714&quot;/&gt;&lt;wsp:rsid wsp:val=&quot;00A97453&quot;/&gt;&lt;wsp:rsid wsp:val=&quot;00AB3B7F&quot;/&gt;&lt;wsp:rsid wsp:val=&quot;00AD54A6&quot;/&gt;&lt;wsp:rsid wsp:val=&quot;00AE1D64&quot;/&gt;&lt;wsp:rsid wsp:val=&quot;00AE62B1&quot;/&gt;&lt;wsp:rsid wsp:val=&quot;00AF471B&quot;/&gt;&lt;wsp:rsid wsp:val=&quot;00B02966&quot;/&gt;&lt;wsp:rsid wsp:val=&quot;00B11B9C&quot;/&gt;&lt;wsp:rsid wsp:val=&quot;00B12F1E&quot;/&gt;&lt;wsp:rsid wsp:val=&quot;00B17E47&quot;/&gt;&lt;wsp:rsid wsp:val=&quot;00B202FA&quot;/&gt;&lt;wsp:rsid wsp:val=&quot;00B25AF7&quot;/&gt;&lt;wsp:rsid wsp:val=&quot;00B3570B&quot;/&gt;&lt;wsp:rsid wsp:val=&quot;00B358E9&quot;/&gt;&lt;wsp:rsid wsp:val=&quot;00B42783&quot;/&gt;&lt;wsp:rsid wsp:val=&quot;00B4355D&quot;/&gt;&lt;wsp:rsid wsp:val=&quot;00B52A5C&quot;/&gt;&lt;wsp:rsid wsp:val=&quot;00B53587&quot;/&gt;&lt;wsp:rsid wsp:val=&quot;00B55600&quot;/&gt;&lt;wsp:rsid wsp:val=&quot;00B66F9D&quot;/&gt;&lt;wsp:rsid wsp:val=&quot;00B72B54&quot;/&gt;&lt;wsp:rsid wsp:val=&quot;00B73DDD&quot;/&gt;&lt;wsp:rsid wsp:val=&quot;00B75C57&quot;/&gt;&lt;wsp:rsid wsp:val=&quot;00B809F9&quot;/&gt;&lt;wsp:rsid wsp:val=&quot;00B83E26&quot;/&gt;&lt;wsp:rsid wsp:val=&quot;00B87C81&quot;/&gt;&lt;wsp:rsid wsp:val=&quot;00B916D9&quot;/&gt;&lt;wsp:rsid wsp:val=&quot;00B949DE&quot;/&gt;&lt;wsp:rsid wsp:val=&quot;00B9619B&quot;/&gt;&lt;wsp:rsid wsp:val=&quot;00B970BB&quot;/&gt;&lt;wsp:rsid wsp:val=&quot;00BA3828&quot;/&gt;&lt;wsp:rsid wsp:val=&quot;00BA464B&quot;/&gt;&lt;wsp:rsid wsp:val=&quot;00BC1CE5&quot;/&gt;&lt;wsp:rsid wsp:val=&quot;00BC5686&quot;/&gt;&lt;wsp:rsid wsp:val=&quot;00BC6DDA&quot;/&gt;&lt;wsp:rsid wsp:val=&quot;00BD122D&quot;/&gt;&lt;wsp:rsid wsp:val=&quot;00BF6546&quot;/&gt;&lt;wsp:rsid wsp:val=&quot;00C00EA3&quot;/&gt;&lt;wsp:rsid wsp:val=&quot;00C03D10&quot;/&gt;&lt;wsp:rsid wsp:val=&quot;00C120F0&quot;/&gt;&lt;wsp:rsid wsp:val=&quot;00C343E0&quot;/&gt;&lt;wsp:rsid wsp:val=&quot;00C37876&quot;/&gt;&lt;wsp:rsid wsp:val=&quot;00C43687&quot;/&gt;&lt;wsp:rsid wsp:val=&quot;00C43E05&quot;/&gt;&lt;wsp:rsid wsp:val=&quot;00C545A5&quot;/&gt;&lt;wsp:rsid wsp:val=&quot;00C64988&quot;/&gt;&lt;wsp:rsid wsp:val=&quot;00C7212A&quot;/&gt;&lt;wsp:rsid wsp:val=&quot;00C8352A&quot;/&gt;&lt;wsp:rsid wsp:val=&quot;00C87EBE&quot;/&gt;&lt;wsp:rsid wsp:val=&quot;00CB745C&quot;/&gt;&lt;wsp:rsid wsp:val=&quot;00CB7FA9&quot;/&gt;&lt;wsp:rsid wsp:val=&quot;00CC3F05&quot;/&gt;&lt;wsp:rsid wsp:val=&quot;00CC521E&quot;/&gt;&lt;wsp:rsid wsp:val=&quot;00CC5D79&quot;/&gt;&lt;wsp:rsid wsp:val=&quot;00CE2808&quot;/&gt;&lt;wsp:rsid wsp:val=&quot;00CE2960&quot;/&gt;&lt;wsp:rsid wsp:val=&quot;00D030BB&quot;/&gt;&lt;wsp:rsid wsp:val=&quot;00D06246&quot;/&gt;&lt;wsp:rsid wsp:val=&quot;00D12595&quot;/&gt;&lt;wsp:rsid wsp:val=&quot;00D1500E&quot;/&gt;&lt;wsp:rsid wsp:val=&quot;00D16866&quot;/&gt;&lt;wsp:rsid wsp:val=&quot;00D178EA&quot;/&gt;&lt;wsp:rsid wsp:val=&quot;00D24DD1&quot;/&gt;&lt;wsp:rsid wsp:val=&quot;00D54D98&quot;/&gt;&lt;wsp:rsid wsp:val=&quot;00D54FB1&quot;/&gt;&lt;wsp:rsid wsp:val=&quot;00D57C8E&quot;/&gt;&lt;wsp:rsid wsp:val=&quot;00D6267F&quot;/&gt;&lt;wsp:rsid wsp:val=&quot;00D6541D&quot;/&gt;&lt;wsp:rsid wsp:val=&quot;00D70C38&quot;/&gt;&lt;wsp:rsid wsp:val=&quot;00D73CA4&quot;/&gt;&lt;wsp:rsid wsp:val=&quot;00D75EC1&quot;/&gt;&lt;wsp:rsid wsp:val=&quot;00D75EDB&quot;/&gt;&lt;wsp:rsid wsp:val=&quot;00D810F7&quot;/&gt;&lt;wsp:rsid wsp:val=&quot;00D915FB&quot;/&gt;&lt;wsp:rsid wsp:val=&quot;00D95B6D&quot;/&gt;&lt;wsp:rsid wsp:val=&quot;00DB51FE&quot;/&gt;&lt;wsp:rsid wsp:val=&quot;00DC6DE5&quot;/&gt;&lt;wsp:rsid wsp:val=&quot;00DD07F4&quot;/&gt;&lt;wsp:rsid wsp:val=&quot;00DD5389&quot;/&gt;&lt;wsp:rsid wsp:val=&quot;00DD7E54&quot;/&gt;&lt;wsp:rsid wsp:val=&quot;00DF1377&quot;/&gt;&lt;wsp:rsid wsp:val=&quot;00DF2A93&quot;/&gt;&lt;wsp:rsid wsp:val=&quot;00E071E5&quot;/&gt;&lt;wsp:rsid wsp:val=&quot;00E205CF&quot;/&gt;&lt;wsp:rsid wsp:val=&quot;00E21760&quot;/&gt;&lt;wsp:rsid wsp:val=&quot;00E24717&quot;/&gt;&lt;wsp:rsid wsp:val=&quot;00E266A5&quot;/&gt;&lt;wsp:rsid wsp:val=&quot;00E304F2&quot;/&gt;&lt;wsp:rsid wsp:val=&quot;00E3516C&quot;/&gt;&lt;wsp:rsid wsp:val=&quot;00E45BAC&quot;/&gt;&lt;wsp:rsid wsp:val=&quot;00E50A72&quot;/&gt;&lt;wsp:rsid wsp:val=&quot;00E6165C&quot;/&gt;&lt;wsp:rsid wsp:val=&quot;00E6621C&quot;/&gt;&lt;wsp:rsid wsp:val=&quot;00E66774&quot;/&gt;&lt;wsp:rsid wsp:val=&quot;00E75C28&quot;/&gt;&lt;wsp:rsid wsp:val=&quot;00E81C9E&quot;/&gt;&lt;wsp:rsid wsp:val=&quot;00E832D9&quot;/&gt;&lt;wsp:rsid wsp:val=&quot;00E93386&quot;/&gt;&lt;wsp:rsid wsp:val=&quot;00E9480B&quot;/&gt;&lt;wsp:rsid wsp:val=&quot;00E95754&quot;/&gt;&lt;wsp:rsid wsp:val=&quot;00EA7B20&quot;/&gt;&lt;wsp:rsid wsp:val=&quot;00EB04B1&quot;/&gt;&lt;wsp:rsid wsp:val=&quot;00EB2368&quot;/&gt;&lt;wsp:rsid wsp:val=&quot;00EB6B03&quot;/&gt;&lt;wsp:rsid wsp:val=&quot;00EB788D&quot;/&gt;&lt;wsp:rsid wsp:val=&quot;00EC493A&quot;/&gt;&lt;wsp:rsid wsp:val=&quot;00EC7DA6&quot;/&gt;&lt;wsp:rsid wsp:val=&quot;00ED3167&quot;/&gt;&lt;wsp:rsid wsp:val=&quot;00ED6033&quot;/&gt;&lt;wsp:rsid wsp:val=&quot;00EE3322&quot;/&gt;&lt;wsp:rsid wsp:val=&quot;00EE68FA&quot;/&gt;&lt;wsp:rsid wsp:val=&quot;00EE6C00&quot;/&gt;&lt;wsp:rsid wsp:val=&quot;00EF1B4A&quot;/&gt;&lt;wsp:rsid wsp:val=&quot;00EF268A&quot;/&gt;&lt;wsp:rsid wsp:val=&quot;00EF3A0C&quot;/&gt;&lt;wsp:rsid wsp:val=&quot;00F03593&quot;/&gt;&lt;wsp:rsid wsp:val=&quot;00F07336&quot;/&gt;&lt;wsp:rsid wsp:val=&quot;00F077B8&quot;/&gt;&lt;wsp:rsid wsp:val=&quot;00F10982&quot;/&gt;&lt;wsp:rsid wsp:val=&quot;00F11ACB&quot;/&gt;&lt;wsp:rsid wsp:val=&quot;00F1512A&quot;/&gt;&lt;wsp:rsid wsp:val=&quot;00F17CE8&quot;/&gt;&lt;wsp:rsid wsp:val=&quot;00F217D2&quot;/&gt;&lt;wsp:rsid wsp:val=&quot;00F32928&quot;/&gt;&lt;wsp:rsid wsp:val=&quot;00F47E07&quot;/&gt;&lt;wsp:rsid wsp:val=&quot;00F50E33&quot;/&gt;&lt;wsp:rsid wsp:val=&quot;00F66181&quot;/&gt;&lt;wsp:rsid wsp:val=&quot;00F755D1&quot;/&gt;&lt;wsp:rsid wsp:val=&quot;00F955E0&quot;/&gt;&lt;wsp:rsid wsp:val=&quot;00FA3DC6&quot;/&gt;&lt;wsp:rsid wsp:val=&quot;00FA4E1C&quot;/&gt;&lt;wsp:rsid wsp:val=&quot;00FA6AD6&quot;/&gt;&lt;wsp:rsid wsp:val=&quot;00FB00BE&quot;/&gt;&lt;wsp:rsid wsp:val=&quot;00FB7359&quot;/&gt;&lt;wsp:rsid wsp:val=&quot;00FC1AEA&quot;/&gt;&lt;wsp:rsid wsp:val=&quot;00FC1F79&quot;/&gt;&lt;wsp:rsid wsp:val=&quot;00FE5E00&quot;/&gt;&lt;wsp:rsid wsp:val=&quot;00FF0081&quot;/&gt;&lt;wsp:rsid wsp:val=&quot;00FF2481&quot;/&gt;&lt;/wsp:rsids&gt;&lt;/w:docPr&gt;&lt;w:body&gt;&lt;w:p wsp:rsidR=&quot;00000000&quot; wsp:rsidRDefault=&quot;008318F2&quot;&gt;&lt;m:oMathPara&gt;&lt;m:oMath&gt;&lt;m:sSub&gt;&lt;m:sSubPr&gt;&lt;m:ctrlPr&gt;&lt;w:rPr&gt;&lt;w:rFonts w:ascii=&quot;Cambria Math&quot; w:h-ansi=&quot;Cambria Math&quot;/&gt;&lt;wx:font wx:val=&quot;Cambria Math&quot;/&gt;&lt;w:i/&gt;&lt;w:sz w:val=&quot;26&quot;/&gt;&lt;w:sz-cs w:val=&quot;26&quot;/&gt;&lt;/w:rPr&gt;&lt;/m:ctrlPr&gt;&lt;/m:sSubPr&gt;&lt;m:e&gt;&lt;m:r&gt;&lt;w:rPr&gt;&lt;w:rFonts w:ascii=&quot;Cambria Math&quot; w:h-ansi=&quot;Cambria Math&quot;/&gt;&lt;wx:font wx:val=&quot;Cambria Math&quot;/&gt;&lt;w:i/&gt;&lt;w:sz w:val=&quot;26&quot;/&gt;&lt;w:sz-cs w:val=&quot;26&quot;/&gt;&lt;/w:rPr&gt;&lt;m:t&gt;Р—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m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="005A7B1B" w:rsidRPr="000746BF">
        <w:rPr>
          <w:rFonts w:ascii="Times New Roman" w:eastAsia="Times New Roman" w:hAnsi="Times New Roman"/>
        </w:rPr>
        <w:fldChar w:fldCharType="end"/>
      </w:r>
      <w:r w:rsidRPr="000746BF">
        <w:rPr>
          <w:rFonts w:ascii="Times New Roman" w:eastAsia="Times New Roman" w:hAnsi="Times New Roman"/>
        </w:rPr>
        <w:t xml:space="preserve">) </w:t>
      </w:r>
      <w:proofErr w:type="gramEnd"/>
      <w:r w:rsidRPr="000746BF">
        <w:rPr>
          <w:rFonts w:ascii="Times New Roman" w:eastAsia="Times New Roman" w:hAnsi="Times New Roman"/>
        </w:rPr>
        <w:t xml:space="preserve">определяются </w:t>
      </w:r>
      <w:r w:rsidRPr="000746BF">
        <w:rPr>
          <w:rFonts w:ascii="Times New Roman" w:eastAsia="Times New Roman" w:hAnsi="Times New Roman"/>
        </w:rPr>
        <w:br/>
        <w:t xml:space="preserve">в соответствии с регулируемыми тарифами </w:t>
      </w:r>
      <w:r w:rsidRPr="000746BF">
        <w:rPr>
          <w:rFonts w:ascii="Times New Roman" w:hAnsi="Times New Roman"/>
        </w:rPr>
        <w:t>определяются по формуле (в зависимости от выбранного типа оплаты):</w:t>
      </w:r>
    </w:p>
    <w:p w:rsidR="00D030BB" w:rsidRPr="000746BF" w:rsidRDefault="00D030BB" w:rsidP="00D030BB">
      <w:pPr>
        <w:pStyle w:val="ad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Предоставление доступа к сети местной фиксированной телефонной связи независимо от типа абонентской линии и при отсутствии технической возможности осуществления повременного учета: </w:t>
      </w:r>
    </w:p>
    <w:p w:rsidR="00D030BB" w:rsidRPr="000746BF" w:rsidRDefault="007508B7" w:rsidP="00F570C6">
      <w:pPr>
        <w:spacing w:after="0" w:line="240" w:lineRule="auto"/>
        <w:ind w:firstLine="567"/>
        <w:jc w:val="center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028" type="#_x0000_t75" style="width:150pt;height:4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hideSpellingError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52&quot;/&gt;&lt;wsp:rsid wsp:val=&quot;00002080&quot;/&gt;&lt;wsp:rsid wsp:val=&quot;0000541D&quot;/&gt;&lt;wsp:rsid wsp:val=&quot;00013890&quot;/&gt;&lt;wsp:rsid wsp:val=&quot;00014F87&quot;/&gt;&lt;wsp:rsid wsp:val=&quot;00021F75&quot;/&gt;&lt;wsp:rsid wsp:val=&quot;00032E3A&quot;/&gt;&lt;wsp:rsid wsp:val=&quot;000333AA&quot;/&gt;&lt;wsp:rsid wsp:val=&quot;00040D4F&quot;/&gt;&lt;wsp:rsid wsp:val=&quot;000445D7&quot;/&gt;&lt;wsp:rsid wsp:val=&quot;00044BEA&quot;/&gt;&lt;wsp:rsid wsp:val=&quot;00052F27&quot;/&gt;&lt;wsp:rsid wsp:val=&quot;00067374&quot;/&gt;&lt;wsp:rsid wsp:val=&quot;00072711&quot;/&gt;&lt;wsp:rsid wsp:val=&quot;00073F9F&quot;/&gt;&lt;wsp:rsid wsp:val=&quot;0007549F&quot;/&gt;&lt;wsp:rsid wsp:val=&quot;000773FB&quot;/&gt;&lt;wsp:rsid wsp:val=&quot;00082285&quot;/&gt;&lt;wsp:rsid wsp:val=&quot;000B4F2A&quot;/&gt;&lt;wsp:rsid wsp:val=&quot;000C03AB&quot;/&gt;&lt;wsp:rsid wsp:val=&quot;000C0851&quot;/&gt;&lt;wsp:rsid wsp:val=&quot;000C16D6&quot;/&gt;&lt;wsp:rsid wsp:val=&quot;000C2846&quot;/&gt;&lt;wsp:rsid wsp:val=&quot;000C6E5B&quot;/&gt;&lt;wsp:rsid wsp:val=&quot;000C7185&quot;/&gt;&lt;wsp:rsid wsp:val=&quot;000D3F25&quot;/&gt;&lt;wsp:rsid wsp:val=&quot;000D78E5&quot;/&gt;&lt;wsp:rsid wsp:val=&quot;000E1538&quot;/&gt;&lt;wsp:rsid wsp:val=&quot;000E65E3&quot;/&gt;&lt;wsp:rsid wsp:val=&quot;000F3045&quot;/&gt;&lt;wsp:rsid wsp:val=&quot;000F6C46&quot;/&gt;&lt;wsp:rsid wsp:val=&quot;000F7A7F&quot;/&gt;&lt;wsp:rsid wsp:val=&quot;000F7BC0&quot;/&gt;&lt;wsp:rsid wsp:val=&quot;00104631&quot;/&gt;&lt;wsp:rsid wsp:val=&quot;0011239D&quot;/&gt;&lt;wsp:rsid wsp:val=&quot;00117A52&quot;/&gt;&lt;wsp:rsid wsp:val=&quot;0012043B&quot;/&gt;&lt;wsp:rsid wsp:val=&quot;001205CC&quot;/&gt;&lt;wsp:rsid wsp:val=&quot;00131377&quot;/&gt;&lt;wsp:rsid wsp:val=&quot;00132126&quot;/&gt;&lt;wsp:rsid wsp:val=&quot;001342B1&quot;/&gt;&lt;wsp:rsid wsp:val=&quot;001725B0&quot;/&gt;&lt;wsp:rsid wsp:val=&quot;00182E3E&quot;/&gt;&lt;wsp:rsid wsp:val=&quot;0018428A&quot;/&gt;&lt;wsp:rsid wsp:val=&quot;00185437&quot;/&gt;&lt;wsp:rsid wsp:val=&quot;001A5D85&quot;/&gt;&lt;wsp:rsid wsp:val=&quot;001B3100&quot;/&gt;&lt;wsp:rsid wsp:val=&quot;001B380A&quot;/&gt;&lt;wsp:rsid wsp:val=&quot;001B6537&quot;/&gt;&lt;wsp:rsid wsp:val=&quot;001E1C4A&quot;/&gt;&lt;wsp:rsid wsp:val=&quot;001E1EDF&quot;/&gt;&lt;wsp:rsid wsp:val=&quot;001E2864&quot;/&gt;&lt;wsp:rsid wsp:val=&quot;001F1FA5&quot;/&gt;&lt;wsp:rsid wsp:val=&quot;001F57DB&quot;/&gt;&lt;wsp:rsid wsp:val=&quot;001F676F&quot;/&gt;&lt;wsp:rsid wsp:val=&quot;00203EB8&quot;/&gt;&lt;wsp:rsid wsp:val=&quot;00223686&quot;/&gt;&lt;wsp:rsid wsp:val=&quot;00225488&quot;/&gt;&lt;wsp:rsid wsp:val=&quot;00225D48&quot;/&gt;&lt;wsp:rsid wsp:val=&quot;00231DFD&quot;/&gt;&lt;wsp:rsid wsp:val=&quot;002352C8&quot;/&gt;&lt;wsp:rsid wsp:val=&quot;00235614&quot;/&gt;&lt;wsp:rsid wsp:val=&quot;00236410&quot;/&gt;&lt;wsp:rsid wsp:val=&quot;002433AB&quot;/&gt;&lt;wsp:rsid wsp:val=&quot;00245818&quot;/&gt;&lt;wsp:rsid wsp:val=&quot;0025098F&quot;/&gt;&lt;wsp:rsid wsp:val=&quot;002511EF&quot;/&gt;&lt;wsp:rsid wsp:val=&quot;00255980&quot;/&gt;&lt;wsp:rsid wsp:val=&quot;00255A35&quot;/&gt;&lt;wsp:rsid wsp:val=&quot;00276887&quot;/&gt;&lt;wsp:rsid wsp:val=&quot;00277628&quot;/&gt;&lt;wsp:rsid wsp:val=&quot;00280EFB&quot;/&gt;&lt;wsp:rsid wsp:val=&quot;00286713&quot;/&gt;&lt;wsp:rsid wsp:val=&quot;0029771C&quot;/&gt;&lt;wsp:rsid wsp:val=&quot;002A7FAF&quot;/&gt;&lt;wsp:rsid wsp:val=&quot;002D4D16&quot;/&gt;&lt;wsp:rsid wsp:val=&quot;002E352F&quot;/&gt;&lt;wsp:rsid wsp:val=&quot;002F4BAB&quot;/&gt;&lt;wsp:rsid wsp:val=&quot;003073AE&quot;/&gt;&lt;wsp:rsid wsp:val=&quot;00332A2E&quot;/&gt;&lt;wsp:rsid wsp:val=&quot;00333E44&quot;/&gt;&lt;wsp:rsid wsp:val=&quot;00334822&quot;/&gt;&lt;wsp:rsid wsp:val=&quot;003379FF&quot;/&gt;&lt;wsp:rsid wsp:val=&quot;00353123&quot;/&gt;&lt;wsp:rsid wsp:val=&quot;0035757D&quot;/&gt;&lt;wsp:rsid wsp:val=&quot;00361FAD&quot;/&gt;&lt;wsp:rsid wsp:val=&quot;003647F6&quot;/&gt;&lt;wsp:rsid wsp:val=&quot;00366DC3&quot;/&gt;&lt;wsp:rsid wsp:val=&quot;00367056&quot;/&gt;&lt;wsp:rsid wsp:val=&quot;00372015&quot;/&gt;&lt;wsp:rsid wsp:val=&quot;0037582B&quot;/&gt;&lt;wsp:rsid wsp:val=&quot;00377B40&quot;/&gt;&lt;wsp:rsid wsp:val=&quot;00385C7C&quot;/&gt;&lt;wsp:rsid wsp:val=&quot;0039030C&quot;/&gt;&lt;wsp:rsid wsp:val=&quot;0039086D&quot;/&gt;&lt;wsp:rsid wsp:val=&quot;003B1BC5&quot;/&gt;&lt;wsp:rsid wsp:val=&quot;003B353A&quot;/&gt;&lt;wsp:rsid wsp:val=&quot;003E0734&quot;/&gt;&lt;wsp:rsid wsp:val=&quot;003E4994&quot;/&gt;&lt;wsp:rsid wsp:val=&quot;00405B36&quot;/&gt;&lt;wsp:rsid wsp:val=&quot;00406F90&quot;/&gt;&lt;wsp:rsid wsp:val=&quot;00412C3A&quot;/&gt;&lt;wsp:rsid wsp:val=&quot;0042097E&quot;/&gt;&lt;wsp:rsid wsp:val=&quot;00426663&quot;/&gt;&lt;wsp:rsid wsp:val=&quot;00442092&quot;/&gt;&lt;wsp:rsid wsp:val=&quot;004422A1&quot;/&gt;&lt;wsp:rsid wsp:val=&quot;00444D98&quot;/&gt;&lt;wsp:rsid wsp:val=&quot;00454A06&quot;/&gt;&lt;wsp:rsid wsp:val=&quot;0047065F&quot;/&gt;&lt;wsp:rsid wsp:val=&quot;0048087E&quot;/&gt;&lt;wsp:rsid wsp:val=&quot;00481353&quot;/&gt;&lt;wsp:rsid wsp:val=&quot;004908DD&quot;/&gt;&lt;wsp:rsid wsp:val=&quot;00491A2C&quot;/&gt;&lt;wsp:rsid wsp:val=&quot;004A47A9&quot;/&gt;&lt;wsp:rsid wsp:val=&quot;004B1647&quot;/&gt;&lt;wsp:rsid wsp:val=&quot;004C0FF5&quot;/&gt;&lt;wsp:rsid wsp:val=&quot;004D06DC&quot;/&gt;&lt;wsp:rsid wsp:val=&quot;004E055F&quot;/&gt;&lt;wsp:rsid wsp:val=&quot;004F202C&quot;/&gt;&lt;wsp:rsid wsp:val=&quot;004F3BBA&quot;/&gt;&lt;wsp:rsid wsp:val=&quot;00504AA0&quot;/&gt;&lt;wsp:rsid wsp:val=&quot;005054B1&quot;/&gt;&lt;wsp:rsid wsp:val=&quot;00505966&quot;/&gt;&lt;wsp:rsid wsp:val=&quot;00505969&quot;/&gt;&lt;wsp:rsid wsp:val=&quot;00514321&quot;/&gt;&lt;wsp:rsid wsp:val=&quot;005164C6&quot;/&gt;&lt;wsp:rsid wsp:val=&quot;00524B68&quot;/&gt;&lt;wsp:rsid wsp:val=&quot;00527812&quot;/&gt;&lt;wsp:rsid wsp:val=&quot;00527854&quot;/&gt;&lt;wsp:rsid wsp:val=&quot;00531894&quot;/&gt;&lt;wsp:rsid wsp:val=&quot;00545357&quot;/&gt;&lt;wsp:rsid wsp:val=&quot;005514D4&quot;/&gt;&lt;wsp:rsid wsp:val=&quot;0055312B&quot;/&gt;&lt;wsp:rsid wsp:val=&quot;00563974&quot;/&gt;&lt;wsp:rsid wsp:val=&quot;0058143C&quot;/&gt;&lt;wsp:rsid wsp:val=&quot;005822F5&quot;/&gt;&lt;wsp:rsid wsp:val=&quot;005837E1&quot;/&gt;&lt;wsp:rsid wsp:val=&quot;00587EA0&quot;/&gt;&lt;wsp:rsid wsp:val=&quot;005948BD&quot;/&gt;&lt;wsp:rsid wsp:val=&quot;00595200&quot;/&gt;&lt;wsp:rsid wsp:val=&quot;005977A0&quot;/&gt;&lt;wsp:rsid wsp:val=&quot;005A0801&quot;/&gt;&lt;wsp:rsid wsp:val=&quot;005A2C81&quot;/&gt;&lt;wsp:rsid wsp:val=&quot;005A6AA3&quot;/&gt;&lt;wsp:rsid wsp:val=&quot;005C0BDF&quot;/&gt;&lt;wsp:rsid wsp:val=&quot;005C29AE&quot;/&gt;&lt;wsp:rsid wsp:val=&quot;005D1365&quot;/&gt;&lt;wsp:rsid wsp:val=&quot;005D4599&quot;/&gt;&lt;wsp:rsid wsp:val=&quot;005D4C0C&quot;/&gt;&lt;wsp:rsid wsp:val=&quot;005F043F&quot;/&gt;&lt;wsp:rsid wsp:val=&quot;00622969&quot;/&gt;&lt;wsp:rsid wsp:val=&quot;00654E01&quot;/&gt;&lt;wsp:rsid wsp:val=&quot;00662721&quot;/&gt;&lt;wsp:rsid wsp:val=&quot;00665FD8&quot;/&gt;&lt;wsp:rsid wsp:val=&quot;00673237&quot;/&gt;&lt;wsp:rsid wsp:val=&quot;0067403F&quot;/&gt;&lt;wsp:rsid wsp:val=&quot;00682ADD&quot;/&gt;&lt;wsp:rsid wsp:val=&quot;00683ACC&quot;/&gt;&lt;wsp:rsid wsp:val=&quot;006855F1&quot;/&gt;&lt;wsp:rsid wsp:val=&quot;006A4EA9&quot;/&gt;&lt;wsp:rsid wsp:val=&quot;006A757D&quot;/&gt;&lt;wsp:rsid wsp:val=&quot;006B6303&quot;/&gt;&lt;wsp:rsid wsp:val=&quot;006C78A8&quot;/&gt;&lt;wsp:rsid wsp:val=&quot;006D3F4C&quot;/&gt;&lt;wsp:rsid wsp:val=&quot;006D4B10&quot;/&gt;&lt;wsp:rsid wsp:val=&quot;006E0AFB&quot;/&gt;&lt;wsp:rsid wsp:val=&quot;006E25ED&quot;/&gt;&lt;wsp:rsid wsp:val=&quot;006E4737&quot;/&gt;&lt;wsp:rsid wsp:val=&quot;006F294A&quot;/&gt;&lt;wsp:rsid wsp:val=&quot;00706998&quot;/&gt;&lt;wsp:rsid wsp:val=&quot;00712BCD&quot;/&gt;&lt;wsp:rsid wsp:val=&quot;00723952&quot;/&gt;&lt;wsp:rsid wsp:val=&quot;00724190&quot;/&gt;&lt;wsp:rsid wsp:val=&quot;00724671&quot;/&gt;&lt;wsp:rsid wsp:val=&quot;00730BD9&quot;/&gt;&lt;wsp:rsid wsp:val=&quot;00732E2D&quot;/&gt;&lt;wsp:rsid wsp:val=&quot;007427EE&quot;/&gt;&lt;wsp:rsid wsp:val=&quot;00746BC5&quot;/&gt;&lt;wsp:rsid wsp:val=&quot;00754393&quot;/&gt;&lt;wsp:rsid wsp:val=&quot;00757419&quot;/&gt;&lt;wsp:rsid wsp:val=&quot;00772905&quot;/&gt;&lt;wsp:rsid wsp:val=&quot;007754E5&quot;/&gt;&lt;wsp:rsid wsp:val=&quot;007811A5&quot;/&gt;&lt;wsp:rsid wsp:val=&quot;00795463&quot;/&gt;&lt;wsp:rsid wsp:val=&quot;007E5452&quot;/&gt;&lt;wsp:rsid wsp:val=&quot;007E55C4&quot;/&gt;&lt;wsp:rsid wsp:val=&quot;007E587E&quot;/&gt;&lt;wsp:rsid wsp:val=&quot;007F2773&quot;/&gt;&lt;wsp:rsid wsp:val=&quot;008014E6&quot;/&gt;&lt;wsp:rsid wsp:val=&quot;00803B23&quot;/&gt;&lt;wsp:rsid wsp:val=&quot;00814B7A&quot;/&gt;&lt;wsp:rsid wsp:val=&quot;00821832&quot;/&gt;&lt;wsp:rsid wsp:val=&quot;00832237&quot;/&gt;&lt;wsp:rsid wsp:val=&quot;00840C67&quot;/&gt;&lt;wsp:rsid wsp:val=&quot;008464C0&quot;/&gt;&lt;wsp:rsid wsp:val=&quot;0085553B&quot;/&gt;&lt;wsp:rsid wsp:val=&quot;008854FE&quot;/&gt;&lt;wsp:rsid wsp:val=&quot;00887394&quot;/&gt;&lt;wsp:rsid wsp:val=&quot;008A1977&quot;/&gt;&lt;wsp:rsid wsp:val=&quot;008A2A36&quot;/&gt;&lt;wsp:rsid wsp:val=&quot;008A6F67&quot;/&gt;&lt;wsp:rsid wsp:val=&quot;008D7B46&quot;/&gt;&lt;wsp:rsid wsp:val=&quot;008E49B1&quot;/&gt;&lt;wsp:rsid wsp:val=&quot;008E5494&quot;/&gt;&lt;wsp:rsid wsp:val=&quot;008F3FAC&quot;/&gt;&lt;wsp:rsid wsp:val=&quot;00914BD9&quot;/&gt;&lt;wsp:rsid wsp:val=&quot;0097053F&quot;/&gt;&lt;wsp:rsid wsp:val=&quot;00973E14&quot;/&gt;&lt;wsp:rsid wsp:val=&quot;0097657B&quot;/&gt;&lt;wsp:rsid wsp:val=&quot;00983F4A&quot;/&gt;&lt;wsp:rsid wsp:val=&quot;009A589F&quot;/&gt;&lt;wsp:rsid wsp:val=&quot;009B5A12&quot;/&gt;&lt;wsp:rsid wsp:val=&quot;009C713D&quot;/&gt;&lt;wsp:rsid wsp:val=&quot;009D6923&quot;/&gt;&lt;wsp:rsid wsp:val=&quot;009E4DEE&quot;/&gt;&lt;wsp:rsid wsp:val=&quot;009F2955&quot;/&gt;&lt;wsp:rsid wsp:val=&quot;00A075F5&quot;/&gt;&lt;wsp:rsid wsp:val=&quot;00A10DAC&quot;/&gt;&lt;wsp:rsid wsp:val=&quot;00A12969&quot;/&gt;&lt;wsp:rsid wsp:val=&quot;00A156E7&quot;/&gt;&lt;wsp:rsid wsp:val=&quot;00A30B01&quot;/&gt;&lt;wsp:rsid wsp:val=&quot;00A529A8&quot;/&gt;&lt;wsp:rsid wsp:val=&quot;00A57D8F&quot;/&gt;&lt;wsp:rsid wsp:val=&quot;00A6011E&quot;/&gt;&lt;wsp:rsid wsp:val=&quot;00A8299E&quot;/&gt;&lt;wsp:rsid wsp:val=&quot;00A906AE&quot;/&gt;&lt;wsp:rsid wsp:val=&quot;00A95BB4&quot;/&gt;&lt;wsp:rsid wsp:val=&quot;00A96714&quot;/&gt;&lt;wsp:rsid wsp:val=&quot;00A97453&quot;/&gt;&lt;wsp:rsid wsp:val=&quot;00AB3B7F&quot;/&gt;&lt;wsp:rsid wsp:val=&quot;00AD54A6&quot;/&gt;&lt;wsp:rsid wsp:val=&quot;00AE1D64&quot;/&gt;&lt;wsp:rsid wsp:val=&quot;00AE62B1&quot;/&gt;&lt;wsp:rsid wsp:val=&quot;00AF471B&quot;/&gt;&lt;wsp:rsid wsp:val=&quot;00B02966&quot;/&gt;&lt;wsp:rsid wsp:val=&quot;00B11B9C&quot;/&gt;&lt;wsp:rsid wsp:val=&quot;00B12F1E&quot;/&gt;&lt;wsp:rsid wsp:val=&quot;00B17E47&quot;/&gt;&lt;wsp:rsid wsp:val=&quot;00B202FA&quot;/&gt;&lt;wsp:rsid wsp:val=&quot;00B25AF7&quot;/&gt;&lt;wsp:rsid wsp:val=&quot;00B3570B&quot;/&gt;&lt;wsp:rsid wsp:val=&quot;00B358E9&quot;/&gt;&lt;wsp:rsid wsp:val=&quot;00B42783&quot;/&gt;&lt;wsp:rsid wsp:val=&quot;00B4355D&quot;/&gt;&lt;wsp:rsid wsp:val=&quot;00B52A5C&quot;/&gt;&lt;wsp:rsid wsp:val=&quot;00B53587&quot;/&gt;&lt;wsp:rsid wsp:val=&quot;00B55600&quot;/&gt;&lt;wsp:rsid wsp:val=&quot;00B66F9D&quot;/&gt;&lt;wsp:rsid wsp:val=&quot;00B72B54&quot;/&gt;&lt;wsp:rsid wsp:val=&quot;00B73DDD&quot;/&gt;&lt;wsp:rsid wsp:val=&quot;00B75C57&quot;/&gt;&lt;wsp:rsid wsp:val=&quot;00B809F9&quot;/&gt;&lt;wsp:rsid wsp:val=&quot;00B83E26&quot;/&gt;&lt;wsp:rsid wsp:val=&quot;00B87C81&quot;/&gt;&lt;wsp:rsid wsp:val=&quot;00B916D9&quot;/&gt;&lt;wsp:rsid wsp:val=&quot;00B949DE&quot;/&gt;&lt;wsp:rsid wsp:val=&quot;00B9619B&quot;/&gt;&lt;wsp:rsid wsp:val=&quot;00B970BB&quot;/&gt;&lt;wsp:rsid wsp:val=&quot;00BA3828&quot;/&gt;&lt;wsp:rsid wsp:val=&quot;00BA464B&quot;/&gt;&lt;wsp:rsid wsp:val=&quot;00BC1CE5&quot;/&gt;&lt;wsp:rsid wsp:val=&quot;00BC5686&quot;/&gt;&lt;wsp:rsid wsp:val=&quot;00BC6DDA&quot;/&gt;&lt;wsp:rsid wsp:val=&quot;00BD122D&quot;/&gt;&lt;wsp:rsid wsp:val=&quot;00BF6546&quot;/&gt;&lt;wsp:rsid wsp:val=&quot;00C00EA3&quot;/&gt;&lt;wsp:rsid wsp:val=&quot;00C03D10&quot;/&gt;&lt;wsp:rsid wsp:val=&quot;00C120F0&quot;/&gt;&lt;wsp:rsid wsp:val=&quot;00C343E0&quot;/&gt;&lt;wsp:rsid wsp:val=&quot;00C37876&quot;/&gt;&lt;wsp:rsid wsp:val=&quot;00C43687&quot;/&gt;&lt;wsp:rsid wsp:val=&quot;00C43E05&quot;/&gt;&lt;wsp:rsid wsp:val=&quot;00C545A5&quot;/&gt;&lt;wsp:rsid wsp:val=&quot;00C64988&quot;/&gt;&lt;wsp:rsid wsp:val=&quot;00C7212A&quot;/&gt;&lt;wsp:rsid wsp:val=&quot;00C8352A&quot;/&gt;&lt;wsp:rsid wsp:val=&quot;00C87EBE&quot;/&gt;&lt;wsp:rsid wsp:val=&quot;00CB745C&quot;/&gt;&lt;wsp:rsid wsp:val=&quot;00CB7FA9&quot;/&gt;&lt;wsp:rsid wsp:val=&quot;00CC3F05&quot;/&gt;&lt;wsp:rsid wsp:val=&quot;00CC521E&quot;/&gt;&lt;wsp:rsid wsp:val=&quot;00CC5D79&quot;/&gt;&lt;wsp:rsid wsp:val=&quot;00CE2808&quot;/&gt;&lt;wsp:rsid wsp:val=&quot;00CE2960&quot;/&gt;&lt;wsp:rsid wsp:val=&quot;00D030BB&quot;/&gt;&lt;wsp:rsid wsp:val=&quot;00D06246&quot;/&gt;&lt;wsp:rsid wsp:val=&quot;00D12595&quot;/&gt;&lt;wsp:rsid wsp:val=&quot;00D1500E&quot;/&gt;&lt;wsp:rsid wsp:val=&quot;00D16866&quot;/&gt;&lt;wsp:rsid wsp:val=&quot;00D178EA&quot;/&gt;&lt;wsp:rsid wsp:val=&quot;00D24DD1&quot;/&gt;&lt;wsp:rsid wsp:val=&quot;00D54D98&quot;/&gt;&lt;wsp:rsid wsp:val=&quot;00D54FB1&quot;/&gt;&lt;wsp:rsid wsp:val=&quot;00D57C8E&quot;/&gt;&lt;wsp:rsid wsp:val=&quot;00D6267F&quot;/&gt;&lt;wsp:rsid wsp:val=&quot;00D6541D&quot;/&gt;&lt;wsp:rsid wsp:val=&quot;00D70C38&quot;/&gt;&lt;wsp:rsid wsp:val=&quot;00D73CA4&quot;/&gt;&lt;wsp:rsid wsp:val=&quot;00D75EC1&quot;/&gt;&lt;wsp:rsid wsp:val=&quot;00D75EDB&quot;/&gt;&lt;wsp:rsid wsp:val=&quot;00D810F7&quot;/&gt;&lt;wsp:rsid wsp:val=&quot;00D915FB&quot;/&gt;&lt;wsp:rsid wsp:val=&quot;00D95B6D&quot;/&gt;&lt;wsp:rsid wsp:val=&quot;00DB51FE&quot;/&gt;&lt;wsp:rsid wsp:val=&quot;00DC6DE5&quot;/&gt;&lt;wsp:rsid wsp:val=&quot;00DD07F4&quot;/&gt;&lt;wsp:rsid wsp:val=&quot;00DD5389&quot;/&gt;&lt;wsp:rsid wsp:val=&quot;00DD7E54&quot;/&gt;&lt;wsp:rsid wsp:val=&quot;00DF1377&quot;/&gt;&lt;wsp:rsid wsp:val=&quot;00DF2A93&quot;/&gt;&lt;wsp:rsid wsp:val=&quot;00E071E5&quot;/&gt;&lt;wsp:rsid wsp:val=&quot;00E205CF&quot;/&gt;&lt;wsp:rsid wsp:val=&quot;00E21760&quot;/&gt;&lt;wsp:rsid wsp:val=&quot;00E24717&quot;/&gt;&lt;wsp:rsid wsp:val=&quot;00E266A5&quot;/&gt;&lt;wsp:rsid wsp:val=&quot;00E304F2&quot;/&gt;&lt;wsp:rsid wsp:val=&quot;00E3516C&quot;/&gt;&lt;wsp:rsid wsp:val=&quot;00E45BAC&quot;/&gt;&lt;wsp:rsid wsp:val=&quot;00E50A72&quot;/&gt;&lt;wsp:rsid wsp:val=&quot;00E6165C&quot;/&gt;&lt;wsp:rsid wsp:val=&quot;00E6621C&quot;/&gt;&lt;wsp:rsid wsp:val=&quot;00E66774&quot;/&gt;&lt;wsp:rsid wsp:val=&quot;00E75C28&quot;/&gt;&lt;wsp:rsid wsp:val=&quot;00E81C9E&quot;/&gt;&lt;wsp:rsid wsp:val=&quot;00E832D9&quot;/&gt;&lt;wsp:rsid wsp:val=&quot;00E93386&quot;/&gt;&lt;wsp:rsid wsp:val=&quot;00E9480B&quot;/&gt;&lt;wsp:rsid wsp:val=&quot;00E95754&quot;/&gt;&lt;wsp:rsid wsp:val=&quot;00EA7B20&quot;/&gt;&lt;wsp:rsid wsp:val=&quot;00EB04B1&quot;/&gt;&lt;wsp:rsid wsp:val=&quot;00EB2368&quot;/&gt;&lt;wsp:rsid wsp:val=&quot;00EB6B03&quot;/&gt;&lt;wsp:rsid wsp:val=&quot;00EB788D&quot;/&gt;&lt;wsp:rsid wsp:val=&quot;00EC493A&quot;/&gt;&lt;wsp:rsid wsp:val=&quot;00EC7DA6&quot;/&gt;&lt;wsp:rsid wsp:val=&quot;00ED3167&quot;/&gt;&lt;wsp:rsid wsp:val=&quot;00ED6033&quot;/&gt;&lt;wsp:rsid wsp:val=&quot;00EE3322&quot;/&gt;&lt;wsp:rsid wsp:val=&quot;00EE68FA&quot;/&gt;&lt;wsp:rsid wsp:val=&quot;00EE6C00&quot;/&gt;&lt;wsp:rsid wsp:val=&quot;00EF1B4A&quot;/&gt;&lt;wsp:rsid wsp:val=&quot;00EF268A&quot;/&gt;&lt;wsp:rsid wsp:val=&quot;00EF3A0C&quot;/&gt;&lt;wsp:rsid wsp:val=&quot;00F03593&quot;/&gt;&lt;wsp:rsid wsp:val=&quot;00F07336&quot;/&gt;&lt;wsp:rsid wsp:val=&quot;00F077B8&quot;/&gt;&lt;wsp:rsid wsp:val=&quot;00F10982&quot;/&gt;&lt;wsp:rsid wsp:val=&quot;00F11ACB&quot;/&gt;&lt;wsp:rsid wsp:val=&quot;00F1512A&quot;/&gt;&lt;wsp:rsid wsp:val=&quot;00F17CE8&quot;/&gt;&lt;wsp:rsid wsp:val=&quot;00F217D2&quot;/&gt;&lt;wsp:rsid wsp:val=&quot;00F32928&quot;/&gt;&lt;wsp:rsid wsp:val=&quot;00F47E07&quot;/&gt;&lt;wsp:rsid wsp:val=&quot;00F50E33&quot;/&gt;&lt;wsp:rsid wsp:val=&quot;00F66181&quot;/&gt;&lt;wsp:rsid wsp:val=&quot;00F755D1&quot;/&gt;&lt;wsp:rsid wsp:val=&quot;00F955E0&quot;/&gt;&lt;wsp:rsid wsp:val=&quot;00FA3DC6&quot;/&gt;&lt;wsp:rsid wsp:val=&quot;00FA4E1C&quot;/&gt;&lt;wsp:rsid wsp:val=&quot;00FA6AD6&quot;/&gt;&lt;wsp:rsid wsp:val=&quot;00FB00BE&quot;/&gt;&lt;wsp:rsid wsp:val=&quot;00FB7359&quot;/&gt;&lt;wsp:rsid wsp:val=&quot;00FC1AEA&quot;/&gt;&lt;wsp:rsid wsp:val=&quot;00FC1F79&quot;/&gt;&lt;wsp:rsid wsp:val=&quot;00FE5E00&quot;/&gt;&lt;wsp:rsid wsp:val=&quot;00FF0081&quot;/&gt;&lt;wsp:rsid wsp:val=&quot;00FF2481&quot;/&gt;&lt;/wsp:rsids&gt;&lt;/w:docPr&gt;&lt;w:body&gt;&lt;w:p wsp:rsidR=&quot;00000000&quot; wsp:rsidRDefault=&quot;001F57DB&quot;&gt;&lt;m:oMathPara&gt;&lt;m:oMath&gt;&lt;m:sSub&gt;&lt;m:sSubPr&gt;&lt;m:ctrlPr&gt;&lt;w:rPr&gt;&lt;w:rFonts w:ascii=&quot;Cambria Math&quot; w:h-ansi=&quot;Cambria Math&quot;/&gt;&lt;wx:font wx:val=&quot;Cambria Math&quot;/&gt;&lt;w:i/&gt;&lt;w:sz w:val=&quot;26&quot;/&gt;&lt;w:sz-cs w:val=&quot;26&quot;/&gt;&lt;/w:rPr&gt;&lt;/m:ctrlPr&gt;&lt;/m:sSubPr&gt;&lt;m:e&gt;&lt;m:r&gt;&lt;w:rPr&gt;&lt;w:rFonts w:ascii=&quot;Cambria Math&quot; w:h-ansi=&quot;Cambria Math&quot;/&gt;&lt;wx:font wx:val=&quot;Cambria Math&quot;/&gt;&lt;w:i/&gt;&lt;w:sz w:val=&quot;26&quot;/&gt;&lt;w:sz-cs w:val=&quot;26&quot;/&gt;&lt;/w:rPr&gt;&lt;m:t&gt;Р—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m&lt;/m:t&gt;&lt;/m:r&gt;&lt;/m:sub&gt;&lt;/m:sSub&gt;&lt;m:r&gt;&lt;w:rPr&gt;&lt;w:rFonts w:ascii=&quot;Cambria Math&quot; w:h-ansi=&quot;Cambria Math&quot;/&gt;&lt;wx:font wx:val=&quot;Cambria Math&quot;/&gt;&lt;w:i/&gt;&lt;w:sz w:val=&quot;26&quot;/&gt;&lt;w:sz-cs w:val=&quot;26&quot;/&gt;&lt;/w:rPr&gt;&lt;m:t&gt;= &lt;/m:t&gt;&lt;/m:r&gt;&lt;m:nary&gt;&lt;m:naryPr&gt;&lt;m:chr m:val=&quot;в€‘&quot;/&gt;&lt;m:limLoc m:val=&quot;undOvr&quot;/&gt;&lt;m:ctrlPr&gt;&lt;w:rPr&gt;&lt;w:rFonts w:ascii=&quot;Cambria Math&quot; w:h-ansi=&quot;Cambria Math&quot;/&gt;&lt;wx:font wx:val=&quot;Cambria Math&quot;/&gt;&lt;w:sz w:val=&quot;26&quot;/&gt;&lt;w:sz-cs w:val=&quot;26&quot;/&gt;&lt;/w:rPr&gt;&lt;/m:ctrlPr&gt;&lt;/m:naryPr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g&lt;/m:t&gt;&lt;/m:r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=1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r&lt;/m:t&gt;&lt;/m:r&gt;&lt;/m:sup&gt;&lt;m:e&gt;&lt;m:sSub&gt;&lt;m:sSubPr&gt;&lt;m:ctrlPr&gt;&lt;w:rPr&gt;&lt;w:rFonts w:ascii=&quot;Cambria Math&quot; w:h-ansi=&quot;Cambria Math&quot;/&gt;&lt;wx:font wx:val=&quot;Cambria Math&quot;/&gt;&lt;w:sz w:val=&quot;26&quot;/&gt;&lt;w:sz-cs w:val=&quot;26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gР°Р±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Г—&lt;/m:t&gt;&lt;/m:r&gt;&lt;m:sSub&gt;&lt;m:sSubPr&gt;&lt;m:ctrlPr&gt;&lt;w:rPr&gt;&lt;w:rFonts w:ascii=&quot;Cambria Math&quot; w:h-ansi=&quot;Cambria Math&quot;/&gt;&lt;wx:font wx:val=&quot;Cambria Math&quot;/&gt;&lt;w:sz w:val=&quot;26&quot;/&gt;&lt;w:sz-cs w:val=&quot;26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Рќ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g&lt;/m:t&gt;&lt;/m:r&gt;&lt;m:r&gt;&lt;w:rPr&gt;&lt;w:rFonts w:ascii=&quot;Cambria Math&quot; w:h-ansi=&quot;Cambria Math&quot;/&gt;&lt;wx:font wx:val=&quot;Cambria Math&quot;/&gt;&lt;w:i/&gt;&lt;w:sz w:val=&quot;26&quot;/&gt;&lt;w:sz-cs w:val=&quot;26&quot;/&gt;&lt;/w:rPr&gt;&lt;m:t&gt;Рј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Г—&lt;/m:t&gt;&lt;/m:r&gt;&lt;m:sSub&gt;&lt;m:sSubPr&gt;&lt;m:ctrlPr&gt;&lt;w:rPr&gt;&lt;w:rFonts w:ascii=&quot;Cambria Math&quot; w:h-ansi=&quot;Cambria Math&quot;/&gt;&lt;wx:font wx:val=&quot;Cambria Math&quot;/&gt;&lt;w:sz w:val=&quot;26&quot;/&gt;&lt;w:sz-cs w:val=&quot;26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N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gРј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</w:p>
    <w:p w:rsidR="00D030BB" w:rsidRPr="000746BF" w:rsidRDefault="00D030BB" w:rsidP="00D030BB">
      <w:pPr>
        <w:spacing w:after="0" w:line="240" w:lineRule="auto"/>
        <w:ind w:firstLine="567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5A7B1B" w:rsidP="00D030BB">
      <w:pPr>
        <w:spacing w:after="0" w:line="240" w:lineRule="auto"/>
        <w:ind w:firstLine="567"/>
        <w:rPr>
          <w:rFonts w:ascii="Times New Roman" w:hAnsi="Times New Roman"/>
        </w:rPr>
      </w:pPr>
      <w:r w:rsidRPr="000746BF">
        <w:rPr>
          <w:rFonts w:ascii="Times New Roman" w:hAnsi="Times New Roman"/>
        </w:rPr>
        <w:fldChar w:fldCharType="begin"/>
      </w:r>
      <w:r w:rsidR="00D030BB" w:rsidRPr="000746BF">
        <w:rPr>
          <w:rFonts w:ascii="Times New Roman" w:hAnsi="Times New Roman"/>
        </w:rPr>
        <w:instrText xml:space="preserve"> QUOTE </w:instrText>
      </w:r>
      <w:r w:rsidR="007508B7" w:rsidRPr="005A7B1B">
        <w:rPr>
          <w:rFonts w:ascii="Times New Roman" w:hAnsi="Times New Roman"/>
          <w:position w:val="-15"/>
        </w:rPr>
        <w:pict>
          <v:shape id="_x0000_i1029" type="#_x0000_t75" style="width:24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hideSpellingError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52&quot;/&gt;&lt;wsp:rsid wsp:val=&quot;00002080&quot;/&gt;&lt;wsp:rsid wsp:val=&quot;0000541D&quot;/&gt;&lt;wsp:rsid wsp:val=&quot;00013890&quot;/&gt;&lt;wsp:rsid wsp:val=&quot;00014F87&quot;/&gt;&lt;wsp:rsid wsp:val=&quot;00021F75&quot;/&gt;&lt;wsp:rsid wsp:val=&quot;00032E3A&quot;/&gt;&lt;wsp:rsid wsp:val=&quot;000333AA&quot;/&gt;&lt;wsp:rsid wsp:val=&quot;00040D4F&quot;/&gt;&lt;wsp:rsid wsp:val=&quot;000445D7&quot;/&gt;&lt;wsp:rsid wsp:val=&quot;00044BEA&quot;/&gt;&lt;wsp:rsid wsp:val=&quot;00052F27&quot;/&gt;&lt;wsp:rsid wsp:val=&quot;00067374&quot;/&gt;&lt;wsp:rsid wsp:val=&quot;00072711&quot;/&gt;&lt;wsp:rsid wsp:val=&quot;00073F9F&quot;/&gt;&lt;wsp:rsid wsp:val=&quot;0007549F&quot;/&gt;&lt;wsp:rsid wsp:val=&quot;000773FB&quot;/&gt;&lt;wsp:rsid wsp:val=&quot;00082285&quot;/&gt;&lt;wsp:rsid wsp:val=&quot;000B4F2A&quot;/&gt;&lt;wsp:rsid wsp:val=&quot;000C03AB&quot;/&gt;&lt;wsp:rsid wsp:val=&quot;000C0851&quot;/&gt;&lt;wsp:rsid wsp:val=&quot;000C16D6&quot;/&gt;&lt;wsp:rsid wsp:val=&quot;000C2846&quot;/&gt;&lt;wsp:rsid wsp:val=&quot;000C6E5B&quot;/&gt;&lt;wsp:rsid wsp:val=&quot;000C7185&quot;/&gt;&lt;wsp:rsid wsp:val=&quot;000D3F25&quot;/&gt;&lt;wsp:rsid wsp:val=&quot;000D78E5&quot;/&gt;&lt;wsp:rsid wsp:val=&quot;000E1538&quot;/&gt;&lt;wsp:rsid wsp:val=&quot;000E65E3&quot;/&gt;&lt;wsp:rsid wsp:val=&quot;000F3045&quot;/&gt;&lt;wsp:rsid wsp:val=&quot;000F6C46&quot;/&gt;&lt;wsp:rsid wsp:val=&quot;000F7A7F&quot;/&gt;&lt;wsp:rsid wsp:val=&quot;000F7BC0&quot;/&gt;&lt;wsp:rsid wsp:val=&quot;00104631&quot;/&gt;&lt;wsp:rsid wsp:val=&quot;0011239D&quot;/&gt;&lt;wsp:rsid wsp:val=&quot;00117A52&quot;/&gt;&lt;wsp:rsid wsp:val=&quot;0012043B&quot;/&gt;&lt;wsp:rsid wsp:val=&quot;001205CC&quot;/&gt;&lt;wsp:rsid wsp:val=&quot;00131377&quot;/&gt;&lt;wsp:rsid wsp:val=&quot;00132126&quot;/&gt;&lt;wsp:rsid wsp:val=&quot;001342B1&quot;/&gt;&lt;wsp:rsid wsp:val=&quot;001725B0&quot;/&gt;&lt;wsp:rsid wsp:val=&quot;00182E3E&quot;/&gt;&lt;wsp:rsid wsp:val=&quot;0018428A&quot;/&gt;&lt;wsp:rsid wsp:val=&quot;00185437&quot;/&gt;&lt;wsp:rsid wsp:val=&quot;001A5D85&quot;/&gt;&lt;wsp:rsid wsp:val=&quot;001B3100&quot;/&gt;&lt;wsp:rsid wsp:val=&quot;001B380A&quot;/&gt;&lt;wsp:rsid wsp:val=&quot;001B6537&quot;/&gt;&lt;wsp:rsid wsp:val=&quot;001E1C4A&quot;/&gt;&lt;wsp:rsid wsp:val=&quot;001E1EDF&quot;/&gt;&lt;wsp:rsid wsp:val=&quot;001E2864&quot;/&gt;&lt;wsp:rsid wsp:val=&quot;001F1FA5&quot;/&gt;&lt;wsp:rsid wsp:val=&quot;001F676F&quot;/&gt;&lt;wsp:rsid wsp:val=&quot;00203EB8&quot;/&gt;&lt;wsp:rsid wsp:val=&quot;00223686&quot;/&gt;&lt;wsp:rsid wsp:val=&quot;00225488&quot;/&gt;&lt;wsp:rsid wsp:val=&quot;00225D48&quot;/&gt;&lt;wsp:rsid wsp:val=&quot;00231DFD&quot;/&gt;&lt;wsp:rsid wsp:val=&quot;002352C8&quot;/&gt;&lt;wsp:rsid wsp:val=&quot;00235614&quot;/&gt;&lt;wsp:rsid wsp:val=&quot;00236410&quot;/&gt;&lt;wsp:rsid wsp:val=&quot;002433AB&quot;/&gt;&lt;wsp:rsid wsp:val=&quot;00245818&quot;/&gt;&lt;wsp:rsid wsp:val=&quot;0025098F&quot;/&gt;&lt;wsp:rsid wsp:val=&quot;002511EF&quot;/&gt;&lt;wsp:rsid wsp:val=&quot;00255980&quot;/&gt;&lt;wsp:rsid wsp:val=&quot;00255A35&quot;/&gt;&lt;wsp:rsid wsp:val=&quot;00276887&quot;/&gt;&lt;wsp:rsid wsp:val=&quot;00277628&quot;/&gt;&lt;wsp:rsid wsp:val=&quot;00280EFB&quot;/&gt;&lt;wsp:rsid wsp:val=&quot;00286713&quot;/&gt;&lt;wsp:rsid wsp:val=&quot;0029771C&quot;/&gt;&lt;wsp:rsid wsp:val=&quot;002A7FAF&quot;/&gt;&lt;wsp:rsid wsp:val=&quot;002D4D16&quot;/&gt;&lt;wsp:rsid wsp:val=&quot;002E352F&quot;/&gt;&lt;wsp:rsid wsp:val=&quot;002F4BAB&quot;/&gt;&lt;wsp:rsid wsp:val=&quot;003073AE&quot;/&gt;&lt;wsp:rsid wsp:val=&quot;00332A2E&quot;/&gt;&lt;wsp:rsid wsp:val=&quot;00333E44&quot;/&gt;&lt;wsp:rsid wsp:val=&quot;00334822&quot;/&gt;&lt;wsp:rsid wsp:val=&quot;003379FF&quot;/&gt;&lt;wsp:rsid wsp:val=&quot;00353123&quot;/&gt;&lt;wsp:rsid wsp:val=&quot;0035757D&quot;/&gt;&lt;wsp:rsid wsp:val=&quot;00361FAD&quot;/&gt;&lt;wsp:rsid wsp:val=&quot;003647F6&quot;/&gt;&lt;wsp:rsid wsp:val=&quot;00366DC3&quot;/&gt;&lt;wsp:rsid wsp:val=&quot;00367056&quot;/&gt;&lt;wsp:rsid wsp:val=&quot;00372015&quot;/&gt;&lt;wsp:rsid wsp:val=&quot;0037582B&quot;/&gt;&lt;wsp:rsid wsp:val=&quot;00377B40&quot;/&gt;&lt;wsp:rsid wsp:val=&quot;00385C7C&quot;/&gt;&lt;wsp:rsid wsp:val=&quot;0039030C&quot;/&gt;&lt;wsp:rsid wsp:val=&quot;0039086D&quot;/&gt;&lt;wsp:rsid wsp:val=&quot;003B1BC5&quot;/&gt;&lt;wsp:rsid wsp:val=&quot;003B353A&quot;/&gt;&lt;wsp:rsid wsp:val=&quot;003C0EDC&quot;/&gt;&lt;wsp:rsid wsp:val=&quot;003E0734&quot;/&gt;&lt;wsp:rsid wsp:val=&quot;003E4994&quot;/&gt;&lt;wsp:rsid wsp:val=&quot;00405B36&quot;/&gt;&lt;wsp:rsid wsp:val=&quot;00406F90&quot;/&gt;&lt;wsp:rsid wsp:val=&quot;00412C3A&quot;/&gt;&lt;wsp:rsid wsp:val=&quot;0042097E&quot;/&gt;&lt;wsp:rsid wsp:val=&quot;00426663&quot;/&gt;&lt;wsp:rsid wsp:val=&quot;00442092&quot;/&gt;&lt;wsp:rsid wsp:val=&quot;004422A1&quot;/&gt;&lt;wsp:rsid wsp:val=&quot;00444D98&quot;/&gt;&lt;wsp:rsid wsp:val=&quot;00454A06&quot;/&gt;&lt;wsp:rsid wsp:val=&quot;0047065F&quot;/&gt;&lt;wsp:rsid wsp:val=&quot;0048087E&quot;/&gt;&lt;wsp:rsid wsp:val=&quot;00481353&quot;/&gt;&lt;wsp:rsid wsp:val=&quot;004908DD&quot;/&gt;&lt;wsp:rsid wsp:val=&quot;00491A2C&quot;/&gt;&lt;wsp:rsid wsp:val=&quot;004A47A9&quot;/&gt;&lt;wsp:rsid wsp:val=&quot;004B1647&quot;/&gt;&lt;wsp:rsid wsp:val=&quot;004C0FF5&quot;/&gt;&lt;wsp:rsid wsp:val=&quot;004D06DC&quot;/&gt;&lt;wsp:rsid wsp:val=&quot;004E055F&quot;/&gt;&lt;wsp:rsid wsp:val=&quot;004F202C&quot;/&gt;&lt;wsp:rsid wsp:val=&quot;004F3BBA&quot;/&gt;&lt;wsp:rsid wsp:val=&quot;00504AA0&quot;/&gt;&lt;wsp:rsid wsp:val=&quot;005054B1&quot;/&gt;&lt;wsp:rsid wsp:val=&quot;00505966&quot;/&gt;&lt;wsp:rsid wsp:val=&quot;00505969&quot;/&gt;&lt;wsp:rsid wsp:val=&quot;00514321&quot;/&gt;&lt;wsp:rsid wsp:val=&quot;005164C6&quot;/&gt;&lt;wsp:rsid wsp:val=&quot;00524B68&quot;/&gt;&lt;wsp:rsid wsp:val=&quot;00527812&quot;/&gt;&lt;wsp:rsid wsp:val=&quot;00527854&quot;/&gt;&lt;wsp:rsid wsp:val=&quot;00531894&quot;/&gt;&lt;wsp:rsid wsp:val=&quot;00545357&quot;/&gt;&lt;wsp:rsid wsp:val=&quot;005514D4&quot;/&gt;&lt;wsp:rsid wsp:val=&quot;0055312B&quot;/&gt;&lt;wsp:rsid wsp:val=&quot;00563974&quot;/&gt;&lt;wsp:rsid wsp:val=&quot;0058143C&quot;/&gt;&lt;wsp:rsid wsp:val=&quot;005822F5&quot;/&gt;&lt;wsp:rsid wsp:val=&quot;005837E1&quot;/&gt;&lt;wsp:rsid wsp:val=&quot;00587EA0&quot;/&gt;&lt;wsp:rsid wsp:val=&quot;005948BD&quot;/&gt;&lt;wsp:rsid wsp:val=&quot;00595200&quot;/&gt;&lt;wsp:rsid wsp:val=&quot;005977A0&quot;/&gt;&lt;wsp:rsid wsp:val=&quot;005A0801&quot;/&gt;&lt;wsp:rsid wsp:val=&quot;005A2C81&quot;/&gt;&lt;wsp:rsid wsp:val=&quot;005A6AA3&quot;/&gt;&lt;wsp:rsid wsp:val=&quot;005C0BDF&quot;/&gt;&lt;wsp:rsid wsp:val=&quot;005C29AE&quot;/&gt;&lt;wsp:rsid wsp:val=&quot;005D1365&quot;/&gt;&lt;wsp:rsid wsp:val=&quot;005D4599&quot;/&gt;&lt;wsp:rsid wsp:val=&quot;005D4C0C&quot;/&gt;&lt;wsp:rsid wsp:val=&quot;005F043F&quot;/&gt;&lt;wsp:rsid wsp:val=&quot;00622969&quot;/&gt;&lt;wsp:rsid wsp:val=&quot;00654E01&quot;/&gt;&lt;wsp:rsid wsp:val=&quot;00662721&quot;/&gt;&lt;wsp:rsid wsp:val=&quot;00665FD8&quot;/&gt;&lt;wsp:rsid wsp:val=&quot;00673237&quot;/&gt;&lt;wsp:rsid wsp:val=&quot;0067403F&quot;/&gt;&lt;wsp:rsid wsp:val=&quot;00682ADD&quot;/&gt;&lt;wsp:rsid wsp:val=&quot;00683ACC&quot;/&gt;&lt;wsp:rsid wsp:val=&quot;006855F1&quot;/&gt;&lt;wsp:rsid wsp:val=&quot;006A4EA9&quot;/&gt;&lt;wsp:rsid wsp:val=&quot;006A757D&quot;/&gt;&lt;wsp:rsid wsp:val=&quot;006B6303&quot;/&gt;&lt;wsp:rsid wsp:val=&quot;006C78A8&quot;/&gt;&lt;wsp:rsid wsp:val=&quot;006D3F4C&quot;/&gt;&lt;wsp:rsid wsp:val=&quot;006D4B10&quot;/&gt;&lt;wsp:rsid wsp:val=&quot;006E0AFB&quot;/&gt;&lt;wsp:rsid wsp:val=&quot;006E25ED&quot;/&gt;&lt;wsp:rsid wsp:val=&quot;006E4737&quot;/&gt;&lt;wsp:rsid wsp:val=&quot;006F294A&quot;/&gt;&lt;wsp:rsid wsp:val=&quot;00706998&quot;/&gt;&lt;wsp:rsid wsp:val=&quot;00712BCD&quot;/&gt;&lt;wsp:rsid wsp:val=&quot;00723952&quot;/&gt;&lt;wsp:rsid wsp:val=&quot;00724190&quot;/&gt;&lt;wsp:rsid wsp:val=&quot;00724671&quot;/&gt;&lt;wsp:rsid wsp:val=&quot;00730BD9&quot;/&gt;&lt;wsp:rsid wsp:val=&quot;00732E2D&quot;/&gt;&lt;wsp:rsid wsp:val=&quot;007427EE&quot;/&gt;&lt;wsp:rsid wsp:val=&quot;00746BC5&quot;/&gt;&lt;wsp:rsid wsp:val=&quot;00754393&quot;/&gt;&lt;wsp:rsid wsp:val=&quot;00757419&quot;/&gt;&lt;wsp:rsid wsp:val=&quot;00772905&quot;/&gt;&lt;wsp:rsid wsp:val=&quot;007754E5&quot;/&gt;&lt;wsp:rsid wsp:val=&quot;007811A5&quot;/&gt;&lt;wsp:rsid wsp:val=&quot;00795463&quot;/&gt;&lt;wsp:rsid wsp:val=&quot;007E5452&quot;/&gt;&lt;wsp:rsid wsp:val=&quot;007E55C4&quot;/&gt;&lt;wsp:rsid wsp:val=&quot;007E587E&quot;/&gt;&lt;wsp:rsid wsp:val=&quot;007F2773&quot;/&gt;&lt;wsp:rsid wsp:val=&quot;008014E6&quot;/&gt;&lt;wsp:rsid wsp:val=&quot;00803B23&quot;/&gt;&lt;wsp:rsid wsp:val=&quot;00814B7A&quot;/&gt;&lt;wsp:rsid wsp:val=&quot;00821832&quot;/&gt;&lt;wsp:rsid wsp:val=&quot;00832237&quot;/&gt;&lt;wsp:rsid wsp:val=&quot;00840C67&quot;/&gt;&lt;wsp:rsid wsp:val=&quot;008464C0&quot;/&gt;&lt;wsp:rsid wsp:val=&quot;0085553B&quot;/&gt;&lt;wsp:rsid wsp:val=&quot;008854FE&quot;/&gt;&lt;wsp:rsid wsp:val=&quot;00887394&quot;/&gt;&lt;wsp:rsid wsp:val=&quot;008A1977&quot;/&gt;&lt;wsp:rsid wsp:val=&quot;008A2A36&quot;/&gt;&lt;wsp:rsid wsp:val=&quot;008A6F67&quot;/&gt;&lt;wsp:rsid wsp:val=&quot;008D7B46&quot;/&gt;&lt;wsp:rsid wsp:val=&quot;008E49B1&quot;/&gt;&lt;wsp:rsid wsp:val=&quot;008E5494&quot;/&gt;&lt;wsp:rsid wsp:val=&quot;008F3FAC&quot;/&gt;&lt;wsp:rsid wsp:val=&quot;00914BD9&quot;/&gt;&lt;wsp:rsid wsp:val=&quot;0097053F&quot;/&gt;&lt;wsp:rsid wsp:val=&quot;00973E14&quot;/&gt;&lt;wsp:rsid wsp:val=&quot;0097657B&quot;/&gt;&lt;wsp:rsid wsp:val=&quot;00983F4A&quot;/&gt;&lt;wsp:rsid wsp:val=&quot;009A589F&quot;/&gt;&lt;wsp:rsid wsp:val=&quot;009B5A12&quot;/&gt;&lt;wsp:rsid wsp:val=&quot;009C713D&quot;/&gt;&lt;wsp:rsid wsp:val=&quot;009D6923&quot;/&gt;&lt;wsp:rsid wsp:val=&quot;009E4DEE&quot;/&gt;&lt;wsp:rsid wsp:val=&quot;009F2955&quot;/&gt;&lt;wsp:rsid wsp:val=&quot;00A075F5&quot;/&gt;&lt;wsp:rsid wsp:val=&quot;00A10DAC&quot;/&gt;&lt;wsp:rsid wsp:val=&quot;00A12969&quot;/&gt;&lt;wsp:rsid wsp:val=&quot;00A156E7&quot;/&gt;&lt;wsp:rsid wsp:val=&quot;00A30B01&quot;/&gt;&lt;wsp:rsid wsp:val=&quot;00A529A8&quot;/&gt;&lt;wsp:rsid wsp:val=&quot;00A57D8F&quot;/&gt;&lt;wsp:rsid wsp:val=&quot;00A6011E&quot;/&gt;&lt;wsp:rsid wsp:val=&quot;00A8299E&quot;/&gt;&lt;wsp:rsid wsp:val=&quot;00A906AE&quot;/&gt;&lt;wsp:rsid wsp:val=&quot;00A95BB4&quot;/&gt;&lt;wsp:rsid wsp:val=&quot;00A96714&quot;/&gt;&lt;wsp:rsid wsp:val=&quot;00A97453&quot;/&gt;&lt;wsp:rsid wsp:val=&quot;00AB3B7F&quot;/&gt;&lt;wsp:rsid wsp:val=&quot;00AD54A6&quot;/&gt;&lt;wsp:rsid wsp:val=&quot;00AE1D64&quot;/&gt;&lt;wsp:rsid wsp:val=&quot;00AE62B1&quot;/&gt;&lt;wsp:rsid wsp:val=&quot;00AF471B&quot;/&gt;&lt;wsp:rsid wsp:val=&quot;00B02966&quot;/&gt;&lt;wsp:rsid wsp:val=&quot;00B11B9C&quot;/&gt;&lt;wsp:rsid wsp:val=&quot;00B12F1E&quot;/&gt;&lt;wsp:rsid wsp:val=&quot;00B17E47&quot;/&gt;&lt;wsp:rsid wsp:val=&quot;00B202FA&quot;/&gt;&lt;wsp:rsid wsp:val=&quot;00B25AF7&quot;/&gt;&lt;wsp:rsid wsp:val=&quot;00B3570B&quot;/&gt;&lt;wsp:rsid wsp:val=&quot;00B358E9&quot;/&gt;&lt;wsp:rsid wsp:val=&quot;00B42783&quot;/&gt;&lt;wsp:rsid wsp:val=&quot;00B4355D&quot;/&gt;&lt;wsp:rsid wsp:val=&quot;00B52A5C&quot;/&gt;&lt;wsp:rsid wsp:val=&quot;00B53587&quot;/&gt;&lt;wsp:rsid wsp:val=&quot;00B55600&quot;/&gt;&lt;wsp:rsid wsp:val=&quot;00B66F9D&quot;/&gt;&lt;wsp:rsid wsp:val=&quot;00B72B54&quot;/&gt;&lt;wsp:rsid wsp:val=&quot;00B73DDD&quot;/&gt;&lt;wsp:rsid wsp:val=&quot;00B75C57&quot;/&gt;&lt;wsp:rsid wsp:val=&quot;00B809F9&quot;/&gt;&lt;wsp:rsid wsp:val=&quot;00B83E26&quot;/&gt;&lt;wsp:rsid wsp:val=&quot;00B87C81&quot;/&gt;&lt;wsp:rsid wsp:val=&quot;00B916D9&quot;/&gt;&lt;wsp:rsid wsp:val=&quot;00B949DE&quot;/&gt;&lt;wsp:rsid wsp:val=&quot;00B9619B&quot;/&gt;&lt;wsp:rsid wsp:val=&quot;00B970BB&quot;/&gt;&lt;wsp:rsid wsp:val=&quot;00BA3828&quot;/&gt;&lt;wsp:rsid wsp:val=&quot;00BA464B&quot;/&gt;&lt;wsp:rsid wsp:val=&quot;00BC1CE5&quot;/&gt;&lt;wsp:rsid wsp:val=&quot;00BC5686&quot;/&gt;&lt;wsp:rsid wsp:val=&quot;00BC6DDA&quot;/&gt;&lt;wsp:rsid wsp:val=&quot;00BD122D&quot;/&gt;&lt;wsp:rsid wsp:val=&quot;00BF6546&quot;/&gt;&lt;wsp:rsid wsp:val=&quot;00C00EA3&quot;/&gt;&lt;wsp:rsid wsp:val=&quot;00C03D10&quot;/&gt;&lt;wsp:rsid wsp:val=&quot;00C120F0&quot;/&gt;&lt;wsp:rsid wsp:val=&quot;00C343E0&quot;/&gt;&lt;wsp:rsid wsp:val=&quot;00C37876&quot;/&gt;&lt;wsp:rsid wsp:val=&quot;00C43687&quot;/&gt;&lt;wsp:rsid wsp:val=&quot;00C43E05&quot;/&gt;&lt;wsp:rsid wsp:val=&quot;00C545A5&quot;/&gt;&lt;wsp:rsid wsp:val=&quot;00C64988&quot;/&gt;&lt;wsp:rsid wsp:val=&quot;00C7212A&quot;/&gt;&lt;wsp:rsid wsp:val=&quot;00C8352A&quot;/&gt;&lt;wsp:rsid wsp:val=&quot;00C87EBE&quot;/&gt;&lt;wsp:rsid wsp:val=&quot;00CB745C&quot;/&gt;&lt;wsp:rsid wsp:val=&quot;00CB7FA9&quot;/&gt;&lt;wsp:rsid wsp:val=&quot;00CC3F05&quot;/&gt;&lt;wsp:rsid wsp:val=&quot;00CC521E&quot;/&gt;&lt;wsp:rsid wsp:val=&quot;00CC5D79&quot;/&gt;&lt;wsp:rsid wsp:val=&quot;00CE2808&quot;/&gt;&lt;wsp:rsid wsp:val=&quot;00CE2960&quot;/&gt;&lt;wsp:rsid wsp:val=&quot;00D030BB&quot;/&gt;&lt;wsp:rsid wsp:val=&quot;00D06246&quot;/&gt;&lt;wsp:rsid wsp:val=&quot;00D12595&quot;/&gt;&lt;wsp:rsid wsp:val=&quot;00D1500E&quot;/&gt;&lt;wsp:rsid wsp:val=&quot;00D16866&quot;/&gt;&lt;wsp:rsid wsp:val=&quot;00D178EA&quot;/&gt;&lt;wsp:rsid wsp:val=&quot;00D24DD1&quot;/&gt;&lt;wsp:rsid wsp:val=&quot;00D54D98&quot;/&gt;&lt;wsp:rsid wsp:val=&quot;00D54FB1&quot;/&gt;&lt;wsp:rsid wsp:val=&quot;00D57C8E&quot;/&gt;&lt;wsp:rsid wsp:val=&quot;00D6267F&quot;/&gt;&lt;wsp:rsid wsp:val=&quot;00D6541D&quot;/&gt;&lt;wsp:rsid wsp:val=&quot;00D70C38&quot;/&gt;&lt;wsp:rsid wsp:val=&quot;00D73CA4&quot;/&gt;&lt;wsp:rsid wsp:val=&quot;00D75EC1&quot;/&gt;&lt;wsp:rsid wsp:val=&quot;00D75EDB&quot;/&gt;&lt;wsp:rsid wsp:val=&quot;00D810F7&quot;/&gt;&lt;wsp:rsid wsp:val=&quot;00D915FB&quot;/&gt;&lt;wsp:rsid wsp:val=&quot;00D95B6D&quot;/&gt;&lt;wsp:rsid wsp:val=&quot;00DB51FE&quot;/&gt;&lt;wsp:rsid wsp:val=&quot;00DC6DE5&quot;/&gt;&lt;wsp:rsid wsp:val=&quot;00DD07F4&quot;/&gt;&lt;wsp:rsid wsp:val=&quot;00DD5389&quot;/&gt;&lt;wsp:rsid wsp:val=&quot;00DD7E54&quot;/&gt;&lt;wsp:rsid wsp:val=&quot;00DF1377&quot;/&gt;&lt;wsp:rsid wsp:val=&quot;00DF2A93&quot;/&gt;&lt;wsp:rsid wsp:val=&quot;00E071E5&quot;/&gt;&lt;wsp:rsid wsp:val=&quot;00E205CF&quot;/&gt;&lt;wsp:rsid wsp:val=&quot;00E21760&quot;/&gt;&lt;wsp:rsid wsp:val=&quot;00E24717&quot;/&gt;&lt;wsp:rsid wsp:val=&quot;00E266A5&quot;/&gt;&lt;wsp:rsid wsp:val=&quot;00E304F2&quot;/&gt;&lt;wsp:rsid wsp:val=&quot;00E3516C&quot;/&gt;&lt;wsp:rsid wsp:val=&quot;00E45BAC&quot;/&gt;&lt;wsp:rsid wsp:val=&quot;00E50A72&quot;/&gt;&lt;wsp:rsid wsp:val=&quot;00E6165C&quot;/&gt;&lt;wsp:rsid wsp:val=&quot;00E6621C&quot;/&gt;&lt;wsp:rsid wsp:val=&quot;00E66774&quot;/&gt;&lt;wsp:rsid wsp:val=&quot;00E75C28&quot;/&gt;&lt;wsp:rsid wsp:val=&quot;00E81C9E&quot;/&gt;&lt;wsp:rsid wsp:val=&quot;00E832D9&quot;/&gt;&lt;wsp:rsid wsp:val=&quot;00E93386&quot;/&gt;&lt;wsp:rsid wsp:val=&quot;00E9480B&quot;/&gt;&lt;wsp:rsid wsp:val=&quot;00E95754&quot;/&gt;&lt;wsp:rsid wsp:val=&quot;00EA7B20&quot;/&gt;&lt;wsp:rsid wsp:val=&quot;00EB04B1&quot;/&gt;&lt;wsp:rsid wsp:val=&quot;00EB2368&quot;/&gt;&lt;wsp:rsid wsp:val=&quot;00EB6B03&quot;/&gt;&lt;wsp:rsid wsp:val=&quot;00EB788D&quot;/&gt;&lt;wsp:rsid wsp:val=&quot;00EC493A&quot;/&gt;&lt;wsp:rsid wsp:val=&quot;00EC7DA6&quot;/&gt;&lt;wsp:rsid wsp:val=&quot;00ED3167&quot;/&gt;&lt;wsp:rsid wsp:val=&quot;00ED6033&quot;/&gt;&lt;wsp:rsid wsp:val=&quot;00EE3322&quot;/&gt;&lt;wsp:rsid wsp:val=&quot;00EE68FA&quot;/&gt;&lt;wsp:rsid wsp:val=&quot;00EE6C00&quot;/&gt;&lt;wsp:rsid wsp:val=&quot;00EF1B4A&quot;/&gt;&lt;wsp:rsid wsp:val=&quot;00EF268A&quot;/&gt;&lt;wsp:rsid wsp:val=&quot;00EF3A0C&quot;/&gt;&lt;wsp:rsid wsp:val=&quot;00F03593&quot;/&gt;&lt;wsp:rsid wsp:val=&quot;00F07336&quot;/&gt;&lt;wsp:rsid wsp:val=&quot;00F077B8&quot;/&gt;&lt;wsp:rsid wsp:val=&quot;00F10982&quot;/&gt;&lt;wsp:rsid wsp:val=&quot;00F11ACB&quot;/&gt;&lt;wsp:rsid wsp:val=&quot;00F1512A&quot;/&gt;&lt;wsp:rsid wsp:val=&quot;00F17CE8&quot;/&gt;&lt;wsp:rsid wsp:val=&quot;00F217D2&quot;/&gt;&lt;wsp:rsid wsp:val=&quot;00F32928&quot;/&gt;&lt;wsp:rsid wsp:val=&quot;00F47E07&quot;/&gt;&lt;wsp:rsid wsp:val=&quot;00F50E33&quot;/&gt;&lt;wsp:rsid wsp:val=&quot;00F66181&quot;/&gt;&lt;wsp:rsid wsp:val=&quot;00F755D1&quot;/&gt;&lt;wsp:rsid wsp:val=&quot;00F955E0&quot;/&gt;&lt;wsp:rsid wsp:val=&quot;00FA3DC6&quot;/&gt;&lt;wsp:rsid wsp:val=&quot;00FA4E1C&quot;/&gt;&lt;wsp:rsid wsp:val=&quot;00FA6AD6&quot;/&gt;&lt;wsp:rsid wsp:val=&quot;00FB00BE&quot;/&gt;&lt;wsp:rsid wsp:val=&quot;00FB7359&quot;/&gt;&lt;wsp:rsid wsp:val=&quot;00FC1AEA&quot;/&gt;&lt;wsp:rsid wsp:val=&quot;00FC1F79&quot;/&gt;&lt;wsp:rsid wsp:val=&quot;00FE5E00&quot;/&gt;&lt;wsp:rsid wsp:val=&quot;00FF0081&quot;/&gt;&lt;wsp:rsid wsp:val=&quot;00FF2481&quot;/&gt;&lt;/wsp:rsids&gt;&lt;/w:docPr&gt;&lt;w:body&gt;&lt;w:p wsp:rsidR=&quot;00000000&quot; wsp:rsidRDefault=&quot;003C0EDC&quot;&gt;&lt;m:oMathPara&gt;&lt;m:oMath&gt;&lt;m:sSub&gt;&lt;m:sSubPr&gt;&lt;m:ctrlPr&gt;&lt;w:rPr&gt;&lt;w:rFonts w:ascii=&quot;Cambria Math&quot; w:h-ansi=&quot;Cambria Math&quot;/&gt;&lt;wx:font wx:val=&quot;Cambria Math&quot;/&gt;&lt;w:sz w:val=&quot;26&quot;/&gt;&lt;w:sz-cs w:val=&quot;26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gР°Р±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="00D030BB" w:rsidRPr="000746BF">
        <w:rPr>
          <w:rFonts w:ascii="Times New Roman" w:hAnsi="Times New Roman"/>
        </w:rPr>
        <w:instrText xml:space="preserve"> </w:instrText>
      </w:r>
      <w:r w:rsidRPr="000746BF">
        <w:rPr>
          <w:rFonts w:ascii="Times New Roman" w:hAnsi="Times New Roman"/>
        </w:rPr>
        <w:fldChar w:fldCharType="separate"/>
      </w:r>
      <w:r w:rsidR="007508B7" w:rsidRPr="005A7B1B">
        <w:rPr>
          <w:rFonts w:ascii="Times New Roman" w:hAnsi="Times New Roman"/>
          <w:position w:val="-15"/>
        </w:rPr>
        <w:pict>
          <v:shape id="_x0000_i1030" type="#_x0000_t75" style="width:24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hideSpellingError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52&quot;/&gt;&lt;wsp:rsid wsp:val=&quot;00002080&quot;/&gt;&lt;wsp:rsid wsp:val=&quot;0000541D&quot;/&gt;&lt;wsp:rsid wsp:val=&quot;00013890&quot;/&gt;&lt;wsp:rsid wsp:val=&quot;00014F87&quot;/&gt;&lt;wsp:rsid wsp:val=&quot;00021F75&quot;/&gt;&lt;wsp:rsid wsp:val=&quot;00032E3A&quot;/&gt;&lt;wsp:rsid wsp:val=&quot;000333AA&quot;/&gt;&lt;wsp:rsid wsp:val=&quot;00040D4F&quot;/&gt;&lt;wsp:rsid wsp:val=&quot;000445D7&quot;/&gt;&lt;wsp:rsid wsp:val=&quot;00044BEA&quot;/&gt;&lt;wsp:rsid wsp:val=&quot;00052F27&quot;/&gt;&lt;wsp:rsid wsp:val=&quot;00067374&quot;/&gt;&lt;wsp:rsid wsp:val=&quot;00072711&quot;/&gt;&lt;wsp:rsid wsp:val=&quot;00073F9F&quot;/&gt;&lt;wsp:rsid wsp:val=&quot;0007549F&quot;/&gt;&lt;wsp:rsid wsp:val=&quot;000773FB&quot;/&gt;&lt;wsp:rsid wsp:val=&quot;00082285&quot;/&gt;&lt;wsp:rsid wsp:val=&quot;000B4F2A&quot;/&gt;&lt;wsp:rsid wsp:val=&quot;000C03AB&quot;/&gt;&lt;wsp:rsid wsp:val=&quot;000C0851&quot;/&gt;&lt;wsp:rsid wsp:val=&quot;000C16D6&quot;/&gt;&lt;wsp:rsid wsp:val=&quot;000C2846&quot;/&gt;&lt;wsp:rsid wsp:val=&quot;000C6E5B&quot;/&gt;&lt;wsp:rsid wsp:val=&quot;000C7185&quot;/&gt;&lt;wsp:rsid wsp:val=&quot;000D3F25&quot;/&gt;&lt;wsp:rsid wsp:val=&quot;000D78E5&quot;/&gt;&lt;wsp:rsid wsp:val=&quot;000E1538&quot;/&gt;&lt;wsp:rsid wsp:val=&quot;000E65E3&quot;/&gt;&lt;wsp:rsid wsp:val=&quot;000F3045&quot;/&gt;&lt;wsp:rsid wsp:val=&quot;000F6C46&quot;/&gt;&lt;wsp:rsid wsp:val=&quot;000F7A7F&quot;/&gt;&lt;wsp:rsid wsp:val=&quot;000F7BC0&quot;/&gt;&lt;wsp:rsid wsp:val=&quot;00104631&quot;/&gt;&lt;wsp:rsid wsp:val=&quot;0011239D&quot;/&gt;&lt;wsp:rsid wsp:val=&quot;00117A52&quot;/&gt;&lt;wsp:rsid wsp:val=&quot;0012043B&quot;/&gt;&lt;wsp:rsid wsp:val=&quot;001205CC&quot;/&gt;&lt;wsp:rsid wsp:val=&quot;00131377&quot;/&gt;&lt;wsp:rsid wsp:val=&quot;00132126&quot;/&gt;&lt;wsp:rsid wsp:val=&quot;001342B1&quot;/&gt;&lt;wsp:rsid wsp:val=&quot;001725B0&quot;/&gt;&lt;wsp:rsid wsp:val=&quot;00182E3E&quot;/&gt;&lt;wsp:rsid wsp:val=&quot;0018428A&quot;/&gt;&lt;wsp:rsid wsp:val=&quot;00185437&quot;/&gt;&lt;wsp:rsid wsp:val=&quot;001A5D85&quot;/&gt;&lt;wsp:rsid wsp:val=&quot;001B3100&quot;/&gt;&lt;wsp:rsid wsp:val=&quot;001B380A&quot;/&gt;&lt;wsp:rsid wsp:val=&quot;001B6537&quot;/&gt;&lt;wsp:rsid wsp:val=&quot;001E1C4A&quot;/&gt;&lt;wsp:rsid wsp:val=&quot;001E1EDF&quot;/&gt;&lt;wsp:rsid wsp:val=&quot;001E2864&quot;/&gt;&lt;wsp:rsid wsp:val=&quot;001F1FA5&quot;/&gt;&lt;wsp:rsid wsp:val=&quot;001F676F&quot;/&gt;&lt;wsp:rsid wsp:val=&quot;00203EB8&quot;/&gt;&lt;wsp:rsid wsp:val=&quot;00223686&quot;/&gt;&lt;wsp:rsid wsp:val=&quot;00225488&quot;/&gt;&lt;wsp:rsid wsp:val=&quot;00225D48&quot;/&gt;&lt;wsp:rsid wsp:val=&quot;00231DFD&quot;/&gt;&lt;wsp:rsid wsp:val=&quot;002352C8&quot;/&gt;&lt;wsp:rsid wsp:val=&quot;00235614&quot;/&gt;&lt;wsp:rsid wsp:val=&quot;00236410&quot;/&gt;&lt;wsp:rsid wsp:val=&quot;002433AB&quot;/&gt;&lt;wsp:rsid wsp:val=&quot;00245818&quot;/&gt;&lt;wsp:rsid wsp:val=&quot;0025098F&quot;/&gt;&lt;wsp:rsid wsp:val=&quot;002511EF&quot;/&gt;&lt;wsp:rsid wsp:val=&quot;00255980&quot;/&gt;&lt;wsp:rsid wsp:val=&quot;00255A35&quot;/&gt;&lt;wsp:rsid wsp:val=&quot;00276887&quot;/&gt;&lt;wsp:rsid wsp:val=&quot;00277628&quot;/&gt;&lt;wsp:rsid wsp:val=&quot;00280EFB&quot;/&gt;&lt;wsp:rsid wsp:val=&quot;00286713&quot;/&gt;&lt;wsp:rsid wsp:val=&quot;0029771C&quot;/&gt;&lt;wsp:rsid wsp:val=&quot;002A7FAF&quot;/&gt;&lt;wsp:rsid wsp:val=&quot;002D4D16&quot;/&gt;&lt;wsp:rsid wsp:val=&quot;002E352F&quot;/&gt;&lt;wsp:rsid wsp:val=&quot;002F4BAB&quot;/&gt;&lt;wsp:rsid wsp:val=&quot;003073AE&quot;/&gt;&lt;wsp:rsid wsp:val=&quot;00332A2E&quot;/&gt;&lt;wsp:rsid wsp:val=&quot;00333E44&quot;/&gt;&lt;wsp:rsid wsp:val=&quot;00334822&quot;/&gt;&lt;wsp:rsid wsp:val=&quot;003379FF&quot;/&gt;&lt;wsp:rsid wsp:val=&quot;00353123&quot;/&gt;&lt;wsp:rsid wsp:val=&quot;0035757D&quot;/&gt;&lt;wsp:rsid wsp:val=&quot;00361FAD&quot;/&gt;&lt;wsp:rsid wsp:val=&quot;003647F6&quot;/&gt;&lt;wsp:rsid wsp:val=&quot;00366DC3&quot;/&gt;&lt;wsp:rsid wsp:val=&quot;00367056&quot;/&gt;&lt;wsp:rsid wsp:val=&quot;00372015&quot;/&gt;&lt;wsp:rsid wsp:val=&quot;0037582B&quot;/&gt;&lt;wsp:rsid wsp:val=&quot;00377B40&quot;/&gt;&lt;wsp:rsid wsp:val=&quot;00385C7C&quot;/&gt;&lt;wsp:rsid wsp:val=&quot;0039030C&quot;/&gt;&lt;wsp:rsid wsp:val=&quot;0039086D&quot;/&gt;&lt;wsp:rsid wsp:val=&quot;003B1BC5&quot;/&gt;&lt;wsp:rsid wsp:val=&quot;003B353A&quot;/&gt;&lt;wsp:rsid wsp:val=&quot;003C0EDC&quot;/&gt;&lt;wsp:rsid wsp:val=&quot;003E0734&quot;/&gt;&lt;wsp:rsid wsp:val=&quot;003E4994&quot;/&gt;&lt;wsp:rsid wsp:val=&quot;00405B36&quot;/&gt;&lt;wsp:rsid wsp:val=&quot;00406F90&quot;/&gt;&lt;wsp:rsid wsp:val=&quot;00412C3A&quot;/&gt;&lt;wsp:rsid wsp:val=&quot;0042097E&quot;/&gt;&lt;wsp:rsid wsp:val=&quot;00426663&quot;/&gt;&lt;wsp:rsid wsp:val=&quot;00442092&quot;/&gt;&lt;wsp:rsid wsp:val=&quot;004422A1&quot;/&gt;&lt;wsp:rsid wsp:val=&quot;00444D98&quot;/&gt;&lt;wsp:rsid wsp:val=&quot;00454A06&quot;/&gt;&lt;wsp:rsid wsp:val=&quot;0047065F&quot;/&gt;&lt;wsp:rsid wsp:val=&quot;0048087E&quot;/&gt;&lt;wsp:rsid wsp:val=&quot;00481353&quot;/&gt;&lt;wsp:rsid wsp:val=&quot;004908DD&quot;/&gt;&lt;wsp:rsid wsp:val=&quot;00491A2C&quot;/&gt;&lt;wsp:rsid wsp:val=&quot;004A47A9&quot;/&gt;&lt;wsp:rsid wsp:val=&quot;004B1647&quot;/&gt;&lt;wsp:rsid wsp:val=&quot;004C0FF5&quot;/&gt;&lt;wsp:rsid wsp:val=&quot;004D06DC&quot;/&gt;&lt;wsp:rsid wsp:val=&quot;004E055F&quot;/&gt;&lt;wsp:rsid wsp:val=&quot;004F202C&quot;/&gt;&lt;wsp:rsid wsp:val=&quot;004F3BBA&quot;/&gt;&lt;wsp:rsid wsp:val=&quot;00504AA0&quot;/&gt;&lt;wsp:rsid wsp:val=&quot;005054B1&quot;/&gt;&lt;wsp:rsid wsp:val=&quot;00505966&quot;/&gt;&lt;wsp:rsid wsp:val=&quot;00505969&quot;/&gt;&lt;wsp:rsid wsp:val=&quot;00514321&quot;/&gt;&lt;wsp:rsid wsp:val=&quot;005164C6&quot;/&gt;&lt;wsp:rsid wsp:val=&quot;00524B68&quot;/&gt;&lt;wsp:rsid wsp:val=&quot;00527812&quot;/&gt;&lt;wsp:rsid wsp:val=&quot;00527854&quot;/&gt;&lt;wsp:rsid wsp:val=&quot;00531894&quot;/&gt;&lt;wsp:rsid wsp:val=&quot;00545357&quot;/&gt;&lt;wsp:rsid wsp:val=&quot;005514D4&quot;/&gt;&lt;wsp:rsid wsp:val=&quot;0055312B&quot;/&gt;&lt;wsp:rsid wsp:val=&quot;00563974&quot;/&gt;&lt;wsp:rsid wsp:val=&quot;0058143C&quot;/&gt;&lt;wsp:rsid wsp:val=&quot;005822F5&quot;/&gt;&lt;wsp:rsid wsp:val=&quot;005837E1&quot;/&gt;&lt;wsp:rsid wsp:val=&quot;00587EA0&quot;/&gt;&lt;wsp:rsid wsp:val=&quot;005948BD&quot;/&gt;&lt;wsp:rsid wsp:val=&quot;00595200&quot;/&gt;&lt;wsp:rsid wsp:val=&quot;005977A0&quot;/&gt;&lt;wsp:rsid wsp:val=&quot;005A0801&quot;/&gt;&lt;wsp:rsid wsp:val=&quot;005A2C81&quot;/&gt;&lt;wsp:rsid wsp:val=&quot;005A6AA3&quot;/&gt;&lt;wsp:rsid wsp:val=&quot;005C0BDF&quot;/&gt;&lt;wsp:rsid wsp:val=&quot;005C29AE&quot;/&gt;&lt;wsp:rsid wsp:val=&quot;005D1365&quot;/&gt;&lt;wsp:rsid wsp:val=&quot;005D4599&quot;/&gt;&lt;wsp:rsid wsp:val=&quot;005D4C0C&quot;/&gt;&lt;wsp:rsid wsp:val=&quot;005F043F&quot;/&gt;&lt;wsp:rsid wsp:val=&quot;00622969&quot;/&gt;&lt;wsp:rsid wsp:val=&quot;00654E01&quot;/&gt;&lt;wsp:rsid wsp:val=&quot;00662721&quot;/&gt;&lt;wsp:rsid wsp:val=&quot;00665FD8&quot;/&gt;&lt;wsp:rsid wsp:val=&quot;00673237&quot;/&gt;&lt;wsp:rsid wsp:val=&quot;0067403F&quot;/&gt;&lt;wsp:rsid wsp:val=&quot;00682ADD&quot;/&gt;&lt;wsp:rsid wsp:val=&quot;00683ACC&quot;/&gt;&lt;wsp:rsid wsp:val=&quot;006855F1&quot;/&gt;&lt;wsp:rsid wsp:val=&quot;006A4EA9&quot;/&gt;&lt;wsp:rsid wsp:val=&quot;006A757D&quot;/&gt;&lt;wsp:rsid wsp:val=&quot;006B6303&quot;/&gt;&lt;wsp:rsid wsp:val=&quot;006C78A8&quot;/&gt;&lt;wsp:rsid wsp:val=&quot;006D3F4C&quot;/&gt;&lt;wsp:rsid wsp:val=&quot;006D4B10&quot;/&gt;&lt;wsp:rsid wsp:val=&quot;006E0AFB&quot;/&gt;&lt;wsp:rsid wsp:val=&quot;006E25ED&quot;/&gt;&lt;wsp:rsid wsp:val=&quot;006E4737&quot;/&gt;&lt;wsp:rsid wsp:val=&quot;006F294A&quot;/&gt;&lt;wsp:rsid wsp:val=&quot;00706998&quot;/&gt;&lt;wsp:rsid wsp:val=&quot;00712BCD&quot;/&gt;&lt;wsp:rsid wsp:val=&quot;00723952&quot;/&gt;&lt;wsp:rsid wsp:val=&quot;00724190&quot;/&gt;&lt;wsp:rsid wsp:val=&quot;00724671&quot;/&gt;&lt;wsp:rsid wsp:val=&quot;00730BD9&quot;/&gt;&lt;wsp:rsid wsp:val=&quot;00732E2D&quot;/&gt;&lt;wsp:rsid wsp:val=&quot;007427EE&quot;/&gt;&lt;wsp:rsid wsp:val=&quot;00746BC5&quot;/&gt;&lt;wsp:rsid wsp:val=&quot;00754393&quot;/&gt;&lt;wsp:rsid wsp:val=&quot;00757419&quot;/&gt;&lt;wsp:rsid wsp:val=&quot;00772905&quot;/&gt;&lt;wsp:rsid wsp:val=&quot;007754E5&quot;/&gt;&lt;wsp:rsid wsp:val=&quot;007811A5&quot;/&gt;&lt;wsp:rsid wsp:val=&quot;00795463&quot;/&gt;&lt;wsp:rsid wsp:val=&quot;007E5452&quot;/&gt;&lt;wsp:rsid wsp:val=&quot;007E55C4&quot;/&gt;&lt;wsp:rsid wsp:val=&quot;007E587E&quot;/&gt;&lt;wsp:rsid wsp:val=&quot;007F2773&quot;/&gt;&lt;wsp:rsid wsp:val=&quot;008014E6&quot;/&gt;&lt;wsp:rsid wsp:val=&quot;00803B23&quot;/&gt;&lt;wsp:rsid wsp:val=&quot;00814B7A&quot;/&gt;&lt;wsp:rsid wsp:val=&quot;00821832&quot;/&gt;&lt;wsp:rsid wsp:val=&quot;00832237&quot;/&gt;&lt;wsp:rsid wsp:val=&quot;00840C67&quot;/&gt;&lt;wsp:rsid wsp:val=&quot;008464C0&quot;/&gt;&lt;wsp:rsid wsp:val=&quot;0085553B&quot;/&gt;&lt;wsp:rsid wsp:val=&quot;008854FE&quot;/&gt;&lt;wsp:rsid wsp:val=&quot;00887394&quot;/&gt;&lt;wsp:rsid wsp:val=&quot;008A1977&quot;/&gt;&lt;wsp:rsid wsp:val=&quot;008A2A36&quot;/&gt;&lt;wsp:rsid wsp:val=&quot;008A6F67&quot;/&gt;&lt;wsp:rsid wsp:val=&quot;008D7B46&quot;/&gt;&lt;wsp:rsid wsp:val=&quot;008E49B1&quot;/&gt;&lt;wsp:rsid wsp:val=&quot;008E5494&quot;/&gt;&lt;wsp:rsid wsp:val=&quot;008F3FAC&quot;/&gt;&lt;wsp:rsid wsp:val=&quot;00914BD9&quot;/&gt;&lt;wsp:rsid wsp:val=&quot;0097053F&quot;/&gt;&lt;wsp:rsid wsp:val=&quot;00973E14&quot;/&gt;&lt;wsp:rsid wsp:val=&quot;0097657B&quot;/&gt;&lt;wsp:rsid wsp:val=&quot;00983F4A&quot;/&gt;&lt;wsp:rsid wsp:val=&quot;009A589F&quot;/&gt;&lt;wsp:rsid wsp:val=&quot;009B5A12&quot;/&gt;&lt;wsp:rsid wsp:val=&quot;009C713D&quot;/&gt;&lt;wsp:rsid wsp:val=&quot;009D6923&quot;/&gt;&lt;wsp:rsid wsp:val=&quot;009E4DEE&quot;/&gt;&lt;wsp:rsid wsp:val=&quot;009F2955&quot;/&gt;&lt;wsp:rsid wsp:val=&quot;00A075F5&quot;/&gt;&lt;wsp:rsid wsp:val=&quot;00A10DAC&quot;/&gt;&lt;wsp:rsid wsp:val=&quot;00A12969&quot;/&gt;&lt;wsp:rsid wsp:val=&quot;00A156E7&quot;/&gt;&lt;wsp:rsid wsp:val=&quot;00A30B01&quot;/&gt;&lt;wsp:rsid wsp:val=&quot;00A529A8&quot;/&gt;&lt;wsp:rsid wsp:val=&quot;00A57D8F&quot;/&gt;&lt;wsp:rsid wsp:val=&quot;00A6011E&quot;/&gt;&lt;wsp:rsid wsp:val=&quot;00A8299E&quot;/&gt;&lt;wsp:rsid wsp:val=&quot;00A906AE&quot;/&gt;&lt;wsp:rsid wsp:val=&quot;00A95BB4&quot;/&gt;&lt;wsp:rsid wsp:val=&quot;00A96714&quot;/&gt;&lt;wsp:rsid wsp:val=&quot;00A97453&quot;/&gt;&lt;wsp:rsid wsp:val=&quot;00AB3B7F&quot;/&gt;&lt;wsp:rsid wsp:val=&quot;00AD54A6&quot;/&gt;&lt;wsp:rsid wsp:val=&quot;00AE1D64&quot;/&gt;&lt;wsp:rsid wsp:val=&quot;00AE62B1&quot;/&gt;&lt;wsp:rsid wsp:val=&quot;00AF471B&quot;/&gt;&lt;wsp:rsid wsp:val=&quot;00B02966&quot;/&gt;&lt;wsp:rsid wsp:val=&quot;00B11B9C&quot;/&gt;&lt;wsp:rsid wsp:val=&quot;00B12F1E&quot;/&gt;&lt;wsp:rsid wsp:val=&quot;00B17E47&quot;/&gt;&lt;wsp:rsid wsp:val=&quot;00B202FA&quot;/&gt;&lt;wsp:rsid wsp:val=&quot;00B25AF7&quot;/&gt;&lt;wsp:rsid wsp:val=&quot;00B3570B&quot;/&gt;&lt;wsp:rsid wsp:val=&quot;00B358E9&quot;/&gt;&lt;wsp:rsid wsp:val=&quot;00B42783&quot;/&gt;&lt;wsp:rsid wsp:val=&quot;00B4355D&quot;/&gt;&lt;wsp:rsid wsp:val=&quot;00B52A5C&quot;/&gt;&lt;wsp:rsid wsp:val=&quot;00B53587&quot;/&gt;&lt;wsp:rsid wsp:val=&quot;00B55600&quot;/&gt;&lt;wsp:rsid wsp:val=&quot;00B66F9D&quot;/&gt;&lt;wsp:rsid wsp:val=&quot;00B72B54&quot;/&gt;&lt;wsp:rsid wsp:val=&quot;00B73DDD&quot;/&gt;&lt;wsp:rsid wsp:val=&quot;00B75C57&quot;/&gt;&lt;wsp:rsid wsp:val=&quot;00B809F9&quot;/&gt;&lt;wsp:rsid wsp:val=&quot;00B83E26&quot;/&gt;&lt;wsp:rsid wsp:val=&quot;00B87C81&quot;/&gt;&lt;wsp:rsid wsp:val=&quot;00B916D9&quot;/&gt;&lt;wsp:rsid wsp:val=&quot;00B949DE&quot;/&gt;&lt;wsp:rsid wsp:val=&quot;00B9619B&quot;/&gt;&lt;wsp:rsid wsp:val=&quot;00B970BB&quot;/&gt;&lt;wsp:rsid wsp:val=&quot;00BA3828&quot;/&gt;&lt;wsp:rsid wsp:val=&quot;00BA464B&quot;/&gt;&lt;wsp:rsid wsp:val=&quot;00BC1CE5&quot;/&gt;&lt;wsp:rsid wsp:val=&quot;00BC5686&quot;/&gt;&lt;wsp:rsid wsp:val=&quot;00BC6DDA&quot;/&gt;&lt;wsp:rsid wsp:val=&quot;00BD122D&quot;/&gt;&lt;wsp:rsid wsp:val=&quot;00BF6546&quot;/&gt;&lt;wsp:rsid wsp:val=&quot;00C00EA3&quot;/&gt;&lt;wsp:rsid wsp:val=&quot;00C03D10&quot;/&gt;&lt;wsp:rsid wsp:val=&quot;00C120F0&quot;/&gt;&lt;wsp:rsid wsp:val=&quot;00C343E0&quot;/&gt;&lt;wsp:rsid wsp:val=&quot;00C37876&quot;/&gt;&lt;wsp:rsid wsp:val=&quot;00C43687&quot;/&gt;&lt;wsp:rsid wsp:val=&quot;00C43E05&quot;/&gt;&lt;wsp:rsid wsp:val=&quot;00C545A5&quot;/&gt;&lt;wsp:rsid wsp:val=&quot;00C64988&quot;/&gt;&lt;wsp:rsid wsp:val=&quot;00C7212A&quot;/&gt;&lt;wsp:rsid wsp:val=&quot;00C8352A&quot;/&gt;&lt;wsp:rsid wsp:val=&quot;00C87EBE&quot;/&gt;&lt;wsp:rsid wsp:val=&quot;00CB745C&quot;/&gt;&lt;wsp:rsid wsp:val=&quot;00CB7FA9&quot;/&gt;&lt;wsp:rsid wsp:val=&quot;00CC3F05&quot;/&gt;&lt;wsp:rsid wsp:val=&quot;00CC521E&quot;/&gt;&lt;wsp:rsid wsp:val=&quot;00CC5D79&quot;/&gt;&lt;wsp:rsid wsp:val=&quot;00CE2808&quot;/&gt;&lt;wsp:rsid wsp:val=&quot;00CE2960&quot;/&gt;&lt;wsp:rsid wsp:val=&quot;00D030BB&quot;/&gt;&lt;wsp:rsid wsp:val=&quot;00D06246&quot;/&gt;&lt;wsp:rsid wsp:val=&quot;00D12595&quot;/&gt;&lt;wsp:rsid wsp:val=&quot;00D1500E&quot;/&gt;&lt;wsp:rsid wsp:val=&quot;00D16866&quot;/&gt;&lt;wsp:rsid wsp:val=&quot;00D178EA&quot;/&gt;&lt;wsp:rsid wsp:val=&quot;00D24DD1&quot;/&gt;&lt;wsp:rsid wsp:val=&quot;00D54D98&quot;/&gt;&lt;wsp:rsid wsp:val=&quot;00D54FB1&quot;/&gt;&lt;wsp:rsid wsp:val=&quot;00D57C8E&quot;/&gt;&lt;wsp:rsid wsp:val=&quot;00D6267F&quot;/&gt;&lt;wsp:rsid wsp:val=&quot;00D6541D&quot;/&gt;&lt;wsp:rsid wsp:val=&quot;00D70C38&quot;/&gt;&lt;wsp:rsid wsp:val=&quot;00D73CA4&quot;/&gt;&lt;wsp:rsid wsp:val=&quot;00D75EC1&quot;/&gt;&lt;wsp:rsid wsp:val=&quot;00D75EDB&quot;/&gt;&lt;wsp:rsid wsp:val=&quot;00D810F7&quot;/&gt;&lt;wsp:rsid wsp:val=&quot;00D915FB&quot;/&gt;&lt;wsp:rsid wsp:val=&quot;00D95B6D&quot;/&gt;&lt;wsp:rsid wsp:val=&quot;00DB51FE&quot;/&gt;&lt;wsp:rsid wsp:val=&quot;00DC6DE5&quot;/&gt;&lt;wsp:rsid wsp:val=&quot;00DD07F4&quot;/&gt;&lt;wsp:rsid wsp:val=&quot;00DD5389&quot;/&gt;&lt;wsp:rsid wsp:val=&quot;00DD7E54&quot;/&gt;&lt;wsp:rsid wsp:val=&quot;00DF1377&quot;/&gt;&lt;wsp:rsid wsp:val=&quot;00DF2A93&quot;/&gt;&lt;wsp:rsid wsp:val=&quot;00E071E5&quot;/&gt;&lt;wsp:rsid wsp:val=&quot;00E205CF&quot;/&gt;&lt;wsp:rsid wsp:val=&quot;00E21760&quot;/&gt;&lt;wsp:rsid wsp:val=&quot;00E24717&quot;/&gt;&lt;wsp:rsid wsp:val=&quot;00E266A5&quot;/&gt;&lt;wsp:rsid wsp:val=&quot;00E304F2&quot;/&gt;&lt;wsp:rsid wsp:val=&quot;00E3516C&quot;/&gt;&lt;wsp:rsid wsp:val=&quot;00E45BAC&quot;/&gt;&lt;wsp:rsid wsp:val=&quot;00E50A72&quot;/&gt;&lt;wsp:rsid wsp:val=&quot;00E6165C&quot;/&gt;&lt;wsp:rsid wsp:val=&quot;00E6621C&quot;/&gt;&lt;wsp:rsid wsp:val=&quot;00E66774&quot;/&gt;&lt;wsp:rsid wsp:val=&quot;00E75C28&quot;/&gt;&lt;wsp:rsid wsp:val=&quot;00E81C9E&quot;/&gt;&lt;wsp:rsid wsp:val=&quot;00E832D9&quot;/&gt;&lt;wsp:rsid wsp:val=&quot;00E93386&quot;/&gt;&lt;wsp:rsid wsp:val=&quot;00E9480B&quot;/&gt;&lt;wsp:rsid wsp:val=&quot;00E95754&quot;/&gt;&lt;wsp:rsid wsp:val=&quot;00EA7B20&quot;/&gt;&lt;wsp:rsid wsp:val=&quot;00EB04B1&quot;/&gt;&lt;wsp:rsid wsp:val=&quot;00EB2368&quot;/&gt;&lt;wsp:rsid wsp:val=&quot;00EB6B03&quot;/&gt;&lt;wsp:rsid wsp:val=&quot;00EB788D&quot;/&gt;&lt;wsp:rsid wsp:val=&quot;00EC493A&quot;/&gt;&lt;wsp:rsid wsp:val=&quot;00EC7DA6&quot;/&gt;&lt;wsp:rsid wsp:val=&quot;00ED3167&quot;/&gt;&lt;wsp:rsid wsp:val=&quot;00ED6033&quot;/&gt;&lt;wsp:rsid wsp:val=&quot;00EE3322&quot;/&gt;&lt;wsp:rsid wsp:val=&quot;00EE68FA&quot;/&gt;&lt;wsp:rsid wsp:val=&quot;00EE6C00&quot;/&gt;&lt;wsp:rsid wsp:val=&quot;00EF1B4A&quot;/&gt;&lt;wsp:rsid wsp:val=&quot;00EF268A&quot;/&gt;&lt;wsp:rsid wsp:val=&quot;00EF3A0C&quot;/&gt;&lt;wsp:rsid wsp:val=&quot;00F03593&quot;/&gt;&lt;wsp:rsid wsp:val=&quot;00F07336&quot;/&gt;&lt;wsp:rsid wsp:val=&quot;00F077B8&quot;/&gt;&lt;wsp:rsid wsp:val=&quot;00F10982&quot;/&gt;&lt;wsp:rsid wsp:val=&quot;00F11ACB&quot;/&gt;&lt;wsp:rsid wsp:val=&quot;00F1512A&quot;/&gt;&lt;wsp:rsid wsp:val=&quot;00F17CE8&quot;/&gt;&lt;wsp:rsid wsp:val=&quot;00F217D2&quot;/&gt;&lt;wsp:rsid wsp:val=&quot;00F32928&quot;/&gt;&lt;wsp:rsid wsp:val=&quot;00F47E07&quot;/&gt;&lt;wsp:rsid wsp:val=&quot;00F50E33&quot;/&gt;&lt;wsp:rsid wsp:val=&quot;00F66181&quot;/&gt;&lt;wsp:rsid wsp:val=&quot;00F755D1&quot;/&gt;&lt;wsp:rsid wsp:val=&quot;00F955E0&quot;/&gt;&lt;wsp:rsid wsp:val=&quot;00FA3DC6&quot;/&gt;&lt;wsp:rsid wsp:val=&quot;00FA4E1C&quot;/&gt;&lt;wsp:rsid wsp:val=&quot;00FA6AD6&quot;/&gt;&lt;wsp:rsid wsp:val=&quot;00FB00BE&quot;/&gt;&lt;wsp:rsid wsp:val=&quot;00FB7359&quot;/&gt;&lt;wsp:rsid wsp:val=&quot;00FC1AEA&quot;/&gt;&lt;wsp:rsid wsp:val=&quot;00FC1F79&quot;/&gt;&lt;wsp:rsid wsp:val=&quot;00FE5E00&quot;/&gt;&lt;wsp:rsid wsp:val=&quot;00FF0081&quot;/&gt;&lt;wsp:rsid wsp:val=&quot;00FF2481&quot;/&gt;&lt;/wsp:rsids&gt;&lt;/w:docPr&gt;&lt;w:body&gt;&lt;w:p wsp:rsidR=&quot;00000000&quot; wsp:rsidRDefault=&quot;003C0EDC&quot;&gt;&lt;m:oMathPara&gt;&lt;m:oMath&gt;&lt;m:sSub&gt;&lt;m:sSubPr&gt;&lt;m:ctrlPr&gt;&lt;w:rPr&gt;&lt;w:rFonts w:ascii=&quot;Cambria Math&quot; w:h-ansi=&quot;Cambria Math&quot;/&gt;&lt;wx:font wx:val=&quot;Cambria Math&quot;/&gt;&lt;w:sz w:val=&quot;26&quot;/&gt;&lt;w:sz-cs w:val=&quot;26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gР°Р±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0746BF">
        <w:rPr>
          <w:rFonts w:ascii="Times New Roman" w:hAnsi="Times New Roman"/>
        </w:rPr>
        <w:fldChar w:fldCharType="end"/>
      </w:r>
      <w:r w:rsidR="00D030BB" w:rsidRPr="000746BF">
        <w:rPr>
          <w:rFonts w:ascii="Times New Roman" w:hAnsi="Times New Roman"/>
        </w:rPr>
        <w:t xml:space="preserve"> - количество абонентских номеров, используемых для местных телефонных соединений, с </w:t>
      </w:r>
      <w:r w:rsidR="00D030BB" w:rsidRPr="000746BF">
        <w:rPr>
          <w:rFonts w:ascii="Times New Roman" w:hAnsi="Times New Roman"/>
          <w:lang w:val="en-US"/>
        </w:rPr>
        <w:t>g</w:t>
      </w:r>
      <w:r w:rsidR="00D030BB" w:rsidRPr="000746BF">
        <w:rPr>
          <w:rFonts w:ascii="Times New Roman" w:hAnsi="Times New Roman"/>
        </w:rPr>
        <w:t>-м тарифом;</w:t>
      </w:r>
    </w:p>
    <w:p w:rsidR="00D030BB" w:rsidRPr="000746BF" w:rsidRDefault="005A7B1B" w:rsidP="00D030BB">
      <w:pPr>
        <w:spacing w:after="0" w:line="240" w:lineRule="auto"/>
        <w:ind w:firstLine="567"/>
        <w:rPr>
          <w:rFonts w:ascii="Times New Roman" w:hAnsi="Times New Roman"/>
        </w:rPr>
      </w:pPr>
      <w:r w:rsidRPr="000746BF">
        <w:rPr>
          <w:rFonts w:ascii="Times New Roman" w:hAnsi="Times New Roman"/>
        </w:rPr>
        <w:fldChar w:fldCharType="begin"/>
      </w:r>
      <w:r w:rsidR="00D030BB" w:rsidRPr="000746BF">
        <w:rPr>
          <w:rFonts w:ascii="Times New Roman" w:hAnsi="Times New Roman"/>
        </w:rPr>
        <w:instrText xml:space="preserve"> QUOTE </w:instrText>
      </w:r>
      <w:r w:rsidR="007508B7" w:rsidRPr="005A7B1B">
        <w:rPr>
          <w:rFonts w:ascii="Times New Roman" w:hAnsi="Times New Roman"/>
          <w:position w:val="-15"/>
        </w:rPr>
        <w:pict>
          <v:shape id="_x0000_i1031" type="#_x0000_t75" style="width:20.2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hideSpellingError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52&quot;/&gt;&lt;wsp:rsid wsp:val=&quot;00002080&quot;/&gt;&lt;wsp:rsid wsp:val=&quot;0000541D&quot;/&gt;&lt;wsp:rsid wsp:val=&quot;00013890&quot;/&gt;&lt;wsp:rsid wsp:val=&quot;00014F87&quot;/&gt;&lt;wsp:rsid wsp:val=&quot;00021F75&quot;/&gt;&lt;wsp:rsid wsp:val=&quot;00032E3A&quot;/&gt;&lt;wsp:rsid wsp:val=&quot;000333AA&quot;/&gt;&lt;wsp:rsid wsp:val=&quot;00040D4F&quot;/&gt;&lt;wsp:rsid wsp:val=&quot;000445D7&quot;/&gt;&lt;wsp:rsid wsp:val=&quot;00044BEA&quot;/&gt;&lt;wsp:rsid wsp:val=&quot;00052F27&quot;/&gt;&lt;wsp:rsid wsp:val=&quot;00067374&quot;/&gt;&lt;wsp:rsid wsp:val=&quot;00072711&quot;/&gt;&lt;wsp:rsid wsp:val=&quot;00073F9F&quot;/&gt;&lt;wsp:rsid wsp:val=&quot;0007549F&quot;/&gt;&lt;wsp:rsid wsp:val=&quot;000773FB&quot;/&gt;&lt;wsp:rsid wsp:val=&quot;00082285&quot;/&gt;&lt;wsp:rsid wsp:val=&quot;000B4F2A&quot;/&gt;&lt;wsp:rsid wsp:val=&quot;000C03AB&quot;/&gt;&lt;wsp:rsid wsp:val=&quot;000C0851&quot;/&gt;&lt;wsp:rsid wsp:val=&quot;000C16D6&quot;/&gt;&lt;wsp:rsid wsp:val=&quot;000C2846&quot;/&gt;&lt;wsp:rsid wsp:val=&quot;000C6E5B&quot;/&gt;&lt;wsp:rsid wsp:val=&quot;000C7185&quot;/&gt;&lt;wsp:rsid wsp:val=&quot;000D3F25&quot;/&gt;&lt;wsp:rsid wsp:val=&quot;000D78E5&quot;/&gt;&lt;wsp:rsid wsp:val=&quot;000E1538&quot;/&gt;&lt;wsp:rsid wsp:val=&quot;000E65E3&quot;/&gt;&lt;wsp:rsid wsp:val=&quot;000F3045&quot;/&gt;&lt;wsp:rsid wsp:val=&quot;000F6C46&quot;/&gt;&lt;wsp:rsid wsp:val=&quot;000F7A7F&quot;/&gt;&lt;wsp:rsid wsp:val=&quot;000F7BC0&quot;/&gt;&lt;wsp:rsid wsp:val=&quot;00104631&quot;/&gt;&lt;wsp:rsid wsp:val=&quot;0011239D&quot;/&gt;&lt;wsp:rsid wsp:val=&quot;00117A52&quot;/&gt;&lt;wsp:rsid wsp:val=&quot;0012043B&quot;/&gt;&lt;wsp:rsid wsp:val=&quot;001205CC&quot;/&gt;&lt;wsp:rsid wsp:val=&quot;00131377&quot;/&gt;&lt;wsp:rsid wsp:val=&quot;00132126&quot;/&gt;&lt;wsp:rsid wsp:val=&quot;001342B1&quot;/&gt;&lt;wsp:rsid wsp:val=&quot;001725B0&quot;/&gt;&lt;wsp:rsid wsp:val=&quot;00182E3E&quot;/&gt;&lt;wsp:rsid wsp:val=&quot;0018428A&quot;/&gt;&lt;wsp:rsid wsp:val=&quot;00185437&quot;/&gt;&lt;wsp:rsid wsp:val=&quot;001A5D85&quot;/&gt;&lt;wsp:rsid wsp:val=&quot;001B3100&quot;/&gt;&lt;wsp:rsid wsp:val=&quot;001B380A&quot;/&gt;&lt;wsp:rsid wsp:val=&quot;001B6537&quot;/&gt;&lt;wsp:rsid wsp:val=&quot;001E1C4A&quot;/&gt;&lt;wsp:rsid wsp:val=&quot;001E1EDF&quot;/&gt;&lt;wsp:rsid wsp:val=&quot;001E2864&quot;/&gt;&lt;wsp:rsid wsp:val=&quot;001F1FA5&quot;/&gt;&lt;wsp:rsid wsp:val=&quot;001F676F&quot;/&gt;&lt;wsp:rsid wsp:val=&quot;00203EB8&quot;/&gt;&lt;wsp:rsid wsp:val=&quot;00223686&quot;/&gt;&lt;wsp:rsid wsp:val=&quot;00225488&quot;/&gt;&lt;wsp:rsid wsp:val=&quot;00225D48&quot;/&gt;&lt;wsp:rsid wsp:val=&quot;00231DFD&quot;/&gt;&lt;wsp:rsid wsp:val=&quot;002352C8&quot;/&gt;&lt;wsp:rsid wsp:val=&quot;00235614&quot;/&gt;&lt;wsp:rsid wsp:val=&quot;00236410&quot;/&gt;&lt;wsp:rsid wsp:val=&quot;002433AB&quot;/&gt;&lt;wsp:rsid wsp:val=&quot;00245818&quot;/&gt;&lt;wsp:rsid wsp:val=&quot;0025098F&quot;/&gt;&lt;wsp:rsid wsp:val=&quot;002511EF&quot;/&gt;&lt;wsp:rsid wsp:val=&quot;00255980&quot;/&gt;&lt;wsp:rsid wsp:val=&quot;00255A35&quot;/&gt;&lt;wsp:rsid wsp:val=&quot;00276887&quot;/&gt;&lt;wsp:rsid wsp:val=&quot;00277628&quot;/&gt;&lt;wsp:rsid wsp:val=&quot;00280EFB&quot;/&gt;&lt;wsp:rsid wsp:val=&quot;00286713&quot;/&gt;&lt;wsp:rsid wsp:val=&quot;0029771C&quot;/&gt;&lt;wsp:rsid wsp:val=&quot;002A7FAF&quot;/&gt;&lt;wsp:rsid wsp:val=&quot;002D4D16&quot;/&gt;&lt;wsp:rsid wsp:val=&quot;002E352F&quot;/&gt;&lt;wsp:rsid wsp:val=&quot;002F4BAB&quot;/&gt;&lt;wsp:rsid wsp:val=&quot;003073AE&quot;/&gt;&lt;wsp:rsid wsp:val=&quot;00332A2E&quot;/&gt;&lt;wsp:rsid wsp:val=&quot;00333E44&quot;/&gt;&lt;wsp:rsid wsp:val=&quot;00334822&quot;/&gt;&lt;wsp:rsid wsp:val=&quot;003379FF&quot;/&gt;&lt;wsp:rsid wsp:val=&quot;00353123&quot;/&gt;&lt;wsp:rsid wsp:val=&quot;0035757D&quot;/&gt;&lt;wsp:rsid wsp:val=&quot;00361FAD&quot;/&gt;&lt;wsp:rsid wsp:val=&quot;003647F6&quot;/&gt;&lt;wsp:rsid wsp:val=&quot;00366DC3&quot;/&gt;&lt;wsp:rsid wsp:val=&quot;00367056&quot;/&gt;&lt;wsp:rsid wsp:val=&quot;00372015&quot;/&gt;&lt;wsp:rsid wsp:val=&quot;0037582B&quot;/&gt;&lt;wsp:rsid wsp:val=&quot;00377B40&quot;/&gt;&lt;wsp:rsid wsp:val=&quot;00385C7C&quot;/&gt;&lt;wsp:rsid wsp:val=&quot;0039030C&quot;/&gt;&lt;wsp:rsid wsp:val=&quot;0039086D&quot;/&gt;&lt;wsp:rsid wsp:val=&quot;003B1BC5&quot;/&gt;&lt;wsp:rsid wsp:val=&quot;003B353A&quot;/&gt;&lt;wsp:rsid wsp:val=&quot;003E0734&quot;/&gt;&lt;wsp:rsid wsp:val=&quot;003E4994&quot;/&gt;&lt;wsp:rsid wsp:val=&quot;00405B36&quot;/&gt;&lt;wsp:rsid wsp:val=&quot;00406F90&quot;/&gt;&lt;wsp:rsid wsp:val=&quot;00412C3A&quot;/&gt;&lt;wsp:rsid wsp:val=&quot;0042097E&quot;/&gt;&lt;wsp:rsid wsp:val=&quot;00426663&quot;/&gt;&lt;wsp:rsid wsp:val=&quot;00442092&quot;/&gt;&lt;wsp:rsid wsp:val=&quot;004422A1&quot;/&gt;&lt;wsp:rsid wsp:val=&quot;00444D98&quot;/&gt;&lt;wsp:rsid wsp:val=&quot;00454A06&quot;/&gt;&lt;wsp:rsid wsp:val=&quot;0047065F&quot;/&gt;&lt;wsp:rsid wsp:val=&quot;0048087E&quot;/&gt;&lt;wsp:rsid wsp:val=&quot;00481353&quot;/&gt;&lt;wsp:rsid wsp:val=&quot;004908DD&quot;/&gt;&lt;wsp:rsid wsp:val=&quot;00491A2C&quot;/&gt;&lt;wsp:rsid wsp:val=&quot;004A47A9&quot;/&gt;&lt;wsp:rsid wsp:val=&quot;004B1647&quot;/&gt;&lt;wsp:rsid wsp:val=&quot;004C0FF5&quot;/&gt;&lt;wsp:rsid wsp:val=&quot;004D06DC&quot;/&gt;&lt;wsp:rsid wsp:val=&quot;004E055F&quot;/&gt;&lt;wsp:rsid wsp:val=&quot;004F202C&quot;/&gt;&lt;wsp:rsid wsp:val=&quot;004F3BBA&quot;/&gt;&lt;wsp:rsid wsp:val=&quot;00504AA0&quot;/&gt;&lt;wsp:rsid wsp:val=&quot;005054B1&quot;/&gt;&lt;wsp:rsid wsp:val=&quot;00505966&quot;/&gt;&lt;wsp:rsid wsp:val=&quot;00505969&quot;/&gt;&lt;wsp:rsid wsp:val=&quot;00514321&quot;/&gt;&lt;wsp:rsid wsp:val=&quot;005164C6&quot;/&gt;&lt;wsp:rsid wsp:val=&quot;00524B68&quot;/&gt;&lt;wsp:rsid wsp:val=&quot;00527812&quot;/&gt;&lt;wsp:rsid wsp:val=&quot;00527854&quot;/&gt;&lt;wsp:rsid wsp:val=&quot;00531894&quot;/&gt;&lt;wsp:rsid wsp:val=&quot;00545357&quot;/&gt;&lt;wsp:rsid wsp:val=&quot;005514D4&quot;/&gt;&lt;wsp:rsid wsp:val=&quot;0055312B&quot;/&gt;&lt;wsp:rsid wsp:val=&quot;00563974&quot;/&gt;&lt;wsp:rsid wsp:val=&quot;0058143C&quot;/&gt;&lt;wsp:rsid wsp:val=&quot;005822F5&quot;/&gt;&lt;wsp:rsid wsp:val=&quot;005837E1&quot;/&gt;&lt;wsp:rsid wsp:val=&quot;00587EA0&quot;/&gt;&lt;wsp:rsid wsp:val=&quot;005948BD&quot;/&gt;&lt;wsp:rsid wsp:val=&quot;00595200&quot;/&gt;&lt;wsp:rsid wsp:val=&quot;005977A0&quot;/&gt;&lt;wsp:rsid wsp:val=&quot;005A0801&quot;/&gt;&lt;wsp:rsid wsp:val=&quot;005A2C81&quot;/&gt;&lt;wsp:rsid wsp:val=&quot;005A6AA3&quot;/&gt;&lt;wsp:rsid wsp:val=&quot;005C0BDF&quot;/&gt;&lt;wsp:rsid wsp:val=&quot;005C29AE&quot;/&gt;&lt;wsp:rsid wsp:val=&quot;005D1365&quot;/&gt;&lt;wsp:rsid wsp:val=&quot;005D4599&quot;/&gt;&lt;wsp:rsid wsp:val=&quot;005D4C0C&quot;/&gt;&lt;wsp:rsid wsp:val=&quot;005F043F&quot;/&gt;&lt;wsp:rsid wsp:val=&quot;00622969&quot;/&gt;&lt;wsp:rsid wsp:val=&quot;00654E01&quot;/&gt;&lt;wsp:rsid wsp:val=&quot;00662721&quot;/&gt;&lt;wsp:rsid wsp:val=&quot;00665FD8&quot;/&gt;&lt;wsp:rsid wsp:val=&quot;00673237&quot;/&gt;&lt;wsp:rsid wsp:val=&quot;0067403F&quot;/&gt;&lt;wsp:rsid wsp:val=&quot;00682ADD&quot;/&gt;&lt;wsp:rsid wsp:val=&quot;00683ACC&quot;/&gt;&lt;wsp:rsid wsp:val=&quot;006855F1&quot;/&gt;&lt;wsp:rsid wsp:val=&quot;006A4EA9&quot;/&gt;&lt;wsp:rsid wsp:val=&quot;006A757D&quot;/&gt;&lt;wsp:rsid wsp:val=&quot;006B6303&quot;/&gt;&lt;wsp:rsid wsp:val=&quot;006C78A8&quot;/&gt;&lt;wsp:rsid wsp:val=&quot;006D3F4C&quot;/&gt;&lt;wsp:rsid wsp:val=&quot;006D4B10&quot;/&gt;&lt;wsp:rsid wsp:val=&quot;006E0AFB&quot;/&gt;&lt;wsp:rsid wsp:val=&quot;006E25ED&quot;/&gt;&lt;wsp:rsid wsp:val=&quot;006E4737&quot;/&gt;&lt;wsp:rsid wsp:val=&quot;006F294A&quot;/&gt;&lt;wsp:rsid wsp:val=&quot;00706998&quot;/&gt;&lt;wsp:rsid wsp:val=&quot;00712BCD&quot;/&gt;&lt;wsp:rsid wsp:val=&quot;00723952&quot;/&gt;&lt;wsp:rsid wsp:val=&quot;00724190&quot;/&gt;&lt;wsp:rsid wsp:val=&quot;00724671&quot;/&gt;&lt;wsp:rsid wsp:val=&quot;00730BD9&quot;/&gt;&lt;wsp:rsid wsp:val=&quot;00732E2D&quot;/&gt;&lt;wsp:rsid wsp:val=&quot;007427EE&quot;/&gt;&lt;wsp:rsid wsp:val=&quot;00746BC5&quot;/&gt;&lt;wsp:rsid wsp:val=&quot;00754393&quot;/&gt;&lt;wsp:rsid wsp:val=&quot;00757419&quot;/&gt;&lt;wsp:rsid wsp:val=&quot;00772905&quot;/&gt;&lt;wsp:rsid wsp:val=&quot;007754E5&quot;/&gt;&lt;wsp:rsid wsp:val=&quot;007811A5&quot;/&gt;&lt;wsp:rsid wsp:val=&quot;00795463&quot;/&gt;&lt;wsp:rsid wsp:val=&quot;007E5452&quot;/&gt;&lt;wsp:rsid wsp:val=&quot;007E55C4&quot;/&gt;&lt;wsp:rsid wsp:val=&quot;007E587E&quot;/&gt;&lt;wsp:rsid wsp:val=&quot;007F2773&quot;/&gt;&lt;wsp:rsid wsp:val=&quot;008014E6&quot;/&gt;&lt;wsp:rsid wsp:val=&quot;00803B23&quot;/&gt;&lt;wsp:rsid wsp:val=&quot;00814B7A&quot;/&gt;&lt;wsp:rsid wsp:val=&quot;00821832&quot;/&gt;&lt;wsp:rsid wsp:val=&quot;00832237&quot;/&gt;&lt;wsp:rsid wsp:val=&quot;00840C67&quot;/&gt;&lt;wsp:rsid wsp:val=&quot;008464C0&quot;/&gt;&lt;wsp:rsid wsp:val=&quot;0085553B&quot;/&gt;&lt;wsp:rsid wsp:val=&quot;008854FE&quot;/&gt;&lt;wsp:rsid wsp:val=&quot;00887394&quot;/&gt;&lt;wsp:rsid wsp:val=&quot;008A1977&quot;/&gt;&lt;wsp:rsid wsp:val=&quot;008A2A36&quot;/&gt;&lt;wsp:rsid wsp:val=&quot;008A6F67&quot;/&gt;&lt;wsp:rsid wsp:val=&quot;008D7B46&quot;/&gt;&lt;wsp:rsid wsp:val=&quot;008E49B1&quot;/&gt;&lt;wsp:rsid wsp:val=&quot;008E5494&quot;/&gt;&lt;wsp:rsid wsp:val=&quot;008F3FAC&quot;/&gt;&lt;wsp:rsid wsp:val=&quot;00914BD9&quot;/&gt;&lt;wsp:rsid wsp:val=&quot;0097053F&quot;/&gt;&lt;wsp:rsid wsp:val=&quot;00973E14&quot;/&gt;&lt;wsp:rsid wsp:val=&quot;0097657B&quot;/&gt;&lt;wsp:rsid wsp:val=&quot;00983F4A&quot;/&gt;&lt;wsp:rsid wsp:val=&quot;009A589F&quot;/&gt;&lt;wsp:rsid wsp:val=&quot;009B5A12&quot;/&gt;&lt;wsp:rsid wsp:val=&quot;009C713D&quot;/&gt;&lt;wsp:rsid wsp:val=&quot;009D6923&quot;/&gt;&lt;wsp:rsid wsp:val=&quot;009E4DEE&quot;/&gt;&lt;wsp:rsid wsp:val=&quot;009F2955&quot;/&gt;&lt;wsp:rsid wsp:val=&quot;00A075F5&quot;/&gt;&lt;wsp:rsid wsp:val=&quot;00A10DAC&quot;/&gt;&lt;wsp:rsid wsp:val=&quot;00A12969&quot;/&gt;&lt;wsp:rsid wsp:val=&quot;00A156E7&quot;/&gt;&lt;wsp:rsid wsp:val=&quot;00A30B01&quot;/&gt;&lt;wsp:rsid wsp:val=&quot;00A529A8&quot;/&gt;&lt;wsp:rsid wsp:val=&quot;00A57D8F&quot;/&gt;&lt;wsp:rsid wsp:val=&quot;00A6011E&quot;/&gt;&lt;wsp:rsid wsp:val=&quot;00A8299E&quot;/&gt;&lt;wsp:rsid wsp:val=&quot;00A906AE&quot;/&gt;&lt;wsp:rsid wsp:val=&quot;00A95BB4&quot;/&gt;&lt;wsp:rsid wsp:val=&quot;00A96714&quot;/&gt;&lt;wsp:rsid wsp:val=&quot;00A97453&quot;/&gt;&lt;wsp:rsid wsp:val=&quot;00AB3B7F&quot;/&gt;&lt;wsp:rsid wsp:val=&quot;00AD54A6&quot;/&gt;&lt;wsp:rsid wsp:val=&quot;00AE1D64&quot;/&gt;&lt;wsp:rsid wsp:val=&quot;00AE62B1&quot;/&gt;&lt;wsp:rsid wsp:val=&quot;00AF471B&quot;/&gt;&lt;wsp:rsid wsp:val=&quot;00B02966&quot;/&gt;&lt;wsp:rsid wsp:val=&quot;00B11B9C&quot;/&gt;&lt;wsp:rsid wsp:val=&quot;00B12F1E&quot;/&gt;&lt;wsp:rsid wsp:val=&quot;00B17E47&quot;/&gt;&lt;wsp:rsid wsp:val=&quot;00B202FA&quot;/&gt;&lt;wsp:rsid wsp:val=&quot;00B25AF7&quot;/&gt;&lt;wsp:rsid wsp:val=&quot;00B3570B&quot;/&gt;&lt;wsp:rsid wsp:val=&quot;00B358E9&quot;/&gt;&lt;wsp:rsid wsp:val=&quot;00B42783&quot;/&gt;&lt;wsp:rsid wsp:val=&quot;00B4355D&quot;/&gt;&lt;wsp:rsid wsp:val=&quot;00B52A5C&quot;/&gt;&lt;wsp:rsid wsp:val=&quot;00B53587&quot;/&gt;&lt;wsp:rsid wsp:val=&quot;00B55600&quot;/&gt;&lt;wsp:rsid wsp:val=&quot;00B66F9D&quot;/&gt;&lt;wsp:rsid wsp:val=&quot;00B72B54&quot;/&gt;&lt;wsp:rsid wsp:val=&quot;00B73DDD&quot;/&gt;&lt;wsp:rsid wsp:val=&quot;00B75C57&quot;/&gt;&lt;wsp:rsid wsp:val=&quot;00B809F9&quot;/&gt;&lt;wsp:rsid wsp:val=&quot;00B83E26&quot;/&gt;&lt;wsp:rsid wsp:val=&quot;00B87C81&quot;/&gt;&lt;wsp:rsid wsp:val=&quot;00B916D9&quot;/&gt;&lt;wsp:rsid wsp:val=&quot;00B949DE&quot;/&gt;&lt;wsp:rsid wsp:val=&quot;00B9619B&quot;/&gt;&lt;wsp:rsid wsp:val=&quot;00B970BB&quot;/&gt;&lt;wsp:rsid wsp:val=&quot;00BA3828&quot;/&gt;&lt;wsp:rsid wsp:val=&quot;00BA464B&quot;/&gt;&lt;wsp:rsid wsp:val=&quot;00BC1CE5&quot;/&gt;&lt;wsp:rsid wsp:val=&quot;00BC5686&quot;/&gt;&lt;wsp:rsid wsp:val=&quot;00BC6DDA&quot;/&gt;&lt;wsp:rsid wsp:val=&quot;00BD122D&quot;/&gt;&lt;wsp:rsid wsp:val=&quot;00BF6546&quot;/&gt;&lt;wsp:rsid wsp:val=&quot;00C00EA3&quot;/&gt;&lt;wsp:rsid wsp:val=&quot;00C03D10&quot;/&gt;&lt;wsp:rsid wsp:val=&quot;00C120F0&quot;/&gt;&lt;wsp:rsid wsp:val=&quot;00C343E0&quot;/&gt;&lt;wsp:rsid wsp:val=&quot;00C37876&quot;/&gt;&lt;wsp:rsid wsp:val=&quot;00C43687&quot;/&gt;&lt;wsp:rsid wsp:val=&quot;00C43E05&quot;/&gt;&lt;wsp:rsid wsp:val=&quot;00C545A5&quot;/&gt;&lt;wsp:rsid wsp:val=&quot;00C64988&quot;/&gt;&lt;wsp:rsid wsp:val=&quot;00C7212A&quot;/&gt;&lt;wsp:rsid wsp:val=&quot;00C8352A&quot;/&gt;&lt;wsp:rsid wsp:val=&quot;00C87EBE&quot;/&gt;&lt;wsp:rsid wsp:val=&quot;00CB745C&quot;/&gt;&lt;wsp:rsid wsp:val=&quot;00CB7FA9&quot;/&gt;&lt;wsp:rsid wsp:val=&quot;00CC3F05&quot;/&gt;&lt;wsp:rsid wsp:val=&quot;00CC521E&quot;/&gt;&lt;wsp:rsid wsp:val=&quot;00CC5D79&quot;/&gt;&lt;wsp:rsid wsp:val=&quot;00CE2808&quot;/&gt;&lt;wsp:rsid wsp:val=&quot;00CE2960&quot;/&gt;&lt;wsp:rsid wsp:val=&quot;00D030BB&quot;/&gt;&lt;wsp:rsid wsp:val=&quot;00D06246&quot;/&gt;&lt;wsp:rsid wsp:val=&quot;00D12595&quot;/&gt;&lt;wsp:rsid wsp:val=&quot;00D1500E&quot;/&gt;&lt;wsp:rsid wsp:val=&quot;00D16866&quot;/&gt;&lt;wsp:rsid wsp:val=&quot;00D178EA&quot;/&gt;&lt;wsp:rsid wsp:val=&quot;00D24DD1&quot;/&gt;&lt;wsp:rsid wsp:val=&quot;00D54D98&quot;/&gt;&lt;wsp:rsid wsp:val=&quot;00D54FB1&quot;/&gt;&lt;wsp:rsid wsp:val=&quot;00D57C8E&quot;/&gt;&lt;wsp:rsid wsp:val=&quot;00D6267F&quot;/&gt;&lt;wsp:rsid wsp:val=&quot;00D6541D&quot;/&gt;&lt;wsp:rsid wsp:val=&quot;00D70C38&quot;/&gt;&lt;wsp:rsid wsp:val=&quot;00D73CA4&quot;/&gt;&lt;wsp:rsid wsp:val=&quot;00D75EC1&quot;/&gt;&lt;wsp:rsid wsp:val=&quot;00D75EDB&quot;/&gt;&lt;wsp:rsid wsp:val=&quot;00D810F7&quot;/&gt;&lt;wsp:rsid wsp:val=&quot;00D915FB&quot;/&gt;&lt;wsp:rsid wsp:val=&quot;00D95B6D&quot;/&gt;&lt;wsp:rsid wsp:val=&quot;00DB51FE&quot;/&gt;&lt;wsp:rsid wsp:val=&quot;00DC6DE5&quot;/&gt;&lt;wsp:rsid wsp:val=&quot;00DD07F4&quot;/&gt;&lt;wsp:rsid wsp:val=&quot;00DD5389&quot;/&gt;&lt;wsp:rsid wsp:val=&quot;00DD7E54&quot;/&gt;&lt;wsp:rsid wsp:val=&quot;00DE6825&quot;/&gt;&lt;wsp:rsid wsp:val=&quot;00DF1377&quot;/&gt;&lt;wsp:rsid wsp:val=&quot;00DF2A93&quot;/&gt;&lt;wsp:rsid wsp:val=&quot;00E071E5&quot;/&gt;&lt;wsp:rsid wsp:val=&quot;00E205CF&quot;/&gt;&lt;wsp:rsid wsp:val=&quot;00E21760&quot;/&gt;&lt;wsp:rsid wsp:val=&quot;00E24717&quot;/&gt;&lt;wsp:rsid wsp:val=&quot;00E266A5&quot;/&gt;&lt;wsp:rsid wsp:val=&quot;00E304F2&quot;/&gt;&lt;wsp:rsid wsp:val=&quot;00E3516C&quot;/&gt;&lt;wsp:rsid wsp:val=&quot;00E45BAC&quot;/&gt;&lt;wsp:rsid wsp:val=&quot;00E50A72&quot;/&gt;&lt;wsp:rsid wsp:val=&quot;00E6165C&quot;/&gt;&lt;wsp:rsid wsp:val=&quot;00E6621C&quot;/&gt;&lt;wsp:rsid wsp:val=&quot;00E66774&quot;/&gt;&lt;wsp:rsid wsp:val=&quot;00E75C28&quot;/&gt;&lt;wsp:rsid wsp:val=&quot;00E81C9E&quot;/&gt;&lt;wsp:rsid wsp:val=&quot;00E832D9&quot;/&gt;&lt;wsp:rsid wsp:val=&quot;00E93386&quot;/&gt;&lt;wsp:rsid wsp:val=&quot;00E9480B&quot;/&gt;&lt;wsp:rsid wsp:val=&quot;00E95754&quot;/&gt;&lt;wsp:rsid wsp:val=&quot;00EA7B20&quot;/&gt;&lt;wsp:rsid wsp:val=&quot;00EB04B1&quot;/&gt;&lt;wsp:rsid wsp:val=&quot;00EB2368&quot;/&gt;&lt;wsp:rsid wsp:val=&quot;00EB6B03&quot;/&gt;&lt;wsp:rsid wsp:val=&quot;00EB788D&quot;/&gt;&lt;wsp:rsid wsp:val=&quot;00EC493A&quot;/&gt;&lt;wsp:rsid wsp:val=&quot;00EC7DA6&quot;/&gt;&lt;wsp:rsid wsp:val=&quot;00ED3167&quot;/&gt;&lt;wsp:rsid wsp:val=&quot;00ED6033&quot;/&gt;&lt;wsp:rsid wsp:val=&quot;00EE3322&quot;/&gt;&lt;wsp:rsid wsp:val=&quot;00EE68FA&quot;/&gt;&lt;wsp:rsid wsp:val=&quot;00EE6C00&quot;/&gt;&lt;wsp:rsid wsp:val=&quot;00EF1B4A&quot;/&gt;&lt;wsp:rsid wsp:val=&quot;00EF268A&quot;/&gt;&lt;wsp:rsid wsp:val=&quot;00EF3A0C&quot;/&gt;&lt;wsp:rsid wsp:val=&quot;00F03593&quot;/&gt;&lt;wsp:rsid wsp:val=&quot;00F07336&quot;/&gt;&lt;wsp:rsid wsp:val=&quot;00F077B8&quot;/&gt;&lt;wsp:rsid wsp:val=&quot;00F10982&quot;/&gt;&lt;wsp:rsid wsp:val=&quot;00F11ACB&quot;/&gt;&lt;wsp:rsid wsp:val=&quot;00F1512A&quot;/&gt;&lt;wsp:rsid wsp:val=&quot;00F17CE8&quot;/&gt;&lt;wsp:rsid wsp:val=&quot;00F217D2&quot;/&gt;&lt;wsp:rsid wsp:val=&quot;00F32928&quot;/&gt;&lt;wsp:rsid wsp:val=&quot;00F47E07&quot;/&gt;&lt;wsp:rsid wsp:val=&quot;00F50E33&quot;/&gt;&lt;wsp:rsid wsp:val=&quot;00F66181&quot;/&gt;&lt;wsp:rsid wsp:val=&quot;00F755D1&quot;/&gt;&lt;wsp:rsid wsp:val=&quot;00F955E0&quot;/&gt;&lt;wsp:rsid wsp:val=&quot;00FA3DC6&quot;/&gt;&lt;wsp:rsid wsp:val=&quot;00FA4E1C&quot;/&gt;&lt;wsp:rsid wsp:val=&quot;00FA6AD6&quot;/&gt;&lt;wsp:rsid wsp:val=&quot;00FB00BE&quot;/&gt;&lt;wsp:rsid wsp:val=&quot;00FB7359&quot;/&gt;&lt;wsp:rsid wsp:val=&quot;00FC1AEA&quot;/&gt;&lt;wsp:rsid wsp:val=&quot;00FC1F79&quot;/&gt;&lt;wsp:rsid wsp:val=&quot;00FE5E00&quot;/&gt;&lt;wsp:rsid wsp:val=&quot;00FF0081&quot;/&gt;&lt;wsp:rsid wsp:val=&quot;00FF2481&quot;/&gt;&lt;/wsp:rsids&gt;&lt;/w:docPr&gt;&lt;w:body&gt;&lt;w:p wsp:rsidR=&quot;00000000&quot; wsp:rsidRDefault=&quot;00DE6825&quot;&gt;&lt;m:oMathPara&gt;&lt;m:oMath&gt;&lt;m:sSub&gt;&lt;m:sSubPr&gt;&lt;m:ctrlPr&gt;&lt;w:rPr&gt;&lt;w:rFonts w:ascii=&quot;Cambria Math&quot; w:h-ansi=&quot;Cambria Math&quot;/&gt;&lt;wx:font wx:val=&quot;Cambria Math&quot;/&gt;&lt;w:sz w:val=&quot;26&quot;/&gt;&lt;w:sz-cs w:val=&quot;26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Рќ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g&lt;/m:t&gt;&lt;/m:r&gt;&lt;m:r&gt;&lt;w:rPr&gt;&lt;w:rFonts w:ascii=&quot;Cambria Math&quot; w:h-ansi=&quot;Cambria Math&quot;/&gt;&lt;wx:font wx:val=&quot;Cambria Math&quot;/&gt;&lt;w:i/&gt;&lt;w:sz w:val=&quot;26&quot;/&gt;&lt;w:sz-cs w:val=&quot;26&quot;/&gt;&lt;/w:rPr&gt;&lt;m:t&gt;Рј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="00D030BB" w:rsidRPr="000746BF">
        <w:rPr>
          <w:rFonts w:ascii="Times New Roman" w:hAnsi="Times New Roman"/>
        </w:rPr>
        <w:instrText xml:space="preserve"> </w:instrText>
      </w:r>
      <w:r w:rsidRPr="000746BF">
        <w:rPr>
          <w:rFonts w:ascii="Times New Roman" w:hAnsi="Times New Roman"/>
        </w:rPr>
        <w:fldChar w:fldCharType="separate"/>
      </w:r>
      <w:r w:rsidR="007508B7" w:rsidRPr="005A7B1B">
        <w:rPr>
          <w:rFonts w:ascii="Times New Roman" w:hAnsi="Times New Roman"/>
          <w:position w:val="-15"/>
        </w:rPr>
        <w:pict>
          <v:shape id="_x0000_i1032" type="#_x0000_t75" style="width:20.2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hideSpellingError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52&quot;/&gt;&lt;wsp:rsid wsp:val=&quot;00002080&quot;/&gt;&lt;wsp:rsid wsp:val=&quot;0000541D&quot;/&gt;&lt;wsp:rsid wsp:val=&quot;00013890&quot;/&gt;&lt;wsp:rsid wsp:val=&quot;00014F87&quot;/&gt;&lt;wsp:rsid wsp:val=&quot;00021F75&quot;/&gt;&lt;wsp:rsid wsp:val=&quot;00032E3A&quot;/&gt;&lt;wsp:rsid wsp:val=&quot;000333AA&quot;/&gt;&lt;wsp:rsid wsp:val=&quot;00040D4F&quot;/&gt;&lt;wsp:rsid wsp:val=&quot;000445D7&quot;/&gt;&lt;wsp:rsid wsp:val=&quot;00044BEA&quot;/&gt;&lt;wsp:rsid wsp:val=&quot;00052F27&quot;/&gt;&lt;wsp:rsid wsp:val=&quot;00067374&quot;/&gt;&lt;wsp:rsid wsp:val=&quot;00072711&quot;/&gt;&lt;wsp:rsid wsp:val=&quot;00073F9F&quot;/&gt;&lt;wsp:rsid wsp:val=&quot;0007549F&quot;/&gt;&lt;wsp:rsid wsp:val=&quot;000773FB&quot;/&gt;&lt;wsp:rsid wsp:val=&quot;00082285&quot;/&gt;&lt;wsp:rsid wsp:val=&quot;000B4F2A&quot;/&gt;&lt;wsp:rsid wsp:val=&quot;000C03AB&quot;/&gt;&lt;wsp:rsid wsp:val=&quot;000C0851&quot;/&gt;&lt;wsp:rsid wsp:val=&quot;000C16D6&quot;/&gt;&lt;wsp:rsid wsp:val=&quot;000C2846&quot;/&gt;&lt;wsp:rsid wsp:val=&quot;000C6E5B&quot;/&gt;&lt;wsp:rsid wsp:val=&quot;000C7185&quot;/&gt;&lt;wsp:rsid wsp:val=&quot;000D3F25&quot;/&gt;&lt;wsp:rsid wsp:val=&quot;000D78E5&quot;/&gt;&lt;wsp:rsid wsp:val=&quot;000E1538&quot;/&gt;&lt;wsp:rsid wsp:val=&quot;000E65E3&quot;/&gt;&lt;wsp:rsid wsp:val=&quot;000F3045&quot;/&gt;&lt;wsp:rsid wsp:val=&quot;000F6C46&quot;/&gt;&lt;wsp:rsid wsp:val=&quot;000F7A7F&quot;/&gt;&lt;wsp:rsid wsp:val=&quot;000F7BC0&quot;/&gt;&lt;wsp:rsid wsp:val=&quot;00104631&quot;/&gt;&lt;wsp:rsid wsp:val=&quot;0011239D&quot;/&gt;&lt;wsp:rsid wsp:val=&quot;00117A52&quot;/&gt;&lt;wsp:rsid wsp:val=&quot;0012043B&quot;/&gt;&lt;wsp:rsid wsp:val=&quot;001205CC&quot;/&gt;&lt;wsp:rsid wsp:val=&quot;00131377&quot;/&gt;&lt;wsp:rsid wsp:val=&quot;00132126&quot;/&gt;&lt;wsp:rsid wsp:val=&quot;001342B1&quot;/&gt;&lt;wsp:rsid wsp:val=&quot;001725B0&quot;/&gt;&lt;wsp:rsid wsp:val=&quot;00182E3E&quot;/&gt;&lt;wsp:rsid wsp:val=&quot;0018428A&quot;/&gt;&lt;wsp:rsid wsp:val=&quot;00185437&quot;/&gt;&lt;wsp:rsid wsp:val=&quot;001A5D85&quot;/&gt;&lt;wsp:rsid wsp:val=&quot;001B3100&quot;/&gt;&lt;wsp:rsid wsp:val=&quot;001B380A&quot;/&gt;&lt;wsp:rsid wsp:val=&quot;001B6537&quot;/&gt;&lt;wsp:rsid wsp:val=&quot;001E1C4A&quot;/&gt;&lt;wsp:rsid wsp:val=&quot;001E1EDF&quot;/&gt;&lt;wsp:rsid wsp:val=&quot;001E2864&quot;/&gt;&lt;wsp:rsid wsp:val=&quot;001F1FA5&quot;/&gt;&lt;wsp:rsid wsp:val=&quot;001F676F&quot;/&gt;&lt;wsp:rsid wsp:val=&quot;00203EB8&quot;/&gt;&lt;wsp:rsid wsp:val=&quot;00223686&quot;/&gt;&lt;wsp:rsid wsp:val=&quot;00225488&quot;/&gt;&lt;wsp:rsid wsp:val=&quot;00225D48&quot;/&gt;&lt;wsp:rsid wsp:val=&quot;00231DFD&quot;/&gt;&lt;wsp:rsid wsp:val=&quot;002352C8&quot;/&gt;&lt;wsp:rsid wsp:val=&quot;00235614&quot;/&gt;&lt;wsp:rsid wsp:val=&quot;00236410&quot;/&gt;&lt;wsp:rsid wsp:val=&quot;002433AB&quot;/&gt;&lt;wsp:rsid wsp:val=&quot;00245818&quot;/&gt;&lt;wsp:rsid wsp:val=&quot;0025098F&quot;/&gt;&lt;wsp:rsid wsp:val=&quot;002511EF&quot;/&gt;&lt;wsp:rsid wsp:val=&quot;00255980&quot;/&gt;&lt;wsp:rsid wsp:val=&quot;00255A35&quot;/&gt;&lt;wsp:rsid wsp:val=&quot;00276887&quot;/&gt;&lt;wsp:rsid wsp:val=&quot;00277628&quot;/&gt;&lt;wsp:rsid wsp:val=&quot;00280EFB&quot;/&gt;&lt;wsp:rsid wsp:val=&quot;00286713&quot;/&gt;&lt;wsp:rsid wsp:val=&quot;0029771C&quot;/&gt;&lt;wsp:rsid wsp:val=&quot;002A7FAF&quot;/&gt;&lt;wsp:rsid wsp:val=&quot;002D4D16&quot;/&gt;&lt;wsp:rsid wsp:val=&quot;002E352F&quot;/&gt;&lt;wsp:rsid wsp:val=&quot;002F4BAB&quot;/&gt;&lt;wsp:rsid wsp:val=&quot;003073AE&quot;/&gt;&lt;wsp:rsid wsp:val=&quot;00332A2E&quot;/&gt;&lt;wsp:rsid wsp:val=&quot;00333E44&quot;/&gt;&lt;wsp:rsid wsp:val=&quot;00334822&quot;/&gt;&lt;wsp:rsid wsp:val=&quot;003379FF&quot;/&gt;&lt;wsp:rsid wsp:val=&quot;00353123&quot;/&gt;&lt;wsp:rsid wsp:val=&quot;0035757D&quot;/&gt;&lt;wsp:rsid wsp:val=&quot;00361FAD&quot;/&gt;&lt;wsp:rsid wsp:val=&quot;003647F6&quot;/&gt;&lt;wsp:rsid wsp:val=&quot;00366DC3&quot;/&gt;&lt;wsp:rsid wsp:val=&quot;00367056&quot;/&gt;&lt;wsp:rsid wsp:val=&quot;00372015&quot;/&gt;&lt;wsp:rsid wsp:val=&quot;0037582B&quot;/&gt;&lt;wsp:rsid wsp:val=&quot;00377B40&quot;/&gt;&lt;wsp:rsid wsp:val=&quot;00385C7C&quot;/&gt;&lt;wsp:rsid wsp:val=&quot;0039030C&quot;/&gt;&lt;wsp:rsid wsp:val=&quot;0039086D&quot;/&gt;&lt;wsp:rsid wsp:val=&quot;003B1BC5&quot;/&gt;&lt;wsp:rsid wsp:val=&quot;003B353A&quot;/&gt;&lt;wsp:rsid wsp:val=&quot;003E0734&quot;/&gt;&lt;wsp:rsid wsp:val=&quot;003E4994&quot;/&gt;&lt;wsp:rsid wsp:val=&quot;00405B36&quot;/&gt;&lt;wsp:rsid wsp:val=&quot;00406F90&quot;/&gt;&lt;wsp:rsid wsp:val=&quot;00412C3A&quot;/&gt;&lt;wsp:rsid wsp:val=&quot;0042097E&quot;/&gt;&lt;wsp:rsid wsp:val=&quot;00426663&quot;/&gt;&lt;wsp:rsid wsp:val=&quot;00442092&quot;/&gt;&lt;wsp:rsid wsp:val=&quot;004422A1&quot;/&gt;&lt;wsp:rsid wsp:val=&quot;00444D98&quot;/&gt;&lt;wsp:rsid wsp:val=&quot;00454A06&quot;/&gt;&lt;wsp:rsid wsp:val=&quot;0047065F&quot;/&gt;&lt;wsp:rsid wsp:val=&quot;0048087E&quot;/&gt;&lt;wsp:rsid wsp:val=&quot;00481353&quot;/&gt;&lt;wsp:rsid wsp:val=&quot;004908DD&quot;/&gt;&lt;wsp:rsid wsp:val=&quot;00491A2C&quot;/&gt;&lt;wsp:rsid wsp:val=&quot;004A47A9&quot;/&gt;&lt;wsp:rsid wsp:val=&quot;004B1647&quot;/&gt;&lt;wsp:rsid wsp:val=&quot;004C0FF5&quot;/&gt;&lt;wsp:rsid wsp:val=&quot;004D06DC&quot;/&gt;&lt;wsp:rsid wsp:val=&quot;004E055F&quot;/&gt;&lt;wsp:rsid wsp:val=&quot;004F202C&quot;/&gt;&lt;wsp:rsid wsp:val=&quot;004F3BBA&quot;/&gt;&lt;wsp:rsid wsp:val=&quot;00504AA0&quot;/&gt;&lt;wsp:rsid wsp:val=&quot;005054B1&quot;/&gt;&lt;wsp:rsid wsp:val=&quot;00505966&quot;/&gt;&lt;wsp:rsid wsp:val=&quot;00505969&quot;/&gt;&lt;wsp:rsid wsp:val=&quot;00514321&quot;/&gt;&lt;wsp:rsid wsp:val=&quot;005164C6&quot;/&gt;&lt;wsp:rsid wsp:val=&quot;00524B68&quot;/&gt;&lt;wsp:rsid wsp:val=&quot;00527812&quot;/&gt;&lt;wsp:rsid wsp:val=&quot;00527854&quot;/&gt;&lt;wsp:rsid wsp:val=&quot;00531894&quot;/&gt;&lt;wsp:rsid wsp:val=&quot;00545357&quot;/&gt;&lt;wsp:rsid wsp:val=&quot;005514D4&quot;/&gt;&lt;wsp:rsid wsp:val=&quot;0055312B&quot;/&gt;&lt;wsp:rsid wsp:val=&quot;00563974&quot;/&gt;&lt;wsp:rsid wsp:val=&quot;0058143C&quot;/&gt;&lt;wsp:rsid wsp:val=&quot;005822F5&quot;/&gt;&lt;wsp:rsid wsp:val=&quot;005837E1&quot;/&gt;&lt;wsp:rsid wsp:val=&quot;00587EA0&quot;/&gt;&lt;wsp:rsid wsp:val=&quot;005948BD&quot;/&gt;&lt;wsp:rsid wsp:val=&quot;00595200&quot;/&gt;&lt;wsp:rsid wsp:val=&quot;005977A0&quot;/&gt;&lt;wsp:rsid wsp:val=&quot;005A0801&quot;/&gt;&lt;wsp:rsid wsp:val=&quot;005A2C81&quot;/&gt;&lt;wsp:rsid wsp:val=&quot;005A6AA3&quot;/&gt;&lt;wsp:rsid wsp:val=&quot;005C0BDF&quot;/&gt;&lt;wsp:rsid wsp:val=&quot;005C29AE&quot;/&gt;&lt;wsp:rsid wsp:val=&quot;005D1365&quot;/&gt;&lt;wsp:rsid wsp:val=&quot;005D4599&quot;/&gt;&lt;wsp:rsid wsp:val=&quot;005D4C0C&quot;/&gt;&lt;wsp:rsid wsp:val=&quot;005F043F&quot;/&gt;&lt;wsp:rsid wsp:val=&quot;00622969&quot;/&gt;&lt;wsp:rsid wsp:val=&quot;00654E01&quot;/&gt;&lt;wsp:rsid wsp:val=&quot;00662721&quot;/&gt;&lt;wsp:rsid wsp:val=&quot;00665FD8&quot;/&gt;&lt;wsp:rsid wsp:val=&quot;00673237&quot;/&gt;&lt;wsp:rsid wsp:val=&quot;0067403F&quot;/&gt;&lt;wsp:rsid wsp:val=&quot;00682ADD&quot;/&gt;&lt;wsp:rsid wsp:val=&quot;00683ACC&quot;/&gt;&lt;wsp:rsid wsp:val=&quot;006855F1&quot;/&gt;&lt;wsp:rsid wsp:val=&quot;006A4EA9&quot;/&gt;&lt;wsp:rsid wsp:val=&quot;006A757D&quot;/&gt;&lt;wsp:rsid wsp:val=&quot;006B6303&quot;/&gt;&lt;wsp:rsid wsp:val=&quot;006C78A8&quot;/&gt;&lt;wsp:rsid wsp:val=&quot;006D3F4C&quot;/&gt;&lt;wsp:rsid wsp:val=&quot;006D4B10&quot;/&gt;&lt;wsp:rsid wsp:val=&quot;006E0AFB&quot;/&gt;&lt;wsp:rsid wsp:val=&quot;006E25ED&quot;/&gt;&lt;wsp:rsid wsp:val=&quot;006E4737&quot;/&gt;&lt;wsp:rsid wsp:val=&quot;006F294A&quot;/&gt;&lt;wsp:rsid wsp:val=&quot;00706998&quot;/&gt;&lt;wsp:rsid wsp:val=&quot;00712BCD&quot;/&gt;&lt;wsp:rsid wsp:val=&quot;00723952&quot;/&gt;&lt;wsp:rsid wsp:val=&quot;00724190&quot;/&gt;&lt;wsp:rsid wsp:val=&quot;00724671&quot;/&gt;&lt;wsp:rsid wsp:val=&quot;00730BD9&quot;/&gt;&lt;wsp:rsid wsp:val=&quot;00732E2D&quot;/&gt;&lt;wsp:rsid wsp:val=&quot;007427EE&quot;/&gt;&lt;wsp:rsid wsp:val=&quot;00746BC5&quot;/&gt;&lt;wsp:rsid wsp:val=&quot;00754393&quot;/&gt;&lt;wsp:rsid wsp:val=&quot;00757419&quot;/&gt;&lt;wsp:rsid wsp:val=&quot;00772905&quot;/&gt;&lt;wsp:rsid wsp:val=&quot;007754E5&quot;/&gt;&lt;wsp:rsid wsp:val=&quot;007811A5&quot;/&gt;&lt;wsp:rsid wsp:val=&quot;00795463&quot;/&gt;&lt;wsp:rsid wsp:val=&quot;007E5452&quot;/&gt;&lt;wsp:rsid wsp:val=&quot;007E55C4&quot;/&gt;&lt;wsp:rsid wsp:val=&quot;007E587E&quot;/&gt;&lt;wsp:rsid wsp:val=&quot;007F2773&quot;/&gt;&lt;wsp:rsid wsp:val=&quot;008014E6&quot;/&gt;&lt;wsp:rsid wsp:val=&quot;00803B23&quot;/&gt;&lt;wsp:rsid wsp:val=&quot;00814B7A&quot;/&gt;&lt;wsp:rsid wsp:val=&quot;00821832&quot;/&gt;&lt;wsp:rsid wsp:val=&quot;00832237&quot;/&gt;&lt;wsp:rsid wsp:val=&quot;00840C67&quot;/&gt;&lt;wsp:rsid wsp:val=&quot;008464C0&quot;/&gt;&lt;wsp:rsid wsp:val=&quot;0085553B&quot;/&gt;&lt;wsp:rsid wsp:val=&quot;008854FE&quot;/&gt;&lt;wsp:rsid wsp:val=&quot;00887394&quot;/&gt;&lt;wsp:rsid wsp:val=&quot;008A1977&quot;/&gt;&lt;wsp:rsid wsp:val=&quot;008A2A36&quot;/&gt;&lt;wsp:rsid wsp:val=&quot;008A6F67&quot;/&gt;&lt;wsp:rsid wsp:val=&quot;008D7B46&quot;/&gt;&lt;wsp:rsid wsp:val=&quot;008E49B1&quot;/&gt;&lt;wsp:rsid wsp:val=&quot;008E5494&quot;/&gt;&lt;wsp:rsid wsp:val=&quot;008F3FAC&quot;/&gt;&lt;wsp:rsid wsp:val=&quot;00914BD9&quot;/&gt;&lt;wsp:rsid wsp:val=&quot;0097053F&quot;/&gt;&lt;wsp:rsid wsp:val=&quot;00973E14&quot;/&gt;&lt;wsp:rsid wsp:val=&quot;0097657B&quot;/&gt;&lt;wsp:rsid wsp:val=&quot;00983F4A&quot;/&gt;&lt;wsp:rsid wsp:val=&quot;009A589F&quot;/&gt;&lt;wsp:rsid wsp:val=&quot;009B5A12&quot;/&gt;&lt;wsp:rsid wsp:val=&quot;009C713D&quot;/&gt;&lt;wsp:rsid wsp:val=&quot;009D6923&quot;/&gt;&lt;wsp:rsid wsp:val=&quot;009E4DEE&quot;/&gt;&lt;wsp:rsid wsp:val=&quot;009F2955&quot;/&gt;&lt;wsp:rsid wsp:val=&quot;00A075F5&quot;/&gt;&lt;wsp:rsid wsp:val=&quot;00A10DAC&quot;/&gt;&lt;wsp:rsid wsp:val=&quot;00A12969&quot;/&gt;&lt;wsp:rsid wsp:val=&quot;00A156E7&quot;/&gt;&lt;wsp:rsid wsp:val=&quot;00A30B01&quot;/&gt;&lt;wsp:rsid wsp:val=&quot;00A529A8&quot;/&gt;&lt;wsp:rsid wsp:val=&quot;00A57D8F&quot;/&gt;&lt;wsp:rsid wsp:val=&quot;00A6011E&quot;/&gt;&lt;wsp:rsid wsp:val=&quot;00A8299E&quot;/&gt;&lt;wsp:rsid wsp:val=&quot;00A906AE&quot;/&gt;&lt;wsp:rsid wsp:val=&quot;00A95BB4&quot;/&gt;&lt;wsp:rsid wsp:val=&quot;00A96714&quot;/&gt;&lt;wsp:rsid wsp:val=&quot;00A97453&quot;/&gt;&lt;wsp:rsid wsp:val=&quot;00AB3B7F&quot;/&gt;&lt;wsp:rsid wsp:val=&quot;00AD54A6&quot;/&gt;&lt;wsp:rsid wsp:val=&quot;00AE1D64&quot;/&gt;&lt;wsp:rsid wsp:val=&quot;00AE62B1&quot;/&gt;&lt;wsp:rsid wsp:val=&quot;00AF471B&quot;/&gt;&lt;wsp:rsid wsp:val=&quot;00B02966&quot;/&gt;&lt;wsp:rsid wsp:val=&quot;00B11B9C&quot;/&gt;&lt;wsp:rsid wsp:val=&quot;00B12F1E&quot;/&gt;&lt;wsp:rsid wsp:val=&quot;00B17E47&quot;/&gt;&lt;wsp:rsid wsp:val=&quot;00B202FA&quot;/&gt;&lt;wsp:rsid wsp:val=&quot;00B25AF7&quot;/&gt;&lt;wsp:rsid wsp:val=&quot;00B3570B&quot;/&gt;&lt;wsp:rsid wsp:val=&quot;00B358E9&quot;/&gt;&lt;wsp:rsid wsp:val=&quot;00B42783&quot;/&gt;&lt;wsp:rsid wsp:val=&quot;00B4355D&quot;/&gt;&lt;wsp:rsid wsp:val=&quot;00B52A5C&quot;/&gt;&lt;wsp:rsid wsp:val=&quot;00B53587&quot;/&gt;&lt;wsp:rsid wsp:val=&quot;00B55600&quot;/&gt;&lt;wsp:rsid wsp:val=&quot;00B66F9D&quot;/&gt;&lt;wsp:rsid wsp:val=&quot;00B72B54&quot;/&gt;&lt;wsp:rsid wsp:val=&quot;00B73DDD&quot;/&gt;&lt;wsp:rsid wsp:val=&quot;00B75C57&quot;/&gt;&lt;wsp:rsid wsp:val=&quot;00B809F9&quot;/&gt;&lt;wsp:rsid wsp:val=&quot;00B83E26&quot;/&gt;&lt;wsp:rsid wsp:val=&quot;00B87C81&quot;/&gt;&lt;wsp:rsid wsp:val=&quot;00B916D9&quot;/&gt;&lt;wsp:rsid wsp:val=&quot;00B949DE&quot;/&gt;&lt;wsp:rsid wsp:val=&quot;00B9619B&quot;/&gt;&lt;wsp:rsid wsp:val=&quot;00B970BB&quot;/&gt;&lt;wsp:rsid wsp:val=&quot;00BA3828&quot;/&gt;&lt;wsp:rsid wsp:val=&quot;00BA464B&quot;/&gt;&lt;wsp:rsid wsp:val=&quot;00BC1CE5&quot;/&gt;&lt;wsp:rsid wsp:val=&quot;00BC5686&quot;/&gt;&lt;wsp:rsid wsp:val=&quot;00BC6DDA&quot;/&gt;&lt;wsp:rsid wsp:val=&quot;00BD122D&quot;/&gt;&lt;wsp:rsid wsp:val=&quot;00BF6546&quot;/&gt;&lt;wsp:rsid wsp:val=&quot;00C00EA3&quot;/&gt;&lt;wsp:rsid wsp:val=&quot;00C03D10&quot;/&gt;&lt;wsp:rsid wsp:val=&quot;00C120F0&quot;/&gt;&lt;wsp:rsid wsp:val=&quot;00C343E0&quot;/&gt;&lt;wsp:rsid wsp:val=&quot;00C37876&quot;/&gt;&lt;wsp:rsid wsp:val=&quot;00C43687&quot;/&gt;&lt;wsp:rsid wsp:val=&quot;00C43E05&quot;/&gt;&lt;wsp:rsid wsp:val=&quot;00C545A5&quot;/&gt;&lt;wsp:rsid wsp:val=&quot;00C64988&quot;/&gt;&lt;wsp:rsid wsp:val=&quot;00C7212A&quot;/&gt;&lt;wsp:rsid wsp:val=&quot;00C8352A&quot;/&gt;&lt;wsp:rsid wsp:val=&quot;00C87EBE&quot;/&gt;&lt;wsp:rsid wsp:val=&quot;00CB745C&quot;/&gt;&lt;wsp:rsid wsp:val=&quot;00CB7FA9&quot;/&gt;&lt;wsp:rsid wsp:val=&quot;00CC3F05&quot;/&gt;&lt;wsp:rsid wsp:val=&quot;00CC521E&quot;/&gt;&lt;wsp:rsid wsp:val=&quot;00CC5D79&quot;/&gt;&lt;wsp:rsid wsp:val=&quot;00CE2808&quot;/&gt;&lt;wsp:rsid wsp:val=&quot;00CE2960&quot;/&gt;&lt;wsp:rsid wsp:val=&quot;00D030BB&quot;/&gt;&lt;wsp:rsid wsp:val=&quot;00D06246&quot;/&gt;&lt;wsp:rsid wsp:val=&quot;00D12595&quot;/&gt;&lt;wsp:rsid wsp:val=&quot;00D1500E&quot;/&gt;&lt;wsp:rsid wsp:val=&quot;00D16866&quot;/&gt;&lt;wsp:rsid wsp:val=&quot;00D178EA&quot;/&gt;&lt;wsp:rsid wsp:val=&quot;00D24DD1&quot;/&gt;&lt;wsp:rsid wsp:val=&quot;00D54D98&quot;/&gt;&lt;wsp:rsid wsp:val=&quot;00D54FB1&quot;/&gt;&lt;wsp:rsid wsp:val=&quot;00D57C8E&quot;/&gt;&lt;wsp:rsid wsp:val=&quot;00D6267F&quot;/&gt;&lt;wsp:rsid wsp:val=&quot;00D6541D&quot;/&gt;&lt;wsp:rsid wsp:val=&quot;00D70C38&quot;/&gt;&lt;wsp:rsid wsp:val=&quot;00D73CA4&quot;/&gt;&lt;wsp:rsid wsp:val=&quot;00D75EC1&quot;/&gt;&lt;wsp:rsid wsp:val=&quot;00D75EDB&quot;/&gt;&lt;wsp:rsid wsp:val=&quot;00D810F7&quot;/&gt;&lt;wsp:rsid wsp:val=&quot;00D915FB&quot;/&gt;&lt;wsp:rsid wsp:val=&quot;00D95B6D&quot;/&gt;&lt;wsp:rsid wsp:val=&quot;00DB51FE&quot;/&gt;&lt;wsp:rsid wsp:val=&quot;00DC6DE5&quot;/&gt;&lt;wsp:rsid wsp:val=&quot;00DD07F4&quot;/&gt;&lt;wsp:rsid wsp:val=&quot;00DD5389&quot;/&gt;&lt;wsp:rsid wsp:val=&quot;00DD7E54&quot;/&gt;&lt;wsp:rsid wsp:val=&quot;00DE6825&quot;/&gt;&lt;wsp:rsid wsp:val=&quot;00DF1377&quot;/&gt;&lt;wsp:rsid wsp:val=&quot;00DF2A93&quot;/&gt;&lt;wsp:rsid wsp:val=&quot;00E071E5&quot;/&gt;&lt;wsp:rsid wsp:val=&quot;00E205CF&quot;/&gt;&lt;wsp:rsid wsp:val=&quot;00E21760&quot;/&gt;&lt;wsp:rsid wsp:val=&quot;00E24717&quot;/&gt;&lt;wsp:rsid wsp:val=&quot;00E266A5&quot;/&gt;&lt;wsp:rsid wsp:val=&quot;00E304F2&quot;/&gt;&lt;wsp:rsid wsp:val=&quot;00E3516C&quot;/&gt;&lt;wsp:rsid wsp:val=&quot;00E45BAC&quot;/&gt;&lt;wsp:rsid wsp:val=&quot;00E50A72&quot;/&gt;&lt;wsp:rsid wsp:val=&quot;00E6165C&quot;/&gt;&lt;wsp:rsid wsp:val=&quot;00E6621C&quot;/&gt;&lt;wsp:rsid wsp:val=&quot;00E66774&quot;/&gt;&lt;wsp:rsid wsp:val=&quot;00E75C28&quot;/&gt;&lt;wsp:rsid wsp:val=&quot;00E81C9E&quot;/&gt;&lt;wsp:rsid wsp:val=&quot;00E832D9&quot;/&gt;&lt;wsp:rsid wsp:val=&quot;00E93386&quot;/&gt;&lt;wsp:rsid wsp:val=&quot;00E9480B&quot;/&gt;&lt;wsp:rsid wsp:val=&quot;00E95754&quot;/&gt;&lt;wsp:rsid wsp:val=&quot;00EA7B20&quot;/&gt;&lt;wsp:rsid wsp:val=&quot;00EB04B1&quot;/&gt;&lt;wsp:rsid wsp:val=&quot;00EB2368&quot;/&gt;&lt;wsp:rsid wsp:val=&quot;00EB6B03&quot;/&gt;&lt;wsp:rsid wsp:val=&quot;00EB788D&quot;/&gt;&lt;wsp:rsid wsp:val=&quot;00EC493A&quot;/&gt;&lt;wsp:rsid wsp:val=&quot;00EC7DA6&quot;/&gt;&lt;wsp:rsid wsp:val=&quot;00ED3167&quot;/&gt;&lt;wsp:rsid wsp:val=&quot;00ED6033&quot;/&gt;&lt;wsp:rsid wsp:val=&quot;00EE3322&quot;/&gt;&lt;wsp:rsid wsp:val=&quot;00EE68FA&quot;/&gt;&lt;wsp:rsid wsp:val=&quot;00EE6C00&quot;/&gt;&lt;wsp:rsid wsp:val=&quot;00EF1B4A&quot;/&gt;&lt;wsp:rsid wsp:val=&quot;00EF268A&quot;/&gt;&lt;wsp:rsid wsp:val=&quot;00EF3A0C&quot;/&gt;&lt;wsp:rsid wsp:val=&quot;00F03593&quot;/&gt;&lt;wsp:rsid wsp:val=&quot;00F07336&quot;/&gt;&lt;wsp:rsid wsp:val=&quot;00F077B8&quot;/&gt;&lt;wsp:rsid wsp:val=&quot;00F10982&quot;/&gt;&lt;wsp:rsid wsp:val=&quot;00F11ACB&quot;/&gt;&lt;wsp:rsid wsp:val=&quot;00F1512A&quot;/&gt;&lt;wsp:rsid wsp:val=&quot;00F17CE8&quot;/&gt;&lt;wsp:rsid wsp:val=&quot;00F217D2&quot;/&gt;&lt;wsp:rsid wsp:val=&quot;00F32928&quot;/&gt;&lt;wsp:rsid wsp:val=&quot;00F47E07&quot;/&gt;&lt;wsp:rsid wsp:val=&quot;00F50E33&quot;/&gt;&lt;wsp:rsid wsp:val=&quot;00F66181&quot;/&gt;&lt;wsp:rsid wsp:val=&quot;00F755D1&quot;/&gt;&lt;wsp:rsid wsp:val=&quot;00F955E0&quot;/&gt;&lt;wsp:rsid wsp:val=&quot;00FA3DC6&quot;/&gt;&lt;wsp:rsid wsp:val=&quot;00FA4E1C&quot;/&gt;&lt;wsp:rsid wsp:val=&quot;00FA6AD6&quot;/&gt;&lt;wsp:rsid wsp:val=&quot;00FB00BE&quot;/&gt;&lt;wsp:rsid wsp:val=&quot;00FB7359&quot;/&gt;&lt;wsp:rsid wsp:val=&quot;00FC1AEA&quot;/&gt;&lt;wsp:rsid wsp:val=&quot;00FC1F79&quot;/&gt;&lt;wsp:rsid wsp:val=&quot;00FE5E00&quot;/&gt;&lt;wsp:rsid wsp:val=&quot;00FF0081&quot;/&gt;&lt;wsp:rsid wsp:val=&quot;00FF2481&quot;/&gt;&lt;/wsp:rsids&gt;&lt;/w:docPr&gt;&lt;w:body&gt;&lt;w:p wsp:rsidR=&quot;00000000&quot; wsp:rsidRDefault=&quot;00DE6825&quot;&gt;&lt;m:oMathPara&gt;&lt;m:oMath&gt;&lt;m:sSub&gt;&lt;m:sSubPr&gt;&lt;m:ctrlPr&gt;&lt;w:rPr&gt;&lt;w:rFonts w:ascii=&quot;Cambria Math&quot; w:h-ansi=&quot;Cambria Math&quot;/&gt;&lt;wx:font wx:val=&quot;Cambria Math&quot;/&gt;&lt;w:sz w:val=&quot;26&quot;/&gt;&lt;w:sz-cs w:val=&quot;26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Рќ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g&lt;/m:t&gt;&lt;/m:r&gt;&lt;m:r&gt;&lt;w:rPr&gt;&lt;w:rFonts w:ascii=&quot;Cambria Math&quot; w:h-ansi=&quot;Cambria Math&quot;/&gt;&lt;wx:font wx:val=&quot;Cambria Math&quot;/&gt;&lt;w:i/&gt;&lt;w:sz w:val=&quot;26&quot;/&gt;&lt;w:sz-cs w:val=&quot;26&quot;/&gt;&lt;/w:rPr&gt;&lt;m:t&gt;Рј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0746BF">
        <w:rPr>
          <w:rFonts w:ascii="Times New Roman" w:hAnsi="Times New Roman"/>
        </w:rPr>
        <w:fldChar w:fldCharType="end"/>
      </w:r>
      <w:r w:rsidR="00D030BB" w:rsidRPr="000746BF">
        <w:rPr>
          <w:rFonts w:ascii="Times New Roman" w:hAnsi="Times New Roman"/>
        </w:rPr>
        <w:t xml:space="preserve"> - ежемесячная плата в расчете на 1 абонентский номер по </w:t>
      </w:r>
      <w:r w:rsidR="00D030BB" w:rsidRPr="000746BF">
        <w:rPr>
          <w:rFonts w:ascii="Times New Roman" w:hAnsi="Times New Roman"/>
          <w:lang w:val="en-US"/>
        </w:rPr>
        <w:t>g</w:t>
      </w:r>
      <w:r w:rsidR="00D030BB" w:rsidRPr="000746BF">
        <w:rPr>
          <w:rFonts w:ascii="Times New Roman" w:hAnsi="Times New Roman"/>
        </w:rPr>
        <w:t>-</w:t>
      </w:r>
      <w:proofErr w:type="spellStart"/>
      <w:r w:rsidR="00D030BB" w:rsidRPr="000746BF">
        <w:rPr>
          <w:rFonts w:ascii="Times New Roman" w:hAnsi="Times New Roman"/>
        </w:rPr>
        <w:t>му</w:t>
      </w:r>
      <w:proofErr w:type="spellEnd"/>
      <w:r w:rsidR="00D030BB" w:rsidRPr="000746BF">
        <w:rPr>
          <w:rFonts w:ascii="Times New Roman" w:hAnsi="Times New Roman"/>
        </w:rPr>
        <w:t xml:space="preserve"> тарифу; </w:t>
      </w:r>
    </w:p>
    <w:p w:rsidR="00D030BB" w:rsidRPr="000746BF" w:rsidRDefault="005A7B1B" w:rsidP="00D030BB">
      <w:pPr>
        <w:spacing w:after="0" w:line="240" w:lineRule="auto"/>
        <w:ind w:firstLine="567"/>
        <w:rPr>
          <w:rFonts w:ascii="Times New Roman" w:hAnsi="Times New Roman"/>
        </w:rPr>
      </w:pPr>
      <w:r w:rsidRPr="000746BF">
        <w:rPr>
          <w:rFonts w:ascii="Times New Roman" w:hAnsi="Times New Roman"/>
        </w:rPr>
        <w:fldChar w:fldCharType="begin"/>
      </w:r>
      <w:r w:rsidR="00D030BB" w:rsidRPr="000746BF">
        <w:rPr>
          <w:rFonts w:ascii="Times New Roman" w:hAnsi="Times New Roman"/>
        </w:rPr>
        <w:instrText xml:space="preserve"> QUOTE </w:instrText>
      </w:r>
      <w:r w:rsidR="007508B7" w:rsidRPr="005A7B1B">
        <w:rPr>
          <w:rFonts w:ascii="Times New Roman" w:hAnsi="Times New Roman"/>
          <w:position w:val="-15"/>
        </w:rPr>
        <w:pict>
          <v:shape id="_x0000_i1033" type="#_x0000_t75" style="width:20.2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hideSpellingError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52&quot;/&gt;&lt;wsp:rsid wsp:val=&quot;00002080&quot;/&gt;&lt;wsp:rsid wsp:val=&quot;0000541D&quot;/&gt;&lt;wsp:rsid wsp:val=&quot;00013890&quot;/&gt;&lt;wsp:rsid wsp:val=&quot;00014F87&quot;/&gt;&lt;wsp:rsid wsp:val=&quot;00021F75&quot;/&gt;&lt;wsp:rsid wsp:val=&quot;00032E3A&quot;/&gt;&lt;wsp:rsid wsp:val=&quot;000333AA&quot;/&gt;&lt;wsp:rsid wsp:val=&quot;00040D4F&quot;/&gt;&lt;wsp:rsid wsp:val=&quot;000445D7&quot;/&gt;&lt;wsp:rsid wsp:val=&quot;00044BEA&quot;/&gt;&lt;wsp:rsid wsp:val=&quot;00052F27&quot;/&gt;&lt;wsp:rsid wsp:val=&quot;00067374&quot;/&gt;&lt;wsp:rsid wsp:val=&quot;00072711&quot;/&gt;&lt;wsp:rsid wsp:val=&quot;00073F9F&quot;/&gt;&lt;wsp:rsid wsp:val=&quot;0007549F&quot;/&gt;&lt;wsp:rsid wsp:val=&quot;000773FB&quot;/&gt;&lt;wsp:rsid wsp:val=&quot;00082285&quot;/&gt;&lt;wsp:rsid wsp:val=&quot;000B4F2A&quot;/&gt;&lt;wsp:rsid wsp:val=&quot;000C03AB&quot;/&gt;&lt;wsp:rsid wsp:val=&quot;000C0851&quot;/&gt;&lt;wsp:rsid wsp:val=&quot;000C16D6&quot;/&gt;&lt;wsp:rsid wsp:val=&quot;000C2846&quot;/&gt;&lt;wsp:rsid wsp:val=&quot;000C6E5B&quot;/&gt;&lt;wsp:rsid wsp:val=&quot;000C7185&quot;/&gt;&lt;wsp:rsid wsp:val=&quot;000D3F25&quot;/&gt;&lt;wsp:rsid wsp:val=&quot;000D78E5&quot;/&gt;&lt;wsp:rsid wsp:val=&quot;000E1538&quot;/&gt;&lt;wsp:rsid wsp:val=&quot;000E65E3&quot;/&gt;&lt;wsp:rsid wsp:val=&quot;000F3045&quot;/&gt;&lt;wsp:rsid wsp:val=&quot;000F6C46&quot;/&gt;&lt;wsp:rsid wsp:val=&quot;000F7A7F&quot;/&gt;&lt;wsp:rsid wsp:val=&quot;000F7BC0&quot;/&gt;&lt;wsp:rsid wsp:val=&quot;00104631&quot;/&gt;&lt;wsp:rsid wsp:val=&quot;0011239D&quot;/&gt;&lt;wsp:rsid wsp:val=&quot;00117A52&quot;/&gt;&lt;wsp:rsid wsp:val=&quot;0012043B&quot;/&gt;&lt;wsp:rsid wsp:val=&quot;001205CC&quot;/&gt;&lt;wsp:rsid wsp:val=&quot;00131377&quot;/&gt;&lt;wsp:rsid wsp:val=&quot;00132126&quot;/&gt;&lt;wsp:rsid wsp:val=&quot;001342B1&quot;/&gt;&lt;wsp:rsid wsp:val=&quot;001725B0&quot;/&gt;&lt;wsp:rsid wsp:val=&quot;00182E3E&quot;/&gt;&lt;wsp:rsid wsp:val=&quot;0018428A&quot;/&gt;&lt;wsp:rsid wsp:val=&quot;00185437&quot;/&gt;&lt;wsp:rsid wsp:val=&quot;001A5D85&quot;/&gt;&lt;wsp:rsid wsp:val=&quot;001B3100&quot;/&gt;&lt;wsp:rsid wsp:val=&quot;001B380A&quot;/&gt;&lt;wsp:rsid wsp:val=&quot;001B6537&quot;/&gt;&lt;wsp:rsid wsp:val=&quot;001E1C4A&quot;/&gt;&lt;wsp:rsid wsp:val=&quot;001E1EDF&quot;/&gt;&lt;wsp:rsid wsp:val=&quot;001E2864&quot;/&gt;&lt;wsp:rsid wsp:val=&quot;001F1FA5&quot;/&gt;&lt;wsp:rsid wsp:val=&quot;001F676F&quot;/&gt;&lt;wsp:rsid wsp:val=&quot;00203EB8&quot;/&gt;&lt;wsp:rsid wsp:val=&quot;00223686&quot;/&gt;&lt;wsp:rsid wsp:val=&quot;00225488&quot;/&gt;&lt;wsp:rsid wsp:val=&quot;00225D48&quot;/&gt;&lt;wsp:rsid wsp:val=&quot;00231DFD&quot;/&gt;&lt;wsp:rsid wsp:val=&quot;002352C8&quot;/&gt;&lt;wsp:rsid wsp:val=&quot;00235614&quot;/&gt;&lt;wsp:rsid wsp:val=&quot;00236410&quot;/&gt;&lt;wsp:rsid wsp:val=&quot;002433AB&quot;/&gt;&lt;wsp:rsid wsp:val=&quot;002457A2&quot;/&gt;&lt;wsp:rsid wsp:val=&quot;00245818&quot;/&gt;&lt;wsp:rsid wsp:val=&quot;0025098F&quot;/&gt;&lt;wsp:rsid wsp:val=&quot;002511EF&quot;/&gt;&lt;wsp:rsid wsp:val=&quot;00255980&quot;/&gt;&lt;wsp:rsid wsp:val=&quot;00255A35&quot;/&gt;&lt;wsp:rsid wsp:val=&quot;00276887&quot;/&gt;&lt;wsp:rsid wsp:val=&quot;00277628&quot;/&gt;&lt;wsp:rsid wsp:val=&quot;00280EFB&quot;/&gt;&lt;wsp:rsid wsp:val=&quot;00286713&quot;/&gt;&lt;wsp:rsid wsp:val=&quot;0029771C&quot;/&gt;&lt;wsp:rsid wsp:val=&quot;002A7FAF&quot;/&gt;&lt;wsp:rsid wsp:val=&quot;002D4D16&quot;/&gt;&lt;wsp:rsid wsp:val=&quot;002E352F&quot;/&gt;&lt;wsp:rsid wsp:val=&quot;002F4BAB&quot;/&gt;&lt;wsp:rsid wsp:val=&quot;003073AE&quot;/&gt;&lt;wsp:rsid wsp:val=&quot;00332A2E&quot;/&gt;&lt;wsp:rsid wsp:val=&quot;00333E44&quot;/&gt;&lt;wsp:rsid wsp:val=&quot;00334822&quot;/&gt;&lt;wsp:rsid wsp:val=&quot;003379FF&quot;/&gt;&lt;wsp:rsid wsp:val=&quot;00353123&quot;/&gt;&lt;wsp:rsid wsp:val=&quot;0035757D&quot;/&gt;&lt;wsp:rsid wsp:val=&quot;00361FAD&quot;/&gt;&lt;wsp:rsid wsp:val=&quot;003647F6&quot;/&gt;&lt;wsp:rsid wsp:val=&quot;00366DC3&quot;/&gt;&lt;wsp:rsid wsp:val=&quot;00367056&quot;/&gt;&lt;wsp:rsid wsp:val=&quot;00372015&quot;/&gt;&lt;wsp:rsid wsp:val=&quot;0037582B&quot;/&gt;&lt;wsp:rsid wsp:val=&quot;00377B40&quot;/&gt;&lt;wsp:rsid wsp:val=&quot;00385C7C&quot;/&gt;&lt;wsp:rsid wsp:val=&quot;0039030C&quot;/&gt;&lt;wsp:rsid wsp:val=&quot;0039086D&quot;/&gt;&lt;wsp:rsid wsp:val=&quot;003B1BC5&quot;/&gt;&lt;wsp:rsid wsp:val=&quot;003B353A&quot;/&gt;&lt;wsp:rsid wsp:val=&quot;003E0734&quot;/&gt;&lt;wsp:rsid wsp:val=&quot;003E4994&quot;/&gt;&lt;wsp:rsid wsp:val=&quot;00405B36&quot;/&gt;&lt;wsp:rsid wsp:val=&quot;00406F90&quot;/&gt;&lt;wsp:rsid wsp:val=&quot;00412C3A&quot;/&gt;&lt;wsp:rsid wsp:val=&quot;0042097E&quot;/&gt;&lt;wsp:rsid wsp:val=&quot;00426663&quot;/&gt;&lt;wsp:rsid wsp:val=&quot;00442092&quot;/&gt;&lt;wsp:rsid wsp:val=&quot;004422A1&quot;/&gt;&lt;wsp:rsid wsp:val=&quot;00444D98&quot;/&gt;&lt;wsp:rsid wsp:val=&quot;00454A06&quot;/&gt;&lt;wsp:rsid wsp:val=&quot;0047065F&quot;/&gt;&lt;wsp:rsid wsp:val=&quot;0048087E&quot;/&gt;&lt;wsp:rsid wsp:val=&quot;00481353&quot;/&gt;&lt;wsp:rsid wsp:val=&quot;004908DD&quot;/&gt;&lt;wsp:rsid wsp:val=&quot;00491A2C&quot;/&gt;&lt;wsp:rsid wsp:val=&quot;004A47A9&quot;/&gt;&lt;wsp:rsid wsp:val=&quot;004B1647&quot;/&gt;&lt;wsp:rsid wsp:val=&quot;004C0FF5&quot;/&gt;&lt;wsp:rsid wsp:val=&quot;004D06DC&quot;/&gt;&lt;wsp:rsid wsp:val=&quot;004E055F&quot;/&gt;&lt;wsp:rsid wsp:val=&quot;004F202C&quot;/&gt;&lt;wsp:rsid wsp:val=&quot;004F3BBA&quot;/&gt;&lt;wsp:rsid wsp:val=&quot;00504AA0&quot;/&gt;&lt;wsp:rsid wsp:val=&quot;005054B1&quot;/&gt;&lt;wsp:rsid wsp:val=&quot;00505966&quot;/&gt;&lt;wsp:rsid wsp:val=&quot;00505969&quot;/&gt;&lt;wsp:rsid wsp:val=&quot;00514321&quot;/&gt;&lt;wsp:rsid wsp:val=&quot;005164C6&quot;/&gt;&lt;wsp:rsid wsp:val=&quot;00524B68&quot;/&gt;&lt;wsp:rsid wsp:val=&quot;00527812&quot;/&gt;&lt;wsp:rsid wsp:val=&quot;00527854&quot;/&gt;&lt;wsp:rsid wsp:val=&quot;00531894&quot;/&gt;&lt;wsp:rsid wsp:val=&quot;00545357&quot;/&gt;&lt;wsp:rsid wsp:val=&quot;005514D4&quot;/&gt;&lt;wsp:rsid wsp:val=&quot;0055312B&quot;/&gt;&lt;wsp:rsid wsp:val=&quot;00563974&quot;/&gt;&lt;wsp:rsid wsp:val=&quot;0058143C&quot;/&gt;&lt;wsp:rsid wsp:val=&quot;005822F5&quot;/&gt;&lt;wsp:rsid wsp:val=&quot;005837E1&quot;/&gt;&lt;wsp:rsid wsp:val=&quot;00587EA0&quot;/&gt;&lt;wsp:rsid wsp:val=&quot;005948BD&quot;/&gt;&lt;wsp:rsid wsp:val=&quot;00595200&quot;/&gt;&lt;wsp:rsid wsp:val=&quot;005977A0&quot;/&gt;&lt;wsp:rsid wsp:val=&quot;005A0801&quot;/&gt;&lt;wsp:rsid wsp:val=&quot;005A2C81&quot;/&gt;&lt;wsp:rsid wsp:val=&quot;005A6AA3&quot;/&gt;&lt;wsp:rsid wsp:val=&quot;005C0BDF&quot;/&gt;&lt;wsp:rsid wsp:val=&quot;005C29AE&quot;/&gt;&lt;wsp:rsid wsp:val=&quot;005D1365&quot;/&gt;&lt;wsp:rsid wsp:val=&quot;005D4599&quot;/&gt;&lt;wsp:rsid wsp:val=&quot;005D4C0C&quot;/&gt;&lt;wsp:rsid wsp:val=&quot;005F043F&quot;/&gt;&lt;wsp:rsid wsp:val=&quot;00622969&quot;/&gt;&lt;wsp:rsid wsp:val=&quot;00654E01&quot;/&gt;&lt;wsp:rsid wsp:val=&quot;00662721&quot;/&gt;&lt;wsp:rsid wsp:val=&quot;00665FD8&quot;/&gt;&lt;wsp:rsid wsp:val=&quot;00673237&quot;/&gt;&lt;wsp:rsid wsp:val=&quot;0067403F&quot;/&gt;&lt;wsp:rsid wsp:val=&quot;00682ADD&quot;/&gt;&lt;wsp:rsid wsp:val=&quot;00683ACC&quot;/&gt;&lt;wsp:rsid wsp:val=&quot;006855F1&quot;/&gt;&lt;wsp:rsid wsp:val=&quot;006A4EA9&quot;/&gt;&lt;wsp:rsid wsp:val=&quot;006A757D&quot;/&gt;&lt;wsp:rsid wsp:val=&quot;006B6303&quot;/&gt;&lt;wsp:rsid wsp:val=&quot;006C78A8&quot;/&gt;&lt;wsp:rsid wsp:val=&quot;006D3F4C&quot;/&gt;&lt;wsp:rsid wsp:val=&quot;006D4B10&quot;/&gt;&lt;wsp:rsid wsp:val=&quot;006E0AFB&quot;/&gt;&lt;wsp:rsid wsp:val=&quot;006E25ED&quot;/&gt;&lt;wsp:rsid wsp:val=&quot;006E4737&quot;/&gt;&lt;wsp:rsid wsp:val=&quot;006F294A&quot;/&gt;&lt;wsp:rsid wsp:val=&quot;00706998&quot;/&gt;&lt;wsp:rsid wsp:val=&quot;00712BCD&quot;/&gt;&lt;wsp:rsid wsp:val=&quot;00723952&quot;/&gt;&lt;wsp:rsid wsp:val=&quot;00724190&quot;/&gt;&lt;wsp:rsid wsp:val=&quot;00724671&quot;/&gt;&lt;wsp:rsid wsp:val=&quot;00730BD9&quot;/&gt;&lt;wsp:rsid wsp:val=&quot;00732E2D&quot;/&gt;&lt;wsp:rsid wsp:val=&quot;007427EE&quot;/&gt;&lt;wsp:rsid wsp:val=&quot;00746BC5&quot;/&gt;&lt;wsp:rsid wsp:val=&quot;00754393&quot;/&gt;&lt;wsp:rsid wsp:val=&quot;00757419&quot;/&gt;&lt;wsp:rsid wsp:val=&quot;00772905&quot;/&gt;&lt;wsp:rsid wsp:val=&quot;007754E5&quot;/&gt;&lt;wsp:rsid wsp:val=&quot;007811A5&quot;/&gt;&lt;wsp:rsid wsp:val=&quot;00795463&quot;/&gt;&lt;wsp:rsid wsp:val=&quot;007E5452&quot;/&gt;&lt;wsp:rsid wsp:val=&quot;007E55C4&quot;/&gt;&lt;wsp:rsid wsp:val=&quot;007E587E&quot;/&gt;&lt;wsp:rsid wsp:val=&quot;007F2773&quot;/&gt;&lt;wsp:rsid wsp:val=&quot;008014E6&quot;/&gt;&lt;wsp:rsid wsp:val=&quot;00803B23&quot;/&gt;&lt;wsp:rsid wsp:val=&quot;00814B7A&quot;/&gt;&lt;wsp:rsid wsp:val=&quot;00821832&quot;/&gt;&lt;wsp:rsid wsp:val=&quot;00832237&quot;/&gt;&lt;wsp:rsid wsp:val=&quot;00840C67&quot;/&gt;&lt;wsp:rsid wsp:val=&quot;008464C0&quot;/&gt;&lt;wsp:rsid wsp:val=&quot;0085553B&quot;/&gt;&lt;wsp:rsid wsp:val=&quot;008854FE&quot;/&gt;&lt;wsp:rsid wsp:val=&quot;00887394&quot;/&gt;&lt;wsp:rsid wsp:val=&quot;008A1977&quot;/&gt;&lt;wsp:rsid wsp:val=&quot;008A2A36&quot;/&gt;&lt;wsp:rsid wsp:val=&quot;008A6F67&quot;/&gt;&lt;wsp:rsid wsp:val=&quot;008D7B46&quot;/&gt;&lt;wsp:rsid wsp:val=&quot;008E49B1&quot;/&gt;&lt;wsp:rsid wsp:val=&quot;008E5494&quot;/&gt;&lt;wsp:rsid wsp:val=&quot;008F3FAC&quot;/&gt;&lt;wsp:rsid wsp:val=&quot;00914BD9&quot;/&gt;&lt;wsp:rsid wsp:val=&quot;0097053F&quot;/&gt;&lt;wsp:rsid wsp:val=&quot;00973E14&quot;/&gt;&lt;wsp:rsid wsp:val=&quot;0097657B&quot;/&gt;&lt;wsp:rsid wsp:val=&quot;00983F4A&quot;/&gt;&lt;wsp:rsid wsp:val=&quot;009A589F&quot;/&gt;&lt;wsp:rsid wsp:val=&quot;009B5A12&quot;/&gt;&lt;wsp:rsid wsp:val=&quot;009C713D&quot;/&gt;&lt;wsp:rsid wsp:val=&quot;009D6923&quot;/&gt;&lt;wsp:rsid wsp:val=&quot;009E4DEE&quot;/&gt;&lt;wsp:rsid wsp:val=&quot;009F2955&quot;/&gt;&lt;wsp:rsid wsp:val=&quot;00A075F5&quot;/&gt;&lt;wsp:rsid wsp:val=&quot;00A10DAC&quot;/&gt;&lt;wsp:rsid wsp:val=&quot;00A12969&quot;/&gt;&lt;wsp:rsid wsp:val=&quot;00A156E7&quot;/&gt;&lt;wsp:rsid wsp:val=&quot;00A30B01&quot;/&gt;&lt;wsp:rsid wsp:val=&quot;00A529A8&quot;/&gt;&lt;wsp:rsid wsp:val=&quot;00A57D8F&quot;/&gt;&lt;wsp:rsid wsp:val=&quot;00A6011E&quot;/&gt;&lt;wsp:rsid wsp:val=&quot;00A8299E&quot;/&gt;&lt;wsp:rsid wsp:val=&quot;00A906AE&quot;/&gt;&lt;wsp:rsid wsp:val=&quot;00A95BB4&quot;/&gt;&lt;wsp:rsid wsp:val=&quot;00A96714&quot;/&gt;&lt;wsp:rsid wsp:val=&quot;00A97453&quot;/&gt;&lt;wsp:rsid wsp:val=&quot;00AB3B7F&quot;/&gt;&lt;wsp:rsid wsp:val=&quot;00AD54A6&quot;/&gt;&lt;wsp:rsid wsp:val=&quot;00AE1D64&quot;/&gt;&lt;wsp:rsid wsp:val=&quot;00AE62B1&quot;/&gt;&lt;wsp:rsid wsp:val=&quot;00AF471B&quot;/&gt;&lt;wsp:rsid wsp:val=&quot;00B02966&quot;/&gt;&lt;wsp:rsid wsp:val=&quot;00B11B9C&quot;/&gt;&lt;wsp:rsid wsp:val=&quot;00B12F1E&quot;/&gt;&lt;wsp:rsid wsp:val=&quot;00B17E47&quot;/&gt;&lt;wsp:rsid wsp:val=&quot;00B202FA&quot;/&gt;&lt;wsp:rsid wsp:val=&quot;00B25AF7&quot;/&gt;&lt;wsp:rsid wsp:val=&quot;00B3570B&quot;/&gt;&lt;wsp:rsid wsp:val=&quot;00B358E9&quot;/&gt;&lt;wsp:rsid wsp:val=&quot;00B42783&quot;/&gt;&lt;wsp:rsid wsp:val=&quot;00B4355D&quot;/&gt;&lt;wsp:rsid wsp:val=&quot;00B52A5C&quot;/&gt;&lt;wsp:rsid wsp:val=&quot;00B53587&quot;/&gt;&lt;wsp:rsid wsp:val=&quot;00B55600&quot;/&gt;&lt;wsp:rsid wsp:val=&quot;00B66F9D&quot;/&gt;&lt;wsp:rsid wsp:val=&quot;00B72B54&quot;/&gt;&lt;wsp:rsid wsp:val=&quot;00B73DDD&quot;/&gt;&lt;wsp:rsid wsp:val=&quot;00B75C57&quot;/&gt;&lt;wsp:rsid wsp:val=&quot;00B809F9&quot;/&gt;&lt;wsp:rsid wsp:val=&quot;00B83E26&quot;/&gt;&lt;wsp:rsid wsp:val=&quot;00B87C81&quot;/&gt;&lt;wsp:rsid wsp:val=&quot;00B916D9&quot;/&gt;&lt;wsp:rsid wsp:val=&quot;00B949DE&quot;/&gt;&lt;wsp:rsid wsp:val=&quot;00B9619B&quot;/&gt;&lt;wsp:rsid wsp:val=&quot;00B970BB&quot;/&gt;&lt;wsp:rsid wsp:val=&quot;00BA3828&quot;/&gt;&lt;wsp:rsid wsp:val=&quot;00BA464B&quot;/&gt;&lt;wsp:rsid wsp:val=&quot;00BC1CE5&quot;/&gt;&lt;wsp:rsid wsp:val=&quot;00BC5686&quot;/&gt;&lt;wsp:rsid wsp:val=&quot;00BC6DDA&quot;/&gt;&lt;wsp:rsid wsp:val=&quot;00BD122D&quot;/&gt;&lt;wsp:rsid wsp:val=&quot;00BF6546&quot;/&gt;&lt;wsp:rsid wsp:val=&quot;00C00EA3&quot;/&gt;&lt;wsp:rsid wsp:val=&quot;00C03D10&quot;/&gt;&lt;wsp:rsid wsp:val=&quot;00C120F0&quot;/&gt;&lt;wsp:rsid wsp:val=&quot;00C343E0&quot;/&gt;&lt;wsp:rsid wsp:val=&quot;00C37876&quot;/&gt;&lt;wsp:rsid wsp:val=&quot;00C43687&quot;/&gt;&lt;wsp:rsid wsp:val=&quot;00C43E05&quot;/&gt;&lt;wsp:rsid wsp:val=&quot;00C545A5&quot;/&gt;&lt;wsp:rsid wsp:val=&quot;00C64988&quot;/&gt;&lt;wsp:rsid wsp:val=&quot;00C7212A&quot;/&gt;&lt;wsp:rsid wsp:val=&quot;00C8352A&quot;/&gt;&lt;wsp:rsid wsp:val=&quot;00C87EBE&quot;/&gt;&lt;wsp:rsid wsp:val=&quot;00CB745C&quot;/&gt;&lt;wsp:rsid wsp:val=&quot;00CB7FA9&quot;/&gt;&lt;wsp:rsid wsp:val=&quot;00CC3F05&quot;/&gt;&lt;wsp:rsid wsp:val=&quot;00CC521E&quot;/&gt;&lt;wsp:rsid wsp:val=&quot;00CC5D79&quot;/&gt;&lt;wsp:rsid wsp:val=&quot;00CE2808&quot;/&gt;&lt;wsp:rsid wsp:val=&quot;00CE2960&quot;/&gt;&lt;wsp:rsid wsp:val=&quot;00D030BB&quot;/&gt;&lt;wsp:rsid wsp:val=&quot;00D06246&quot;/&gt;&lt;wsp:rsid wsp:val=&quot;00D12595&quot;/&gt;&lt;wsp:rsid wsp:val=&quot;00D1500E&quot;/&gt;&lt;wsp:rsid wsp:val=&quot;00D16866&quot;/&gt;&lt;wsp:rsid wsp:val=&quot;00D178EA&quot;/&gt;&lt;wsp:rsid wsp:val=&quot;00D24DD1&quot;/&gt;&lt;wsp:rsid wsp:val=&quot;00D54D98&quot;/&gt;&lt;wsp:rsid wsp:val=&quot;00D54FB1&quot;/&gt;&lt;wsp:rsid wsp:val=&quot;00D57C8E&quot;/&gt;&lt;wsp:rsid wsp:val=&quot;00D6267F&quot;/&gt;&lt;wsp:rsid wsp:val=&quot;00D6541D&quot;/&gt;&lt;wsp:rsid wsp:val=&quot;00D70C38&quot;/&gt;&lt;wsp:rsid wsp:val=&quot;00D73CA4&quot;/&gt;&lt;wsp:rsid wsp:val=&quot;00D75EC1&quot;/&gt;&lt;wsp:rsid wsp:val=&quot;00D75EDB&quot;/&gt;&lt;wsp:rsid wsp:val=&quot;00D810F7&quot;/&gt;&lt;wsp:rsid wsp:val=&quot;00D915FB&quot;/&gt;&lt;wsp:rsid wsp:val=&quot;00D95B6D&quot;/&gt;&lt;wsp:rsid wsp:val=&quot;00DB51FE&quot;/&gt;&lt;wsp:rsid wsp:val=&quot;00DC6DE5&quot;/&gt;&lt;wsp:rsid wsp:val=&quot;00DD07F4&quot;/&gt;&lt;wsp:rsid wsp:val=&quot;00DD5389&quot;/&gt;&lt;wsp:rsid wsp:val=&quot;00DD7E54&quot;/&gt;&lt;wsp:rsid wsp:val=&quot;00DF1377&quot;/&gt;&lt;wsp:rsid wsp:val=&quot;00DF2A93&quot;/&gt;&lt;wsp:rsid wsp:val=&quot;00E071E5&quot;/&gt;&lt;wsp:rsid wsp:val=&quot;00E205CF&quot;/&gt;&lt;wsp:rsid wsp:val=&quot;00E21760&quot;/&gt;&lt;wsp:rsid wsp:val=&quot;00E24717&quot;/&gt;&lt;wsp:rsid wsp:val=&quot;00E266A5&quot;/&gt;&lt;wsp:rsid wsp:val=&quot;00E304F2&quot;/&gt;&lt;wsp:rsid wsp:val=&quot;00E3516C&quot;/&gt;&lt;wsp:rsid wsp:val=&quot;00E45BAC&quot;/&gt;&lt;wsp:rsid wsp:val=&quot;00E50A72&quot;/&gt;&lt;wsp:rsid wsp:val=&quot;00E6165C&quot;/&gt;&lt;wsp:rsid wsp:val=&quot;00E6621C&quot;/&gt;&lt;wsp:rsid wsp:val=&quot;00E66774&quot;/&gt;&lt;wsp:rsid wsp:val=&quot;00E75C28&quot;/&gt;&lt;wsp:rsid wsp:val=&quot;00E81C9E&quot;/&gt;&lt;wsp:rsid wsp:val=&quot;00E832D9&quot;/&gt;&lt;wsp:rsid wsp:val=&quot;00E93386&quot;/&gt;&lt;wsp:rsid wsp:val=&quot;00E9480B&quot;/&gt;&lt;wsp:rsid wsp:val=&quot;00E95754&quot;/&gt;&lt;wsp:rsid wsp:val=&quot;00EA7B20&quot;/&gt;&lt;wsp:rsid wsp:val=&quot;00EB04B1&quot;/&gt;&lt;wsp:rsid wsp:val=&quot;00EB2368&quot;/&gt;&lt;wsp:rsid wsp:val=&quot;00EB6B03&quot;/&gt;&lt;wsp:rsid wsp:val=&quot;00EB788D&quot;/&gt;&lt;wsp:rsid wsp:val=&quot;00EC493A&quot;/&gt;&lt;wsp:rsid wsp:val=&quot;00EC7DA6&quot;/&gt;&lt;wsp:rsid wsp:val=&quot;00ED3167&quot;/&gt;&lt;wsp:rsid wsp:val=&quot;00ED6033&quot;/&gt;&lt;wsp:rsid wsp:val=&quot;00EE3322&quot;/&gt;&lt;wsp:rsid wsp:val=&quot;00EE68FA&quot;/&gt;&lt;wsp:rsid wsp:val=&quot;00EE6C00&quot;/&gt;&lt;wsp:rsid wsp:val=&quot;00EF1B4A&quot;/&gt;&lt;wsp:rsid wsp:val=&quot;00EF268A&quot;/&gt;&lt;wsp:rsid wsp:val=&quot;00EF3A0C&quot;/&gt;&lt;wsp:rsid wsp:val=&quot;00F03593&quot;/&gt;&lt;wsp:rsid wsp:val=&quot;00F07336&quot;/&gt;&lt;wsp:rsid wsp:val=&quot;00F077B8&quot;/&gt;&lt;wsp:rsid wsp:val=&quot;00F10982&quot;/&gt;&lt;wsp:rsid wsp:val=&quot;00F11ACB&quot;/&gt;&lt;wsp:rsid wsp:val=&quot;00F1512A&quot;/&gt;&lt;wsp:rsid wsp:val=&quot;00F17CE8&quot;/&gt;&lt;wsp:rsid wsp:val=&quot;00F217D2&quot;/&gt;&lt;wsp:rsid wsp:val=&quot;00F32928&quot;/&gt;&lt;wsp:rsid wsp:val=&quot;00F47E07&quot;/&gt;&lt;wsp:rsid wsp:val=&quot;00F50E33&quot;/&gt;&lt;wsp:rsid wsp:val=&quot;00F66181&quot;/&gt;&lt;wsp:rsid wsp:val=&quot;00F755D1&quot;/&gt;&lt;wsp:rsid wsp:val=&quot;00F955E0&quot;/&gt;&lt;wsp:rsid wsp:val=&quot;00FA3DC6&quot;/&gt;&lt;wsp:rsid wsp:val=&quot;00FA4E1C&quot;/&gt;&lt;wsp:rsid wsp:val=&quot;00FA6AD6&quot;/&gt;&lt;wsp:rsid wsp:val=&quot;00FB00BE&quot;/&gt;&lt;wsp:rsid wsp:val=&quot;00FB7359&quot;/&gt;&lt;wsp:rsid wsp:val=&quot;00FC1AEA&quot;/&gt;&lt;wsp:rsid wsp:val=&quot;00FC1F79&quot;/&gt;&lt;wsp:rsid wsp:val=&quot;00FE5E00&quot;/&gt;&lt;wsp:rsid wsp:val=&quot;00FF0081&quot;/&gt;&lt;wsp:rsid wsp:val=&quot;00FF2481&quot;/&gt;&lt;/wsp:rsids&gt;&lt;/w:docPr&gt;&lt;w:body&gt;&lt;w:p wsp:rsidR=&quot;00000000&quot; wsp:rsidRDefault=&quot;002457A2&quot;&gt;&lt;m:oMathPara&gt;&lt;m:oMath&gt;&lt;m:sSub&gt;&lt;m:sSubPr&gt;&lt;m:ctrlPr&gt;&lt;w:rPr&gt;&lt;w:rFonts w:ascii=&quot;Cambria Math&quot; w:h-ansi=&quot;Cambria Math&quot;/&gt;&lt;wx:font wx:val=&quot;Cambria Math&quot;/&gt;&lt;w:sz w:val=&quot;26&quot;/&gt;&lt;w:sz-cs w:val=&quot;26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N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gРј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="00D030BB" w:rsidRPr="000746BF">
        <w:rPr>
          <w:rFonts w:ascii="Times New Roman" w:hAnsi="Times New Roman"/>
        </w:rPr>
        <w:instrText xml:space="preserve"> </w:instrText>
      </w:r>
      <w:r w:rsidRPr="000746BF">
        <w:rPr>
          <w:rFonts w:ascii="Times New Roman" w:hAnsi="Times New Roman"/>
        </w:rPr>
        <w:fldChar w:fldCharType="separate"/>
      </w:r>
      <w:r w:rsidR="007508B7" w:rsidRPr="005A7B1B">
        <w:rPr>
          <w:rFonts w:ascii="Times New Roman" w:hAnsi="Times New Roman"/>
          <w:position w:val="-15"/>
        </w:rPr>
        <w:pict>
          <v:shape id="_x0000_i1034" type="#_x0000_t75" style="width:20.2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hideSpellingError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52&quot;/&gt;&lt;wsp:rsid wsp:val=&quot;00002080&quot;/&gt;&lt;wsp:rsid wsp:val=&quot;0000541D&quot;/&gt;&lt;wsp:rsid wsp:val=&quot;00013890&quot;/&gt;&lt;wsp:rsid wsp:val=&quot;00014F87&quot;/&gt;&lt;wsp:rsid wsp:val=&quot;00021F75&quot;/&gt;&lt;wsp:rsid wsp:val=&quot;00032E3A&quot;/&gt;&lt;wsp:rsid wsp:val=&quot;000333AA&quot;/&gt;&lt;wsp:rsid wsp:val=&quot;00040D4F&quot;/&gt;&lt;wsp:rsid wsp:val=&quot;000445D7&quot;/&gt;&lt;wsp:rsid wsp:val=&quot;00044BEA&quot;/&gt;&lt;wsp:rsid wsp:val=&quot;00052F27&quot;/&gt;&lt;wsp:rsid wsp:val=&quot;00067374&quot;/&gt;&lt;wsp:rsid wsp:val=&quot;00072711&quot;/&gt;&lt;wsp:rsid wsp:val=&quot;00073F9F&quot;/&gt;&lt;wsp:rsid wsp:val=&quot;0007549F&quot;/&gt;&lt;wsp:rsid wsp:val=&quot;000773FB&quot;/&gt;&lt;wsp:rsid wsp:val=&quot;00082285&quot;/&gt;&lt;wsp:rsid wsp:val=&quot;000B4F2A&quot;/&gt;&lt;wsp:rsid wsp:val=&quot;000C03AB&quot;/&gt;&lt;wsp:rsid wsp:val=&quot;000C0851&quot;/&gt;&lt;wsp:rsid wsp:val=&quot;000C16D6&quot;/&gt;&lt;wsp:rsid wsp:val=&quot;000C2846&quot;/&gt;&lt;wsp:rsid wsp:val=&quot;000C6E5B&quot;/&gt;&lt;wsp:rsid wsp:val=&quot;000C7185&quot;/&gt;&lt;wsp:rsid wsp:val=&quot;000D3F25&quot;/&gt;&lt;wsp:rsid wsp:val=&quot;000D78E5&quot;/&gt;&lt;wsp:rsid wsp:val=&quot;000E1538&quot;/&gt;&lt;wsp:rsid wsp:val=&quot;000E65E3&quot;/&gt;&lt;wsp:rsid wsp:val=&quot;000F3045&quot;/&gt;&lt;wsp:rsid wsp:val=&quot;000F6C46&quot;/&gt;&lt;wsp:rsid wsp:val=&quot;000F7A7F&quot;/&gt;&lt;wsp:rsid wsp:val=&quot;000F7BC0&quot;/&gt;&lt;wsp:rsid wsp:val=&quot;00104631&quot;/&gt;&lt;wsp:rsid wsp:val=&quot;0011239D&quot;/&gt;&lt;wsp:rsid wsp:val=&quot;00117A52&quot;/&gt;&lt;wsp:rsid wsp:val=&quot;0012043B&quot;/&gt;&lt;wsp:rsid wsp:val=&quot;001205CC&quot;/&gt;&lt;wsp:rsid wsp:val=&quot;00131377&quot;/&gt;&lt;wsp:rsid wsp:val=&quot;00132126&quot;/&gt;&lt;wsp:rsid wsp:val=&quot;001342B1&quot;/&gt;&lt;wsp:rsid wsp:val=&quot;001725B0&quot;/&gt;&lt;wsp:rsid wsp:val=&quot;00182E3E&quot;/&gt;&lt;wsp:rsid wsp:val=&quot;0018428A&quot;/&gt;&lt;wsp:rsid wsp:val=&quot;00185437&quot;/&gt;&lt;wsp:rsid wsp:val=&quot;001A5D85&quot;/&gt;&lt;wsp:rsid wsp:val=&quot;001B3100&quot;/&gt;&lt;wsp:rsid wsp:val=&quot;001B380A&quot;/&gt;&lt;wsp:rsid wsp:val=&quot;001B6537&quot;/&gt;&lt;wsp:rsid wsp:val=&quot;001E1C4A&quot;/&gt;&lt;wsp:rsid wsp:val=&quot;001E1EDF&quot;/&gt;&lt;wsp:rsid wsp:val=&quot;001E2864&quot;/&gt;&lt;wsp:rsid wsp:val=&quot;001F1FA5&quot;/&gt;&lt;wsp:rsid wsp:val=&quot;001F676F&quot;/&gt;&lt;wsp:rsid wsp:val=&quot;00203EB8&quot;/&gt;&lt;wsp:rsid wsp:val=&quot;00223686&quot;/&gt;&lt;wsp:rsid wsp:val=&quot;00225488&quot;/&gt;&lt;wsp:rsid wsp:val=&quot;00225D48&quot;/&gt;&lt;wsp:rsid wsp:val=&quot;00231DFD&quot;/&gt;&lt;wsp:rsid wsp:val=&quot;002352C8&quot;/&gt;&lt;wsp:rsid wsp:val=&quot;00235614&quot;/&gt;&lt;wsp:rsid wsp:val=&quot;00236410&quot;/&gt;&lt;wsp:rsid wsp:val=&quot;002433AB&quot;/&gt;&lt;wsp:rsid wsp:val=&quot;002457A2&quot;/&gt;&lt;wsp:rsid wsp:val=&quot;00245818&quot;/&gt;&lt;wsp:rsid wsp:val=&quot;0025098F&quot;/&gt;&lt;wsp:rsid wsp:val=&quot;002511EF&quot;/&gt;&lt;wsp:rsid wsp:val=&quot;00255980&quot;/&gt;&lt;wsp:rsid wsp:val=&quot;00255A35&quot;/&gt;&lt;wsp:rsid wsp:val=&quot;00276887&quot;/&gt;&lt;wsp:rsid wsp:val=&quot;00277628&quot;/&gt;&lt;wsp:rsid wsp:val=&quot;00280EFB&quot;/&gt;&lt;wsp:rsid wsp:val=&quot;00286713&quot;/&gt;&lt;wsp:rsid wsp:val=&quot;0029771C&quot;/&gt;&lt;wsp:rsid wsp:val=&quot;002A7FAF&quot;/&gt;&lt;wsp:rsid wsp:val=&quot;002D4D16&quot;/&gt;&lt;wsp:rsid wsp:val=&quot;002E352F&quot;/&gt;&lt;wsp:rsid wsp:val=&quot;002F4BAB&quot;/&gt;&lt;wsp:rsid wsp:val=&quot;003073AE&quot;/&gt;&lt;wsp:rsid wsp:val=&quot;00332A2E&quot;/&gt;&lt;wsp:rsid wsp:val=&quot;00333E44&quot;/&gt;&lt;wsp:rsid wsp:val=&quot;00334822&quot;/&gt;&lt;wsp:rsid wsp:val=&quot;003379FF&quot;/&gt;&lt;wsp:rsid wsp:val=&quot;00353123&quot;/&gt;&lt;wsp:rsid wsp:val=&quot;0035757D&quot;/&gt;&lt;wsp:rsid wsp:val=&quot;00361FAD&quot;/&gt;&lt;wsp:rsid wsp:val=&quot;003647F6&quot;/&gt;&lt;wsp:rsid wsp:val=&quot;00366DC3&quot;/&gt;&lt;wsp:rsid wsp:val=&quot;00367056&quot;/&gt;&lt;wsp:rsid wsp:val=&quot;00372015&quot;/&gt;&lt;wsp:rsid wsp:val=&quot;0037582B&quot;/&gt;&lt;wsp:rsid wsp:val=&quot;00377B40&quot;/&gt;&lt;wsp:rsid wsp:val=&quot;00385C7C&quot;/&gt;&lt;wsp:rsid wsp:val=&quot;0039030C&quot;/&gt;&lt;wsp:rsid wsp:val=&quot;0039086D&quot;/&gt;&lt;wsp:rsid wsp:val=&quot;003B1BC5&quot;/&gt;&lt;wsp:rsid wsp:val=&quot;003B353A&quot;/&gt;&lt;wsp:rsid wsp:val=&quot;003E0734&quot;/&gt;&lt;wsp:rsid wsp:val=&quot;003E4994&quot;/&gt;&lt;wsp:rsid wsp:val=&quot;00405B36&quot;/&gt;&lt;wsp:rsid wsp:val=&quot;00406F90&quot;/&gt;&lt;wsp:rsid wsp:val=&quot;00412C3A&quot;/&gt;&lt;wsp:rsid wsp:val=&quot;0042097E&quot;/&gt;&lt;wsp:rsid wsp:val=&quot;00426663&quot;/&gt;&lt;wsp:rsid wsp:val=&quot;00442092&quot;/&gt;&lt;wsp:rsid wsp:val=&quot;004422A1&quot;/&gt;&lt;wsp:rsid wsp:val=&quot;00444D98&quot;/&gt;&lt;wsp:rsid wsp:val=&quot;00454A06&quot;/&gt;&lt;wsp:rsid wsp:val=&quot;0047065F&quot;/&gt;&lt;wsp:rsid wsp:val=&quot;0048087E&quot;/&gt;&lt;wsp:rsid wsp:val=&quot;00481353&quot;/&gt;&lt;wsp:rsid wsp:val=&quot;004908DD&quot;/&gt;&lt;wsp:rsid wsp:val=&quot;00491A2C&quot;/&gt;&lt;wsp:rsid wsp:val=&quot;004A47A9&quot;/&gt;&lt;wsp:rsid wsp:val=&quot;004B1647&quot;/&gt;&lt;wsp:rsid wsp:val=&quot;004C0FF5&quot;/&gt;&lt;wsp:rsid wsp:val=&quot;004D06DC&quot;/&gt;&lt;wsp:rsid wsp:val=&quot;004E055F&quot;/&gt;&lt;wsp:rsid wsp:val=&quot;004F202C&quot;/&gt;&lt;wsp:rsid wsp:val=&quot;004F3BBA&quot;/&gt;&lt;wsp:rsid wsp:val=&quot;00504AA0&quot;/&gt;&lt;wsp:rsid wsp:val=&quot;005054B1&quot;/&gt;&lt;wsp:rsid wsp:val=&quot;00505966&quot;/&gt;&lt;wsp:rsid wsp:val=&quot;00505969&quot;/&gt;&lt;wsp:rsid wsp:val=&quot;00514321&quot;/&gt;&lt;wsp:rsid wsp:val=&quot;005164C6&quot;/&gt;&lt;wsp:rsid wsp:val=&quot;00524B68&quot;/&gt;&lt;wsp:rsid wsp:val=&quot;00527812&quot;/&gt;&lt;wsp:rsid wsp:val=&quot;00527854&quot;/&gt;&lt;wsp:rsid wsp:val=&quot;00531894&quot;/&gt;&lt;wsp:rsid wsp:val=&quot;00545357&quot;/&gt;&lt;wsp:rsid wsp:val=&quot;005514D4&quot;/&gt;&lt;wsp:rsid wsp:val=&quot;0055312B&quot;/&gt;&lt;wsp:rsid wsp:val=&quot;00563974&quot;/&gt;&lt;wsp:rsid wsp:val=&quot;0058143C&quot;/&gt;&lt;wsp:rsid wsp:val=&quot;005822F5&quot;/&gt;&lt;wsp:rsid wsp:val=&quot;005837E1&quot;/&gt;&lt;wsp:rsid wsp:val=&quot;00587EA0&quot;/&gt;&lt;wsp:rsid wsp:val=&quot;005948BD&quot;/&gt;&lt;wsp:rsid wsp:val=&quot;00595200&quot;/&gt;&lt;wsp:rsid wsp:val=&quot;005977A0&quot;/&gt;&lt;wsp:rsid wsp:val=&quot;005A0801&quot;/&gt;&lt;wsp:rsid wsp:val=&quot;005A2C81&quot;/&gt;&lt;wsp:rsid wsp:val=&quot;005A6AA3&quot;/&gt;&lt;wsp:rsid wsp:val=&quot;005C0BDF&quot;/&gt;&lt;wsp:rsid wsp:val=&quot;005C29AE&quot;/&gt;&lt;wsp:rsid wsp:val=&quot;005D1365&quot;/&gt;&lt;wsp:rsid wsp:val=&quot;005D4599&quot;/&gt;&lt;wsp:rsid wsp:val=&quot;005D4C0C&quot;/&gt;&lt;wsp:rsid wsp:val=&quot;005F043F&quot;/&gt;&lt;wsp:rsid wsp:val=&quot;00622969&quot;/&gt;&lt;wsp:rsid wsp:val=&quot;00654E01&quot;/&gt;&lt;wsp:rsid wsp:val=&quot;00662721&quot;/&gt;&lt;wsp:rsid wsp:val=&quot;00665FD8&quot;/&gt;&lt;wsp:rsid wsp:val=&quot;00673237&quot;/&gt;&lt;wsp:rsid wsp:val=&quot;0067403F&quot;/&gt;&lt;wsp:rsid wsp:val=&quot;00682ADD&quot;/&gt;&lt;wsp:rsid wsp:val=&quot;00683ACC&quot;/&gt;&lt;wsp:rsid wsp:val=&quot;006855F1&quot;/&gt;&lt;wsp:rsid wsp:val=&quot;006A4EA9&quot;/&gt;&lt;wsp:rsid wsp:val=&quot;006A757D&quot;/&gt;&lt;wsp:rsid wsp:val=&quot;006B6303&quot;/&gt;&lt;wsp:rsid wsp:val=&quot;006C78A8&quot;/&gt;&lt;wsp:rsid wsp:val=&quot;006D3F4C&quot;/&gt;&lt;wsp:rsid wsp:val=&quot;006D4B10&quot;/&gt;&lt;wsp:rsid wsp:val=&quot;006E0AFB&quot;/&gt;&lt;wsp:rsid wsp:val=&quot;006E25ED&quot;/&gt;&lt;wsp:rsid wsp:val=&quot;006E4737&quot;/&gt;&lt;wsp:rsid wsp:val=&quot;006F294A&quot;/&gt;&lt;wsp:rsid wsp:val=&quot;00706998&quot;/&gt;&lt;wsp:rsid wsp:val=&quot;00712BCD&quot;/&gt;&lt;wsp:rsid wsp:val=&quot;00723952&quot;/&gt;&lt;wsp:rsid wsp:val=&quot;00724190&quot;/&gt;&lt;wsp:rsid wsp:val=&quot;00724671&quot;/&gt;&lt;wsp:rsid wsp:val=&quot;00730BD9&quot;/&gt;&lt;wsp:rsid wsp:val=&quot;00732E2D&quot;/&gt;&lt;wsp:rsid wsp:val=&quot;007427EE&quot;/&gt;&lt;wsp:rsid wsp:val=&quot;00746BC5&quot;/&gt;&lt;wsp:rsid wsp:val=&quot;00754393&quot;/&gt;&lt;wsp:rsid wsp:val=&quot;00757419&quot;/&gt;&lt;wsp:rsid wsp:val=&quot;00772905&quot;/&gt;&lt;wsp:rsid wsp:val=&quot;007754E5&quot;/&gt;&lt;wsp:rsid wsp:val=&quot;007811A5&quot;/&gt;&lt;wsp:rsid wsp:val=&quot;00795463&quot;/&gt;&lt;wsp:rsid wsp:val=&quot;007E5452&quot;/&gt;&lt;wsp:rsid wsp:val=&quot;007E55C4&quot;/&gt;&lt;wsp:rsid wsp:val=&quot;007E587E&quot;/&gt;&lt;wsp:rsid wsp:val=&quot;007F2773&quot;/&gt;&lt;wsp:rsid wsp:val=&quot;008014E6&quot;/&gt;&lt;wsp:rsid wsp:val=&quot;00803B23&quot;/&gt;&lt;wsp:rsid wsp:val=&quot;00814B7A&quot;/&gt;&lt;wsp:rsid wsp:val=&quot;00821832&quot;/&gt;&lt;wsp:rsid wsp:val=&quot;00832237&quot;/&gt;&lt;wsp:rsid wsp:val=&quot;00840C67&quot;/&gt;&lt;wsp:rsid wsp:val=&quot;008464C0&quot;/&gt;&lt;wsp:rsid wsp:val=&quot;0085553B&quot;/&gt;&lt;wsp:rsid wsp:val=&quot;008854FE&quot;/&gt;&lt;wsp:rsid wsp:val=&quot;00887394&quot;/&gt;&lt;wsp:rsid wsp:val=&quot;008A1977&quot;/&gt;&lt;wsp:rsid wsp:val=&quot;008A2A36&quot;/&gt;&lt;wsp:rsid wsp:val=&quot;008A6F67&quot;/&gt;&lt;wsp:rsid wsp:val=&quot;008D7B46&quot;/&gt;&lt;wsp:rsid wsp:val=&quot;008E49B1&quot;/&gt;&lt;wsp:rsid wsp:val=&quot;008E5494&quot;/&gt;&lt;wsp:rsid wsp:val=&quot;008F3FAC&quot;/&gt;&lt;wsp:rsid wsp:val=&quot;00914BD9&quot;/&gt;&lt;wsp:rsid wsp:val=&quot;0097053F&quot;/&gt;&lt;wsp:rsid wsp:val=&quot;00973E14&quot;/&gt;&lt;wsp:rsid wsp:val=&quot;0097657B&quot;/&gt;&lt;wsp:rsid wsp:val=&quot;00983F4A&quot;/&gt;&lt;wsp:rsid wsp:val=&quot;009A589F&quot;/&gt;&lt;wsp:rsid wsp:val=&quot;009B5A12&quot;/&gt;&lt;wsp:rsid wsp:val=&quot;009C713D&quot;/&gt;&lt;wsp:rsid wsp:val=&quot;009D6923&quot;/&gt;&lt;wsp:rsid wsp:val=&quot;009E4DEE&quot;/&gt;&lt;wsp:rsid wsp:val=&quot;009F2955&quot;/&gt;&lt;wsp:rsid wsp:val=&quot;00A075F5&quot;/&gt;&lt;wsp:rsid wsp:val=&quot;00A10DAC&quot;/&gt;&lt;wsp:rsid wsp:val=&quot;00A12969&quot;/&gt;&lt;wsp:rsid wsp:val=&quot;00A156E7&quot;/&gt;&lt;wsp:rsid wsp:val=&quot;00A30B01&quot;/&gt;&lt;wsp:rsid wsp:val=&quot;00A529A8&quot;/&gt;&lt;wsp:rsid wsp:val=&quot;00A57D8F&quot;/&gt;&lt;wsp:rsid wsp:val=&quot;00A6011E&quot;/&gt;&lt;wsp:rsid wsp:val=&quot;00A8299E&quot;/&gt;&lt;wsp:rsid wsp:val=&quot;00A906AE&quot;/&gt;&lt;wsp:rsid wsp:val=&quot;00A95BB4&quot;/&gt;&lt;wsp:rsid wsp:val=&quot;00A96714&quot;/&gt;&lt;wsp:rsid wsp:val=&quot;00A97453&quot;/&gt;&lt;wsp:rsid wsp:val=&quot;00AB3B7F&quot;/&gt;&lt;wsp:rsid wsp:val=&quot;00AD54A6&quot;/&gt;&lt;wsp:rsid wsp:val=&quot;00AE1D64&quot;/&gt;&lt;wsp:rsid wsp:val=&quot;00AE62B1&quot;/&gt;&lt;wsp:rsid wsp:val=&quot;00AF471B&quot;/&gt;&lt;wsp:rsid wsp:val=&quot;00B02966&quot;/&gt;&lt;wsp:rsid wsp:val=&quot;00B11B9C&quot;/&gt;&lt;wsp:rsid wsp:val=&quot;00B12F1E&quot;/&gt;&lt;wsp:rsid wsp:val=&quot;00B17E47&quot;/&gt;&lt;wsp:rsid wsp:val=&quot;00B202FA&quot;/&gt;&lt;wsp:rsid wsp:val=&quot;00B25AF7&quot;/&gt;&lt;wsp:rsid wsp:val=&quot;00B3570B&quot;/&gt;&lt;wsp:rsid wsp:val=&quot;00B358E9&quot;/&gt;&lt;wsp:rsid wsp:val=&quot;00B42783&quot;/&gt;&lt;wsp:rsid wsp:val=&quot;00B4355D&quot;/&gt;&lt;wsp:rsid wsp:val=&quot;00B52A5C&quot;/&gt;&lt;wsp:rsid wsp:val=&quot;00B53587&quot;/&gt;&lt;wsp:rsid wsp:val=&quot;00B55600&quot;/&gt;&lt;wsp:rsid wsp:val=&quot;00B66F9D&quot;/&gt;&lt;wsp:rsid wsp:val=&quot;00B72B54&quot;/&gt;&lt;wsp:rsid wsp:val=&quot;00B73DDD&quot;/&gt;&lt;wsp:rsid wsp:val=&quot;00B75C57&quot;/&gt;&lt;wsp:rsid wsp:val=&quot;00B809F9&quot;/&gt;&lt;wsp:rsid wsp:val=&quot;00B83E26&quot;/&gt;&lt;wsp:rsid wsp:val=&quot;00B87C81&quot;/&gt;&lt;wsp:rsid wsp:val=&quot;00B916D9&quot;/&gt;&lt;wsp:rsid wsp:val=&quot;00B949DE&quot;/&gt;&lt;wsp:rsid wsp:val=&quot;00B9619B&quot;/&gt;&lt;wsp:rsid wsp:val=&quot;00B970BB&quot;/&gt;&lt;wsp:rsid wsp:val=&quot;00BA3828&quot;/&gt;&lt;wsp:rsid wsp:val=&quot;00BA464B&quot;/&gt;&lt;wsp:rsid wsp:val=&quot;00BC1CE5&quot;/&gt;&lt;wsp:rsid wsp:val=&quot;00BC5686&quot;/&gt;&lt;wsp:rsid wsp:val=&quot;00BC6DDA&quot;/&gt;&lt;wsp:rsid wsp:val=&quot;00BD122D&quot;/&gt;&lt;wsp:rsid wsp:val=&quot;00BF6546&quot;/&gt;&lt;wsp:rsid wsp:val=&quot;00C00EA3&quot;/&gt;&lt;wsp:rsid wsp:val=&quot;00C03D10&quot;/&gt;&lt;wsp:rsid wsp:val=&quot;00C120F0&quot;/&gt;&lt;wsp:rsid wsp:val=&quot;00C343E0&quot;/&gt;&lt;wsp:rsid wsp:val=&quot;00C37876&quot;/&gt;&lt;wsp:rsid wsp:val=&quot;00C43687&quot;/&gt;&lt;wsp:rsid wsp:val=&quot;00C43E05&quot;/&gt;&lt;wsp:rsid wsp:val=&quot;00C545A5&quot;/&gt;&lt;wsp:rsid wsp:val=&quot;00C64988&quot;/&gt;&lt;wsp:rsid wsp:val=&quot;00C7212A&quot;/&gt;&lt;wsp:rsid wsp:val=&quot;00C8352A&quot;/&gt;&lt;wsp:rsid wsp:val=&quot;00C87EBE&quot;/&gt;&lt;wsp:rsid wsp:val=&quot;00CB745C&quot;/&gt;&lt;wsp:rsid wsp:val=&quot;00CB7FA9&quot;/&gt;&lt;wsp:rsid wsp:val=&quot;00CC3F05&quot;/&gt;&lt;wsp:rsid wsp:val=&quot;00CC521E&quot;/&gt;&lt;wsp:rsid wsp:val=&quot;00CC5D79&quot;/&gt;&lt;wsp:rsid wsp:val=&quot;00CE2808&quot;/&gt;&lt;wsp:rsid wsp:val=&quot;00CE2960&quot;/&gt;&lt;wsp:rsid wsp:val=&quot;00D030BB&quot;/&gt;&lt;wsp:rsid wsp:val=&quot;00D06246&quot;/&gt;&lt;wsp:rsid wsp:val=&quot;00D12595&quot;/&gt;&lt;wsp:rsid wsp:val=&quot;00D1500E&quot;/&gt;&lt;wsp:rsid wsp:val=&quot;00D16866&quot;/&gt;&lt;wsp:rsid wsp:val=&quot;00D178EA&quot;/&gt;&lt;wsp:rsid wsp:val=&quot;00D24DD1&quot;/&gt;&lt;wsp:rsid wsp:val=&quot;00D54D98&quot;/&gt;&lt;wsp:rsid wsp:val=&quot;00D54FB1&quot;/&gt;&lt;wsp:rsid wsp:val=&quot;00D57C8E&quot;/&gt;&lt;wsp:rsid wsp:val=&quot;00D6267F&quot;/&gt;&lt;wsp:rsid wsp:val=&quot;00D6541D&quot;/&gt;&lt;wsp:rsid wsp:val=&quot;00D70C38&quot;/&gt;&lt;wsp:rsid wsp:val=&quot;00D73CA4&quot;/&gt;&lt;wsp:rsid wsp:val=&quot;00D75EC1&quot;/&gt;&lt;wsp:rsid wsp:val=&quot;00D75EDB&quot;/&gt;&lt;wsp:rsid wsp:val=&quot;00D810F7&quot;/&gt;&lt;wsp:rsid wsp:val=&quot;00D915FB&quot;/&gt;&lt;wsp:rsid wsp:val=&quot;00D95B6D&quot;/&gt;&lt;wsp:rsid wsp:val=&quot;00DB51FE&quot;/&gt;&lt;wsp:rsid wsp:val=&quot;00DC6DE5&quot;/&gt;&lt;wsp:rsid wsp:val=&quot;00DD07F4&quot;/&gt;&lt;wsp:rsid wsp:val=&quot;00DD5389&quot;/&gt;&lt;wsp:rsid wsp:val=&quot;00DD7E54&quot;/&gt;&lt;wsp:rsid wsp:val=&quot;00DF1377&quot;/&gt;&lt;wsp:rsid wsp:val=&quot;00DF2A93&quot;/&gt;&lt;wsp:rsid wsp:val=&quot;00E071E5&quot;/&gt;&lt;wsp:rsid wsp:val=&quot;00E205CF&quot;/&gt;&lt;wsp:rsid wsp:val=&quot;00E21760&quot;/&gt;&lt;wsp:rsid wsp:val=&quot;00E24717&quot;/&gt;&lt;wsp:rsid wsp:val=&quot;00E266A5&quot;/&gt;&lt;wsp:rsid wsp:val=&quot;00E304F2&quot;/&gt;&lt;wsp:rsid wsp:val=&quot;00E3516C&quot;/&gt;&lt;wsp:rsid wsp:val=&quot;00E45BAC&quot;/&gt;&lt;wsp:rsid wsp:val=&quot;00E50A72&quot;/&gt;&lt;wsp:rsid wsp:val=&quot;00E6165C&quot;/&gt;&lt;wsp:rsid wsp:val=&quot;00E6621C&quot;/&gt;&lt;wsp:rsid wsp:val=&quot;00E66774&quot;/&gt;&lt;wsp:rsid wsp:val=&quot;00E75C28&quot;/&gt;&lt;wsp:rsid wsp:val=&quot;00E81C9E&quot;/&gt;&lt;wsp:rsid wsp:val=&quot;00E832D9&quot;/&gt;&lt;wsp:rsid wsp:val=&quot;00E93386&quot;/&gt;&lt;wsp:rsid wsp:val=&quot;00E9480B&quot;/&gt;&lt;wsp:rsid wsp:val=&quot;00E95754&quot;/&gt;&lt;wsp:rsid wsp:val=&quot;00EA7B20&quot;/&gt;&lt;wsp:rsid wsp:val=&quot;00EB04B1&quot;/&gt;&lt;wsp:rsid wsp:val=&quot;00EB2368&quot;/&gt;&lt;wsp:rsid wsp:val=&quot;00EB6B03&quot;/&gt;&lt;wsp:rsid wsp:val=&quot;00EB788D&quot;/&gt;&lt;wsp:rsid wsp:val=&quot;00EC493A&quot;/&gt;&lt;wsp:rsid wsp:val=&quot;00EC7DA6&quot;/&gt;&lt;wsp:rsid wsp:val=&quot;00ED3167&quot;/&gt;&lt;wsp:rsid wsp:val=&quot;00ED6033&quot;/&gt;&lt;wsp:rsid wsp:val=&quot;00EE3322&quot;/&gt;&lt;wsp:rsid wsp:val=&quot;00EE68FA&quot;/&gt;&lt;wsp:rsid wsp:val=&quot;00EE6C00&quot;/&gt;&lt;wsp:rsid wsp:val=&quot;00EF1B4A&quot;/&gt;&lt;wsp:rsid wsp:val=&quot;00EF268A&quot;/&gt;&lt;wsp:rsid wsp:val=&quot;00EF3A0C&quot;/&gt;&lt;wsp:rsid wsp:val=&quot;00F03593&quot;/&gt;&lt;wsp:rsid wsp:val=&quot;00F07336&quot;/&gt;&lt;wsp:rsid wsp:val=&quot;00F077B8&quot;/&gt;&lt;wsp:rsid wsp:val=&quot;00F10982&quot;/&gt;&lt;wsp:rsid wsp:val=&quot;00F11ACB&quot;/&gt;&lt;wsp:rsid wsp:val=&quot;00F1512A&quot;/&gt;&lt;wsp:rsid wsp:val=&quot;00F17CE8&quot;/&gt;&lt;wsp:rsid wsp:val=&quot;00F217D2&quot;/&gt;&lt;wsp:rsid wsp:val=&quot;00F32928&quot;/&gt;&lt;wsp:rsid wsp:val=&quot;00F47E07&quot;/&gt;&lt;wsp:rsid wsp:val=&quot;00F50E33&quot;/&gt;&lt;wsp:rsid wsp:val=&quot;00F66181&quot;/&gt;&lt;wsp:rsid wsp:val=&quot;00F755D1&quot;/&gt;&lt;wsp:rsid wsp:val=&quot;00F955E0&quot;/&gt;&lt;wsp:rsid wsp:val=&quot;00FA3DC6&quot;/&gt;&lt;wsp:rsid wsp:val=&quot;00FA4E1C&quot;/&gt;&lt;wsp:rsid wsp:val=&quot;00FA6AD6&quot;/&gt;&lt;wsp:rsid wsp:val=&quot;00FB00BE&quot;/&gt;&lt;wsp:rsid wsp:val=&quot;00FB7359&quot;/&gt;&lt;wsp:rsid wsp:val=&quot;00FC1AEA&quot;/&gt;&lt;wsp:rsid wsp:val=&quot;00FC1F79&quot;/&gt;&lt;wsp:rsid wsp:val=&quot;00FE5E00&quot;/&gt;&lt;wsp:rsid wsp:val=&quot;00FF0081&quot;/&gt;&lt;wsp:rsid wsp:val=&quot;00FF2481&quot;/&gt;&lt;/wsp:rsids&gt;&lt;/w:docPr&gt;&lt;w:body&gt;&lt;w:p wsp:rsidR=&quot;00000000&quot; wsp:rsidRDefault=&quot;002457A2&quot;&gt;&lt;m:oMathPara&gt;&lt;m:oMath&gt;&lt;m:sSub&gt;&lt;m:sSubPr&gt;&lt;m:ctrlPr&gt;&lt;w:rPr&gt;&lt;w:rFonts w:ascii=&quot;Cambria Math&quot; w:h-ansi=&quot;Cambria Math&quot;/&gt;&lt;wx:font wx:val=&quot;Cambria Math&quot;/&gt;&lt;w:sz w:val=&quot;26&quot;/&gt;&lt;w:sz-cs w:val=&quot;26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N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gРј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0746BF">
        <w:rPr>
          <w:rFonts w:ascii="Times New Roman" w:hAnsi="Times New Roman"/>
        </w:rPr>
        <w:fldChar w:fldCharType="end"/>
      </w:r>
      <w:r w:rsidR="00D030BB" w:rsidRPr="000746BF">
        <w:rPr>
          <w:rFonts w:ascii="Times New Roman" w:hAnsi="Times New Roman"/>
        </w:rPr>
        <w:t xml:space="preserve">- количество месяцев предоставления услуги по </w:t>
      </w:r>
      <w:r w:rsidR="00D030BB" w:rsidRPr="000746BF">
        <w:rPr>
          <w:rFonts w:ascii="Times New Roman" w:hAnsi="Times New Roman"/>
          <w:lang w:val="en-US"/>
        </w:rPr>
        <w:t>g</w:t>
      </w:r>
      <w:r w:rsidR="00D030BB" w:rsidRPr="000746BF">
        <w:rPr>
          <w:rFonts w:ascii="Times New Roman" w:hAnsi="Times New Roman"/>
        </w:rPr>
        <w:t>-</w:t>
      </w:r>
      <w:proofErr w:type="spellStart"/>
      <w:r w:rsidR="00D030BB" w:rsidRPr="000746BF">
        <w:rPr>
          <w:rFonts w:ascii="Times New Roman" w:hAnsi="Times New Roman"/>
        </w:rPr>
        <w:t>му</w:t>
      </w:r>
      <w:proofErr w:type="spellEnd"/>
      <w:r w:rsidR="00D030BB" w:rsidRPr="000746BF">
        <w:rPr>
          <w:rFonts w:ascii="Times New Roman" w:hAnsi="Times New Roman"/>
        </w:rPr>
        <w:t xml:space="preserve"> тарифу.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</w:p>
    <w:p w:rsidR="00D030BB" w:rsidRPr="000746BF" w:rsidRDefault="00D030BB" w:rsidP="00D030BB">
      <w:pPr>
        <w:pStyle w:val="ad"/>
        <w:widowControl w:val="0"/>
        <w:numPr>
          <w:ilvl w:val="1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proofErr w:type="gramStart"/>
      <w:r w:rsidRPr="000746BF">
        <w:rPr>
          <w:rFonts w:ascii="Times New Roman" w:hAnsi="Times New Roman"/>
        </w:rPr>
        <w:t>Затраты на внутризоновые, междугородные и международные телефонные соединения (</w:t>
      </w:r>
      <w:r w:rsidR="005A7B1B" w:rsidRPr="000746BF">
        <w:rPr>
          <w:rFonts w:ascii="Times New Roman" w:hAnsi="Times New Roman"/>
        </w:rPr>
        <w:fldChar w:fldCharType="begin"/>
      </w:r>
      <w:r w:rsidRPr="000746BF">
        <w:rPr>
          <w:rFonts w:ascii="Times New Roman" w:hAnsi="Times New Roman"/>
        </w:rPr>
        <w:instrText xml:space="preserve"> QUOTE </w:instrText>
      </w:r>
      <w:r w:rsidR="007508B7" w:rsidRPr="005A7B1B">
        <w:rPr>
          <w:rFonts w:ascii="Times New Roman" w:hAnsi="Times New Roman"/>
          <w:position w:val="-11"/>
        </w:rPr>
        <w:pict>
          <v:shape id="_x0000_i1035" type="#_x0000_t75" style="width:24.7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hideSpellingError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52&quot;/&gt;&lt;wsp:rsid wsp:val=&quot;00002080&quot;/&gt;&lt;wsp:rsid wsp:val=&quot;0000541D&quot;/&gt;&lt;wsp:rsid wsp:val=&quot;00013890&quot;/&gt;&lt;wsp:rsid wsp:val=&quot;00014F87&quot;/&gt;&lt;wsp:rsid wsp:val=&quot;00021F75&quot;/&gt;&lt;wsp:rsid wsp:val=&quot;00032E3A&quot;/&gt;&lt;wsp:rsid wsp:val=&quot;000333AA&quot;/&gt;&lt;wsp:rsid wsp:val=&quot;00040D4F&quot;/&gt;&lt;wsp:rsid wsp:val=&quot;000445D7&quot;/&gt;&lt;wsp:rsid wsp:val=&quot;00044BEA&quot;/&gt;&lt;wsp:rsid wsp:val=&quot;00052F27&quot;/&gt;&lt;wsp:rsid wsp:val=&quot;00067374&quot;/&gt;&lt;wsp:rsid wsp:val=&quot;00072711&quot;/&gt;&lt;wsp:rsid wsp:val=&quot;00073F9F&quot;/&gt;&lt;wsp:rsid wsp:val=&quot;0007549F&quot;/&gt;&lt;wsp:rsid wsp:val=&quot;000773FB&quot;/&gt;&lt;wsp:rsid wsp:val=&quot;00082285&quot;/&gt;&lt;wsp:rsid wsp:val=&quot;000B4F2A&quot;/&gt;&lt;wsp:rsid wsp:val=&quot;000C03AB&quot;/&gt;&lt;wsp:rsid wsp:val=&quot;000C0851&quot;/&gt;&lt;wsp:rsid wsp:val=&quot;000C16D6&quot;/&gt;&lt;wsp:rsid wsp:val=&quot;000C1A72&quot;/&gt;&lt;wsp:rsid wsp:val=&quot;000C2846&quot;/&gt;&lt;wsp:rsid wsp:val=&quot;000C6E5B&quot;/&gt;&lt;wsp:rsid wsp:val=&quot;000C7185&quot;/&gt;&lt;wsp:rsid wsp:val=&quot;000D3F25&quot;/&gt;&lt;wsp:rsid wsp:val=&quot;000D78E5&quot;/&gt;&lt;wsp:rsid wsp:val=&quot;000E1538&quot;/&gt;&lt;wsp:rsid wsp:val=&quot;000E65E3&quot;/&gt;&lt;wsp:rsid wsp:val=&quot;000F3045&quot;/&gt;&lt;wsp:rsid wsp:val=&quot;000F6C46&quot;/&gt;&lt;wsp:rsid wsp:val=&quot;000F7A7F&quot;/&gt;&lt;wsp:rsid wsp:val=&quot;000F7BC0&quot;/&gt;&lt;wsp:rsid wsp:val=&quot;00104631&quot;/&gt;&lt;wsp:rsid wsp:val=&quot;0011239D&quot;/&gt;&lt;wsp:rsid wsp:val=&quot;00117A52&quot;/&gt;&lt;wsp:rsid wsp:val=&quot;0012043B&quot;/&gt;&lt;wsp:rsid wsp:val=&quot;001205CC&quot;/&gt;&lt;wsp:rsid wsp:val=&quot;00131377&quot;/&gt;&lt;wsp:rsid wsp:val=&quot;00132126&quot;/&gt;&lt;wsp:rsid wsp:val=&quot;001342B1&quot;/&gt;&lt;wsp:rsid wsp:val=&quot;001725B0&quot;/&gt;&lt;wsp:rsid wsp:val=&quot;00182E3E&quot;/&gt;&lt;wsp:rsid wsp:val=&quot;0018428A&quot;/&gt;&lt;wsp:rsid wsp:val=&quot;00185437&quot;/&gt;&lt;wsp:rsid wsp:val=&quot;001A5D85&quot;/&gt;&lt;wsp:rsid wsp:val=&quot;001B3100&quot;/&gt;&lt;wsp:rsid wsp:val=&quot;001B380A&quot;/&gt;&lt;wsp:rsid wsp:val=&quot;001B6537&quot;/&gt;&lt;wsp:rsid wsp:val=&quot;001E1C4A&quot;/&gt;&lt;wsp:rsid wsp:val=&quot;001E1EDF&quot;/&gt;&lt;wsp:rsid wsp:val=&quot;001E2864&quot;/&gt;&lt;wsp:rsid wsp:val=&quot;001F1FA5&quot;/&gt;&lt;wsp:rsid wsp:val=&quot;001F676F&quot;/&gt;&lt;wsp:rsid wsp:val=&quot;00203EB8&quot;/&gt;&lt;wsp:rsid wsp:val=&quot;00223686&quot;/&gt;&lt;wsp:rsid wsp:val=&quot;00225488&quot;/&gt;&lt;wsp:rsid wsp:val=&quot;00225D48&quot;/&gt;&lt;wsp:rsid wsp:val=&quot;00231DFD&quot;/&gt;&lt;wsp:rsid wsp:val=&quot;002352C8&quot;/&gt;&lt;wsp:rsid wsp:val=&quot;00235614&quot;/&gt;&lt;wsp:rsid wsp:val=&quot;00236410&quot;/&gt;&lt;wsp:rsid wsp:val=&quot;002433AB&quot;/&gt;&lt;wsp:rsid wsp:val=&quot;00245818&quot;/&gt;&lt;wsp:rsid wsp:val=&quot;0025098F&quot;/&gt;&lt;wsp:rsid wsp:val=&quot;002511EF&quot;/&gt;&lt;wsp:rsid wsp:val=&quot;00255980&quot;/&gt;&lt;wsp:rsid wsp:val=&quot;00255A35&quot;/&gt;&lt;wsp:rsid wsp:val=&quot;00276887&quot;/&gt;&lt;wsp:rsid wsp:val=&quot;00277628&quot;/&gt;&lt;wsp:rsid wsp:val=&quot;00280EFB&quot;/&gt;&lt;wsp:rsid wsp:val=&quot;00286713&quot;/&gt;&lt;wsp:rsid wsp:val=&quot;0029771C&quot;/&gt;&lt;wsp:rsid wsp:val=&quot;002A7FAF&quot;/&gt;&lt;wsp:rsid wsp:val=&quot;002D4D16&quot;/&gt;&lt;wsp:rsid wsp:val=&quot;002E352F&quot;/&gt;&lt;wsp:rsid wsp:val=&quot;002F4BAB&quot;/&gt;&lt;wsp:rsid wsp:val=&quot;003073AE&quot;/&gt;&lt;wsp:rsid wsp:val=&quot;00332A2E&quot;/&gt;&lt;wsp:rsid wsp:val=&quot;00333E44&quot;/&gt;&lt;wsp:rsid wsp:val=&quot;00334822&quot;/&gt;&lt;wsp:rsid wsp:val=&quot;003379FF&quot;/&gt;&lt;wsp:rsid wsp:val=&quot;00353123&quot;/&gt;&lt;wsp:rsid wsp:val=&quot;0035757D&quot;/&gt;&lt;wsp:rsid wsp:val=&quot;00361FAD&quot;/&gt;&lt;wsp:rsid wsp:val=&quot;003647F6&quot;/&gt;&lt;wsp:rsid wsp:val=&quot;00366DC3&quot;/&gt;&lt;wsp:rsid wsp:val=&quot;00367056&quot;/&gt;&lt;wsp:rsid wsp:val=&quot;00372015&quot;/&gt;&lt;wsp:rsid wsp:val=&quot;0037582B&quot;/&gt;&lt;wsp:rsid wsp:val=&quot;00377B40&quot;/&gt;&lt;wsp:rsid wsp:val=&quot;00385C7C&quot;/&gt;&lt;wsp:rsid wsp:val=&quot;0039030C&quot;/&gt;&lt;wsp:rsid wsp:val=&quot;0039086D&quot;/&gt;&lt;wsp:rsid wsp:val=&quot;003B1BC5&quot;/&gt;&lt;wsp:rsid wsp:val=&quot;003B353A&quot;/&gt;&lt;wsp:rsid wsp:val=&quot;003E0734&quot;/&gt;&lt;wsp:rsid wsp:val=&quot;003E4994&quot;/&gt;&lt;wsp:rsid wsp:val=&quot;00405B36&quot;/&gt;&lt;wsp:rsid wsp:val=&quot;00406F90&quot;/&gt;&lt;wsp:rsid wsp:val=&quot;00412C3A&quot;/&gt;&lt;wsp:rsid wsp:val=&quot;0042097E&quot;/&gt;&lt;wsp:rsid wsp:val=&quot;00426663&quot;/&gt;&lt;wsp:rsid wsp:val=&quot;00442092&quot;/&gt;&lt;wsp:rsid wsp:val=&quot;004422A1&quot;/&gt;&lt;wsp:rsid wsp:val=&quot;00444D98&quot;/&gt;&lt;wsp:rsid wsp:val=&quot;00454A06&quot;/&gt;&lt;wsp:rsid wsp:val=&quot;0047065F&quot;/&gt;&lt;wsp:rsid wsp:val=&quot;0048087E&quot;/&gt;&lt;wsp:rsid wsp:val=&quot;00481353&quot;/&gt;&lt;wsp:rsid wsp:val=&quot;004908DD&quot;/&gt;&lt;wsp:rsid wsp:val=&quot;00491A2C&quot;/&gt;&lt;wsp:rsid wsp:val=&quot;004A47A9&quot;/&gt;&lt;wsp:rsid wsp:val=&quot;004B1647&quot;/&gt;&lt;wsp:rsid wsp:val=&quot;004C0FF5&quot;/&gt;&lt;wsp:rsid wsp:val=&quot;004D06DC&quot;/&gt;&lt;wsp:rsid wsp:val=&quot;004E055F&quot;/&gt;&lt;wsp:rsid wsp:val=&quot;004F202C&quot;/&gt;&lt;wsp:rsid wsp:val=&quot;004F3BBA&quot;/&gt;&lt;wsp:rsid wsp:val=&quot;00504AA0&quot;/&gt;&lt;wsp:rsid wsp:val=&quot;005054B1&quot;/&gt;&lt;wsp:rsid wsp:val=&quot;00505966&quot;/&gt;&lt;wsp:rsid wsp:val=&quot;00505969&quot;/&gt;&lt;wsp:rsid wsp:val=&quot;00514321&quot;/&gt;&lt;wsp:rsid wsp:val=&quot;005164C6&quot;/&gt;&lt;wsp:rsid wsp:val=&quot;00524B68&quot;/&gt;&lt;wsp:rsid wsp:val=&quot;00527812&quot;/&gt;&lt;wsp:rsid wsp:val=&quot;00527854&quot;/&gt;&lt;wsp:rsid wsp:val=&quot;00531894&quot;/&gt;&lt;wsp:rsid wsp:val=&quot;00545357&quot;/&gt;&lt;wsp:rsid wsp:val=&quot;005514D4&quot;/&gt;&lt;wsp:rsid wsp:val=&quot;0055312B&quot;/&gt;&lt;wsp:rsid wsp:val=&quot;00563974&quot;/&gt;&lt;wsp:rsid wsp:val=&quot;0058143C&quot;/&gt;&lt;wsp:rsid wsp:val=&quot;005822F5&quot;/&gt;&lt;wsp:rsid wsp:val=&quot;005837E1&quot;/&gt;&lt;wsp:rsid wsp:val=&quot;00587EA0&quot;/&gt;&lt;wsp:rsid wsp:val=&quot;005948BD&quot;/&gt;&lt;wsp:rsid wsp:val=&quot;00595200&quot;/&gt;&lt;wsp:rsid wsp:val=&quot;005977A0&quot;/&gt;&lt;wsp:rsid wsp:val=&quot;005A0801&quot;/&gt;&lt;wsp:rsid wsp:val=&quot;005A2C81&quot;/&gt;&lt;wsp:rsid wsp:val=&quot;005A6AA3&quot;/&gt;&lt;wsp:rsid wsp:val=&quot;005C0BDF&quot;/&gt;&lt;wsp:rsid wsp:val=&quot;005C29AE&quot;/&gt;&lt;wsp:rsid wsp:val=&quot;005D1365&quot;/&gt;&lt;wsp:rsid wsp:val=&quot;005D4599&quot;/&gt;&lt;wsp:rsid wsp:val=&quot;005D4C0C&quot;/&gt;&lt;wsp:rsid wsp:val=&quot;005F043F&quot;/&gt;&lt;wsp:rsid wsp:val=&quot;00622969&quot;/&gt;&lt;wsp:rsid wsp:val=&quot;00654E01&quot;/&gt;&lt;wsp:rsid wsp:val=&quot;00662721&quot;/&gt;&lt;wsp:rsid wsp:val=&quot;00665FD8&quot;/&gt;&lt;wsp:rsid wsp:val=&quot;00673237&quot;/&gt;&lt;wsp:rsid wsp:val=&quot;0067403F&quot;/&gt;&lt;wsp:rsid wsp:val=&quot;00682ADD&quot;/&gt;&lt;wsp:rsid wsp:val=&quot;00683ACC&quot;/&gt;&lt;wsp:rsid wsp:val=&quot;006855F1&quot;/&gt;&lt;wsp:rsid wsp:val=&quot;006A4EA9&quot;/&gt;&lt;wsp:rsid wsp:val=&quot;006A757D&quot;/&gt;&lt;wsp:rsid wsp:val=&quot;006B6303&quot;/&gt;&lt;wsp:rsid wsp:val=&quot;006C78A8&quot;/&gt;&lt;wsp:rsid wsp:val=&quot;006D3F4C&quot;/&gt;&lt;wsp:rsid wsp:val=&quot;006D4B10&quot;/&gt;&lt;wsp:rsid wsp:val=&quot;006E0AFB&quot;/&gt;&lt;wsp:rsid wsp:val=&quot;006E25ED&quot;/&gt;&lt;wsp:rsid wsp:val=&quot;006E4737&quot;/&gt;&lt;wsp:rsid wsp:val=&quot;006F294A&quot;/&gt;&lt;wsp:rsid wsp:val=&quot;00706998&quot;/&gt;&lt;wsp:rsid wsp:val=&quot;00712BCD&quot;/&gt;&lt;wsp:rsid wsp:val=&quot;00723952&quot;/&gt;&lt;wsp:rsid wsp:val=&quot;00724190&quot;/&gt;&lt;wsp:rsid wsp:val=&quot;00724671&quot;/&gt;&lt;wsp:rsid wsp:val=&quot;00730BD9&quot;/&gt;&lt;wsp:rsid wsp:val=&quot;00732E2D&quot;/&gt;&lt;wsp:rsid wsp:val=&quot;007427EE&quot;/&gt;&lt;wsp:rsid wsp:val=&quot;00746BC5&quot;/&gt;&lt;wsp:rsid wsp:val=&quot;00754393&quot;/&gt;&lt;wsp:rsid wsp:val=&quot;00757419&quot;/&gt;&lt;wsp:rsid wsp:val=&quot;00772905&quot;/&gt;&lt;wsp:rsid wsp:val=&quot;007754E5&quot;/&gt;&lt;wsp:rsid wsp:val=&quot;007811A5&quot;/&gt;&lt;wsp:rsid wsp:val=&quot;00795463&quot;/&gt;&lt;wsp:rsid wsp:val=&quot;007E5452&quot;/&gt;&lt;wsp:rsid wsp:val=&quot;007E55C4&quot;/&gt;&lt;wsp:rsid wsp:val=&quot;007E587E&quot;/&gt;&lt;wsp:rsid wsp:val=&quot;007F2773&quot;/&gt;&lt;wsp:rsid wsp:val=&quot;008014E6&quot;/&gt;&lt;wsp:rsid wsp:val=&quot;00803B23&quot;/&gt;&lt;wsp:rsid wsp:val=&quot;00814B7A&quot;/&gt;&lt;wsp:rsid wsp:val=&quot;00821832&quot;/&gt;&lt;wsp:rsid wsp:val=&quot;00832237&quot;/&gt;&lt;wsp:rsid wsp:val=&quot;00840C67&quot;/&gt;&lt;wsp:rsid wsp:val=&quot;008464C0&quot;/&gt;&lt;wsp:rsid wsp:val=&quot;0085553B&quot;/&gt;&lt;wsp:rsid wsp:val=&quot;008854FE&quot;/&gt;&lt;wsp:rsid wsp:val=&quot;00887394&quot;/&gt;&lt;wsp:rsid wsp:val=&quot;008A1977&quot;/&gt;&lt;wsp:rsid wsp:val=&quot;008A2A36&quot;/&gt;&lt;wsp:rsid wsp:val=&quot;008A6F67&quot;/&gt;&lt;wsp:rsid wsp:val=&quot;008D7B46&quot;/&gt;&lt;wsp:rsid wsp:val=&quot;008E49B1&quot;/&gt;&lt;wsp:rsid wsp:val=&quot;008E5494&quot;/&gt;&lt;wsp:rsid wsp:val=&quot;008F3FAC&quot;/&gt;&lt;wsp:rsid wsp:val=&quot;00914BD9&quot;/&gt;&lt;wsp:rsid wsp:val=&quot;0097053F&quot;/&gt;&lt;wsp:rsid wsp:val=&quot;00973E14&quot;/&gt;&lt;wsp:rsid wsp:val=&quot;0097657B&quot;/&gt;&lt;wsp:rsid wsp:val=&quot;00983F4A&quot;/&gt;&lt;wsp:rsid wsp:val=&quot;009A589F&quot;/&gt;&lt;wsp:rsid wsp:val=&quot;009B5A12&quot;/&gt;&lt;wsp:rsid wsp:val=&quot;009C713D&quot;/&gt;&lt;wsp:rsid wsp:val=&quot;009D6923&quot;/&gt;&lt;wsp:rsid wsp:val=&quot;009E4DEE&quot;/&gt;&lt;wsp:rsid wsp:val=&quot;009F2955&quot;/&gt;&lt;wsp:rsid wsp:val=&quot;00A075F5&quot;/&gt;&lt;wsp:rsid wsp:val=&quot;00A10DAC&quot;/&gt;&lt;wsp:rsid wsp:val=&quot;00A12969&quot;/&gt;&lt;wsp:rsid wsp:val=&quot;00A156E7&quot;/&gt;&lt;wsp:rsid wsp:val=&quot;00A30B01&quot;/&gt;&lt;wsp:rsid wsp:val=&quot;00A529A8&quot;/&gt;&lt;wsp:rsid wsp:val=&quot;00A57D8F&quot;/&gt;&lt;wsp:rsid wsp:val=&quot;00A6011E&quot;/&gt;&lt;wsp:rsid wsp:val=&quot;00A8299E&quot;/&gt;&lt;wsp:rsid wsp:val=&quot;00A906AE&quot;/&gt;&lt;wsp:rsid wsp:val=&quot;00A95BB4&quot;/&gt;&lt;wsp:rsid wsp:val=&quot;00A96714&quot;/&gt;&lt;wsp:rsid wsp:val=&quot;00A97453&quot;/&gt;&lt;wsp:rsid wsp:val=&quot;00AB3B7F&quot;/&gt;&lt;wsp:rsid wsp:val=&quot;00AD54A6&quot;/&gt;&lt;wsp:rsid wsp:val=&quot;00AE1D64&quot;/&gt;&lt;wsp:rsid wsp:val=&quot;00AE62B1&quot;/&gt;&lt;wsp:rsid wsp:val=&quot;00AF471B&quot;/&gt;&lt;wsp:rsid wsp:val=&quot;00B02966&quot;/&gt;&lt;wsp:rsid wsp:val=&quot;00B11B9C&quot;/&gt;&lt;wsp:rsid wsp:val=&quot;00B12F1E&quot;/&gt;&lt;wsp:rsid wsp:val=&quot;00B17E47&quot;/&gt;&lt;wsp:rsid wsp:val=&quot;00B202FA&quot;/&gt;&lt;wsp:rsid wsp:val=&quot;00B25AF7&quot;/&gt;&lt;wsp:rsid wsp:val=&quot;00B3570B&quot;/&gt;&lt;wsp:rsid wsp:val=&quot;00B358E9&quot;/&gt;&lt;wsp:rsid wsp:val=&quot;00B42783&quot;/&gt;&lt;wsp:rsid wsp:val=&quot;00B4355D&quot;/&gt;&lt;wsp:rsid wsp:val=&quot;00B52A5C&quot;/&gt;&lt;wsp:rsid wsp:val=&quot;00B53587&quot;/&gt;&lt;wsp:rsid wsp:val=&quot;00B55600&quot;/&gt;&lt;wsp:rsid wsp:val=&quot;00B66F9D&quot;/&gt;&lt;wsp:rsid wsp:val=&quot;00B72B54&quot;/&gt;&lt;wsp:rsid wsp:val=&quot;00B73DDD&quot;/&gt;&lt;wsp:rsid wsp:val=&quot;00B75C57&quot;/&gt;&lt;wsp:rsid wsp:val=&quot;00B809F9&quot;/&gt;&lt;wsp:rsid wsp:val=&quot;00B83E26&quot;/&gt;&lt;wsp:rsid wsp:val=&quot;00B87C81&quot;/&gt;&lt;wsp:rsid wsp:val=&quot;00B916D9&quot;/&gt;&lt;wsp:rsid wsp:val=&quot;00B949DE&quot;/&gt;&lt;wsp:rsid wsp:val=&quot;00B9619B&quot;/&gt;&lt;wsp:rsid wsp:val=&quot;00B970BB&quot;/&gt;&lt;wsp:rsid wsp:val=&quot;00BA3828&quot;/&gt;&lt;wsp:rsid wsp:val=&quot;00BA464B&quot;/&gt;&lt;wsp:rsid wsp:val=&quot;00BC1CE5&quot;/&gt;&lt;wsp:rsid wsp:val=&quot;00BC5686&quot;/&gt;&lt;wsp:rsid wsp:val=&quot;00BC6DDA&quot;/&gt;&lt;wsp:rsid wsp:val=&quot;00BD122D&quot;/&gt;&lt;wsp:rsid wsp:val=&quot;00BF6546&quot;/&gt;&lt;wsp:rsid wsp:val=&quot;00C00EA3&quot;/&gt;&lt;wsp:rsid wsp:val=&quot;00C03D10&quot;/&gt;&lt;wsp:rsid wsp:val=&quot;00C120F0&quot;/&gt;&lt;wsp:rsid wsp:val=&quot;00C343E0&quot;/&gt;&lt;wsp:rsid wsp:val=&quot;00C37876&quot;/&gt;&lt;wsp:rsid wsp:val=&quot;00C43687&quot;/&gt;&lt;wsp:rsid wsp:val=&quot;00C43E05&quot;/&gt;&lt;wsp:rsid wsp:val=&quot;00C545A5&quot;/&gt;&lt;wsp:rsid wsp:val=&quot;00C64988&quot;/&gt;&lt;wsp:rsid wsp:val=&quot;00C7212A&quot;/&gt;&lt;wsp:rsid wsp:val=&quot;00C8352A&quot;/&gt;&lt;wsp:rsid wsp:val=&quot;00C87EBE&quot;/&gt;&lt;wsp:rsid wsp:val=&quot;00CB745C&quot;/&gt;&lt;wsp:rsid wsp:val=&quot;00CB7FA9&quot;/&gt;&lt;wsp:rsid wsp:val=&quot;00CC3F05&quot;/&gt;&lt;wsp:rsid wsp:val=&quot;00CC521E&quot;/&gt;&lt;wsp:rsid wsp:val=&quot;00CC5D79&quot;/&gt;&lt;wsp:rsid wsp:val=&quot;00CE2808&quot;/&gt;&lt;wsp:rsid wsp:val=&quot;00CE2960&quot;/&gt;&lt;wsp:rsid wsp:val=&quot;00D030BB&quot;/&gt;&lt;wsp:rsid wsp:val=&quot;00D06246&quot;/&gt;&lt;wsp:rsid wsp:val=&quot;00D12595&quot;/&gt;&lt;wsp:rsid wsp:val=&quot;00D1500E&quot;/&gt;&lt;wsp:rsid wsp:val=&quot;00D16866&quot;/&gt;&lt;wsp:rsid wsp:val=&quot;00D178EA&quot;/&gt;&lt;wsp:rsid wsp:val=&quot;00D24DD1&quot;/&gt;&lt;wsp:rsid wsp:val=&quot;00D54D98&quot;/&gt;&lt;wsp:rsid wsp:val=&quot;00D54FB1&quot;/&gt;&lt;wsp:rsid wsp:val=&quot;00D57C8E&quot;/&gt;&lt;wsp:rsid wsp:val=&quot;00D6267F&quot;/&gt;&lt;wsp:rsid wsp:val=&quot;00D6541D&quot;/&gt;&lt;wsp:rsid wsp:val=&quot;00D70C38&quot;/&gt;&lt;wsp:rsid wsp:val=&quot;00D73CA4&quot;/&gt;&lt;wsp:rsid wsp:val=&quot;00D75EC1&quot;/&gt;&lt;wsp:rsid wsp:val=&quot;00D75EDB&quot;/&gt;&lt;wsp:rsid wsp:val=&quot;00D810F7&quot;/&gt;&lt;wsp:rsid wsp:val=&quot;00D915FB&quot;/&gt;&lt;wsp:rsid wsp:val=&quot;00D95B6D&quot;/&gt;&lt;wsp:rsid wsp:val=&quot;00DB51FE&quot;/&gt;&lt;wsp:rsid wsp:val=&quot;00DC6DE5&quot;/&gt;&lt;wsp:rsid wsp:val=&quot;00DD07F4&quot;/&gt;&lt;wsp:rsid wsp:val=&quot;00DD5389&quot;/&gt;&lt;wsp:rsid wsp:val=&quot;00DD7E54&quot;/&gt;&lt;wsp:rsid wsp:val=&quot;00DF1377&quot;/&gt;&lt;wsp:rsid wsp:val=&quot;00DF2A93&quot;/&gt;&lt;wsp:rsid wsp:val=&quot;00E071E5&quot;/&gt;&lt;wsp:rsid wsp:val=&quot;00E205CF&quot;/&gt;&lt;wsp:rsid wsp:val=&quot;00E21760&quot;/&gt;&lt;wsp:rsid wsp:val=&quot;00E24717&quot;/&gt;&lt;wsp:rsid wsp:val=&quot;00E266A5&quot;/&gt;&lt;wsp:rsid wsp:val=&quot;00E304F2&quot;/&gt;&lt;wsp:rsid wsp:val=&quot;00E3516C&quot;/&gt;&lt;wsp:rsid wsp:val=&quot;00E45BAC&quot;/&gt;&lt;wsp:rsid wsp:val=&quot;00E50A72&quot;/&gt;&lt;wsp:rsid wsp:val=&quot;00E6165C&quot;/&gt;&lt;wsp:rsid wsp:val=&quot;00E6621C&quot;/&gt;&lt;wsp:rsid wsp:val=&quot;00E66774&quot;/&gt;&lt;wsp:rsid wsp:val=&quot;00E75C28&quot;/&gt;&lt;wsp:rsid wsp:val=&quot;00E81C9E&quot;/&gt;&lt;wsp:rsid wsp:val=&quot;00E832D9&quot;/&gt;&lt;wsp:rsid wsp:val=&quot;00E93386&quot;/&gt;&lt;wsp:rsid wsp:val=&quot;00E9480B&quot;/&gt;&lt;wsp:rsid wsp:val=&quot;00E95754&quot;/&gt;&lt;wsp:rsid wsp:val=&quot;00EA7B20&quot;/&gt;&lt;wsp:rsid wsp:val=&quot;00EB04B1&quot;/&gt;&lt;wsp:rsid wsp:val=&quot;00EB2368&quot;/&gt;&lt;wsp:rsid wsp:val=&quot;00EB6B03&quot;/&gt;&lt;wsp:rsid wsp:val=&quot;00EB788D&quot;/&gt;&lt;wsp:rsid wsp:val=&quot;00EC493A&quot;/&gt;&lt;wsp:rsid wsp:val=&quot;00EC7DA6&quot;/&gt;&lt;wsp:rsid wsp:val=&quot;00ED3167&quot;/&gt;&lt;wsp:rsid wsp:val=&quot;00ED6033&quot;/&gt;&lt;wsp:rsid wsp:val=&quot;00EE3322&quot;/&gt;&lt;wsp:rsid wsp:val=&quot;00EE68FA&quot;/&gt;&lt;wsp:rsid wsp:val=&quot;00EE6C00&quot;/&gt;&lt;wsp:rsid wsp:val=&quot;00EF1B4A&quot;/&gt;&lt;wsp:rsid wsp:val=&quot;00EF268A&quot;/&gt;&lt;wsp:rsid wsp:val=&quot;00EF3A0C&quot;/&gt;&lt;wsp:rsid wsp:val=&quot;00F03593&quot;/&gt;&lt;wsp:rsid wsp:val=&quot;00F07336&quot;/&gt;&lt;wsp:rsid wsp:val=&quot;00F077B8&quot;/&gt;&lt;wsp:rsid wsp:val=&quot;00F10982&quot;/&gt;&lt;wsp:rsid wsp:val=&quot;00F11ACB&quot;/&gt;&lt;wsp:rsid wsp:val=&quot;00F1512A&quot;/&gt;&lt;wsp:rsid wsp:val=&quot;00F17CE8&quot;/&gt;&lt;wsp:rsid wsp:val=&quot;00F217D2&quot;/&gt;&lt;wsp:rsid wsp:val=&quot;00F32928&quot;/&gt;&lt;wsp:rsid wsp:val=&quot;00F47E07&quot;/&gt;&lt;wsp:rsid wsp:val=&quot;00F50E33&quot;/&gt;&lt;wsp:rsid wsp:val=&quot;00F66181&quot;/&gt;&lt;wsp:rsid wsp:val=&quot;00F755D1&quot;/&gt;&lt;wsp:rsid wsp:val=&quot;00F955E0&quot;/&gt;&lt;wsp:rsid wsp:val=&quot;00FA3DC6&quot;/&gt;&lt;wsp:rsid wsp:val=&quot;00FA4E1C&quot;/&gt;&lt;wsp:rsid wsp:val=&quot;00FA6AD6&quot;/&gt;&lt;wsp:rsid wsp:val=&quot;00FB00BE&quot;/&gt;&lt;wsp:rsid wsp:val=&quot;00FB7359&quot;/&gt;&lt;wsp:rsid wsp:val=&quot;00FC1AEA&quot;/&gt;&lt;wsp:rsid wsp:val=&quot;00FC1F79&quot;/&gt;&lt;wsp:rsid wsp:val=&quot;00FE5E00&quot;/&gt;&lt;wsp:rsid wsp:val=&quot;00FF0081&quot;/&gt;&lt;wsp:rsid wsp:val=&quot;00FF2481&quot;/&gt;&lt;/wsp:rsids&gt;&lt;/w:docPr&gt;&lt;w:body&gt;&lt;w:p wsp:rsidR=&quot;00000000&quot; wsp:rsidRDefault=&quot;000C1A72&quot;&gt;&lt;m:oMathPara&gt;&lt;m:oMath&gt;&lt;m:sSub&gt;&lt;m:sSubPr&gt;&lt;m:ctrlPr&gt;&lt;w:rPr&gt;&lt;w:rFonts w:ascii=&quot;Cambria Math&quot; w:h-ansi=&quot;Cambria Math&quot;/&gt;&lt;wx:font wx:val=&quot;Cambria Math&quot;/&gt;&lt;w:sz w:val=&quot;26&quot;/&gt;&lt;w:sz-cs w:val=&quot;26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Р—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СЃРІ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)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0746BF">
        <w:rPr>
          <w:rFonts w:ascii="Times New Roman" w:hAnsi="Times New Roman"/>
        </w:rPr>
        <w:instrText xml:space="preserve"> </w:instrText>
      </w:r>
      <w:r w:rsidR="005A7B1B" w:rsidRPr="000746BF">
        <w:rPr>
          <w:rFonts w:ascii="Times New Roman" w:hAnsi="Times New Roman"/>
        </w:rPr>
        <w:fldChar w:fldCharType="separate"/>
      </w:r>
      <w:r w:rsidR="007508B7" w:rsidRPr="005A7B1B">
        <w:rPr>
          <w:rFonts w:ascii="Times New Roman" w:hAnsi="Times New Roman"/>
          <w:position w:val="-11"/>
        </w:rPr>
        <w:pict>
          <v:shape id="_x0000_i1036" type="#_x0000_t75" style="width:24.7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hideSpellingError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52&quot;/&gt;&lt;wsp:rsid wsp:val=&quot;00002080&quot;/&gt;&lt;wsp:rsid wsp:val=&quot;0000541D&quot;/&gt;&lt;wsp:rsid wsp:val=&quot;00013890&quot;/&gt;&lt;wsp:rsid wsp:val=&quot;00014F87&quot;/&gt;&lt;wsp:rsid wsp:val=&quot;00021F75&quot;/&gt;&lt;wsp:rsid wsp:val=&quot;00032E3A&quot;/&gt;&lt;wsp:rsid wsp:val=&quot;000333AA&quot;/&gt;&lt;wsp:rsid wsp:val=&quot;00040D4F&quot;/&gt;&lt;wsp:rsid wsp:val=&quot;000445D7&quot;/&gt;&lt;wsp:rsid wsp:val=&quot;00044BEA&quot;/&gt;&lt;wsp:rsid wsp:val=&quot;00052F27&quot;/&gt;&lt;wsp:rsid wsp:val=&quot;00067374&quot;/&gt;&lt;wsp:rsid wsp:val=&quot;00072711&quot;/&gt;&lt;wsp:rsid wsp:val=&quot;00073F9F&quot;/&gt;&lt;wsp:rsid wsp:val=&quot;0007549F&quot;/&gt;&lt;wsp:rsid wsp:val=&quot;000773FB&quot;/&gt;&lt;wsp:rsid wsp:val=&quot;00082285&quot;/&gt;&lt;wsp:rsid wsp:val=&quot;000B4F2A&quot;/&gt;&lt;wsp:rsid wsp:val=&quot;000C03AB&quot;/&gt;&lt;wsp:rsid wsp:val=&quot;000C0851&quot;/&gt;&lt;wsp:rsid wsp:val=&quot;000C16D6&quot;/&gt;&lt;wsp:rsid wsp:val=&quot;000C1A72&quot;/&gt;&lt;wsp:rsid wsp:val=&quot;000C2846&quot;/&gt;&lt;wsp:rsid wsp:val=&quot;000C6E5B&quot;/&gt;&lt;wsp:rsid wsp:val=&quot;000C7185&quot;/&gt;&lt;wsp:rsid wsp:val=&quot;000D3F25&quot;/&gt;&lt;wsp:rsid wsp:val=&quot;000D78E5&quot;/&gt;&lt;wsp:rsid wsp:val=&quot;000E1538&quot;/&gt;&lt;wsp:rsid wsp:val=&quot;000E65E3&quot;/&gt;&lt;wsp:rsid wsp:val=&quot;000F3045&quot;/&gt;&lt;wsp:rsid wsp:val=&quot;000F6C46&quot;/&gt;&lt;wsp:rsid wsp:val=&quot;000F7A7F&quot;/&gt;&lt;wsp:rsid wsp:val=&quot;000F7BC0&quot;/&gt;&lt;wsp:rsid wsp:val=&quot;00104631&quot;/&gt;&lt;wsp:rsid wsp:val=&quot;0011239D&quot;/&gt;&lt;wsp:rsid wsp:val=&quot;00117A52&quot;/&gt;&lt;wsp:rsid wsp:val=&quot;0012043B&quot;/&gt;&lt;wsp:rsid wsp:val=&quot;001205CC&quot;/&gt;&lt;wsp:rsid wsp:val=&quot;00131377&quot;/&gt;&lt;wsp:rsid wsp:val=&quot;00132126&quot;/&gt;&lt;wsp:rsid wsp:val=&quot;001342B1&quot;/&gt;&lt;wsp:rsid wsp:val=&quot;001725B0&quot;/&gt;&lt;wsp:rsid wsp:val=&quot;00182E3E&quot;/&gt;&lt;wsp:rsid wsp:val=&quot;0018428A&quot;/&gt;&lt;wsp:rsid wsp:val=&quot;00185437&quot;/&gt;&lt;wsp:rsid wsp:val=&quot;001A5D85&quot;/&gt;&lt;wsp:rsid wsp:val=&quot;001B3100&quot;/&gt;&lt;wsp:rsid wsp:val=&quot;001B380A&quot;/&gt;&lt;wsp:rsid wsp:val=&quot;001B6537&quot;/&gt;&lt;wsp:rsid wsp:val=&quot;001E1C4A&quot;/&gt;&lt;wsp:rsid wsp:val=&quot;001E1EDF&quot;/&gt;&lt;wsp:rsid wsp:val=&quot;001E2864&quot;/&gt;&lt;wsp:rsid wsp:val=&quot;001F1FA5&quot;/&gt;&lt;wsp:rsid wsp:val=&quot;001F676F&quot;/&gt;&lt;wsp:rsid wsp:val=&quot;00203EB8&quot;/&gt;&lt;wsp:rsid wsp:val=&quot;00223686&quot;/&gt;&lt;wsp:rsid wsp:val=&quot;00225488&quot;/&gt;&lt;wsp:rsid wsp:val=&quot;00225D48&quot;/&gt;&lt;wsp:rsid wsp:val=&quot;00231DFD&quot;/&gt;&lt;wsp:rsid wsp:val=&quot;002352C8&quot;/&gt;&lt;wsp:rsid wsp:val=&quot;00235614&quot;/&gt;&lt;wsp:rsid wsp:val=&quot;00236410&quot;/&gt;&lt;wsp:rsid wsp:val=&quot;002433AB&quot;/&gt;&lt;wsp:rsid wsp:val=&quot;00245818&quot;/&gt;&lt;wsp:rsid wsp:val=&quot;0025098F&quot;/&gt;&lt;wsp:rsid wsp:val=&quot;002511EF&quot;/&gt;&lt;wsp:rsid wsp:val=&quot;00255980&quot;/&gt;&lt;wsp:rsid wsp:val=&quot;00255A35&quot;/&gt;&lt;wsp:rsid wsp:val=&quot;00276887&quot;/&gt;&lt;wsp:rsid wsp:val=&quot;00277628&quot;/&gt;&lt;wsp:rsid wsp:val=&quot;00280EFB&quot;/&gt;&lt;wsp:rsid wsp:val=&quot;00286713&quot;/&gt;&lt;wsp:rsid wsp:val=&quot;0029771C&quot;/&gt;&lt;wsp:rsid wsp:val=&quot;002A7FAF&quot;/&gt;&lt;wsp:rsid wsp:val=&quot;002D4D16&quot;/&gt;&lt;wsp:rsid wsp:val=&quot;002E352F&quot;/&gt;&lt;wsp:rsid wsp:val=&quot;002F4BAB&quot;/&gt;&lt;wsp:rsid wsp:val=&quot;003073AE&quot;/&gt;&lt;wsp:rsid wsp:val=&quot;00332A2E&quot;/&gt;&lt;wsp:rsid wsp:val=&quot;00333E44&quot;/&gt;&lt;wsp:rsid wsp:val=&quot;00334822&quot;/&gt;&lt;wsp:rsid wsp:val=&quot;003379FF&quot;/&gt;&lt;wsp:rsid wsp:val=&quot;00353123&quot;/&gt;&lt;wsp:rsid wsp:val=&quot;0035757D&quot;/&gt;&lt;wsp:rsid wsp:val=&quot;00361FAD&quot;/&gt;&lt;wsp:rsid wsp:val=&quot;003647F6&quot;/&gt;&lt;wsp:rsid wsp:val=&quot;00366DC3&quot;/&gt;&lt;wsp:rsid wsp:val=&quot;00367056&quot;/&gt;&lt;wsp:rsid wsp:val=&quot;00372015&quot;/&gt;&lt;wsp:rsid wsp:val=&quot;0037582B&quot;/&gt;&lt;wsp:rsid wsp:val=&quot;00377B40&quot;/&gt;&lt;wsp:rsid wsp:val=&quot;00385C7C&quot;/&gt;&lt;wsp:rsid wsp:val=&quot;0039030C&quot;/&gt;&lt;wsp:rsid wsp:val=&quot;0039086D&quot;/&gt;&lt;wsp:rsid wsp:val=&quot;003B1BC5&quot;/&gt;&lt;wsp:rsid wsp:val=&quot;003B353A&quot;/&gt;&lt;wsp:rsid wsp:val=&quot;003E0734&quot;/&gt;&lt;wsp:rsid wsp:val=&quot;003E4994&quot;/&gt;&lt;wsp:rsid wsp:val=&quot;00405B36&quot;/&gt;&lt;wsp:rsid wsp:val=&quot;00406F90&quot;/&gt;&lt;wsp:rsid wsp:val=&quot;00412C3A&quot;/&gt;&lt;wsp:rsid wsp:val=&quot;0042097E&quot;/&gt;&lt;wsp:rsid wsp:val=&quot;00426663&quot;/&gt;&lt;wsp:rsid wsp:val=&quot;00442092&quot;/&gt;&lt;wsp:rsid wsp:val=&quot;004422A1&quot;/&gt;&lt;wsp:rsid wsp:val=&quot;00444D98&quot;/&gt;&lt;wsp:rsid wsp:val=&quot;00454A06&quot;/&gt;&lt;wsp:rsid wsp:val=&quot;0047065F&quot;/&gt;&lt;wsp:rsid wsp:val=&quot;0048087E&quot;/&gt;&lt;wsp:rsid wsp:val=&quot;00481353&quot;/&gt;&lt;wsp:rsid wsp:val=&quot;004908DD&quot;/&gt;&lt;wsp:rsid wsp:val=&quot;00491A2C&quot;/&gt;&lt;wsp:rsid wsp:val=&quot;004A47A9&quot;/&gt;&lt;wsp:rsid wsp:val=&quot;004B1647&quot;/&gt;&lt;wsp:rsid wsp:val=&quot;004C0FF5&quot;/&gt;&lt;wsp:rsid wsp:val=&quot;004D06DC&quot;/&gt;&lt;wsp:rsid wsp:val=&quot;004E055F&quot;/&gt;&lt;wsp:rsid wsp:val=&quot;004F202C&quot;/&gt;&lt;wsp:rsid wsp:val=&quot;004F3BBA&quot;/&gt;&lt;wsp:rsid wsp:val=&quot;00504AA0&quot;/&gt;&lt;wsp:rsid wsp:val=&quot;005054B1&quot;/&gt;&lt;wsp:rsid wsp:val=&quot;00505966&quot;/&gt;&lt;wsp:rsid wsp:val=&quot;00505969&quot;/&gt;&lt;wsp:rsid wsp:val=&quot;00514321&quot;/&gt;&lt;wsp:rsid wsp:val=&quot;005164C6&quot;/&gt;&lt;wsp:rsid wsp:val=&quot;00524B68&quot;/&gt;&lt;wsp:rsid wsp:val=&quot;00527812&quot;/&gt;&lt;wsp:rsid wsp:val=&quot;00527854&quot;/&gt;&lt;wsp:rsid wsp:val=&quot;00531894&quot;/&gt;&lt;wsp:rsid wsp:val=&quot;00545357&quot;/&gt;&lt;wsp:rsid wsp:val=&quot;005514D4&quot;/&gt;&lt;wsp:rsid wsp:val=&quot;0055312B&quot;/&gt;&lt;wsp:rsid wsp:val=&quot;00563974&quot;/&gt;&lt;wsp:rsid wsp:val=&quot;0058143C&quot;/&gt;&lt;wsp:rsid wsp:val=&quot;005822F5&quot;/&gt;&lt;wsp:rsid wsp:val=&quot;005837E1&quot;/&gt;&lt;wsp:rsid wsp:val=&quot;00587EA0&quot;/&gt;&lt;wsp:rsid wsp:val=&quot;005948BD&quot;/&gt;&lt;wsp:rsid wsp:val=&quot;00595200&quot;/&gt;&lt;wsp:rsid wsp:val=&quot;005977A0&quot;/&gt;&lt;wsp:rsid wsp:val=&quot;005A0801&quot;/&gt;&lt;wsp:rsid wsp:val=&quot;005A2C81&quot;/&gt;&lt;wsp:rsid wsp:val=&quot;005A6AA3&quot;/&gt;&lt;wsp:rsid wsp:val=&quot;005C0BDF&quot;/&gt;&lt;wsp:rsid wsp:val=&quot;005C29AE&quot;/&gt;&lt;wsp:rsid wsp:val=&quot;005D1365&quot;/&gt;&lt;wsp:rsid wsp:val=&quot;005D4599&quot;/&gt;&lt;wsp:rsid wsp:val=&quot;005D4C0C&quot;/&gt;&lt;wsp:rsid wsp:val=&quot;005F043F&quot;/&gt;&lt;wsp:rsid wsp:val=&quot;00622969&quot;/&gt;&lt;wsp:rsid wsp:val=&quot;00654E01&quot;/&gt;&lt;wsp:rsid wsp:val=&quot;00662721&quot;/&gt;&lt;wsp:rsid wsp:val=&quot;00665FD8&quot;/&gt;&lt;wsp:rsid wsp:val=&quot;00673237&quot;/&gt;&lt;wsp:rsid wsp:val=&quot;0067403F&quot;/&gt;&lt;wsp:rsid wsp:val=&quot;00682ADD&quot;/&gt;&lt;wsp:rsid wsp:val=&quot;00683ACC&quot;/&gt;&lt;wsp:rsid wsp:val=&quot;006855F1&quot;/&gt;&lt;wsp:rsid wsp:val=&quot;006A4EA9&quot;/&gt;&lt;wsp:rsid wsp:val=&quot;006A757D&quot;/&gt;&lt;wsp:rsid wsp:val=&quot;006B6303&quot;/&gt;&lt;wsp:rsid wsp:val=&quot;006C78A8&quot;/&gt;&lt;wsp:rsid wsp:val=&quot;006D3F4C&quot;/&gt;&lt;wsp:rsid wsp:val=&quot;006D4B10&quot;/&gt;&lt;wsp:rsid wsp:val=&quot;006E0AFB&quot;/&gt;&lt;wsp:rsid wsp:val=&quot;006E25ED&quot;/&gt;&lt;wsp:rsid wsp:val=&quot;006E4737&quot;/&gt;&lt;wsp:rsid wsp:val=&quot;006F294A&quot;/&gt;&lt;wsp:rsid wsp:val=&quot;00706998&quot;/&gt;&lt;wsp:rsid wsp:val=&quot;00712BCD&quot;/&gt;&lt;wsp:rsid wsp:val=&quot;00723952&quot;/&gt;&lt;wsp:rsid wsp:val=&quot;00724190&quot;/&gt;&lt;wsp:rsid wsp:val=&quot;00724671&quot;/&gt;&lt;wsp:rsid wsp:val=&quot;00730BD9&quot;/&gt;&lt;wsp:rsid wsp:val=&quot;00732E2D&quot;/&gt;&lt;wsp:rsid wsp:val=&quot;007427EE&quot;/&gt;&lt;wsp:rsid wsp:val=&quot;00746BC5&quot;/&gt;&lt;wsp:rsid wsp:val=&quot;00754393&quot;/&gt;&lt;wsp:rsid wsp:val=&quot;00757419&quot;/&gt;&lt;wsp:rsid wsp:val=&quot;00772905&quot;/&gt;&lt;wsp:rsid wsp:val=&quot;007754E5&quot;/&gt;&lt;wsp:rsid wsp:val=&quot;007811A5&quot;/&gt;&lt;wsp:rsid wsp:val=&quot;00795463&quot;/&gt;&lt;wsp:rsid wsp:val=&quot;007E5452&quot;/&gt;&lt;wsp:rsid wsp:val=&quot;007E55C4&quot;/&gt;&lt;wsp:rsid wsp:val=&quot;007E587E&quot;/&gt;&lt;wsp:rsid wsp:val=&quot;007F2773&quot;/&gt;&lt;wsp:rsid wsp:val=&quot;008014E6&quot;/&gt;&lt;wsp:rsid wsp:val=&quot;00803B23&quot;/&gt;&lt;wsp:rsid wsp:val=&quot;00814B7A&quot;/&gt;&lt;wsp:rsid wsp:val=&quot;00821832&quot;/&gt;&lt;wsp:rsid wsp:val=&quot;00832237&quot;/&gt;&lt;wsp:rsid wsp:val=&quot;00840C67&quot;/&gt;&lt;wsp:rsid wsp:val=&quot;008464C0&quot;/&gt;&lt;wsp:rsid wsp:val=&quot;0085553B&quot;/&gt;&lt;wsp:rsid wsp:val=&quot;008854FE&quot;/&gt;&lt;wsp:rsid wsp:val=&quot;00887394&quot;/&gt;&lt;wsp:rsid wsp:val=&quot;008A1977&quot;/&gt;&lt;wsp:rsid wsp:val=&quot;008A2A36&quot;/&gt;&lt;wsp:rsid wsp:val=&quot;008A6F67&quot;/&gt;&lt;wsp:rsid wsp:val=&quot;008D7B46&quot;/&gt;&lt;wsp:rsid wsp:val=&quot;008E49B1&quot;/&gt;&lt;wsp:rsid wsp:val=&quot;008E5494&quot;/&gt;&lt;wsp:rsid wsp:val=&quot;008F3FAC&quot;/&gt;&lt;wsp:rsid wsp:val=&quot;00914BD9&quot;/&gt;&lt;wsp:rsid wsp:val=&quot;0097053F&quot;/&gt;&lt;wsp:rsid wsp:val=&quot;00973E14&quot;/&gt;&lt;wsp:rsid wsp:val=&quot;0097657B&quot;/&gt;&lt;wsp:rsid wsp:val=&quot;00983F4A&quot;/&gt;&lt;wsp:rsid wsp:val=&quot;009A589F&quot;/&gt;&lt;wsp:rsid wsp:val=&quot;009B5A12&quot;/&gt;&lt;wsp:rsid wsp:val=&quot;009C713D&quot;/&gt;&lt;wsp:rsid wsp:val=&quot;009D6923&quot;/&gt;&lt;wsp:rsid wsp:val=&quot;009E4DEE&quot;/&gt;&lt;wsp:rsid wsp:val=&quot;009F2955&quot;/&gt;&lt;wsp:rsid wsp:val=&quot;00A075F5&quot;/&gt;&lt;wsp:rsid wsp:val=&quot;00A10DAC&quot;/&gt;&lt;wsp:rsid wsp:val=&quot;00A12969&quot;/&gt;&lt;wsp:rsid wsp:val=&quot;00A156E7&quot;/&gt;&lt;wsp:rsid wsp:val=&quot;00A30B01&quot;/&gt;&lt;wsp:rsid wsp:val=&quot;00A529A8&quot;/&gt;&lt;wsp:rsid wsp:val=&quot;00A57D8F&quot;/&gt;&lt;wsp:rsid wsp:val=&quot;00A6011E&quot;/&gt;&lt;wsp:rsid wsp:val=&quot;00A8299E&quot;/&gt;&lt;wsp:rsid wsp:val=&quot;00A906AE&quot;/&gt;&lt;wsp:rsid wsp:val=&quot;00A95BB4&quot;/&gt;&lt;wsp:rsid wsp:val=&quot;00A96714&quot;/&gt;&lt;wsp:rsid wsp:val=&quot;00A97453&quot;/&gt;&lt;wsp:rsid wsp:val=&quot;00AB3B7F&quot;/&gt;&lt;wsp:rsid wsp:val=&quot;00AD54A6&quot;/&gt;&lt;wsp:rsid wsp:val=&quot;00AE1D64&quot;/&gt;&lt;wsp:rsid wsp:val=&quot;00AE62B1&quot;/&gt;&lt;wsp:rsid wsp:val=&quot;00AF471B&quot;/&gt;&lt;wsp:rsid wsp:val=&quot;00B02966&quot;/&gt;&lt;wsp:rsid wsp:val=&quot;00B11B9C&quot;/&gt;&lt;wsp:rsid wsp:val=&quot;00B12F1E&quot;/&gt;&lt;wsp:rsid wsp:val=&quot;00B17E47&quot;/&gt;&lt;wsp:rsid wsp:val=&quot;00B202FA&quot;/&gt;&lt;wsp:rsid wsp:val=&quot;00B25AF7&quot;/&gt;&lt;wsp:rsid wsp:val=&quot;00B3570B&quot;/&gt;&lt;wsp:rsid wsp:val=&quot;00B358E9&quot;/&gt;&lt;wsp:rsid wsp:val=&quot;00B42783&quot;/&gt;&lt;wsp:rsid wsp:val=&quot;00B4355D&quot;/&gt;&lt;wsp:rsid wsp:val=&quot;00B52A5C&quot;/&gt;&lt;wsp:rsid wsp:val=&quot;00B53587&quot;/&gt;&lt;wsp:rsid wsp:val=&quot;00B55600&quot;/&gt;&lt;wsp:rsid wsp:val=&quot;00B66F9D&quot;/&gt;&lt;wsp:rsid wsp:val=&quot;00B72B54&quot;/&gt;&lt;wsp:rsid wsp:val=&quot;00B73DDD&quot;/&gt;&lt;wsp:rsid wsp:val=&quot;00B75C57&quot;/&gt;&lt;wsp:rsid wsp:val=&quot;00B809F9&quot;/&gt;&lt;wsp:rsid wsp:val=&quot;00B83E26&quot;/&gt;&lt;wsp:rsid wsp:val=&quot;00B87C81&quot;/&gt;&lt;wsp:rsid wsp:val=&quot;00B916D9&quot;/&gt;&lt;wsp:rsid wsp:val=&quot;00B949DE&quot;/&gt;&lt;wsp:rsid wsp:val=&quot;00B9619B&quot;/&gt;&lt;wsp:rsid wsp:val=&quot;00B970BB&quot;/&gt;&lt;wsp:rsid wsp:val=&quot;00BA3828&quot;/&gt;&lt;wsp:rsid wsp:val=&quot;00BA464B&quot;/&gt;&lt;wsp:rsid wsp:val=&quot;00BC1CE5&quot;/&gt;&lt;wsp:rsid wsp:val=&quot;00BC5686&quot;/&gt;&lt;wsp:rsid wsp:val=&quot;00BC6DDA&quot;/&gt;&lt;wsp:rsid wsp:val=&quot;00BD122D&quot;/&gt;&lt;wsp:rsid wsp:val=&quot;00BF6546&quot;/&gt;&lt;wsp:rsid wsp:val=&quot;00C00EA3&quot;/&gt;&lt;wsp:rsid wsp:val=&quot;00C03D10&quot;/&gt;&lt;wsp:rsid wsp:val=&quot;00C120F0&quot;/&gt;&lt;wsp:rsid wsp:val=&quot;00C343E0&quot;/&gt;&lt;wsp:rsid wsp:val=&quot;00C37876&quot;/&gt;&lt;wsp:rsid wsp:val=&quot;00C43687&quot;/&gt;&lt;wsp:rsid wsp:val=&quot;00C43E05&quot;/&gt;&lt;wsp:rsid wsp:val=&quot;00C545A5&quot;/&gt;&lt;wsp:rsid wsp:val=&quot;00C64988&quot;/&gt;&lt;wsp:rsid wsp:val=&quot;00C7212A&quot;/&gt;&lt;wsp:rsid wsp:val=&quot;00C8352A&quot;/&gt;&lt;wsp:rsid wsp:val=&quot;00C87EBE&quot;/&gt;&lt;wsp:rsid wsp:val=&quot;00CB745C&quot;/&gt;&lt;wsp:rsid wsp:val=&quot;00CB7FA9&quot;/&gt;&lt;wsp:rsid wsp:val=&quot;00CC3F05&quot;/&gt;&lt;wsp:rsid wsp:val=&quot;00CC521E&quot;/&gt;&lt;wsp:rsid wsp:val=&quot;00CC5D79&quot;/&gt;&lt;wsp:rsid wsp:val=&quot;00CE2808&quot;/&gt;&lt;wsp:rsid wsp:val=&quot;00CE2960&quot;/&gt;&lt;wsp:rsid wsp:val=&quot;00D030BB&quot;/&gt;&lt;wsp:rsid wsp:val=&quot;00D06246&quot;/&gt;&lt;wsp:rsid wsp:val=&quot;00D12595&quot;/&gt;&lt;wsp:rsid wsp:val=&quot;00D1500E&quot;/&gt;&lt;wsp:rsid wsp:val=&quot;00D16866&quot;/&gt;&lt;wsp:rsid wsp:val=&quot;00D178EA&quot;/&gt;&lt;wsp:rsid wsp:val=&quot;00D24DD1&quot;/&gt;&lt;wsp:rsid wsp:val=&quot;00D54D98&quot;/&gt;&lt;wsp:rsid wsp:val=&quot;00D54FB1&quot;/&gt;&lt;wsp:rsid wsp:val=&quot;00D57C8E&quot;/&gt;&lt;wsp:rsid wsp:val=&quot;00D6267F&quot;/&gt;&lt;wsp:rsid wsp:val=&quot;00D6541D&quot;/&gt;&lt;wsp:rsid wsp:val=&quot;00D70C38&quot;/&gt;&lt;wsp:rsid wsp:val=&quot;00D73CA4&quot;/&gt;&lt;wsp:rsid wsp:val=&quot;00D75EC1&quot;/&gt;&lt;wsp:rsid wsp:val=&quot;00D75EDB&quot;/&gt;&lt;wsp:rsid wsp:val=&quot;00D810F7&quot;/&gt;&lt;wsp:rsid wsp:val=&quot;00D915FB&quot;/&gt;&lt;wsp:rsid wsp:val=&quot;00D95B6D&quot;/&gt;&lt;wsp:rsid wsp:val=&quot;00DB51FE&quot;/&gt;&lt;wsp:rsid wsp:val=&quot;00DC6DE5&quot;/&gt;&lt;wsp:rsid wsp:val=&quot;00DD07F4&quot;/&gt;&lt;wsp:rsid wsp:val=&quot;00DD5389&quot;/&gt;&lt;wsp:rsid wsp:val=&quot;00DD7E54&quot;/&gt;&lt;wsp:rsid wsp:val=&quot;00DF1377&quot;/&gt;&lt;wsp:rsid wsp:val=&quot;00DF2A93&quot;/&gt;&lt;wsp:rsid wsp:val=&quot;00E071E5&quot;/&gt;&lt;wsp:rsid wsp:val=&quot;00E205CF&quot;/&gt;&lt;wsp:rsid wsp:val=&quot;00E21760&quot;/&gt;&lt;wsp:rsid wsp:val=&quot;00E24717&quot;/&gt;&lt;wsp:rsid wsp:val=&quot;00E266A5&quot;/&gt;&lt;wsp:rsid wsp:val=&quot;00E304F2&quot;/&gt;&lt;wsp:rsid wsp:val=&quot;00E3516C&quot;/&gt;&lt;wsp:rsid wsp:val=&quot;00E45BAC&quot;/&gt;&lt;wsp:rsid wsp:val=&quot;00E50A72&quot;/&gt;&lt;wsp:rsid wsp:val=&quot;00E6165C&quot;/&gt;&lt;wsp:rsid wsp:val=&quot;00E6621C&quot;/&gt;&lt;wsp:rsid wsp:val=&quot;00E66774&quot;/&gt;&lt;wsp:rsid wsp:val=&quot;00E75C28&quot;/&gt;&lt;wsp:rsid wsp:val=&quot;00E81C9E&quot;/&gt;&lt;wsp:rsid wsp:val=&quot;00E832D9&quot;/&gt;&lt;wsp:rsid wsp:val=&quot;00E93386&quot;/&gt;&lt;wsp:rsid wsp:val=&quot;00E9480B&quot;/&gt;&lt;wsp:rsid wsp:val=&quot;00E95754&quot;/&gt;&lt;wsp:rsid wsp:val=&quot;00EA7B20&quot;/&gt;&lt;wsp:rsid wsp:val=&quot;00EB04B1&quot;/&gt;&lt;wsp:rsid wsp:val=&quot;00EB2368&quot;/&gt;&lt;wsp:rsid wsp:val=&quot;00EB6B03&quot;/&gt;&lt;wsp:rsid wsp:val=&quot;00EB788D&quot;/&gt;&lt;wsp:rsid wsp:val=&quot;00EC493A&quot;/&gt;&lt;wsp:rsid wsp:val=&quot;00EC7DA6&quot;/&gt;&lt;wsp:rsid wsp:val=&quot;00ED3167&quot;/&gt;&lt;wsp:rsid wsp:val=&quot;00ED6033&quot;/&gt;&lt;wsp:rsid wsp:val=&quot;00EE3322&quot;/&gt;&lt;wsp:rsid wsp:val=&quot;00EE68FA&quot;/&gt;&lt;wsp:rsid wsp:val=&quot;00EE6C00&quot;/&gt;&lt;wsp:rsid wsp:val=&quot;00EF1B4A&quot;/&gt;&lt;wsp:rsid wsp:val=&quot;00EF268A&quot;/&gt;&lt;wsp:rsid wsp:val=&quot;00EF3A0C&quot;/&gt;&lt;wsp:rsid wsp:val=&quot;00F03593&quot;/&gt;&lt;wsp:rsid wsp:val=&quot;00F07336&quot;/&gt;&lt;wsp:rsid wsp:val=&quot;00F077B8&quot;/&gt;&lt;wsp:rsid wsp:val=&quot;00F10982&quot;/&gt;&lt;wsp:rsid wsp:val=&quot;00F11ACB&quot;/&gt;&lt;wsp:rsid wsp:val=&quot;00F1512A&quot;/&gt;&lt;wsp:rsid wsp:val=&quot;00F17CE8&quot;/&gt;&lt;wsp:rsid wsp:val=&quot;00F217D2&quot;/&gt;&lt;wsp:rsid wsp:val=&quot;00F32928&quot;/&gt;&lt;wsp:rsid wsp:val=&quot;00F47E07&quot;/&gt;&lt;wsp:rsid wsp:val=&quot;00F50E33&quot;/&gt;&lt;wsp:rsid wsp:val=&quot;00F66181&quot;/&gt;&lt;wsp:rsid wsp:val=&quot;00F755D1&quot;/&gt;&lt;wsp:rsid wsp:val=&quot;00F955E0&quot;/&gt;&lt;wsp:rsid wsp:val=&quot;00FA3DC6&quot;/&gt;&lt;wsp:rsid wsp:val=&quot;00FA4E1C&quot;/&gt;&lt;wsp:rsid wsp:val=&quot;00FA6AD6&quot;/&gt;&lt;wsp:rsid wsp:val=&quot;00FB00BE&quot;/&gt;&lt;wsp:rsid wsp:val=&quot;00FB7359&quot;/&gt;&lt;wsp:rsid wsp:val=&quot;00FC1AEA&quot;/&gt;&lt;wsp:rsid wsp:val=&quot;00FC1F79&quot;/&gt;&lt;wsp:rsid wsp:val=&quot;00FE5E00&quot;/&gt;&lt;wsp:rsid wsp:val=&quot;00FF0081&quot;/&gt;&lt;wsp:rsid wsp:val=&quot;00FF2481&quot;/&gt;&lt;/wsp:rsids&gt;&lt;/w:docPr&gt;&lt;w:body&gt;&lt;w:p wsp:rsidR=&quot;00000000&quot; wsp:rsidRDefault=&quot;000C1A72&quot;&gt;&lt;m:oMathPara&gt;&lt;m:oMath&gt;&lt;m:sSub&gt;&lt;m:sSubPr&gt;&lt;m:ctrlPr&gt;&lt;w:rPr&gt;&lt;w:rFonts w:ascii=&quot;Cambria Math&quot; w:h-ansi=&quot;Cambria Math&quot;/&gt;&lt;wx:font wx:val=&quot;Cambria Math&quot;/&gt;&lt;w:sz w:val=&quot;26&quot;/&gt;&lt;w:sz-cs w:val=&quot;26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Р—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СЃРІ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)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="005A7B1B" w:rsidRPr="000746BF">
        <w:rPr>
          <w:rFonts w:ascii="Times New Roman" w:hAnsi="Times New Roman"/>
        </w:rPr>
        <w:fldChar w:fldCharType="end"/>
      </w:r>
      <w:r w:rsidRPr="000746BF">
        <w:rPr>
          <w:rFonts w:ascii="Times New Roman" w:hAnsi="Times New Roman"/>
        </w:rPr>
        <w:t xml:space="preserve"> определяются по формуле:</w:t>
      </w:r>
      <w:proofErr w:type="gramEnd"/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D030BB" w:rsidRPr="000746BF" w:rsidRDefault="007508B7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</w:rPr>
      </w:pPr>
      <w:r w:rsidRPr="005A7B1B">
        <w:rPr>
          <w:rFonts w:ascii="Times New Roman" w:hAnsi="Times New Roman"/>
        </w:rPr>
        <w:pict>
          <v:shape id="_x0000_i1037" type="#_x0000_t75" style="width:481.5pt;height:67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hideSpellingError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52&quot;/&gt;&lt;wsp:rsid wsp:val=&quot;00002080&quot;/&gt;&lt;wsp:rsid wsp:val=&quot;0000541D&quot;/&gt;&lt;wsp:rsid wsp:val=&quot;00013890&quot;/&gt;&lt;wsp:rsid wsp:val=&quot;00014F87&quot;/&gt;&lt;wsp:rsid wsp:val=&quot;00021F75&quot;/&gt;&lt;wsp:rsid wsp:val=&quot;00032E3A&quot;/&gt;&lt;wsp:rsid wsp:val=&quot;000333AA&quot;/&gt;&lt;wsp:rsid wsp:val=&quot;00040D4F&quot;/&gt;&lt;wsp:rsid wsp:val=&quot;000445D7&quot;/&gt;&lt;wsp:rsid wsp:val=&quot;00044BEA&quot;/&gt;&lt;wsp:rsid wsp:val=&quot;00052F27&quot;/&gt;&lt;wsp:rsid wsp:val=&quot;00067374&quot;/&gt;&lt;wsp:rsid wsp:val=&quot;00072711&quot;/&gt;&lt;wsp:rsid wsp:val=&quot;00073F9F&quot;/&gt;&lt;wsp:rsid wsp:val=&quot;0007549F&quot;/&gt;&lt;wsp:rsid wsp:val=&quot;000773FB&quot;/&gt;&lt;wsp:rsid wsp:val=&quot;00082285&quot;/&gt;&lt;wsp:rsid wsp:val=&quot;000B4F2A&quot;/&gt;&lt;wsp:rsid wsp:val=&quot;000C03AB&quot;/&gt;&lt;wsp:rsid wsp:val=&quot;000C0851&quot;/&gt;&lt;wsp:rsid wsp:val=&quot;000C16D6&quot;/&gt;&lt;wsp:rsid wsp:val=&quot;000C2846&quot;/&gt;&lt;wsp:rsid wsp:val=&quot;000C6E5B&quot;/&gt;&lt;wsp:rsid wsp:val=&quot;000C7185&quot;/&gt;&lt;wsp:rsid wsp:val=&quot;000D3F25&quot;/&gt;&lt;wsp:rsid wsp:val=&quot;000D78E5&quot;/&gt;&lt;wsp:rsid wsp:val=&quot;000E1538&quot;/&gt;&lt;wsp:rsid wsp:val=&quot;000E65E3&quot;/&gt;&lt;wsp:rsid wsp:val=&quot;000F3045&quot;/&gt;&lt;wsp:rsid wsp:val=&quot;000F6C46&quot;/&gt;&lt;wsp:rsid wsp:val=&quot;000F7A7F&quot;/&gt;&lt;wsp:rsid wsp:val=&quot;000F7BC0&quot;/&gt;&lt;wsp:rsid wsp:val=&quot;00104631&quot;/&gt;&lt;wsp:rsid wsp:val=&quot;0011239D&quot;/&gt;&lt;wsp:rsid wsp:val=&quot;00117A52&quot;/&gt;&lt;wsp:rsid wsp:val=&quot;0012043B&quot;/&gt;&lt;wsp:rsid wsp:val=&quot;001205CC&quot;/&gt;&lt;wsp:rsid wsp:val=&quot;00131377&quot;/&gt;&lt;wsp:rsid wsp:val=&quot;00132126&quot;/&gt;&lt;wsp:rsid wsp:val=&quot;001342B1&quot;/&gt;&lt;wsp:rsid wsp:val=&quot;001725B0&quot;/&gt;&lt;wsp:rsid wsp:val=&quot;00182E3E&quot;/&gt;&lt;wsp:rsid wsp:val=&quot;0018428A&quot;/&gt;&lt;wsp:rsid wsp:val=&quot;00185437&quot;/&gt;&lt;wsp:rsid wsp:val=&quot;001A5D85&quot;/&gt;&lt;wsp:rsid wsp:val=&quot;001B3100&quot;/&gt;&lt;wsp:rsid wsp:val=&quot;001B380A&quot;/&gt;&lt;wsp:rsid wsp:val=&quot;001B6537&quot;/&gt;&lt;wsp:rsid wsp:val=&quot;001E1C4A&quot;/&gt;&lt;wsp:rsid wsp:val=&quot;001E1EDF&quot;/&gt;&lt;wsp:rsid wsp:val=&quot;001E2864&quot;/&gt;&lt;wsp:rsid wsp:val=&quot;001F1FA5&quot;/&gt;&lt;wsp:rsid wsp:val=&quot;001F676F&quot;/&gt;&lt;wsp:rsid wsp:val=&quot;00203EB8&quot;/&gt;&lt;wsp:rsid wsp:val=&quot;00223686&quot;/&gt;&lt;wsp:rsid wsp:val=&quot;00225488&quot;/&gt;&lt;wsp:rsid wsp:val=&quot;00225D48&quot;/&gt;&lt;wsp:rsid wsp:val=&quot;00231DFD&quot;/&gt;&lt;wsp:rsid wsp:val=&quot;002352C8&quot;/&gt;&lt;wsp:rsid wsp:val=&quot;00235614&quot;/&gt;&lt;wsp:rsid wsp:val=&quot;00236410&quot;/&gt;&lt;wsp:rsid wsp:val=&quot;002433AB&quot;/&gt;&lt;wsp:rsid wsp:val=&quot;00245818&quot;/&gt;&lt;wsp:rsid wsp:val=&quot;0025098F&quot;/&gt;&lt;wsp:rsid wsp:val=&quot;002511EF&quot;/&gt;&lt;wsp:rsid wsp:val=&quot;00255980&quot;/&gt;&lt;wsp:rsid wsp:val=&quot;00255A35&quot;/&gt;&lt;wsp:rsid wsp:val=&quot;00276887&quot;/&gt;&lt;wsp:rsid wsp:val=&quot;00277628&quot;/&gt;&lt;wsp:rsid wsp:val=&quot;00280EFB&quot;/&gt;&lt;wsp:rsid wsp:val=&quot;00286713&quot;/&gt;&lt;wsp:rsid wsp:val=&quot;0029771C&quot;/&gt;&lt;wsp:rsid wsp:val=&quot;002A7FAF&quot;/&gt;&lt;wsp:rsid wsp:val=&quot;002D4D16&quot;/&gt;&lt;wsp:rsid wsp:val=&quot;002E352F&quot;/&gt;&lt;wsp:rsid wsp:val=&quot;002F4BAB&quot;/&gt;&lt;wsp:rsid wsp:val=&quot;003073AE&quot;/&gt;&lt;wsp:rsid wsp:val=&quot;00332A2E&quot;/&gt;&lt;wsp:rsid wsp:val=&quot;00333E44&quot;/&gt;&lt;wsp:rsid wsp:val=&quot;00334822&quot;/&gt;&lt;wsp:rsid wsp:val=&quot;003379FF&quot;/&gt;&lt;wsp:rsid wsp:val=&quot;00353123&quot;/&gt;&lt;wsp:rsid wsp:val=&quot;0035757D&quot;/&gt;&lt;wsp:rsid wsp:val=&quot;00361FAD&quot;/&gt;&lt;wsp:rsid wsp:val=&quot;003647F6&quot;/&gt;&lt;wsp:rsid wsp:val=&quot;00366DC3&quot;/&gt;&lt;wsp:rsid wsp:val=&quot;00367056&quot;/&gt;&lt;wsp:rsid wsp:val=&quot;00372015&quot;/&gt;&lt;wsp:rsid wsp:val=&quot;0037582B&quot;/&gt;&lt;wsp:rsid wsp:val=&quot;00377B40&quot;/&gt;&lt;wsp:rsid wsp:val=&quot;00385C7C&quot;/&gt;&lt;wsp:rsid wsp:val=&quot;0039030C&quot;/&gt;&lt;wsp:rsid wsp:val=&quot;0039086D&quot;/&gt;&lt;wsp:rsid wsp:val=&quot;003B1BC5&quot;/&gt;&lt;wsp:rsid wsp:val=&quot;003B353A&quot;/&gt;&lt;wsp:rsid wsp:val=&quot;003E0734&quot;/&gt;&lt;wsp:rsid wsp:val=&quot;003E4994&quot;/&gt;&lt;wsp:rsid wsp:val=&quot;00405B36&quot;/&gt;&lt;wsp:rsid wsp:val=&quot;00406F90&quot;/&gt;&lt;wsp:rsid wsp:val=&quot;00412C3A&quot;/&gt;&lt;wsp:rsid wsp:val=&quot;0042097E&quot;/&gt;&lt;wsp:rsid wsp:val=&quot;00426663&quot;/&gt;&lt;wsp:rsid wsp:val=&quot;00442092&quot;/&gt;&lt;wsp:rsid wsp:val=&quot;004422A1&quot;/&gt;&lt;wsp:rsid wsp:val=&quot;00444D98&quot;/&gt;&lt;wsp:rsid wsp:val=&quot;00454A06&quot;/&gt;&lt;wsp:rsid wsp:val=&quot;0047065F&quot;/&gt;&lt;wsp:rsid wsp:val=&quot;0048087E&quot;/&gt;&lt;wsp:rsid wsp:val=&quot;00481353&quot;/&gt;&lt;wsp:rsid wsp:val=&quot;004908DD&quot;/&gt;&lt;wsp:rsid wsp:val=&quot;00491A2C&quot;/&gt;&lt;wsp:rsid wsp:val=&quot;004A47A9&quot;/&gt;&lt;wsp:rsid wsp:val=&quot;004B1647&quot;/&gt;&lt;wsp:rsid wsp:val=&quot;004C0FF5&quot;/&gt;&lt;wsp:rsid wsp:val=&quot;004D06DC&quot;/&gt;&lt;wsp:rsid wsp:val=&quot;004E055F&quot;/&gt;&lt;wsp:rsid wsp:val=&quot;004F202C&quot;/&gt;&lt;wsp:rsid wsp:val=&quot;004F3BBA&quot;/&gt;&lt;wsp:rsid wsp:val=&quot;00504AA0&quot;/&gt;&lt;wsp:rsid wsp:val=&quot;005054B1&quot;/&gt;&lt;wsp:rsid wsp:val=&quot;00505966&quot;/&gt;&lt;wsp:rsid wsp:val=&quot;00505969&quot;/&gt;&lt;wsp:rsid wsp:val=&quot;00514321&quot;/&gt;&lt;wsp:rsid wsp:val=&quot;005164C6&quot;/&gt;&lt;wsp:rsid wsp:val=&quot;00524B68&quot;/&gt;&lt;wsp:rsid wsp:val=&quot;00527812&quot;/&gt;&lt;wsp:rsid wsp:val=&quot;00527854&quot;/&gt;&lt;wsp:rsid wsp:val=&quot;00531894&quot;/&gt;&lt;wsp:rsid wsp:val=&quot;00545357&quot;/&gt;&lt;wsp:rsid wsp:val=&quot;005514D4&quot;/&gt;&lt;wsp:rsid wsp:val=&quot;0055312B&quot;/&gt;&lt;wsp:rsid wsp:val=&quot;00563974&quot;/&gt;&lt;wsp:rsid wsp:val=&quot;0058143C&quot;/&gt;&lt;wsp:rsid wsp:val=&quot;005822F5&quot;/&gt;&lt;wsp:rsid wsp:val=&quot;005837E1&quot;/&gt;&lt;wsp:rsid wsp:val=&quot;00587EA0&quot;/&gt;&lt;wsp:rsid wsp:val=&quot;005948BD&quot;/&gt;&lt;wsp:rsid wsp:val=&quot;00595200&quot;/&gt;&lt;wsp:rsid wsp:val=&quot;005977A0&quot;/&gt;&lt;wsp:rsid wsp:val=&quot;005A0801&quot;/&gt;&lt;wsp:rsid wsp:val=&quot;005A2C81&quot;/&gt;&lt;wsp:rsid wsp:val=&quot;005A6AA3&quot;/&gt;&lt;wsp:rsid wsp:val=&quot;005C0BDF&quot;/&gt;&lt;wsp:rsid wsp:val=&quot;005C29AE&quot;/&gt;&lt;wsp:rsid wsp:val=&quot;005D1365&quot;/&gt;&lt;wsp:rsid wsp:val=&quot;005D4599&quot;/&gt;&lt;wsp:rsid wsp:val=&quot;005D4C0C&quot;/&gt;&lt;wsp:rsid wsp:val=&quot;005F043F&quot;/&gt;&lt;wsp:rsid wsp:val=&quot;00622969&quot;/&gt;&lt;wsp:rsid wsp:val=&quot;00654E01&quot;/&gt;&lt;wsp:rsid wsp:val=&quot;00662721&quot;/&gt;&lt;wsp:rsid wsp:val=&quot;00665FD8&quot;/&gt;&lt;wsp:rsid wsp:val=&quot;00673237&quot;/&gt;&lt;wsp:rsid wsp:val=&quot;0067403F&quot;/&gt;&lt;wsp:rsid wsp:val=&quot;00682ADD&quot;/&gt;&lt;wsp:rsid wsp:val=&quot;00683ACC&quot;/&gt;&lt;wsp:rsid wsp:val=&quot;006855F1&quot;/&gt;&lt;wsp:rsid wsp:val=&quot;006A4EA9&quot;/&gt;&lt;wsp:rsid wsp:val=&quot;006A757D&quot;/&gt;&lt;wsp:rsid wsp:val=&quot;006B6303&quot;/&gt;&lt;wsp:rsid wsp:val=&quot;006C78A8&quot;/&gt;&lt;wsp:rsid wsp:val=&quot;006D3F4C&quot;/&gt;&lt;wsp:rsid wsp:val=&quot;006D4B10&quot;/&gt;&lt;wsp:rsid wsp:val=&quot;006E0AFB&quot;/&gt;&lt;wsp:rsid wsp:val=&quot;006E25ED&quot;/&gt;&lt;wsp:rsid wsp:val=&quot;006E4737&quot;/&gt;&lt;wsp:rsid wsp:val=&quot;006F294A&quot;/&gt;&lt;wsp:rsid wsp:val=&quot;00706998&quot;/&gt;&lt;wsp:rsid wsp:val=&quot;00712BCD&quot;/&gt;&lt;wsp:rsid wsp:val=&quot;00723952&quot;/&gt;&lt;wsp:rsid wsp:val=&quot;00724190&quot;/&gt;&lt;wsp:rsid wsp:val=&quot;00724671&quot;/&gt;&lt;wsp:rsid wsp:val=&quot;00730BD9&quot;/&gt;&lt;wsp:rsid wsp:val=&quot;00732E2D&quot;/&gt;&lt;wsp:rsid wsp:val=&quot;007427EE&quot;/&gt;&lt;wsp:rsid wsp:val=&quot;00746BC5&quot;/&gt;&lt;wsp:rsid wsp:val=&quot;00754393&quot;/&gt;&lt;wsp:rsid wsp:val=&quot;00757419&quot;/&gt;&lt;wsp:rsid wsp:val=&quot;00772905&quot;/&gt;&lt;wsp:rsid wsp:val=&quot;007754E5&quot;/&gt;&lt;wsp:rsid wsp:val=&quot;007811A5&quot;/&gt;&lt;wsp:rsid wsp:val=&quot;00795463&quot;/&gt;&lt;wsp:rsid wsp:val=&quot;007E5452&quot;/&gt;&lt;wsp:rsid wsp:val=&quot;007E55C4&quot;/&gt;&lt;wsp:rsid wsp:val=&quot;007E587E&quot;/&gt;&lt;wsp:rsid wsp:val=&quot;007F2773&quot;/&gt;&lt;wsp:rsid wsp:val=&quot;008014E6&quot;/&gt;&lt;wsp:rsid wsp:val=&quot;00803B23&quot;/&gt;&lt;wsp:rsid wsp:val=&quot;00814B7A&quot;/&gt;&lt;wsp:rsid wsp:val=&quot;00821832&quot;/&gt;&lt;wsp:rsid wsp:val=&quot;00832237&quot;/&gt;&lt;wsp:rsid wsp:val=&quot;00840C67&quot;/&gt;&lt;wsp:rsid wsp:val=&quot;008464C0&quot;/&gt;&lt;wsp:rsid wsp:val=&quot;0085553B&quot;/&gt;&lt;wsp:rsid wsp:val=&quot;008854FE&quot;/&gt;&lt;wsp:rsid wsp:val=&quot;00887394&quot;/&gt;&lt;wsp:rsid wsp:val=&quot;008A1977&quot;/&gt;&lt;wsp:rsid wsp:val=&quot;008A2A36&quot;/&gt;&lt;wsp:rsid wsp:val=&quot;008A6F67&quot;/&gt;&lt;wsp:rsid wsp:val=&quot;008D7B46&quot;/&gt;&lt;wsp:rsid wsp:val=&quot;008E49B1&quot;/&gt;&lt;wsp:rsid wsp:val=&quot;008E5494&quot;/&gt;&lt;wsp:rsid wsp:val=&quot;008F3FAC&quot;/&gt;&lt;wsp:rsid wsp:val=&quot;00914BD9&quot;/&gt;&lt;wsp:rsid wsp:val=&quot;0097053F&quot;/&gt;&lt;wsp:rsid wsp:val=&quot;00973E14&quot;/&gt;&lt;wsp:rsid wsp:val=&quot;0097657B&quot;/&gt;&lt;wsp:rsid wsp:val=&quot;00983F4A&quot;/&gt;&lt;wsp:rsid wsp:val=&quot;009A589F&quot;/&gt;&lt;wsp:rsid wsp:val=&quot;009B5A12&quot;/&gt;&lt;wsp:rsid wsp:val=&quot;009C713D&quot;/&gt;&lt;wsp:rsid wsp:val=&quot;009D6923&quot;/&gt;&lt;wsp:rsid wsp:val=&quot;009E4DEE&quot;/&gt;&lt;wsp:rsid wsp:val=&quot;009F2955&quot;/&gt;&lt;wsp:rsid wsp:val=&quot;00A075F5&quot;/&gt;&lt;wsp:rsid wsp:val=&quot;00A10DAC&quot;/&gt;&lt;wsp:rsid wsp:val=&quot;00A12969&quot;/&gt;&lt;wsp:rsid wsp:val=&quot;00A156E7&quot;/&gt;&lt;wsp:rsid wsp:val=&quot;00A30B01&quot;/&gt;&lt;wsp:rsid wsp:val=&quot;00A529A8&quot;/&gt;&lt;wsp:rsid wsp:val=&quot;00A57D8F&quot;/&gt;&lt;wsp:rsid wsp:val=&quot;00A6011E&quot;/&gt;&lt;wsp:rsid wsp:val=&quot;00A8299E&quot;/&gt;&lt;wsp:rsid wsp:val=&quot;00A906AE&quot;/&gt;&lt;wsp:rsid wsp:val=&quot;00A95BB4&quot;/&gt;&lt;wsp:rsid wsp:val=&quot;00A96714&quot;/&gt;&lt;wsp:rsid wsp:val=&quot;00A97453&quot;/&gt;&lt;wsp:rsid wsp:val=&quot;00AB3B7F&quot;/&gt;&lt;wsp:rsid wsp:val=&quot;00AD54A6&quot;/&gt;&lt;wsp:rsid wsp:val=&quot;00AE1D64&quot;/&gt;&lt;wsp:rsid wsp:val=&quot;00AE62B1&quot;/&gt;&lt;wsp:rsid wsp:val=&quot;00AF471B&quot;/&gt;&lt;wsp:rsid wsp:val=&quot;00B02966&quot;/&gt;&lt;wsp:rsid wsp:val=&quot;00B11B9C&quot;/&gt;&lt;wsp:rsid wsp:val=&quot;00B12F1E&quot;/&gt;&lt;wsp:rsid wsp:val=&quot;00B17E47&quot;/&gt;&lt;wsp:rsid wsp:val=&quot;00B202FA&quot;/&gt;&lt;wsp:rsid wsp:val=&quot;00B25AF7&quot;/&gt;&lt;wsp:rsid wsp:val=&quot;00B3570B&quot;/&gt;&lt;wsp:rsid wsp:val=&quot;00B358E9&quot;/&gt;&lt;wsp:rsid wsp:val=&quot;00B42783&quot;/&gt;&lt;wsp:rsid wsp:val=&quot;00B4355D&quot;/&gt;&lt;wsp:rsid wsp:val=&quot;00B52A5C&quot;/&gt;&lt;wsp:rsid wsp:val=&quot;00B53587&quot;/&gt;&lt;wsp:rsid wsp:val=&quot;00B55600&quot;/&gt;&lt;wsp:rsid wsp:val=&quot;00B66F9D&quot;/&gt;&lt;wsp:rsid wsp:val=&quot;00B72B54&quot;/&gt;&lt;wsp:rsid wsp:val=&quot;00B73DDD&quot;/&gt;&lt;wsp:rsid wsp:val=&quot;00B75C57&quot;/&gt;&lt;wsp:rsid wsp:val=&quot;00B809F9&quot;/&gt;&lt;wsp:rsid wsp:val=&quot;00B83E26&quot;/&gt;&lt;wsp:rsid wsp:val=&quot;00B87C81&quot;/&gt;&lt;wsp:rsid wsp:val=&quot;00B916D9&quot;/&gt;&lt;wsp:rsid wsp:val=&quot;00B949DE&quot;/&gt;&lt;wsp:rsid wsp:val=&quot;00B9619B&quot;/&gt;&lt;wsp:rsid wsp:val=&quot;00B970BB&quot;/&gt;&lt;wsp:rsid wsp:val=&quot;00BA3828&quot;/&gt;&lt;wsp:rsid wsp:val=&quot;00BA464B&quot;/&gt;&lt;wsp:rsid wsp:val=&quot;00BC1CE5&quot;/&gt;&lt;wsp:rsid wsp:val=&quot;00BC5686&quot;/&gt;&lt;wsp:rsid wsp:val=&quot;00BC6DDA&quot;/&gt;&lt;wsp:rsid wsp:val=&quot;00BD122D&quot;/&gt;&lt;wsp:rsid wsp:val=&quot;00BF2280&quot;/&gt;&lt;wsp:rsid wsp:val=&quot;00BF6546&quot;/&gt;&lt;wsp:rsid wsp:val=&quot;00C00EA3&quot;/&gt;&lt;wsp:rsid wsp:val=&quot;00C03D10&quot;/&gt;&lt;wsp:rsid wsp:val=&quot;00C120F0&quot;/&gt;&lt;wsp:rsid wsp:val=&quot;00C343E0&quot;/&gt;&lt;wsp:rsid wsp:val=&quot;00C37876&quot;/&gt;&lt;wsp:rsid wsp:val=&quot;00C43687&quot;/&gt;&lt;wsp:rsid wsp:val=&quot;00C43E05&quot;/&gt;&lt;wsp:rsid wsp:val=&quot;00C545A5&quot;/&gt;&lt;wsp:rsid wsp:val=&quot;00C64988&quot;/&gt;&lt;wsp:rsid wsp:val=&quot;00C7212A&quot;/&gt;&lt;wsp:rsid wsp:val=&quot;00C8352A&quot;/&gt;&lt;wsp:rsid wsp:val=&quot;00C87EBE&quot;/&gt;&lt;wsp:rsid wsp:val=&quot;00CB745C&quot;/&gt;&lt;wsp:rsid wsp:val=&quot;00CB7FA9&quot;/&gt;&lt;wsp:rsid wsp:val=&quot;00CC3F05&quot;/&gt;&lt;wsp:rsid wsp:val=&quot;00CC521E&quot;/&gt;&lt;wsp:rsid wsp:val=&quot;00CC5D79&quot;/&gt;&lt;wsp:rsid wsp:val=&quot;00CE2808&quot;/&gt;&lt;wsp:rsid wsp:val=&quot;00CE2960&quot;/&gt;&lt;wsp:rsid wsp:val=&quot;00D030BB&quot;/&gt;&lt;wsp:rsid wsp:val=&quot;00D06246&quot;/&gt;&lt;wsp:rsid wsp:val=&quot;00D12595&quot;/&gt;&lt;wsp:rsid wsp:val=&quot;00D1500E&quot;/&gt;&lt;wsp:rsid wsp:val=&quot;00D16866&quot;/&gt;&lt;wsp:rsid wsp:val=&quot;00D178EA&quot;/&gt;&lt;wsp:rsid wsp:val=&quot;00D24DD1&quot;/&gt;&lt;wsp:rsid wsp:val=&quot;00D54D98&quot;/&gt;&lt;wsp:rsid wsp:val=&quot;00D54FB1&quot;/&gt;&lt;wsp:rsid wsp:val=&quot;00D57C8E&quot;/&gt;&lt;wsp:rsid wsp:val=&quot;00D6267F&quot;/&gt;&lt;wsp:rsid wsp:val=&quot;00D6541D&quot;/&gt;&lt;wsp:rsid wsp:val=&quot;00D70C38&quot;/&gt;&lt;wsp:rsid wsp:val=&quot;00D73CA4&quot;/&gt;&lt;wsp:rsid wsp:val=&quot;00D75EC1&quot;/&gt;&lt;wsp:rsid wsp:val=&quot;00D75EDB&quot;/&gt;&lt;wsp:rsid wsp:val=&quot;00D810F7&quot;/&gt;&lt;wsp:rsid wsp:val=&quot;00D915FB&quot;/&gt;&lt;wsp:rsid wsp:val=&quot;00D95B6D&quot;/&gt;&lt;wsp:rsid wsp:val=&quot;00DB51FE&quot;/&gt;&lt;wsp:rsid wsp:val=&quot;00DC6DE5&quot;/&gt;&lt;wsp:rsid wsp:val=&quot;00DD07F4&quot;/&gt;&lt;wsp:rsid wsp:val=&quot;00DD5389&quot;/&gt;&lt;wsp:rsid wsp:val=&quot;00DD7E54&quot;/&gt;&lt;wsp:rsid wsp:val=&quot;00DF1377&quot;/&gt;&lt;wsp:rsid wsp:val=&quot;00DF2A93&quot;/&gt;&lt;wsp:rsid wsp:val=&quot;00E071E5&quot;/&gt;&lt;wsp:rsid wsp:val=&quot;00E205CF&quot;/&gt;&lt;wsp:rsid wsp:val=&quot;00E21760&quot;/&gt;&lt;wsp:rsid wsp:val=&quot;00E24717&quot;/&gt;&lt;wsp:rsid wsp:val=&quot;00E266A5&quot;/&gt;&lt;wsp:rsid wsp:val=&quot;00E304F2&quot;/&gt;&lt;wsp:rsid wsp:val=&quot;00E3516C&quot;/&gt;&lt;wsp:rsid wsp:val=&quot;00E45BAC&quot;/&gt;&lt;wsp:rsid wsp:val=&quot;00E50A72&quot;/&gt;&lt;wsp:rsid wsp:val=&quot;00E6165C&quot;/&gt;&lt;wsp:rsid wsp:val=&quot;00E6621C&quot;/&gt;&lt;wsp:rsid wsp:val=&quot;00E66774&quot;/&gt;&lt;wsp:rsid wsp:val=&quot;00E75C28&quot;/&gt;&lt;wsp:rsid wsp:val=&quot;00E81C9E&quot;/&gt;&lt;wsp:rsid wsp:val=&quot;00E832D9&quot;/&gt;&lt;wsp:rsid wsp:val=&quot;00E93386&quot;/&gt;&lt;wsp:rsid wsp:val=&quot;00E9480B&quot;/&gt;&lt;wsp:rsid wsp:val=&quot;00E95754&quot;/&gt;&lt;wsp:rsid wsp:val=&quot;00EA7B20&quot;/&gt;&lt;wsp:rsid wsp:val=&quot;00EB04B1&quot;/&gt;&lt;wsp:rsid wsp:val=&quot;00EB2368&quot;/&gt;&lt;wsp:rsid wsp:val=&quot;00EB6B03&quot;/&gt;&lt;wsp:rsid wsp:val=&quot;00EB788D&quot;/&gt;&lt;wsp:rsid wsp:val=&quot;00EC493A&quot;/&gt;&lt;wsp:rsid wsp:val=&quot;00EC7DA6&quot;/&gt;&lt;wsp:rsid wsp:val=&quot;00ED3167&quot;/&gt;&lt;wsp:rsid wsp:val=&quot;00ED6033&quot;/&gt;&lt;wsp:rsid wsp:val=&quot;00EE3322&quot;/&gt;&lt;wsp:rsid wsp:val=&quot;00EE68FA&quot;/&gt;&lt;wsp:rsid wsp:val=&quot;00EE6C00&quot;/&gt;&lt;wsp:rsid wsp:val=&quot;00EF1B4A&quot;/&gt;&lt;wsp:rsid wsp:val=&quot;00EF268A&quot;/&gt;&lt;wsp:rsid wsp:val=&quot;00EF3A0C&quot;/&gt;&lt;wsp:rsid wsp:val=&quot;00F03593&quot;/&gt;&lt;wsp:rsid wsp:val=&quot;00F07336&quot;/&gt;&lt;wsp:rsid wsp:val=&quot;00F077B8&quot;/&gt;&lt;wsp:rsid wsp:val=&quot;00F10982&quot;/&gt;&lt;wsp:rsid wsp:val=&quot;00F11ACB&quot;/&gt;&lt;wsp:rsid wsp:val=&quot;00F1512A&quot;/&gt;&lt;wsp:rsid wsp:val=&quot;00F17CE8&quot;/&gt;&lt;wsp:rsid wsp:val=&quot;00F217D2&quot;/&gt;&lt;wsp:rsid wsp:val=&quot;00F32928&quot;/&gt;&lt;wsp:rsid wsp:val=&quot;00F47E07&quot;/&gt;&lt;wsp:rsid wsp:val=&quot;00F50E33&quot;/&gt;&lt;wsp:rsid wsp:val=&quot;00F66181&quot;/&gt;&lt;wsp:rsid wsp:val=&quot;00F755D1&quot;/&gt;&lt;wsp:rsid wsp:val=&quot;00F955E0&quot;/&gt;&lt;wsp:rsid wsp:val=&quot;00FA3DC6&quot;/&gt;&lt;wsp:rsid wsp:val=&quot;00FA4E1C&quot;/&gt;&lt;wsp:rsid wsp:val=&quot;00FA6AD6&quot;/&gt;&lt;wsp:rsid wsp:val=&quot;00FB00BE&quot;/&gt;&lt;wsp:rsid wsp:val=&quot;00FB7359&quot;/&gt;&lt;wsp:rsid wsp:val=&quot;00FC1AEA&quot;/&gt;&lt;wsp:rsid wsp:val=&quot;00FC1F79&quot;/&gt;&lt;wsp:rsid wsp:val=&quot;00FE5E00&quot;/&gt;&lt;wsp:rsid wsp:val=&quot;00FF0081&quot;/&gt;&lt;wsp:rsid wsp:val=&quot;00FF2481&quot;/&gt;&lt;/wsp:rsids&gt;&lt;/w:docPr&gt;&lt;w:body&gt;&lt;w:p wsp:rsidR=&quot;00000000&quot; wsp:rsidRDefault=&quot;00BF2280&quot;&gt;&lt;m:oMathPara&gt;&lt;m:oMath&gt;&lt;m:sSub&gt;&lt;m:sSubPr&gt;&lt;m:ctrlPr&gt;&lt;w:rPr&gt;&lt;w:rFonts w:ascii=&quot;Cambria Math&quot; w:h-ansi=&quot;Cambria Math&quot;/&gt;&lt;wx:font wx:val=&quot;Cambria Math&quot;/&gt;&lt;w:i/&gt;&lt;w:sz w:val=&quot;26&quot;/&gt;&lt;w:sz-cs w:val=&quot;26&quot;/&gt;&lt;/w:rPr&gt;&lt;/m:ctrlPr&gt;&lt;/m:sSubPr&gt;&lt;m:e&gt;&lt;m:r&gt;&lt;w:rPr&gt;&lt;w:rFonts w:ascii=&quot;Cambria Math&quot; w:h-ansi=&quot;Cambria Math&quot;/&gt;&lt;wx:font wx:val=&quot;Cambria Math&quot;/&gt;&lt;w:i/&gt;&lt;w:sz w:val=&quot;26&quot;/&gt;&lt;w:sz-cs w:val=&quot;26&quot;/&gt;&lt;/w:rPr&gt;&lt;m:t&gt;Р—&lt;/m:t&gt;&lt;/m:r&gt;&lt;/m:e&gt;&lt;m:sub&gt;&lt;m:r&gt;&lt;w:rPr&gt;&lt;w:rFonts w:ascii=&quot;Cambria Math&quot; w:h-ansi=&quot;Cambria Math&quot;/&gt;&lt;wx:font wx:val=&quot;Cambria Math&quot;/&gt;&lt;w:i/&gt;&lt;w:sz w:val=&quot;26&quot;/&gt;&lt;w:sz-cs w:val=&quot;26&quot;/&gt;&lt;/w:rPr&gt;&lt;m:t&gt;СЃРІ&lt;/m:t&gt;&lt;/m:r&gt;&lt;/m:sub&gt;&lt;/m:sSub&gt;&lt;m:r&gt;&lt;w:rPr&gt;&lt;w:rFonts w:ascii=&quot;Cambria Math&quot; w:h-ansi=&quot;Cambria Math&quot;/&gt;&lt;wx:font wx:val=&quot;Cambria Math&quot;/&gt;&lt;w:i/&gt;&lt;w:sz w:val=&quot;26&quot;/&gt;&lt;w:sz-cs w:val=&quot;26&quot;/&gt;&lt;/w:rPr&gt;&lt;m:t&gt;= &lt;/m:t&gt;&lt;/m:r&gt;&lt;m:nary&gt;&lt;m:naryPr&gt;&lt;m:chr m:val=&quot;в€‘&quot;/&gt;&lt;m:limLoc m:val=&quot;undOvr&quot;/&gt;&lt;m:ctrlPr&gt;&lt;w:rPr&gt;&lt;w:rFonts w:ascii=&quot;Cambria Math&quot; w:h-ansi=&quot;Cambria Math&quot;/&gt;&lt;wx:font wx:val=&quot;Cambria Math&quot;/&gt;&lt;w:sz w:val=&quot;26&quot;/&gt;&lt;w:sz-cs w:val=&quot;26&quot;/&gt;&lt;/w:rPr&gt;&lt;/m:ctrlPr&gt;&lt;/m:naryPr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k=1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p&lt;/m:t&gt;&lt;/m:r&gt;&lt;/m:sup&gt;&lt;m:e&gt;&lt;m:sSub&gt;&lt;m:sSubPr&gt;&lt;m:ctrlPr&gt;&lt;w:rPr&gt;&lt;w:rFonts w:ascii=&quot;Cambria Math&quot; w:h-ansi=&quot;Cambria Math&quot;/&gt;&lt;wx:font wx:val=&quot;Cambria Math&quot;/&gt;&lt;w:sz w:val=&quot;26&quot;/&gt;&lt;w:sz-cs w:val=&quot;26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kР·РѕРЅ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Г—&lt;/m:t&gt;&lt;/m:r&gt;&lt;m:sSub&gt;&lt;m:sSubPr&gt;&lt;m:ctrlPr&gt;&lt;w:rPr&gt;&lt;w:rFonts w:ascii=&quot;Cambria Math&quot; w:h-ansi=&quot;Cambria Math&quot;/&gt;&lt;wx:font wx:val=&quot;Cambria Math&quot;/&gt;&lt;w:sz w:val=&quot;26&quot;/&gt;&lt;w:sz-cs w:val=&quot;26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S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kР·РѕРЅ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Г—&lt;/m:t&gt;&lt;/m:r&gt;&lt;m:sSub&gt;&lt;m:sSubPr&gt;&lt;m:ctrlPr&gt;&lt;w:rPr&gt;&lt;w:rFonts w:ascii=&quot;Cambria Math&quot; w:h-ansi=&quot;Cambria Math&quot;/&gt;&lt;wx:font wx:val=&quot;Cambria Math&quot;/&gt;&lt;w:sz w:val=&quot;26&quot;/&gt;&lt;w:sz-cs w:val=&quot;26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kР·РѕРЅ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Г—&lt;/m:t&gt;&lt;/m:r&gt;&lt;m:sSub&gt;&lt;m:sSubPr&gt;&lt;m:ctrlPr&gt;&lt;w:rPr&gt;&lt;w:rFonts w:ascii=&quot;Cambria Math&quot; w:h-ansi=&quot;Cambria Math&quot;/&gt;&lt;wx:font wx:val=&quot;Cambria Math&quot;/&gt;&lt;w:sz w:val=&quot;26&quot;/&gt;&lt;w:sz-cs w:val=&quot;26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N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kР·РѕРЅ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+&lt;/m:t&gt;&lt;/m:r&gt;&lt;m:nary&gt;&lt;m:naryPr&gt;&lt;m:chr m:val=&quot;в€‘&quot;/&gt;&lt;m:limLoc m:val=&quot;undOvr&quot;/&gt;&lt;m:ctrlPr&gt;&lt;w:rPr&gt;&lt;w:rFonts w:ascii=&quot;Cambria Math&quot; w:h-ansi=&quot;Cambria Math&quot;/&gt;&lt;wx:font wx:val=&quot;Cambria Math&quot;/&gt;&lt;w:sz w:val=&quot;26&quot;/&gt;&lt;w:sz-cs w:val=&quot;26&quot;/&gt;&lt;/w:rPr&gt;&lt;/m:ctrlPr&gt;&lt;/m:naryPr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i&lt;/m:t&gt;&lt;/m:r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=1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sz w:val=&quot;26&quot;/&gt;&lt;w:sz-cs w:val=&quot;26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i&lt;/m:t&gt;&lt;/m:r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РјРі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Г—&lt;/m:t&gt;&lt;/m:r&gt;&lt;m:sSub&gt;&lt;m:sSubPr&gt;&lt;m:ctrlPr&gt;&lt;w:rPr&gt;&lt;w:rFonts w:ascii=&quot;Cambria Math&quot; w:h-ansi=&quot;Cambria Math&quot;/&gt;&lt;wx:font wx:val=&quot;Cambria Math&quot;/&gt;&lt;w:sz w:val=&quot;26&quot;/&gt;&lt;w:sz-cs w:val=&quot;26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S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i&lt;/m:t&gt;&lt;/m:r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РјРі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Г—&lt;/m:t&gt;&lt;/m:r&gt;&lt;m:sSub&gt;&lt;m:sSubPr&gt;&lt;m:ctrlPr&gt;&lt;w:rPr&gt;&lt;w:rFonts w:ascii=&quot;Cambria Math&quot; w:h-ansi=&quot;Cambria Math&quot;/&gt;&lt;wx:font wx:val=&quot;Cambria Math&quot;/&gt;&lt;w:sz w:val=&quot;26&quot;/&gt;&lt;w:sz-cs w:val=&quot;26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i&lt;/m:t&gt;&lt;/m:r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РјРі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Г—&lt;/m:t&gt;&lt;/m:r&gt;&lt;m:sSub&gt;&lt;m:sSubPr&gt;&lt;m:ctrlPr&gt;&lt;w:rPr&gt;&lt;w:rFonts w:ascii=&quot;Cambria Math&quot; w:h-ansi=&quot;Cambria Math&quot;/&gt;&lt;wx:font wx:val=&quot;Cambria Math&quot;/&gt;&lt;w:sz w:val=&quot;26&quot;/&gt;&lt;w:sz-cs w:val=&quot;26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N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i&lt;/m:t&gt;&lt;/m:r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РјРі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+&lt;/m:t&gt;&lt;/m:r&gt;&lt;m:nary&gt;&lt;m:naryPr&gt;&lt;m:chr m:val=&quot;в€‘&quot;/&gt;&lt;m:limLoc m:val=&quot;undOvr&quot;/&gt;&lt;m:ctrlPr&gt;&lt;w:rPr&gt;&lt;w:rFonts w:ascii=&quot;Cambria Math&quot; w:h-ansi=&quot;Cambria Math&quot;/&gt;&lt;wx:font wx:val=&quot;Cambria Math&quot;/&gt;&lt;w:sz w:val=&quot;26&quot;/&gt;&lt;w:sz-cs w:val=&quot;26&quot;/&gt;&lt;/w:rPr&gt;&lt;/m:ctrlPr&gt;&lt;/m:naryPr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=1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m&lt;/m:t&gt;&lt;/m:r&gt;&lt;/m:sup&gt;&lt;m:e&gt;&lt;m:sSub&gt;&lt;m:sSubPr&gt;&lt;m:ctrlPr&gt;&lt;w:rPr&gt;&lt;w:rFonts w:ascii=&quot;Cambria Math&quot; w:h-ansi=&quot;Cambria Math&quot;/&gt;&lt;wx:font wx:val=&quot;Cambria Math&quot;/&gt;&lt;w:sz w:val=&quot;26&quot;/&gt;&lt;w:sz-cs w:val=&quot;26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РјРЅ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Г—&lt;/m:t&gt;&lt;/m:r&gt;&lt;m:sSub&gt;&lt;m:sSubPr&gt;&lt;m:ctrlPr&gt;&lt;w:rPr&gt;&lt;w:rFonts w:ascii=&quot;Cambria Math&quot; w:h-ansi=&quot;Cambria Math&quot;/&gt;&lt;wx:font wx:val=&quot;Cambria Math&quot;/&gt;&lt;w:sz w:val=&quot;26&quot;/&gt;&lt;w:sz-cs w:val=&quot;26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S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РјРЅ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Г—&lt;/m:t&gt;&lt;/m:r&gt;&lt;m:sSub&gt;&lt;m:sSubPr&gt;&lt;m:ctrlPr&gt;&lt;w:rPr&gt;&lt;w:rFonts w:ascii=&quot;Cambria Math&quot; w:h-ansi=&quot;Cambria Math&quot;/&gt;&lt;wx:font wx:val=&quot;Cambria Math&quot;/&gt;&lt;w:sz w:val=&quot;26&quot;/&gt;&lt;w:sz-cs w:val=&quot;26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РјРЅ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Г—&lt;/m:t&gt;&lt;/m:r&gt;&lt;m:sSub&gt;&lt;m:sSubPr&gt;&lt;m:ctrlPr&gt;&lt;w:rPr&gt;&lt;w:rFonts w:ascii=&quot;Cambria Math&quot; w:h-ansi=&quot;Cambria Math&quot;/&gt;&lt;wx:font wx:val=&quot;Cambria Math&quot;/&gt;&lt;w:sz w:val=&quot;26&quot;/&gt;&lt;w:sz-cs w:val=&quot;26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N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РјРЅ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proofErr w:type="spellStart"/>
      <w:r w:rsidRPr="000746BF">
        <w:rPr>
          <w:rFonts w:ascii="Times New Roman" w:hAnsi="Times New Roman"/>
          <w:lang w:val="en-US"/>
        </w:rPr>
        <w:t>Q</w:t>
      </w:r>
      <w:r w:rsidRPr="000746BF">
        <w:rPr>
          <w:rFonts w:ascii="Times New Roman" w:hAnsi="Times New Roman"/>
          <w:vertAlign w:val="subscript"/>
          <w:lang w:val="en-US"/>
        </w:rPr>
        <w:t>k</w:t>
      </w:r>
      <w:proofErr w:type="spellEnd"/>
      <w:r w:rsidRPr="000746BF">
        <w:rPr>
          <w:rFonts w:ascii="Times New Roman" w:hAnsi="Times New Roman"/>
          <w:vertAlign w:val="subscript"/>
        </w:rPr>
        <w:t>зон-</w:t>
      </w:r>
      <w:r w:rsidRPr="000746BF">
        <w:rPr>
          <w:rFonts w:ascii="Times New Roman" w:hAnsi="Times New Roman"/>
        </w:rPr>
        <w:t xml:space="preserve"> количество абонентских номеров для передачи голосовой информации, используемых для внутризоновых телефонных соединений, с </w:t>
      </w:r>
      <w:r w:rsidRPr="000746BF">
        <w:rPr>
          <w:rFonts w:ascii="Times New Roman" w:hAnsi="Times New Roman"/>
          <w:lang w:val="en-US"/>
        </w:rPr>
        <w:t>k</w:t>
      </w:r>
      <w:r w:rsidRPr="000746BF">
        <w:rPr>
          <w:rFonts w:ascii="Times New Roman" w:hAnsi="Times New Roman"/>
        </w:rPr>
        <w:t>-м тарифом;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proofErr w:type="spellStart"/>
      <w:r w:rsidRPr="000746BF">
        <w:rPr>
          <w:rFonts w:ascii="Times New Roman" w:hAnsi="Times New Roman"/>
          <w:lang w:val="en-US"/>
        </w:rPr>
        <w:t>S</w:t>
      </w:r>
      <w:r w:rsidRPr="000746BF">
        <w:rPr>
          <w:rFonts w:ascii="Times New Roman" w:hAnsi="Times New Roman"/>
          <w:vertAlign w:val="subscript"/>
          <w:lang w:val="en-US"/>
        </w:rPr>
        <w:t>k</w:t>
      </w:r>
      <w:proofErr w:type="spellEnd"/>
      <w:r w:rsidRPr="000746BF">
        <w:rPr>
          <w:rFonts w:ascii="Times New Roman" w:hAnsi="Times New Roman"/>
          <w:vertAlign w:val="subscript"/>
        </w:rPr>
        <w:t>зон</w:t>
      </w:r>
      <w:r w:rsidRPr="000746BF">
        <w:rPr>
          <w:rFonts w:ascii="Times New Roman" w:hAnsi="Times New Roman"/>
        </w:rPr>
        <w:t xml:space="preserve"> - продолжительность внутризоновых телефонных соединений в месяц в расчете на 1 абонентский номер для передачи голосовой информации по </w:t>
      </w:r>
      <w:r w:rsidRPr="000746BF">
        <w:rPr>
          <w:rFonts w:ascii="Times New Roman" w:hAnsi="Times New Roman"/>
          <w:lang w:val="en-US"/>
        </w:rPr>
        <w:t>k</w:t>
      </w:r>
      <w:r w:rsidRPr="000746BF">
        <w:rPr>
          <w:rFonts w:ascii="Times New Roman" w:hAnsi="Times New Roman"/>
        </w:rPr>
        <w:t>-</w:t>
      </w:r>
      <w:proofErr w:type="spellStart"/>
      <w:r w:rsidRPr="000746BF">
        <w:rPr>
          <w:rFonts w:ascii="Times New Roman" w:hAnsi="Times New Roman"/>
        </w:rPr>
        <w:t>му</w:t>
      </w:r>
      <w:proofErr w:type="spellEnd"/>
      <w:r w:rsidRPr="000746BF">
        <w:rPr>
          <w:rFonts w:ascii="Times New Roman" w:hAnsi="Times New Roman"/>
        </w:rPr>
        <w:t xml:space="preserve"> тарифу;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proofErr w:type="spellStart"/>
      <w:r w:rsidRPr="000746BF">
        <w:rPr>
          <w:rFonts w:ascii="Times New Roman" w:hAnsi="Times New Roman"/>
          <w:lang w:val="en-US"/>
        </w:rPr>
        <w:t>P</w:t>
      </w:r>
      <w:r w:rsidRPr="000746BF">
        <w:rPr>
          <w:rFonts w:ascii="Times New Roman" w:hAnsi="Times New Roman"/>
          <w:vertAlign w:val="subscript"/>
          <w:lang w:val="en-US"/>
        </w:rPr>
        <w:t>k</w:t>
      </w:r>
      <w:proofErr w:type="spellEnd"/>
      <w:r w:rsidRPr="000746BF">
        <w:rPr>
          <w:rFonts w:ascii="Times New Roman" w:hAnsi="Times New Roman"/>
          <w:vertAlign w:val="subscript"/>
        </w:rPr>
        <w:t xml:space="preserve">зон </w:t>
      </w:r>
      <w:r w:rsidRPr="000746BF">
        <w:rPr>
          <w:rFonts w:ascii="Times New Roman" w:hAnsi="Times New Roman"/>
        </w:rPr>
        <w:t xml:space="preserve"> - цена минуты разговора при внутризоновых телефонных соединениях по </w:t>
      </w:r>
      <w:r w:rsidRPr="000746BF">
        <w:rPr>
          <w:rFonts w:ascii="Times New Roman" w:hAnsi="Times New Roman"/>
          <w:lang w:val="en-US"/>
        </w:rPr>
        <w:t>k</w:t>
      </w:r>
      <w:r w:rsidRPr="000746BF">
        <w:rPr>
          <w:rFonts w:ascii="Times New Roman" w:hAnsi="Times New Roman"/>
        </w:rPr>
        <w:t>-</w:t>
      </w:r>
      <w:proofErr w:type="spellStart"/>
      <w:r w:rsidRPr="000746BF">
        <w:rPr>
          <w:rFonts w:ascii="Times New Roman" w:hAnsi="Times New Roman"/>
        </w:rPr>
        <w:t>му</w:t>
      </w:r>
      <w:proofErr w:type="spellEnd"/>
      <w:r w:rsidRPr="000746BF">
        <w:rPr>
          <w:rFonts w:ascii="Times New Roman" w:hAnsi="Times New Roman"/>
        </w:rPr>
        <w:t xml:space="preserve"> тарифу;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proofErr w:type="spellStart"/>
      <w:r w:rsidRPr="000746BF">
        <w:rPr>
          <w:rFonts w:ascii="Times New Roman" w:hAnsi="Times New Roman"/>
          <w:lang w:val="en-US"/>
        </w:rPr>
        <w:t>N</w:t>
      </w:r>
      <w:r w:rsidRPr="000746BF">
        <w:rPr>
          <w:rFonts w:ascii="Times New Roman" w:hAnsi="Times New Roman"/>
          <w:vertAlign w:val="subscript"/>
          <w:lang w:val="en-US"/>
        </w:rPr>
        <w:t>k</w:t>
      </w:r>
      <w:proofErr w:type="spellEnd"/>
      <w:r w:rsidRPr="000746BF">
        <w:rPr>
          <w:rFonts w:ascii="Times New Roman" w:hAnsi="Times New Roman"/>
          <w:vertAlign w:val="subscript"/>
        </w:rPr>
        <w:t>зон</w:t>
      </w:r>
      <w:r w:rsidRPr="000746BF">
        <w:rPr>
          <w:rFonts w:ascii="Times New Roman" w:hAnsi="Times New Roman"/>
        </w:rPr>
        <w:t xml:space="preserve"> - количество месяцев предоставления услуги внутризоновой телефонной связи по </w:t>
      </w:r>
      <w:r w:rsidRPr="000746BF">
        <w:rPr>
          <w:rFonts w:ascii="Times New Roman" w:hAnsi="Times New Roman"/>
          <w:lang w:val="en-US"/>
        </w:rPr>
        <w:t>k</w:t>
      </w:r>
      <w:r w:rsidRPr="000746BF">
        <w:rPr>
          <w:rFonts w:ascii="Times New Roman" w:hAnsi="Times New Roman"/>
        </w:rPr>
        <w:t>-</w:t>
      </w:r>
      <w:proofErr w:type="spellStart"/>
      <w:r w:rsidRPr="000746BF">
        <w:rPr>
          <w:rFonts w:ascii="Times New Roman" w:hAnsi="Times New Roman"/>
        </w:rPr>
        <w:t>му</w:t>
      </w:r>
      <w:proofErr w:type="spellEnd"/>
      <w:r w:rsidRPr="000746BF">
        <w:rPr>
          <w:rFonts w:ascii="Times New Roman" w:hAnsi="Times New Roman"/>
        </w:rPr>
        <w:t xml:space="preserve"> тарифу;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038" type="#_x0000_t75" style="width:26.25pt;height:20.25pt">
            <v:imagedata r:id="rId16" o:title=""/>
          </v:shape>
        </w:pict>
      </w:r>
      <w:r w:rsidR="00D030BB" w:rsidRPr="000746BF">
        <w:rPr>
          <w:rFonts w:ascii="Times New Roman" w:hAnsi="Times New Roman"/>
        </w:rPr>
        <w:t xml:space="preserve"> - количество абонентских номеров для передачи голосовой информации, используемых для междугородных телефонных соединений, с i-м тарифом;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039" type="#_x0000_t75" style="width:23.25pt;height:20.25pt">
            <v:imagedata r:id="rId17" o:title=""/>
          </v:shape>
        </w:pict>
      </w:r>
      <w:r w:rsidR="00D030BB" w:rsidRPr="000746BF">
        <w:rPr>
          <w:rFonts w:ascii="Times New Roman" w:hAnsi="Times New Roman"/>
        </w:rPr>
        <w:t xml:space="preserve"> - продолжительность междугородных телефонных соединений в месяц в расчете на 1 абонентский телефонный номер для передачи голосовой информации по </w:t>
      </w:r>
      <w:proofErr w:type="spellStart"/>
      <w:r w:rsidR="00D030BB" w:rsidRPr="000746BF">
        <w:rPr>
          <w:rFonts w:ascii="Times New Roman" w:hAnsi="Times New Roman"/>
        </w:rPr>
        <w:t>i-му</w:t>
      </w:r>
      <w:proofErr w:type="spellEnd"/>
      <w:r w:rsidR="00D030BB" w:rsidRPr="000746BF">
        <w:rPr>
          <w:rFonts w:ascii="Times New Roman" w:hAnsi="Times New Roman"/>
        </w:rPr>
        <w:t xml:space="preserve"> тарифу;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lastRenderedPageBreak/>
        <w:pict>
          <v:shape id="_x0000_i1040" type="#_x0000_t75" style="width:23.25pt;height:20.25pt">
            <v:imagedata r:id="rId18" o:title=""/>
          </v:shape>
        </w:pict>
      </w:r>
      <w:r w:rsidR="00D030BB" w:rsidRPr="000746BF">
        <w:rPr>
          <w:rFonts w:ascii="Times New Roman" w:hAnsi="Times New Roman"/>
        </w:rPr>
        <w:t xml:space="preserve"> - цена минуты разговора при междугородных телефонных соединениях по </w:t>
      </w:r>
      <w:proofErr w:type="spellStart"/>
      <w:r w:rsidR="00D030BB" w:rsidRPr="000746BF">
        <w:rPr>
          <w:rFonts w:ascii="Times New Roman" w:hAnsi="Times New Roman"/>
        </w:rPr>
        <w:t>i-му</w:t>
      </w:r>
      <w:proofErr w:type="spellEnd"/>
      <w:r w:rsidR="00D030BB" w:rsidRPr="000746BF">
        <w:rPr>
          <w:rFonts w:ascii="Times New Roman" w:hAnsi="Times New Roman"/>
        </w:rPr>
        <w:t xml:space="preserve"> тарифу;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041" type="#_x0000_t75" style="width:27.75pt;height:20.25pt">
            <v:imagedata r:id="rId19" o:title=""/>
          </v:shape>
        </w:pict>
      </w:r>
      <w:r w:rsidR="00D030BB" w:rsidRPr="000746BF">
        <w:rPr>
          <w:rFonts w:ascii="Times New Roman" w:hAnsi="Times New Roman"/>
        </w:rPr>
        <w:t xml:space="preserve"> - количество месяцев предоставления услуги междугородной телефонной связи по </w:t>
      </w:r>
      <w:proofErr w:type="spellStart"/>
      <w:r w:rsidR="00D030BB" w:rsidRPr="000746BF">
        <w:rPr>
          <w:rFonts w:ascii="Times New Roman" w:hAnsi="Times New Roman"/>
        </w:rPr>
        <w:t>i-му</w:t>
      </w:r>
      <w:proofErr w:type="spellEnd"/>
      <w:r w:rsidR="00D030BB" w:rsidRPr="000746BF">
        <w:rPr>
          <w:rFonts w:ascii="Times New Roman" w:hAnsi="Times New Roman"/>
        </w:rPr>
        <w:t xml:space="preserve"> тарифу;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042" type="#_x0000_t75" style="width:27.75pt;height:21pt">
            <v:imagedata r:id="rId20" o:title=""/>
          </v:shape>
        </w:pict>
      </w:r>
      <w:r w:rsidR="00D030BB" w:rsidRPr="000746BF">
        <w:rPr>
          <w:rFonts w:ascii="Times New Roman" w:hAnsi="Times New Roman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043" type="#_x0000_t75" style="width:26.25pt;height:21pt">
            <v:imagedata r:id="rId21" o:title=""/>
          </v:shape>
        </w:pict>
      </w:r>
      <w:r w:rsidR="00D030BB" w:rsidRPr="000746BF">
        <w:rPr>
          <w:rFonts w:ascii="Times New Roman" w:hAnsi="Times New Roman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</w:t>
      </w:r>
      <w:proofErr w:type="spellStart"/>
      <w:r w:rsidR="00D030BB" w:rsidRPr="000746BF">
        <w:rPr>
          <w:rFonts w:ascii="Times New Roman" w:hAnsi="Times New Roman"/>
        </w:rPr>
        <w:t>j-му</w:t>
      </w:r>
      <w:proofErr w:type="spellEnd"/>
      <w:r w:rsidR="00D030BB" w:rsidRPr="000746BF">
        <w:rPr>
          <w:rFonts w:ascii="Times New Roman" w:hAnsi="Times New Roman"/>
        </w:rPr>
        <w:t xml:space="preserve"> тарифу;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044" type="#_x0000_t75" style="width:24pt;height:21pt">
            <v:imagedata r:id="rId22" o:title=""/>
          </v:shape>
        </w:pict>
      </w:r>
      <w:r w:rsidR="00D030BB" w:rsidRPr="000746BF">
        <w:rPr>
          <w:rFonts w:ascii="Times New Roman" w:hAnsi="Times New Roman"/>
        </w:rPr>
        <w:t xml:space="preserve"> - цена минуты разговора при международных телефонных соединениях по </w:t>
      </w:r>
      <w:proofErr w:type="spellStart"/>
      <w:r w:rsidR="00D030BB" w:rsidRPr="000746BF">
        <w:rPr>
          <w:rFonts w:ascii="Times New Roman" w:hAnsi="Times New Roman"/>
        </w:rPr>
        <w:t>j-му</w:t>
      </w:r>
      <w:proofErr w:type="spellEnd"/>
      <w:r w:rsidR="00D030BB" w:rsidRPr="000746BF">
        <w:rPr>
          <w:rFonts w:ascii="Times New Roman" w:hAnsi="Times New Roman"/>
        </w:rPr>
        <w:t xml:space="preserve"> тарифу;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045" type="#_x0000_t75" style="width:29.25pt;height:21pt">
            <v:imagedata r:id="rId23" o:title=""/>
          </v:shape>
        </w:pict>
      </w:r>
      <w:r w:rsidR="00D030BB" w:rsidRPr="000746BF">
        <w:rPr>
          <w:rFonts w:ascii="Times New Roman" w:hAnsi="Times New Roman"/>
        </w:rPr>
        <w:t xml:space="preserve"> - количество месяцев предоставления услуги международной телефонной связи по </w:t>
      </w:r>
      <w:proofErr w:type="spellStart"/>
      <w:r w:rsidR="00D030BB" w:rsidRPr="000746BF">
        <w:rPr>
          <w:rFonts w:ascii="Times New Roman" w:hAnsi="Times New Roman"/>
        </w:rPr>
        <w:t>j-му</w:t>
      </w:r>
      <w:proofErr w:type="spellEnd"/>
      <w:r w:rsidR="00D030BB" w:rsidRPr="000746BF">
        <w:rPr>
          <w:rFonts w:ascii="Times New Roman" w:hAnsi="Times New Roman"/>
        </w:rPr>
        <w:t xml:space="preserve"> тарифу.</w:t>
      </w:r>
    </w:p>
    <w:p w:rsidR="00D030BB" w:rsidRPr="000746BF" w:rsidRDefault="00D030BB" w:rsidP="00D030BB">
      <w:pPr>
        <w:pStyle w:val="ad"/>
        <w:widowControl w:val="0"/>
        <w:numPr>
          <w:ilvl w:val="1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Затраты на передачу данных с использованием информационно-телекоммуникационной сети Интернет (далее - сеть Интернет) и услуги </w:t>
      </w:r>
      <w:proofErr w:type="spellStart"/>
      <w:r w:rsidRPr="000746BF">
        <w:rPr>
          <w:rFonts w:ascii="Times New Roman" w:hAnsi="Times New Roman"/>
        </w:rPr>
        <w:t>интернет-провайдеров</w:t>
      </w:r>
      <w:proofErr w:type="spellEnd"/>
      <w:r w:rsidRPr="000746BF">
        <w:rPr>
          <w:rFonts w:ascii="Times New Roman" w:hAnsi="Times New Roman"/>
        </w:rPr>
        <w:t xml:space="preserve"> для планшетных компьютеров </w:t>
      </w:r>
      <w:r w:rsidR="005A7B1B" w:rsidRPr="005A7B1B">
        <w:rPr>
          <w:rFonts w:ascii="Times New Roman" w:hAnsi="Times New Roman"/>
        </w:rPr>
        <w:pict>
          <v:shape id="_x0000_i1046" type="#_x0000_t75" style="width:30pt;height:20.25pt">
            <v:imagedata r:id="rId24" o:title=""/>
          </v:shape>
        </w:pict>
      </w:r>
      <w:r w:rsidRPr="000746BF">
        <w:rPr>
          <w:rFonts w:ascii="Times New Roman" w:hAnsi="Times New Roman"/>
        </w:rPr>
        <w:t xml:space="preserve"> определяются по формуле: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047" type="#_x0000_t75" style="width:150.75pt;height:38.25pt">
            <v:imagedata r:id="rId25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048" type="#_x0000_t75" style="width:26.25pt;height:20.25pt">
            <v:imagedata r:id="rId26" o:title=""/>
          </v:shape>
        </w:pict>
      </w:r>
      <w:r w:rsidR="00D030BB" w:rsidRPr="000746BF">
        <w:rPr>
          <w:rFonts w:ascii="Times New Roman" w:hAnsi="Times New Roman"/>
        </w:rPr>
        <w:t xml:space="preserve"> - количество SIM-карт по </w:t>
      </w:r>
      <w:proofErr w:type="spellStart"/>
      <w:r w:rsidR="00D030BB" w:rsidRPr="000746BF">
        <w:rPr>
          <w:rFonts w:ascii="Times New Roman" w:hAnsi="Times New Roman"/>
        </w:rPr>
        <w:t>i-й</w:t>
      </w:r>
      <w:proofErr w:type="spellEnd"/>
      <w:r w:rsidR="00D030BB" w:rsidRPr="000746BF">
        <w:rPr>
          <w:rFonts w:ascii="Times New Roman" w:hAnsi="Times New Roman"/>
        </w:rPr>
        <w:t xml:space="preserve"> должности в соответствии с нормативами муниципальных органов;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049" type="#_x0000_t75" style="width:23.25pt;height:20.25pt">
            <v:imagedata r:id="rId27" o:title=""/>
          </v:shape>
        </w:pict>
      </w:r>
      <w:r w:rsidR="00D030BB" w:rsidRPr="000746BF">
        <w:rPr>
          <w:rFonts w:ascii="Times New Roman" w:hAnsi="Times New Roman"/>
        </w:rPr>
        <w:t xml:space="preserve"> - ежемесячная цена в расчете на 1 SIM-карту по </w:t>
      </w:r>
      <w:proofErr w:type="spellStart"/>
      <w:r w:rsidR="00D030BB" w:rsidRPr="000746BF">
        <w:rPr>
          <w:rFonts w:ascii="Times New Roman" w:hAnsi="Times New Roman"/>
        </w:rPr>
        <w:t>i-й</w:t>
      </w:r>
      <w:proofErr w:type="spellEnd"/>
      <w:r w:rsidR="00D030BB" w:rsidRPr="000746BF">
        <w:rPr>
          <w:rFonts w:ascii="Times New Roman" w:hAnsi="Times New Roman"/>
        </w:rPr>
        <w:t xml:space="preserve"> должности;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050" type="#_x0000_t75" style="width:27.75pt;height:20.25pt">
            <v:imagedata r:id="rId28" o:title=""/>
          </v:shape>
        </w:pict>
      </w:r>
      <w:r w:rsidR="00D030BB" w:rsidRPr="000746BF">
        <w:rPr>
          <w:rFonts w:ascii="Times New Roman" w:hAnsi="Times New Roman"/>
        </w:rPr>
        <w:t xml:space="preserve"> - количество месяцев предоставления услуги передачи данных по </w:t>
      </w:r>
      <w:proofErr w:type="spellStart"/>
      <w:r w:rsidR="00D030BB" w:rsidRPr="000746BF">
        <w:rPr>
          <w:rFonts w:ascii="Times New Roman" w:hAnsi="Times New Roman"/>
        </w:rPr>
        <w:t>i-й</w:t>
      </w:r>
      <w:proofErr w:type="spellEnd"/>
      <w:r w:rsidR="00D030BB" w:rsidRPr="000746BF">
        <w:rPr>
          <w:rFonts w:ascii="Times New Roman" w:hAnsi="Times New Roman"/>
        </w:rPr>
        <w:t xml:space="preserve"> должности.</w:t>
      </w:r>
    </w:p>
    <w:p w:rsidR="00D030BB" w:rsidRPr="000746BF" w:rsidRDefault="00D030BB" w:rsidP="00D030BB">
      <w:pPr>
        <w:pStyle w:val="ad"/>
        <w:widowControl w:val="0"/>
        <w:numPr>
          <w:ilvl w:val="1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Затраты на сеть Интернет и услуги </w:t>
      </w:r>
      <w:proofErr w:type="spellStart"/>
      <w:r w:rsidRPr="000746BF">
        <w:rPr>
          <w:rFonts w:ascii="Times New Roman" w:hAnsi="Times New Roman"/>
        </w:rPr>
        <w:t>интернет-провайдеров</w:t>
      </w:r>
      <w:proofErr w:type="spellEnd"/>
      <w:r w:rsidRPr="000746BF">
        <w:rPr>
          <w:rFonts w:ascii="Times New Roman" w:hAnsi="Times New Roman"/>
        </w:rPr>
        <w:t xml:space="preserve"> </w:t>
      </w:r>
      <w:r w:rsidR="005A7B1B" w:rsidRPr="005A7B1B">
        <w:rPr>
          <w:rFonts w:ascii="Times New Roman" w:hAnsi="Times New Roman"/>
        </w:rPr>
        <w:pict>
          <v:shape id="_x0000_i1051" type="#_x0000_t75" style="width:26.25pt;height:20.25pt">
            <v:imagedata r:id="rId29" o:title=""/>
          </v:shape>
        </w:pict>
      </w:r>
      <w:r w:rsidRPr="000746BF">
        <w:rPr>
          <w:rFonts w:ascii="Times New Roman" w:hAnsi="Times New Roman"/>
        </w:rPr>
        <w:t xml:space="preserve"> определяются по формуле: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052" type="#_x0000_t75" style="width:134.25pt;height:38.25pt">
            <v:imagedata r:id="rId30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053" type="#_x0000_t75" style="width:23.25pt;height:20.25pt">
            <v:imagedata r:id="rId31" o:title=""/>
          </v:shape>
        </w:pict>
      </w:r>
      <w:r w:rsidR="00D030BB" w:rsidRPr="000746BF">
        <w:rPr>
          <w:rFonts w:ascii="Times New Roman" w:hAnsi="Times New Roman"/>
        </w:rPr>
        <w:t xml:space="preserve"> - количество каналов передачи данных сети Интернет с </w:t>
      </w:r>
      <w:proofErr w:type="spellStart"/>
      <w:r w:rsidR="00D030BB" w:rsidRPr="000746BF">
        <w:rPr>
          <w:rFonts w:ascii="Times New Roman" w:hAnsi="Times New Roman"/>
        </w:rPr>
        <w:t>i-й</w:t>
      </w:r>
      <w:proofErr w:type="spellEnd"/>
      <w:r w:rsidR="00D030BB" w:rsidRPr="000746BF">
        <w:rPr>
          <w:rFonts w:ascii="Times New Roman" w:hAnsi="Times New Roman"/>
        </w:rPr>
        <w:t xml:space="preserve"> пропускной способностью;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054" type="#_x0000_t75" style="width:20.25pt;height:20.25pt">
            <v:imagedata r:id="rId32" o:title=""/>
          </v:shape>
        </w:pict>
      </w:r>
      <w:r w:rsidR="00D030BB" w:rsidRPr="000746BF">
        <w:rPr>
          <w:rFonts w:ascii="Times New Roman" w:hAnsi="Times New Roman"/>
        </w:rPr>
        <w:t xml:space="preserve"> - месячная цена аренды канала передачи данных сети Интернет с </w:t>
      </w:r>
      <w:proofErr w:type="spellStart"/>
      <w:r w:rsidR="00D030BB" w:rsidRPr="000746BF">
        <w:rPr>
          <w:rFonts w:ascii="Times New Roman" w:hAnsi="Times New Roman"/>
        </w:rPr>
        <w:t>i-й</w:t>
      </w:r>
      <w:proofErr w:type="spellEnd"/>
      <w:r w:rsidR="00D030BB" w:rsidRPr="000746BF">
        <w:rPr>
          <w:rFonts w:ascii="Times New Roman" w:hAnsi="Times New Roman"/>
        </w:rPr>
        <w:t xml:space="preserve"> пропускной способностью;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055" type="#_x0000_t75" style="width:23.25pt;height:20.25pt">
            <v:imagedata r:id="rId33" o:title=""/>
          </v:shape>
        </w:pict>
      </w:r>
      <w:r w:rsidR="00D030BB" w:rsidRPr="000746BF">
        <w:rPr>
          <w:rFonts w:ascii="Times New Roman" w:hAnsi="Times New Roman"/>
        </w:rPr>
        <w:t xml:space="preserve"> - количество месяцев аренды канала передачи данных сети Интернет с </w:t>
      </w:r>
      <w:proofErr w:type="spellStart"/>
      <w:r w:rsidR="00D030BB" w:rsidRPr="000746BF">
        <w:rPr>
          <w:rFonts w:ascii="Times New Roman" w:hAnsi="Times New Roman"/>
        </w:rPr>
        <w:t>i-й</w:t>
      </w:r>
      <w:proofErr w:type="spellEnd"/>
      <w:r w:rsidR="00D030BB" w:rsidRPr="000746BF">
        <w:rPr>
          <w:rFonts w:ascii="Times New Roman" w:hAnsi="Times New Roman"/>
        </w:rPr>
        <w:t xml:space="preserve"> пропускной способностью.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bookmarkStart w:id="2" w:name="Par160"/>
      <w:bookmarkEnd w:id="2"/>
    </w:p>
    <w:p w:rsidR="00D030BB" w:rsidRPr="003427FA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</w:rPr>
      </w:pPr>
      <w:bookmarkStart w:id="3" w:name="Par166"/>
      <w:bookmarkStart w:id="4" w:name="Par216"/>
      <w:bookmarkEnd w:id="3"/>
      <w:bookmarkEnd w:id="4"/>
      <w:r w:rsidRPr="003427FA">
        <w:rPr>
          <w:rFonts w:ascii="Times New Roman" w:hAnsi="Times New Roman"/>
          <w:b/>
        </w:rPr>
        <w:t xml:space="preserve">Затраты на приобретение прочих работ и услуг, не относящиеся к затратам </w:t>
      </w:r>
    </w:p>
    <w:p w:rsidR="00D030BB" w:rsidRPr="003427FA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</w:rPr>
      </w:pPr>
      <w:r w:rsidRPr="003427FA">
        <w:rPr>
          <w:rFonts w:ascii="Times New Roman" w:hAnsi="Times New Roman"/>
          <w:b/>
        </w:rPr>
        <w:t>на услуги связи, аренду и содержание имущества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15.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</w:t>
      </w:r>
      <w:r w:rsidR="005A7B1B" w:rsidRPr="005A7B1B">
        <w:rPr>
          <w:rFonts w:ascii="Times New Roman" w:hAnsi="Times New Roman"/>
        </w:rPr>
        <w:pict>
          <v:shape id="_x0000_i1056" type="#_x0000_t75" style="width:32.25pt;height:20.25pt">
            <v:imagedata r:id="rId34" o:title=""/>
          </v:shape>
        </w:pict>
      </w:r>
      <w:r w:rsidRPr="000746BF">
        <w:rPr>
          <w:rFonts w:ascii="Times New Roman" w:hAnsi="Times New Roman"/>
        </w:rPr>
        <w:t xml:space="preserve"> определяются по формуле: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057" type="#_x0000_t75" style="width:98.25pt;height:20.25pt">
            <v:imagedata r:id="rId35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lastRenderedPageBreak/>
        <w:pict>
          <v:shape id="_x0000_i1058" type="#_x0000_t75" style="width:29.25pt;height:20.25pt">
            <v:imagedata r:id="rId36" o:title=""/>
          </v:shape>
        </w:pict>
      </w:r>
      <w:r w:rsidR="00D030BB" w:rsidRPr="000746BF">
        <w:rPr>
          <w:rFonts w:ascii="Times New Roman" w:hAnsi="Times New Roman"/>
        </w:rPr>
        <w:t xml:space="preserve"> - затраты на оплату услуг по сопровождению справочно-правовых систем;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059" type="#_x0000_t75" style="width:23.25pt;height:20.25pt">
            <v:imagedata r:id="rId37" o:title=""/>
          </v:shape>
        </w:pict>
      </w:r>
      <w:r w:rsidR="00D030BB" w:rsidRPr="000746BF">
        <w:rPr>
          <w:rFonts w:ascii="Times New Roman" w:hAnsi="Times New Roman"/>
        </w:rPr>
        <w:t xml:space="preserve"> - затраты на оплату услуг по сопровождению и приобретению иного программного обеспечения.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16. Затраты на оплату услуг по сопровождению справочно-правовых систем </w:t>
      </w:r>
      <w:r w:rsidR="005A7B1B" w:rsidRPr="005A7B1B">
        <w:rPr>
          <w:rFonts w:ascii="Times New Roman" w:hAnsi="Times New Roman"/>
        </w:rPr>
        <w:pict>
          <v:shape id="_x0000_i1060" type="#_x0000_t75" style="width:36pt;height:20.25pt">
            <v:imagedata r:id="rId38" o:title=""/>
          </v:shape>
        </w:pict>
      </w:r>
      <w:r w:rsidRPr="000746BF">
        <w:rPr>
          <w:rFonts w:ascii="Times New Roman" w:hAnsi="Times New Roman"/>
        </w:rPr>
        <w:t xml:space="preserve"> определяются по формуле: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061" type="#_x0000_t75" style="width:87pt;height:38.25pt">
            <v:imagedata r:id="rId39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где </w:t>
      </w:r>
      <w:r w:rsidR="005A7B1B" w:rsidRPr="005A7B1B">
        <w:rPr>
          <w:rFonts w:ascii="Times New Roman" w:hAnsi="Times New Roman"/>
        </w:rPr>
        <w:pict>
          <v:shape id="_x0000_i1062" type="#_x0000_t75" style="width:29.25pt;height:20.25pt">
            <v:imagedata r:id="rId40" o:title=""/>
          </v:shape>
        </w:pict>
      </w:r>
      <w:r w:rsidRPr="000746BF">
        <w:rPr>
          <w:rFonts w:ascii="Times New Roman" w:hAnsi="Times New Roman"/>
        </w:rPr>
        <w:t xml:space="preserve"> - цена сопровождения </w:t>
      </w:r>
      <w:proofErr w:type="spellStart"/>
      <w:r w:rsidRPr="000746BF">
        <w:rPr>
          <w:rFonts w:ascii="Times New Roman" w:hAnsi="Times New Roman"/>
        </w:rPr>
        <w:t>i-й</w:t>
      </w:r>
      <w:proofErr w:type="spellEnd"/>
      <w:r w:rsidRPr="000746BF">
        <w:rPr>
          <w:rFonts w:ascii="Times New Roman" w:hAnsi="Times New Roman"/>
        </w:rPr>
        <w:t xml:space="preserve"> справочно-правовой системы, определяемая согласно перечню работ по сопровождению справочно-правовых систем.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 17. Затраты на оплату услуг по сопровождению и приобретению иного программного обеспечения </w:t>
      </w:r>
      <w:r w:rsidR="005A7B1B" w:rsidRPr="005A7B1B">
        <w:rPr>
          <w:rFonts w:ascii="Times New Roman" w:hAnsi="Times New Roman"/>
        </w:rPr>
        <w:pict>
          <v:shape id="_x0000_i1063" type="#_x0000_t75" style="width:33pt;height:20.25pt">
            <v:imagedata r:id="rId41" o:title=""/>
          </v:shape>
        </w:pict>
      </w:r>
      <w:r w:rsidRPr="000746BF">
        <w:rPr>
          <w:rFonts w:ascii="Times New Roman" w:hAnsi="Times New Roman"/>
        </w:rPr>
        <w:t xml:space="preserve"> определяются по формуле: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064" type="#_x0000_t75" style="width:138.75pt;height:39pt">
            <v:imagedata r:id="rId42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065" type="#_x0000_t75" style="width:29.25pt;height:21pt">
            <v:imagedata r:id="rId43" o:title=""/>
          </v:shape>
        </w:pict>
      </w:r>
      <w:r w:rsidR="00D030BB" w:rsidRPr="000746BF">
        <w:rPr>
          <w:rFonts w:ascii="Times New Roman" w:hAnsi="Times New Roman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обеспечения;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066" type="#_x0000_t75" style="width:27.75pt;height:21pt">
            <v:imagedata r:id="rId44" o:title=""/>
          </v:shape>
        </w:pict>
      </w:r>
      <w:r w:rsidR="00D030BB" w:rsidRPr="000746BF">
        <w:rPr>
          <w:rFonts w:ascii="Times New Roman" w:hAnsi="Times New Roman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18. Затраты на оплату услуг, связанных с обеспечением безопасности информации </w:t>
      </w:r>
      <w:r w:rsidR="005A7B1B" w:rsidRPr="005A7B1B">
        <w:rPr>
          <w:rFonts w:ascii="Times New Roman" w:hAnsi="Times New Roman"/>
        </w:rPr>
        <w:pict>
          <v:shape id="_x0000_i1067" type="#_x0000_t75" style="width:33pt;height:20.25pt">
            <v:imagedata r:id="rId45" o:title=""/>
          </v:shape>
        </w:pict>
      </w:r>
      <w:r w:rsidRPr="000746BF">
        <w:rPr>
          <w:rFonts w:ascii="Times New Roman" w:hAnsi="Times New Roman"/>
        </w:rPr>
        <w:t>, определяются по формуле: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068" type="#_x0000_t75" style="width:89.25pt;height:20.25pt">
            <v:imagedata r:id="rId46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069" type="#_x0000_t75" style="width:18pt;height:20.25pt">
            <v:imagedata r:id="rId47" o:title=""/>
          </v:shape>
        </w:pict>
      </w:r>
      <w:r w:rsidR="00D030BB" w:rsidRPr="000746BF">
        <w:rPr>
          <w:rFonts w:ascii="Times New Roman" w:hAnsi="Times New Roman"/>
        </w:rPr>
        <w:t xml:space="preserve"> - затраты на проведение аттестационных, проверочных и контрольных мероприятий;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070" type="#_x0000_t75" style="width:20.25pt;height:20.25pt">
            <v:imagedata r:id="rId48" o:title=""/>
          </v:shape>
        </w:pict>
      </w:r>
      <w:r w:rsidR="00D030BB" w:rsidRPr="000746BF">
        <w:rPr>
          <w:rFonts w:ascii="Times New Roman" w:hAnsi="Times New Roman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19. Затраты на проведение аттестационных, проверочных и контрольных мероприятий </w:t>
      </w:r>
      <w:r w:rsidR="005A7B1B" w:rsidRPr="005A7B1B">
        <w:rPr>
          <w:rFonts w:ascii="Times New Roman" w:hAnsi="Times New Roman"/>
        </w:rPr>
        <w:pict>
          <v:shape id="_x0000_i1071" type="#_x0000_t75" style="width:27.75pt;height:20.25pt">
            <v:imagedata r:id="rId49" o:title=""/>
          </v:shape>
        </w:pict>
      </w:r>
      <w:r w:rsidRPr="000746BF">
        <w:rPr>
          <w:rFonts w:ascii="Times New Roman" w:hAnsi="Times New Roman"/>
        </w:rPr>
        <w:t xml:space="preserve"> определяются по формуле: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072" type="#_x0000_t75" style="width:198pt;height:39pt">
            <v:imagedata r:id="rId50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073" type="#_x0000_t75" style="width:26.25pt;height:20.25pt">
            <v:imagedata r:id="rId51" o:title=""/>
          </v:shape>
        </w:pict>
      </w:r>
      <w:r w:rsidR="00D030BB" w:rsidRPr="000746BF">
        <w:rPr>
          <w:rFonts w:ascii="Times New Roman" w:hAnsi="Times New Roman"/>
        </w:rPr>
        <w:t xml:space="preserve"> - количество аттестуемых </w:t>
      </w:r>
      <w:proofErr w:type="spellStart"/>
      <w:r w:rsidR="00D030BB" w:rsidRPr="000746BF">
        <w:rPr>
          <w:rFonts w:ascii="Times New Roman" w:hAnsi="Times New Roman"/>
        </w:rPr>
        <w:t>i-х</w:t>
      </w:r>
      <w:proofErr w:type="spellEnd"/>
      <w:r w:rsidR="00D030BB" w:rsidRPr="000746BF">
        <w:rPr>
          <w:rFonts w:ascii="Times New Roman" w:hAnsi="Times New Roman"/>
        </w:rPr>
        <w:t xml:space="preserve"> объектов (помещений);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074" type="#_x0000_t75" style="width:23.25pt;height:20.25pt">
            <v:imagedata r:id="rId52" o:title=""/>
          </v:shape>
        </w:pict>
      </w:r>
      <w:r w:rsidR="00D030BB" w:rsidRPr="000746BF">
        <w:rPr>
          <w:rFonts w:ascii="Times New Roman" w:hAnsi="Times New Roman"/>
        </w:rPr>
        <w:t xml:space="preserve"> - цена проведения аттестации 1 i-го объекта (помещения);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075" type="#_x0000_t75" style="width:26.25pt;height:21pt">
            <v:imagedata r:id="rId53" o:title=""/>
          </v:shape>
        </w:pict>
      </w:r>
      <w:r w:rsidR="00D030BB" w:rsidRPr="000746BF">
        <w:rPr>
          <w:rFonts w:ascii="Times New Roman" w:hAnsi="Times New Roman"/>
        </w:rPr>
        <w:t xml:space="preserve"> - количество единиц j-го оборудования (устройств), требующих проверки;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lastRenderedPageBreak/>
        <w:pict>
          <v:shape id="_x0000_i1076" type="#_x0000_t75" style="width:23.25pt;height:21pt">
            <v:imagedata r:id="rId54" o:title=""/>
          </v:shape>
        </w:pict>
      </w:r>
      <w:r w:rsidR="00D030BB" w:rsidRPr="000746BF">
        <w:rPr>
          <w:rFonts w:ascii="Times New Roman" w:hAnsi="Times New Roman"/>
        </w:rPr>
        <w:t xml:space="preserve"> - цена проведения проверки 1 единицы j-го оборудования (устройства).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20. Затраты на приобретение простых (неисключительных) лицензий на использование программного обеспечения по защите информации </w:t>
      </w:r>
      <w:r w:rsidR="005A7B1B" w:rsidRPr="005A7B1B">
        <w:rPr>
          <w:rFonts w:ascii="Times New Roman" w:hAnsi="Times New Roman"/>
        </w:rPr>
        <w:pict>
          <v:shape id="_x0000_i1077" type="#_x0000_t75" style="width:30pt;height:20.25pt">
            <v:imagedata r:id="rId55" o:title=""/>
          </v:shape>
        </w:pict>
      </w:r>
      <w:r w:rsidRPr="000746BF">
        <w:rPr>
          <w:rFonts w:ascii="Times New Roman" w:hAnsi="Times New Roman"/>
        </w:rPr>
        <w:t xml:space="preserve"> определяются по формуле: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078" type="#_x0000_t75" style="width:113.25pt;height:38.25pt">
            <v:imagedata r:id="rId56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079" type="#_x0000_t75" style="width:26.25pt;height:20.25pt">
            <v:imagedata r:id="rId57" o:title=""/>
          </v:shape>
        </w:pict>
      </w:r>
      <w:r w:rsidR="00D030BB" w:rsidRPr="000746BF">
        <w:rPr>
          <w:rFonts w:ascii="Times New Roman" w:hAnsi="Times New Roman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080" type="#_x0000_t75" style="width:23.25pt;height:20.25pt">
            <v:imagedata r:id="rId58" o:title=""/>
          </v:shape>
        </w:pict>
      </w:r>
      <w:r w:rsidR="00D030BB" w:rsidRPr="000746BF">
        <w:rPr>
          <w:rFonts w:ascii="Times New Roman" w:hAnsi="Times New Roman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D030BB" w:rsidRPr="003427FA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/>
          <w:b/>
        </w:rPr>
      </w:pPr>
      <w:bookmarkStart w:id="5" w:name="Par271"/>
      <w:bookmarkEnd w:id="5"/>
      <w:r w:rsidRPr="003427FA">
        <w:rPr>
          <w:rFonts w:ascii="Times New Roman" w:hAnsi="Times New Roman"/>
          <w:b/>
        </w:rPr>
        <w:t>Затраты на приобретение основных средств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22. Затраты на приобретение рабочих станций </w:t>
      </w:r>
      <w:r w:rsidR="005A7B1B" w:rsidRPr="005A7B1B">
        <w:rPr>
          <w:rFonts w:ascii="Times New Roman" w:hAnsi="Times New Roman"/>
        </w:rPr>
        <w:pict>
          <v:shape id="_x0000_i1081" type="#_x0000_t75" style="width:32.25pt;height:21pt">
            <v:imagedata r:id="rId59" o:title=""/>
          </v:shape>
        </w:pict>
      </w:r>
      <w:r w:rsidRPr="000746BF">
        <w:rPr>
          <w:rFonts w:ascii="Times New Roman" w:hAnsi="Times New Roman"/>
        </w:rPr>
        <w:t xml:space="preserve"> определяются по формуле: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082" type="#_x0000_t75" style="width:218.25pt;height:38.25pt">
            <v:imagedata r:id="rId60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083" type="#_x0000_t75" style="width:53.25pt;height:21pt">
            <v:imagedata r:id="rId61" o:title=""/>
          </v:shape>
        </w:pict>
      </w:r>
      <w:r w:rsidR="00D030BB" w:rsidRPr="000746BF">
        <w:rPr>
          <w:rFonts w:ascii="Times New Roman" w:hAnsi="Times New Roman"/>
        </w:rPr>
        <w:t xml:space="preserve"> - предельное количество рабочих станций по </w:t>
      </w:r>
      <w:proofErr w:type="spellStart"/>
      <w:r w:rsidR="00D030BB" w:rsidRPr="000746BF">
        <w:rPr>
          <w:rFonts w:ascii="Times New Roman" w:hAnsi="Times New Roman"/>
        </w:rPr>
        <w:t>i-й</w:t>
      </w:r>
      <w:proofErr w:type="spellEnd"/>
      <w:r w:rsidR="00D030BB" w:rsidRPr="000746BF">
        <w:rPr>
          <w:rFonts w:ascii="Times New Roman" w:hAnsi="Times New Roman"/>
        </w:rPr>
        <w:t xml:space="preserve"> должности;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084" type="#_x0000_t75" style="width:47.25pt;height:21pt">
            <v:imagedata r:id="rId62" o:title=""/>
          </v:shape>
        </w:pict>
      </w:r>
      <w:r w:rsidR="00D030BB" w:rsidRPr="000746BF">
        <w:rPr>
          <w:rFonts w:ascii="Times New Roman" w:hAnsi="Times New Roman"/>
        </w:rPr>
        <w:t xml:space="preserve"> - фактическое количество рабочих станций по </w:t>
      </w:r>
      <w:proofErr w:type="spellStart"/>
      <w:r w:rsidR="00D030BB" w:rsidRPr="000746BF">
        <w:rPr>
          <w:rFonts w:ascii="Times New Roman" w:hAnsi="Times New Roman"/>
        </w:rPr>
        <w:t>i-й</w:t>
      </w:r>
      <w:proofErr w:type="spellEnd"/>
      <w:r w:rsidR="00D030BB" w:rsidRPr="000746BF">
        <w:rPr>
          <w:rFonts w:ascii="Times New Roman" w:hAnsi="Times New Roman"/>
        </w:rPr>
        <w:t xml:space="preserve"> должности;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085" type="#_x0000_t75" style="width:26.25pt;height:21pt">
            <v:imagedata r:id="rId63" o:title=""/>
          </v:shape>
        </w:pict>
      </w:r>
      <w:r w:rsidR="00D030BB" w:rsidRPr="000746BF">
        <w:rPr>
          <w:rFonts w:ascii="Times New Roman" w:hAnsi="Times New Roman"/>
        </w:rPr>
        <w:t xml:space="preserve"> - цена приобретения 1 рабочей станции по </w:t>
      </w:r>
      <w:proofErr w:type="spellStart"/>
      <w:r w:rsidR="00D030BB" w:rsidRPr="000746BF">
        <w:rPr>
          <w:rFonts w:ascii="Times New Roman" w:hAnsi="Times New Roman"/>
        </w:rPr>
        <w:t>i-й</w:t>
      </w:r>
      <w:proofErr w:type="spellEnd"/>
      <w:r w:rsidR="00D030BB" w:rsidRPr="000746BF">
        <w:rPr>
          <w:rFonts w:ascii="Times New Roman" w:hAnsi="Times New Roman"/>
        </w:rPr>
        <w:t xml:space="preserve"> должности в соответствии с нормативами муниципальных органов.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Предельное количество рабочих станций по </w:t>
      </w:r>
      <w:proofErr w:type="spellStart"/>
      <w:r w:rsidRPr="000746BF">
        <w:rPr>
          <w:rFonts w:ascii="Times New Roman" w:hAnsi="Times New Roman"/>
        </w:rPr>
        <w:t>i-й</w:t>
      </w:r>
      <w:proofErr w:type="spellEnd"/>
      <w:r w:rsidRPr="000746BF">
        <w:rPr>
          <w:rFonts w:ascii="Times New Roman" w:hAnsi="Times New Roman"/>
        </w:rPr>
        <w:t xml:space="preserve"> должности </w:t>
      </w:r>
      <w:r w:rsidR="005A7B1B" w:rsidRPr="005A7B1B">
        <w:rPr>
          <w:rFonts w:ascii="Times New Roman" w:hAnsi="Times New Roman"/>
        </w:rPr>
        <w:pict>
          <v:shape id="_x0000_i1086" type="#_x0000_t75" style="width:66pt;height:21pt">
            <v:imagedata r:id="rId64" o:title=""/>
          </v:shape>
        </w:pict>
      </w:r>
      <w:r w:rsidRPr="000746BF">
        <w:rPr>
          <w:rFonts w:ascii="Times New Roman" w:hAnsi="Times New Roman"/>
        </w:rPr>
        <w:t xml:space="preserve"> определяется по формуле: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087" type="#_x0000_t75" style="width:122.25pt;height:21pt">
            <v:imagedata r:id="rId65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где </w:t>
      </w:r>
      <w:r w:rsidR="005A7B1B" w:rsidRPr="005A7B1B">
        <w:rPr>
          <w:rFonts w:ascii="Times New Roman" w:hAnsi="Times New Roman"/>
        </w:rPr>
        <w:pict>
          <v:shape id="_x0000_i1088" type="#_x0000_t75" style="width:23.25pt;height:20.25pt">
            <v:imagedata r:id="rId66" o:title=""/>
          </v:shape>
        </w:pict>
      </w:r>
      <w:r w:rsidRPr="000746BF">
        <w:rPr>
          <w:rFonts w:ascii="Times New Roman" w:hAnsi="Times New Roman"/>
        </w:rPr>
        <w:t xml:space="preserve"> - численность основных работников, не более утвержденной штатной численности.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23. Затраты на приобретение принтеров, многофункциональных устройств и копировальных аппаратов (оргтехники) </w:t>
      </w:r>
      <w:r w:rsidR="005A7B1B" w:rsidRPr="005A7B1B">
        <w:rPr>
          <w:rFonts w:ascii="Times New Roman" w:hAnsi="Times New Roman"/>
        </w:rPr>
        <w:pict>
          <v:shape id="_x0000_i1089" type="#_x0000_t75" style="width:30pt;height:20.25pt">
            <v:imagedata r:id="rId67" o:title=""/>
          </v:shape>
        </w:pict>
      </w:r>
      <w:r w:rsidRPr="000746BF">
        <w:rPr>
          <w:rFonts w:ascii="Times New Roman" w:hAnsi="Times New Roman"/>
        </w:rPr>
        <w:t xml:space="preserve"> определяются по формуле: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090" type="#_x0000_t75" style="width:212.25pt;height:38.25pt">
            <v:imagedata r:id="rId68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091" type="#_x0000_t75" style="width:48pt;height:21pt">
            <v:imagedata r:id="rId69" o:title=""/>
          </v:shape>
        </w:pict>
      </w:r>
      <w:r w:rsidR="00D030BB" w:rsidRPr="000746BF">
        <w:rPr>
          <w:rFonts w:ascii="Times New Roman" w:hAnsi="Times New Roman"/>
        </w:rPr>
        <w:t xml:space="preserve"> - количество i-го типа принтера, многофункционального устройства и копировального аппарата (оргтехники) в соответствии с нормативами муниципальных органов;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092" type="#_x0000_t75" style="width:45pt;height:21pt">
            <v:imagedata r:id="rId70" o:title=""/>
          </v:shape>
        </w:pict>
      </w:r>
      <w:r w:rsidR="00D030BB" w:rsidRPr="000746BF">
        <w:rPr>
          <w:rFonts w:ascii="Times New Roman" w:hAnsi="Times New Roman"/>
        </w:rPr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093" type="#_x0000_t75" style="width:23.25pt;height:20.25pt">
            <v:imagedata r:id="rId71" o:title=""/>
          </v:shape>
        </w:pict>
      </w:r>
      <w:r w:rsidR="00D030BB" w:rsidRPr="000746BF">
        <w:rPr>
          <w:rFonts w:ascii="Times New Roman" w:hAnsi="Times New Roman"/>
        </w:rPr>
        <w:t xml:space="preserve"> - цена 1 i-го типа принтера, многофункционального устройства и копировального аппарата (оргтехники) в соответствии с нормативами муниципальных органов.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lastRenderedPageBreak/>
        <w:t xml:space="preserve">25. Затраты на приобретение планшетных компьютеров </w:t>
      </w:r>
      <w:r w:rsidR="005A7B1B" w:rsidRPr="005A7B1B">
        <w:rPr>
          <w:rFonts w:ascii="Times New Roman" w:hAnsi="Times New Roman"/>
        </w:rPr>
        <w:pict>
          <v:shape id="_x0000_i1094" type="#_x0000_t75" style="width:38.25pt;height:21pt">
            <v:imagedata r:id="rId72" o:title=""/>
          </v:shape>
        </w:pict>
      </w:r>
      <w:r w:rsidRPr="000746BF">
        <w:rPr>
          <w:rFonts w:ascii="Times New Roman" w:hAnsi="Times New Roman"/>
        </w:rPr>
        <w:t xml:space="preserve"> определяются по формуле: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095" type="#_x0000_t75" style="width:135pt;height:38.25pt">
            <v:imagedata r:id="rId73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096" type="#_x0000_t75" style="width:35.25pt;height:21pt">
            <v:imagedata r:id="rId74" o:title=""/>
          </v:shape>
        </w:pict>
      </w:r>
      <w:r w:rsidR="00D030BB" w:rsidRPr="000746BF">
        <w:rPr>
          <w:rFonts w:ascii="Times New Roman" w:hAnsi="Times New Roman"/>
        </w:rPr>
        <w:t xml:space="preserve"> - планируемое к приобретению количество планшетных компьютеров по </w:t>
      </w:r>
      <w:proofErr w:type="spellStart"/>
      <w:r w:rsidR="00D030BB" w:rsidRPr="000746BF">
        <w:rPr>
          <w:rFonts w:ascii="Times New Roman" w:hAnsi="Times New Roman"/>
        </w:rPr>
        <w:t>i-й</w:t>
      </w:r>
      <w:proofErr w:type="spellEnd"/>
      <w:r w:rsidR="00D030BB" w:rsidRPr="000746BF">
        <w:rPr>
          <w:rFonts w:ascii="Times New Roman" w:hAnsi="Times New Roman"/>
        </w:rPr>
        <w:t xml:space="preserve"> должности в соответствии с нормативами муниципальных органов,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097" type="#_x0000_t75" style="width:30pt;height:21pt">
            <v:imagedata r:id="rId75" o:title=""/>
          </v:shape>
        </w:pict>
      </w:r>
      <w:r w:rsidR="00D030BB" w:rsidRPr="000746BF">
        <w:rPr>
          <w:rFonts w:ascii="Times New Roman" w:hAnsi="Times New Roman"/>
        </w:rPr>
        <w:t xml:space="preserve"> - цена 1 планшетного компьютера по </w:t>
      </w:r>
      <w:proofErr w:type="spellStart"/>
      <w:r w:rsidR="00D030BB" w:rsidRPr="000746BF">
        <w:rPr>
          <w:rFonts w:ascii="Times New Roman" w:hAnsi="Times New Roman"/>
        </w:rPr>
        <w:t>i-й</w:t>
      </w:r>
      <w:proofErr w:type="spellEnd"/>
      <w:r w:rsidR="00D030BB" w:rsidRPr="000746BF">
        <w:rPr>
          <w:rFonts w:ascii="Times New Roman" w:hAnsi="Times New Roman"/>
        </w:rPr>
        <w:t xml:space="preserve"> должности в соответствии с нормативами муниципальных органов.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26. Затраты на приобретение оборудования по обеспечению безопасности информации </w:t>
      </w:r>
      <w:r w:rsidR="005A7B1B" w:rsidRPr="005A7B1B">
        <w:rPr>
          <w:rFonts w:ascii="Times New Roman" w:hAnsi="Times New Roman"/>
        </w:rPr>
        <w:pict>
          <v:shape id="_x0000_i1098" type="#_x0000_t75" style="width:38.25pt;height:20.25pt">
            <v:imagedata r:id="rId76" o:title=""/>
          </v:shape>
        </w:pict>
      </w:r>
      <w:r w:rsidRPr="000746BF">
        <w:rPr>
          <w:rFonts w:ascii="Times New Roman" w:hAnsi="Times New Roman"/>
        </w:rPr>
        <w:t xml:space="preserve"> определяются по формуле: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099" type="#_x0000_t75" style="width:135pt;height:38.25pt">
            <v:imagedata r:id="rId77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100" type="#_x0000_t75" style="width:35.25pt;height:20.25pt">
            <v:imagedata r:id="rId78" o:title=""/>
          </v:shape>
        </w:pict>
      </w:r>
      <w:r w:rsidR="00D030BB" w:rsidRPr="000746BF">
        <w:rPr>
          <w:rFonts w:ascii="Times New Roman" w:hAnsi="Times New Roman"/>
        </w:rPr>
        <w:t xml:space="preserve"> - планируемое к приобретению количество i-го оборудования по обеспечению безопасности информации;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101" type="#_x0000_t75" style="width:30.75pt;height:20.25pt">
            <v:imagedata r:id="rId79" o:title=""/>
          </v:shape>
        </w:pict>
      </w:r>
      <w:r w:rsidR="00D030BB" w:rsidRPr="000746BF">
        <w:rPr>
          <w:rFonts w:ascii="Times New Roman" w:hAnsi="Times New Roman"/>
        </w:rPr>
        <w:t xml:space="preserve"> - цена приобретаемого i-го оборудования по обеспечению безопасности информации.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D030BB" w:rsidRPr="003427FA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</w:rPr>
      </w:pPr>
      <w:bookmarkStart w:id="6" w:name="Par315"/>
      <w:bookmarkEnd w:id="6"/>
      <w:r w:rsidRPr="003427FA">
        <w:rPr>
          <w:rFonts w:ascii="Times New Roman" w:hAnsi="Times New Roman"/>
          <w:b/>
        </w:rPr>
        <w:t>Затраты на приобретение материальных запасов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27. Затраты на приобретение мониторов </w:t>
      </w:r>
      <w:r w:rsidR="005A7B1B" w:rsidRPr="005A7B1B">
        <w:rPr>
          <w:rFonts w:ascii="Times New Roman" w:hAnsi="Times New Roman"/>
        </w:rPr>
        <w:pict>
          <v:shape id="_x0000_i1102" type="#_x0000_t75" style="width:35.25pt;height:20.25pt">
            <v:imagedata r:id="rId80" o:title=""/>
          </v:shape>
        </w:pict>
      </w:r>
      <w:r w:rsidRPr="000746BF">
        <w:rPr>
          <w:rFonts w:ascii="Times New Roman" w:hAnsi="Times New Roman"/>
        </w:rPr>
        <w:t xml:space="preserve"> определяются по формуле: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103" type="#_x0000_t75" style="width:126pt;height:38.25pt">
            <v:imagedata r:id="rId81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104" type="#_x0000_t75" style="width:30.75pt;height:20.25pt">
            <v:imagedata r:id="rId82" o:title=""/>
          </v:shape>
        </w:pict>
      </w:r>
      <w:r w:rsidR="00D030BB" w:rsidRPr="000746BF">
        <w:rPr>
          <w:rFonts w:ascii="Times New Roman" w:hAnsi="Times New Roman"/>
        </w:rPr>
        <w:t xml:space="preserve"> - планируемое к приобретению количество мониторов для </w:t>
      </w:r>
      <w:proofErr w:type="spellStart"/>
      <w:r w:rsidR="00D030BB" w:rsidRPr="000746BF">
        <w:rPr>
          <w:rFonts w:ascii="Times New Roman" w:hAnsi="Times New Roman"/>
        </w:rPr>
        <w:t>i-й</w:t>
      </w:r>
      <w:proofErr w:type="spellEnd"/>
      <w:r w:rsidR="00D030BB" w:rsidRPr="000746BF">
        <w:rPr>
          <w:rFonts w:ascii="Times New Roman" w:hAnsi="Times New Roman"/>
        </w:rPr>
        <w:t xml:space="preserve"> должности;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105" type="#_x0000_t75" style="width:27.75pt;height:20.25pt">
            <v:imagedata r:id="rId83" o:title=""/>
          </v:shape>
        </w:pict>
      </w:r>
      <w:r w:rsidR="00D030BB" w:rsidRPr="000746BF">
        <w:rPr>
          <w:rFonts w:ascii="Times New Roman" w:hAnsi="Times New Roman"/>
        </w:rPr>
        <w:t xml:space="preserve"> - цена одного монитора для </w:t>
      </w:r>
      <w:proofErr w:type="spellStart"/>
      <w:r w:rsidR="00D030BB" w:rsidRPr="000746BF">
        <w:rPr>
          <w:rFonts w:ascii="Times New Roman" w:hAnsi="Times New Roman"/>
        </w:rPr>
        <w:t>i-й</w:t>
      </w:r>
      <w:proofErr w:type="spellEnd"/>
      <w:r w:rsidR="00D030BB" w:rsidRPr="000746BF">
        <w:rPr>
          <w:rFonts w:ascii="Times New Roman" w:hAnsi="Times New Roman"/>
        </w:rPr>
        <w:t xml:space="preserve"> должности.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28. Затраты на приобретение системных блоков </w:t>
      </w:r>
      <w:r w:rsidR="005A7B1B" w:rsidRPr="005A7B1B">
        <w:rPr>
          <w:rFonts w:ascii="Times New Roman" w:hAnsi="Times New Roman"/>
        </w:rPr>
        <w:pict>
          <v:shape id="_x0000_i1106" type="#_x0000_t75" style="width:29.25pt;height:20.25pt">
            <v:imagedata r:id="rId84" o:title=""/>
          </v:shape>
        </w:pict>
      </w:r>
      <w:r w:rsidRPr="000746BF">
        <w:rPr>
          <w:rFonts w:ascii="Times New Roman" w:hAnsi="Times New Roman"/>
        </w:rPr>
        <w:t xml:space="preserve"> определяются по формуле: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107" type="#_x0000_t75" style="width:110.25pt;height:38.25pt">
            <v:imagedata r:id="rId85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108" type="#_x0000_t75" style="width:26.25pt;height:20.25pt">
            <v:imagedata r:id="rId86" o:title=""/>
          </v:shape>
        </w:pict>
      </w:r>
      <w:r w:rsidR="00D030BB" w:rsidRPr="000746BF">
        <w:rPr>
          <w:rFonts w:ascii="Times New Roman" w:hAnsi="Times New Roman"/>
        </w:rPr>
        <w:t xml:space="preserve"> - планируемое к приобретению количество </w:t>
      </w:r>
      <w:proofErr w:type="spellStart"/>
      <w:r w:rsidR="00D030BB" w:rsidRPr="000746BF">
        <w:rPr>
          <w:rFonts w:ascii="Times New Roman" w:hAnsi="Times New Roman"/>
        </w:rPr>
        <w:t>i-х</w:t>
      </w:r>
      <w:proofErr w:type="spellEnd"/>
      <w:r w:rsidR="00D030BB" w:rsidRPr="000746BF">
        <w:rPr>
          <w:rFonts w:ascii="Times New Roman" w:hAnsi="Times New Roman"/>
        </w:rPr>
        <w:t xml:space="preserve"> системных блоков;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109" type="#_x0000_t75" style="width:23.25pt;height:20.25pt">
            <v:imagedata r:id="rId87" o:title=""/>
          </v:shape>
        </w:pict>
      </w:r>
      <w:r w:rsidR="00D030BB" w:rsidRPr="000746BF">
        <w:rPr>
          <w:rFonts w:ascii="Times New Roman" w:hAnsi="Times New Roman"/>
        </w:rPr>
        <w:t xml:space="preserve"> - цена одного i-го системного блока.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29. Затраты на приобретение других запасных частей для вычислительной техники </w:t>
      </w:r>
      <w:r w:rsidR="005A7B1B" w:rsidRPr="005A7B1B">
        <w:rPr>
          <w:rFonts w:ascii="Times New Roman" w:hAnsi="Times New Roman"/>
        </w:rPr>
        <w:pict>
          <v:shape id="_x0000_i1110" type="#_x0000_t75" style="width:32.25pt;height:20.25pt">
            <v:imagedata r:id="rId88" o:title=""/>
          </v:shape>
        </w:pict>
      </w:r>
      <w:r w:rsidRPr="000746BF">
        <w:rPr>
          <w:rFonts w:ascii="Times New Roman" w:hAnsi="Times New Roman"/>
        </w:rPr>
        <w:t xml:space="preserve"> определяются по формуле: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111" type="#_x0000_t75" style="width:122.25pt;height:38.25pt">
            <v:imagedata r:id="rId89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lastRenderedPageBreak/>
        <w:t>где: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112" type="#_x0000_t75" style="width:29.25pt;height:20.25pt">
            <v:imagedata r:id="rId90" o:title=""/>
          </v:shape>
        </w:pict>
      </w:r>
      <w:r w:rsidR="00D030BB" w:rsidRPr="000746BF">
        <w:rPr>
          <w:rFonts w:ascii="Times New Roman" w:hAnsi="Times New Roman"/>
        </w:rPr>
        <w:t xml:space="preserve"> - планируемое к приобретению количество </w:t>
      </w:r>
      <w:proofErr w:type="spellStart"/>
      <w:r w:rsidR="00D030BB" w:rsidRPr="000746BF">
        <w:rPr>
          <w:rFonts w:ascii="Times New Roman" w:hAnsi="Times New Roman"/>
        </w:rPr>
        <w:t>i-х</w:t>
      </w:r>
      <w:proofErr w:type="spellEnd"/>
      <w:r w:rsidR="00D030BB" w:rsidRPr="000746BF">
        <w:rPr>
          <w:rFonts w:ascii="Times New Roman" w:hAnsi="Times New Roman"/>
        </w:rPr>
        <w:t xml:space="preserve">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113" type="#_x0000_t75" style="width:26.25pt;height:20.25pt">
            <v:imagedata r:id="rId91" o:title=""/>
          </v:shape>
        </w:pict>
      </w:r>
      <w:r w:rsidR="00D030BB" w:rsidRPr="000746BF">
        <w:rPr>
          <w:rFonts w:ascii="Times New Roman" w:hAnsi="Times New Roman"/>
        </w:rPr>
        <w:t xml:space="preserve"> - цена 1 единицы </w:t>
      </w:r>
      <w:proofErr w:type="spellStart"/>
      <w:r w:rsidR="00D030BB" w:rsidRPr="000746BF">
        <w:rPr>
          <w:rFonts w:ascii="Times New Roman" w:hAnsi="Times New Roman"/>
        </w:rPr>
        <w:t>i-й</w:t>
      </w:r>
      <w:proofErr w:type="spellEnd"/>
      <w:r w:rsidR="00D030BB" w:rsidRPr="000746BF">
        <w:rPr>
          <w:rFonts w:ascii="Times New Roman" w:hAnsi="Times New Roman"/>
        </w:rPr>
        <w:t xml:space="preserve"> запасной части для вычислительной техники.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30. Затраты на приобретение магнитных и оптических носителей информации </w:t>
      </w:r>
      <w:r w:rsidR="005A7B1B" w:rsidRPr="005A7B1B">
        <w:rPr>
          <w:rFonts w:ascii="Times New Roman" w:hAnsi="Times New Roman"/>
        </w:rPr>
        <w:pict>
          <v:shape id="_x0000_i1114" type="#_x0000_t75" style="width:30pt;height:20.25pt">
            <v:imagedata r:id="rId92" o:title=""/>
          </v:shape>
        </w:pict>
      </w:r>
      <w:r w:rsidRPr="000746BF">
        <w:rPr>
          <w:rFonts w:ascii="Times New Roman" w:hAnsi="Times New Roman"/>
        </w:rPr>
        <w:t xml:space="preserve"> определяются по формуле: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115" type="#_x0000_t75" style="width:114.75pt;height:38.25pt">
            <v:imagedata r:id="rId93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116" type="#_x0000_t75" style="width:27.75pt;height:20.25pt">
            <v:imagedata r:id="rId94" o:title=""/>
          </v:shape>
        </w:pict>
      </w:r>
      <w:r w:rsidR="00D030BB" w:rsidRPr="000746BF">
        <w:rPr>
          <w:rFonts w:ascii="Times New Roman" w:hAnsi="Times New Roman"/>
        </w:rPr>
        <w:t xml:space="preserve"> - планируемое к приобретению количество i-го носителя информации в соответствии с нормативами муниципальных органов;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117" type="#_x0000_t75" style="width:23.25pt;height:20.25pt">
            <v:imagedata r:id="rId95" o:title=""/>
          </v:shape>
        </w:pict>
      </w:r>
      <w:r w:rsidR="00D030BB" w:rsidRPr="000746BF">
        <w:rPr>
          <w:rFonts w:ascii="Times New Roman" w:hAnsi="Times New Roman"/>
        </w:rPr>
        <w:t xml:space="preserve"> - цена 1 единицы i-го носителя информации в соответствии с нормативами муниципальных органов.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31. Затраты на приобретение деталей для содержания принтеров, многофункциональных устройств и копировальных аппаратов (оргтехники) </w:t>
      </w:r>
      <w:r w:rsidR="005A7B1B" w:rsidRPr="005A7B1B">
        <w:rPr>
          <w:rFonts w:ascii="Times New Roman" w:hAnsi="Times New Roman"/>
        </w:rPr>
        <w:pict>
          <v:shape id="_x0000_i1118" type="#_x0000_t75" style="width:32.25pt;height:20.25pt">
            <v:imagedata r:id="rId96" o:title=""/>
          </v:shape>
        </w:pict>
      </w:r>
      <w:r w:rsidRPr="000746BF">
        <w:rPr>
          <w:rFonts w:ascii="Times New Roman" w:hAnsi="Times New Roman"/>
        </w:rPr>
        <w:t xml:space="preserve"> определяются по формуле: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119" type="#_x0000_t75" style="width:89.25pt;height:21pt">
            <v:imagedata r:id="rId97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120" type="#_x0000_t75" style="width:20.25pt;height:21pt">
            <v:imagedata r:id="rId98" o:title=""/>
          </v:shape>
        </w:pict>
      </w:r>
      <w:r w:rsidR="00D030BB" w:rsidRPr="000746BF">
        <w:rPr>
          <w:rFonts w:ascii="Times New Roman" w:hAnsi="Times New Roman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121" type="#_x0000_t75" style="width:20.25pt;height:20.25pt">
            <v:imagedata r:id="rId99" o:title=""/>
          </v:shape>
        </w:pict>
      </w:r>
      <w:r w:rsidR="00D030BB" w:rsidRPr="000746BF">
        <w:rPr>
          <w:rFonts w:ascii="Times New Roman" w:hAnsi="Times New Roman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32. Затраты на приобретение расходных материалов для принтеров, многофункциональных устройств и копировальных аппаратов (оргтехники) </w:t>
      </w:r>
      <w:r w:rsidR="005A7B1B" w:rsidRPr="005A7B1B">
        <w:rPr>
          <w:rFonts w:ascii="Times New Roman" w:hAnsi="Times New Roman"/>
        </w:rPr>
        <w:pict>
          <v:shape id="_x0000_i1122" type="#_x0000_t75" style="width:30pt;height:21pt">
            <v:imagedata r:id="rId100" o:title=""/>
          </v:shape>
        </w:pict>
      </w:r>
      <w:r w:rsidRPr="000746BF">
        <w:rPr>
          <w:rFonts w:ascii="Times New Roman" w:hAnsi="Times New Roman"/>
        </w:rPr>
        <w:t xml:space="preserve"> определяются по формуле: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123" type="#_x0000_t75" style="width:153pt;height:38.25pt">
            <v:imagedata r:id="rId101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124" type="#_x0000_t75" style="width:26.25pt;height:21pt">
            <v:imagedata r:id="rId102" o:title=""/>
          </v:shape>
        </w:pict>
      </w:r>
      <w:r w:rsidR="00D030BB" w:rsidRPr="000746BF">
        <w:rPr>
          <w:rFonts w:ascii="Times New Roman" w:hAnsi="Times New Roman"/>
        </w:rPr>
        <w:t xml:space="preserve"> - фактическое количество принтеров, многофункциональных устройств </w:t>
      </w:r>
      <w:r w:rsidR="00D030BB" w:rsidRPr="000746BF">
        <w:rPr>
          <w:rFonts w:ascii="Times New Roman" w:hAnsi="Times New Roman"/>
        </w:rPr>
        <w:br/>
        <w:t>и копировальных аппаратов (оргтехники) i-го типа в соответствии с нормативами муниципальных органов;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125" type="#_x0000_t75" style="width:27.75pt;height:21pt">
            <v:imagedata r:id="rId103" o:title=""/>
          </v:shape>
        </w:pict>
      </w:r>
      <w:r w:rsidR="00D030BB" w:rsidRPr="000746BF">
        <w:rPr>
          <w:rFonts w:ascii="Times New Roman" w:hAnsi="Times New Roman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</w:t>
      </w:r>
      <w:r w:rsidR="00D030BB" w:rsidRPr="000746BF">
        <w:rPr>
          <w:rFonts w:ascii="Times New Roman" w:hAnsi="Times New Roman"/>
        </w:rPr>
        <w:br/>
        <w:t>в соответствии с нормативами муниципальных органов;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126" type="#_x0000_t75" style="width:23.25pt;height:21pt">
            <v:imagedata r:id="rId104" o:title=""/>
          </v:shape>
        </w:pict>
      </w:r>
      <w:r w:rsidR="00D030BB" w:rsidRPr="000746BF">
        <w:rPr>
          <w:rFonts w:ascii="Times New Roman" w:hAnsi="Times New Roman"/>
        </w:rPr>
        <w:t xml:space="preserve"> - цена расходного материала по </w:t>
      </w:r>
      <w:proofErr w:type="spellStart"/>
      <w:r w:rsidR="00D030BB" w:rsidRPr="000746BF">
        <w:rPr>
          <w:rFonts w:ascii="Times New Roman" w:hAnsi="Times New Roman"/>
        </w:rPr>
        <w:t>i-му</w:t>
      </w:r>
      <w:proofErr w:type="spellEnd"/>
      <w:r w:rsidR="00D030BB" w:rsidRPr="000746BF">
        <w:rPr>
          <w:rFonts w:ascii="Times New Roman" w:hAnsi="Times New Roman"/>
        </w:rPr>
        <w:t xml:space="preserve"> типу принтеров, многофункциональных устройств и копировальных аппаратов (оргтехники) </w:t>
      </w:r>
      <w:r w:rsidR="00D030BB" w:rsidRPr="000746BF">
        <w:rPr>
          <w:rFonts w:ascii="Times New Roman" w:hAnsi="Times New Roman"/>
        </w:rPr>
        <w:br/>
        <w:t>в соответствии с нормативами муниципальных органов.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33. Затраты на приобретение запасных частей для принтеров, многофункциональных устройств и копировальных аппаратов (оргтехники) </w:t>
      </w:r>
      <w:r w:rsidR="005A7B1B" w:rsidRPr="005A7B1B">
        <w:rPr>
          <w:rFonts w:ascii="Times New Roman" w:hAnsi="Times New Roman"/>
        </w:rPr>
        <w:pict>
          <v:shape id="_x0000_i1127" type="#_x0000_t75" style="width:29.25pt;height:20.25pt">
            <v:imagedata r:id="rId105" o:title=""/>
          </v:shape>
        </w:pict>
      </w:r>
      <w:r w:rsidRPr="000746BF">
        <w:rPr>
          <w:rFonts w:ascii="Times New Roman" w:hAnsi="Times New Roman"/>
        </w:rPr>
        <w:t xml:space="preserve"> определяются по формуле: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128" type="#_x0000_t75" style="width:108.75pt;height:38.25pt">
            <v:imagedata r:id="rId106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129" type="#_x0000_t75" style="width:26.25pt;height:20.25pt">
            <v:imagedata r:id="rId107" o:title=""/>
          </v:shape>
        </w:pict>
      </w:r>
      <w:r w:rsidR="00D030BB" w:rsidRPr="000746BF">
        <w:rPr>
          <w:rFonts w:ascii="Times New Roman" w:hAnsi="Times New Roman"/>
        </w:rPr>
        <w:t xml:space="preserve"> - планируемое к приобретению количество </w:t>
      </w:r>
      <w:proofErr w:type="spellStart"/>
      <w:r w:rsidR="00D030BB" w:rsidRPr="000746BF">
        <w:rPr>
          <w:rFonts w:ascii="Times New Roman" w:hAnsi="Times New Roman"/>
        </w:rPr>
        <w:t>i-х</w:t>
      </w:r>
      <w:proofErr w:type="spellEnd"/>
      <w:r w:rsidR="00D030BB" w:rsidRPr="000746BF">
        <w:rPr>
          <w:rFonts w:ascii="Times New Roman" w:hAnsi="Times New Roman"/>
        </w:rPr>
        <w:t xml:space="preserve"> запасных частей для принтеров, многофункциональных устройств и копировальных аппаратов (оргтехники);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lastRenderedPageBreak/>
        <w:pict>
          <v:shape id="_x0000_i1130" type="#_x0000_t75" style="width:23.25pt;height:20.25pt">
            <v:imagedata r:id="rId108" o:title=""/>
          </v:shape>
        </w:pict>
      </w:r>
      <w:r w:rsidR="00D030BB" w:rsidRPr="000746BF">
        <w:rPr>
          <w:rFonts w:ascii="Times New Roman" w:hAnsi="Times New Roman"/>
        </w:rPr>
        <w:t xml:space="preserve"> - цена 1 единицы </w:t>
      </w:r>
      <w:proofErr w:type="spellStart"/>
      <w:r w:rsidR="00D030BB" w:rsidRPr="000746BF">
        <w:rPr>
          <w:rFonts w:ascii="Times New Roman" w:hAnsi="Times New Roman"/>
        </w:rPr>
        <w:t>i-й</w:t>
      </w:r>
      <w:proofErr w:type="spellEnd"/>
      <w:r w:rsidR="00D030BB" w:rsidRPr="000746BF">
        <w:rPr>
          <w:rFonts w:ascii="Times New Roman" w:hAnsi="Times New Roman"/>
        </w:rPr>
        <w:t xml:space="preserve"> запасной части.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34. Затраты на приобретение материальных запасов по обеспечению безопасности информации </w:t>
      </w:r>
      <w:r w:rsidR="005A7B1B" w:rsidRPr="005A7B1B">
        <w:rPr>
          <w:rFonts w:ascii="Times New Roman" w:hAnsi="Times New Roman"/>
        </w:rPr>
        <w:pict>
          <v:shape id="_x0000_i1131" type="#_x0000_t75" style="width:35.25pt;height:20.25pt">
            <v:imagedata r:id="rId109" o:title=""/>
          </v:shape>
        </w:pict>
      </w:r>
      <w:r w:rsidRPr="000746BF">
        <w:rPr>
          <w:rFonts w:ascii="Times New Roman" w:hAnsi="Times New Roman"/>
        </w:rPr>
        <w:t xml:space="preserve"> определяются по формуле: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132" type="#_x0000_t75" style="width:126pt;height:38.25pt">
            <v:imagedata r:id="rId110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133" type="#_x0000_t75" style="width:30.75pt;height:20.25pt">
            <v:imagedata r:id="rId111" o:title=""/>
          </v:shape>
        </w:pict>
      </w:r>
      <w:r w:rsidR="00D030BB" w:rsidRPr="000746BF">
        <w:rPr>
          <w:rFonts w:ascii="Times New Roman" w:hAnsi="Times New Roman"/>
        </w:rPr>
        <w:t xml:space="preserve"> - планируемое к приобретению количество i-го материального запаса;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134" type="#_x0000_t75" style="width:27.75pt;height:20.25pt">
            <v:imagedata r:id="rId112" o:title=""/>
          </v:shape>
        </w:pict>
      </w:r>
      <w:r w:rsidR="00D030BB" w:rsidRPr="000746BF">
        <w:rPr>
          <w:rFonts w:ascii="Times New Roman" w:hAnsi="Times New Roman"/>
        </w:rPr>
        <w:t xml:space="preserve"> - цена 1 единицы i-го материального запаса.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D030BB" w:rsidRPr="003427FA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bookmarkStart w:id="7" w:name="Par375"/>
      <w:bookmarkEnd w:id="7"/>
      <w:r w:rsidRPr="003427FA">
        <w:rPr>
          <w:rFonts w:ascii="Times New Roman" w:hAnsi="Times New Roman"/>
          <w:b/>
        </w:rPr>
        <w:t>II. Прочие затраты</w:t>
      </w:r>
    </w:p>
    <w:p w:rsidR="00D030BB" w:rsidRPr="003427FA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D030BB" w:rsidRPr="003427FA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</w:rPr>
      </w:pPr>
      <w:bookmarkStart w:id="8" w:name="Par377"/>
      <w:bookmarkEnd w:id="8"/>
      <w:r w:rsidRPr="003427FA">
        <w:rPr>
          <w:rFonts w:ascii="Times New Roman" w:hAnsi="Times New Roman"/>
          <w:b/>
        </w:rPr>
        <w:t xml:space="preserve">Затраты на услуги связи, не отнесенные к затратам на услуги связи </w:t>
      </w:r>
    </w:p>
    <w:p w:rsidR="00D030BB" w:rsidRPr="003427FA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</w:rPr>
      </w:pPr>
      <w:r w:rsidRPr="003427FA">
        <w:rPr>
          <w:rFonts w:ascii="Times New Roman" w:hAnsi="Times New Roman"/>
          <w:b/>
        </w:rPr>
        <w:t>в рамках затрат на информационно-коммуникационные технологии</w:t>
      </w:r>
    </w:p>
    <w:p w:rsidR="00D030BB" w:rsidRPr="003427FA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35. Затраты на услуги связи </w:t>
      </w:r>
      <w:r w:rsidR="005A7B1B" w:rsidRPr="005A7B1B">
        <w:rPr>
          <w:rFonts w:ascii="Times New Roman" w:hAnsi="Times New Roman"/>
        </w:rPr>
        <w:pict>
          <v:shape id="_x0000_i1135" type="#_x0000_t75" style="width:32.25pt;height:23.25pt">
            <v:imagedata r:id="rId113" o:title=""/>
          </v:shape>
        </w:pict>
      </w:r>
      <w:r w:rsidRPr="000746BF">
        <w:rPr>
          <w:rFonts w:ascii="Times New Roman" w:hAnsi="Times New Roman"/>
        </w:rPr>
        <w:t xml:space="preserve"> определяются по формуле: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136" type="#_x0000_t75" style="width:83.25pt;height:23.25pt">
            <v:imagedata r:id="rId114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137" type="#_x0000_t75" style="width:15.75pt;height:20.25pt">
            <v:imagedata r:id="rId115" o:title=""/>
          </v:shape>
        </w:pict>
      </w:r>
      <w:r w:rsidR="00D030BB" w:rsidRPr="000746BF">
        <w:rPr>
          <w:rFonts w:ascii="Times New Roman" w:hAnsi="Times New Roman"/>
        </w:rPr>
        <w:t xml:space="preserve"> - затраты на оплату услуг почтовой связи;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138" type="#_x0000_t75" style="width:18pt;height:20.25pt">
            <v:imagedata r:id="rId116" o:title=""/>
          </v:shape>
        </w:pict>
      </w:r>
      <w:r w:rsidR="00D030BB" w:rsidRPr="000746BF">
        <w:rPr>
          <w:rFonts w:ascii="Times New Roman" w:hAnsi="Times New Roman"/>
        </w:rPr>
        <w:t xml:space="preserve"> - затраты на оплату услуг специальной связи.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36. Затраты на оплату услуг почтовой связи </w:t>
      </w:r>
      <w:r w:rsidR="005A7B1B" w:rsidRPr="005A7B1B">
        <w:rPr>
          <w:rFonts w:ascii="Times New Roman" w:hAnsi="Times New Roman"/>
        </w:rPr>
        <w:pict>
          <v:shape id="_x0000_i1139" type="#_x0000_t75" style="width:26.25pt;height:20.25pt">
            <v:imagedata r:id="rId117" o:title=""/>
          </v:shape>
        </w:pict>
      </w:r>
      <w:r w:rsidRPr="000746BF">
        <w:rPr>
          <w:rFonts w:ascii="Times New Roman" w:hAnsi="Times New Roman"/>
        </w:rPr>
        <w:t xml:space="preserve"> определяются по формуле: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140" type="#_x0000_t75" style="width:99.75pt;height:38.25pt">
            <v:imagedata r:id="rId118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141" type="#_x0000_t75" style="width:23.25pt;height:20.25pt">
            <v:imagedata r:id="rId119" o:title=""/>
          </v:shape>
        </w:pict>
      </w:r>
      <w:r w:rsidR="00D030BB" w:rsidRPr="000746BF">
        <w:rPr>
          <w:rFonts w:ascii="Times New Roman" w:hAnsi="Times New Roman"/>
        </w:rPr>
        <w:t xml:space="preserve"> - планируемое количество </w:t>
      </w:r>
      <w:proofErr w:type="spellStart"/>
      <w:r w:rsidR="00D030BB" w:rsidRPr="000746BF">
        <w:rPr>
          <w:rFonts w:ascii="Times New Roman" w:hAnsi="Times New Roman"/>
        </w:rPr>
        <w:t>i-х</w:t>
      </w:r>
      <w:proofErr w:type="spellEnd"/>
      <w:r w:rsidR="00D030BB" w:rsidRPr="000746BF">
        <w:rPr>
          <w:rFonts w:ascii="Times New Roman" w:hAnsi="Times New Roman"/>
        </w:rPr>
        <w:t xml:space="preserve"> почтовых отправлений в год;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142" type="#_x0000_t75" style="width:20.25pt;height:20.25pt">
            <v:imagedata r:id="rId120" o:title=""/>
          </v:shape>
        </w:pict>
      </w:r>
      <w:r w:rsidR="00D030BB" w:rsidRPr="000746BF">
        <w:rPr>
          <w:rFonts w:ascii="Times New Roman" w:hAnsi="Times New Roman"/>
        </w:rPr>
        <w:t xml:space="preserve"> - цена 1 i-го почтового отправления.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37. Затраты на оплату услуг специальной связи </w:t>
      </w:r>
      <w:r w:rsidR="005A7B1B" w:rsidRPr="005A7B1B">
        <w:rPr>
          <w:rFonts w:ascii="Times New Roman" w:hAnsi="Times New Roman"/>
        </w:rPr>
        <w:pict>
          <v:shape id="_x0000_i1143" type="#_x0000_t75" style="width:27.75pt;height:20.25pt">
            <v:imagedata r:id="rId121" o:title=""/>
          </v:shape>
        </w:pict>
      </w:r>
      <w:r w:rsidRPr="000746BF">
        <w:rPr>
          <w:rFonts w:ascii="Times New Roman" w:hAnsi="Times New Roman"/>
        </w:rPr>
        <w:t xml:space="preserve"> определяются по формуле: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144" type="#_x0000_t75" style="width:83.25pt;height:20.25pt">
            <v:imagedata r:id="rId122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145" type="#_x0000_t75" style="width:21pt;height:20.25pt">
            <v:imagedata r:id="rId123" o:title=""/>
          </v:shape>
        </w:pict>
      </w:r>
      <w:r w:rsidR="00D030BB" w:rsidRPr="000746BF">
        <w:rPr>
          <w:rFonts w:ascii="Times New Roman" w:hAnsi="Times New Roman"/>
        </w:rPr>
        <w:t xml:space="preserve"> - планируемое количество листов (пакетов) исходящей информации в год;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146" type="#_x0000_t75" style="width:18pt;height:20.25pt">
            <v:imagedata r:id="rId124" o:title=""/>
          </v:shape>
        </w:pict>
      </w:r>
      <w:r w:rsidR="00D030BB" w:rsidRPr="000746BF">
        <w:rPr>
          <w:rFonts w:ascii="Times New Roman" w:hAnsi="Times New Roman"/>
        </w:rPr>
        <w:t xml:space="preserve"> - цена 1 листа (пакета) исходящей информации, отправляемой по каналам специальной связи.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D030BB" w:rsidRPr="003427FA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</w:rPr>
      </w:pPr>
      <w:bookmarkStart w:id="9" w:name="Par403"/>
      <w:bookmarkEnd w:id="9"/>
      <w:r w:rsidRPr="003427FA">
        <w:rPr>
          <w:rFonts w:ascii="Times New Roman" w:hAnsi="Times New Roman"/>
          <w:b/>
        </w:rPr>
        <w:t>Затраты на транспортные услуги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38. Затраты по договору об оказании услуг перевозки (транспортировки) грузов </w:t>
      </w:r>
      <w:r w:rsidR="005A7B1B" w:rsidRPr="005A7B1B">
        <w:rPr>
          <w:rFonts w:ascii="Times New Roman" w:hAnsi="Times New Roman"/>
        </w:rPr>
        <w:pict>
          <v:shape id="_x0000_i1147" type="#_x0000_t75" style="width:29.25pt;height:20.25pt">
            <v:imagedata r:id="rId125" o:title=""/>
          </v:shape>
        </w:pict>
      </w:r>
      <w:r w:rsidRPr="000746BF">
        <w:rPr>
          <w:rFonts w:ascii="Times New Roman" w:hAnsi="Times New Roman"/>
        </w:rPr>
        <w:t xml:space="preserve"> определяются по формуле: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5A7B1B">
        <w:rPr>
          <w:rFonts w:ascii="Times New Roman" w:hAnsi="Times New Roman"/>
        </w:rPr>
        <w:lastRenderedPageBreak/>
        <w:pict>
          <v:shape id="_x0000_i1148" type="#_x0000_t75" style="width:110.25pt;height:38.25pt">
            <v:imagedata r:id="rId126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149" type="#_x0000_t75" style="width:26.25pt;height:20.25pt">
            <v:imagedata r:id="rId127" o:title=""/>
          </v:shape>
        </w:pict>
      </w:r>
      <w:r w:rsidR="00D030BB" w:rsidRPr="000746BF">
        <w:rPr>
          <w:rFonts w:ascii="Times New Roman" w:hAnsi="Times New Roman"/>
        </w:rPr>
        <w:t xml:space="preserve"> - планируемое к приобретению количество </w:t>
      </w:r>
      <w:proofErr w:type="spellStart"/>
      <w:r w:rsidR="00D030BB" w:rsidRPr="000746BF">
        <w:rPr>
          <w:rFonts w:ascii="Times New Roman" w:hAnsi="Times New Roman"/>
        </w:rPr>
        <w:t>i-х</w:t>
      </w:r>
      <w:proofErr w:type="spellEnd"/>
      <w:r w:rsidR="00D030BB" w:rsidRPr="000746BF">
        <w:rPr>
          <w:rFonts w:ascii="Times New Roman" w:hAnsi="Times New Roman"/>
        </w:rPr>
        <w:t xml:space="preserve"> услуг перевозки (транспортировки) грузов;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150" type="#_x0000_t75" style="width:23.25pt;height:20.25pt">
            <v:imagedata r:id="rId128" o:title=""/>
          </v:shape>
        </w:pict>
      </w:r>
      <w:r w:rsidR="00D030BB" w:rsidRPr="000746BF">
        <w:rPr>
          <w:rFonts w:ascii="Times New Roman" w:hAnsi="Times New Roman"/>
        </w:rPr>
        <w:t xml:space="preserve"> - цена 1 </w:t>
      </w:r>
      <w:proofErr w:type="spellStart"/>
      <w:r w:rsidR="00D030BB" w:rsidRPr="000746BF">
        <w:rPr>
          <w:rFonts w:ascii="Times New Roman" w:hAnsi="Times New Roman"/>
        </w:rPr>
        <w:t>i-й</w:t>
      </w:r>
      <w:proofErr w:type="spellEnd"/>
      <w:r w:rsidR="00D030BB" w:rsidRPr="000746BF">
        <w:rPr>
          <w:rFonts w:ascii="Times New Roman" w:hAnsi="Times New Roman"/>
        </w:rPr>
        <w:t xml:space="preserve"> услуги перевозки (транспортировки) груза.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39. Затраты на оплату услуг аренды транспортных средств </w:t>
      </w:r>
      <w:r w:rsidR="005A7B1B" w:rsidRPr="005A7B1B">
        <w:rPr>
          <w:rFonts w:ascii="Times New Roman" w:hAnsi="Times New Roman"/>
        </w:rPr>
        <w:pict>
          <v:shape id="_x0000_i1151" type="#_x0000_t75" style="width:32.25pt;height:21pt">
            <v:imagedata r:id="rId129" o:title=""/>
          </v:shape>
        </w:pict>
      </w:r>
      <w:r w:rsidRPr="000746BF">
        <w:rPr>
          <w:rFonts w:ascii="Times New Roman" w:hAnsi="Times New Roman"/>
        </w:rPr>
        <w:t xml:space="preserve"> определяются по формуле: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152" type="#_x0000_t75" style="width:159pt;height:38.25pt">
            <v:imagedata r:id="rId130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153" type="#_x0000_t75" style="width:29.25pt;height:21pt">
            <v:imagedata r:id="rId131" o:title=""/>
          </v:shape>
        </w:pict>
      </w:r>
      <w:r w:rsidR="00D030BB" w:rsidRPr="000746BF">
        <w:rPr>
          <w:rFonts w:ascii="Times New Roman" w:hAnsi="Times New Roman"/>
        </w:rPr>
        <w:t xml:space="preserve"> - планируемое к аренде количество </w:t>
      </w:r>
      <w:proofErr w:type="spellStart"/>
      <w:r w:rsidR="00D030BB" w:rsidRPr="000746BF">
        <w:rPr>
          <w:rFonts w:ascii="Times New Roman" w:hAnsi="Times New Roman"/>
        </w:rPr>
        <w:t>i-х</w:t>
      </w:r>
      <w:proofErr w:type="spellEnd"/>
      <w:r w:rsidR="00D030BB" w:rsidRPr="000746BF">
        <w:rPr>
          <w:rFonts w:ascii="Times New Roman" w:hAnsi="Times New Roman"/>
        </w:rPr>
        <w:t xml:space="preserve">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муниципальных органов, применяемыми при расчете нормативных затрат на приобретение служебного легкового автотранспорта, предусмотренными </w:t>
      </w:r>
      <w:hyperlink w:anchor="Par974" w:history="1">
        <w:r w:rsidR="00D030BB" w:rsidRPr="000746BF">
          <w:rPr>
            <w:rFonts w:ascii="Times New Roman" w:hAnsi="Times New Roman"/>
          </w:rPr>
          <w:t>таблицей 2</w:t>
        </w:r>
      </w:hyperlink>
      <w:r w:rsidR="00D030BB" w:rsidRPr="000746BF">
        <w:rPr>
          <w:rFonts w:ascii="Times New Roman" w:hAnsi="Times New Roman"/>
        </w:rPr>
        <w:t>;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154" type="#_x0000_t75" style="width:26.25pt;height:21pt">
            <v:imagedata r:id="rId132" o:title=""/>
          </v:shape>
        </w:pict>
      </w:r>
      <w:r w:rsidR="00D030BB" w:rsidRPr="000746BF">
        <w:rPr>
          <w:rFonts w:ascii="Times New Roman" w:hAnsi="Times New Roman"/>
        </w:rPr>
        <w:t xml:space="preserve"> - цена аренды i-го транспортного средства в месяц;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155" type="#_x0000_t75" style="width:30pt;height:21pt">
            <v:imagedata r:id="rId133" o:title=""/>
          </v:shape>
        </w:pict>
      </w:r>
      <w:r w:rsidR="00D030BB" w:rsidRPr="000746BF">
        <w:rPr>
          <w:rFonts w:ascii="Times New Roman" w:hAnsi="Times New Roman"/>
        </w:rPr>
        <w:t xml:space="preserve"> - планируемое количество месяцев аренды i-го транспортного средства.</w:t>
      </w:r>
    </w:p>
    <w:p w:rsidR="00D030BB" w:rsidRPr="000746BF" w:rsidRDefault="00D030BB" w:rsidP="005C60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41. Затраты на оплату проезда работника к месту нахождения учебного заведения и обратно </w:t>
      </w:r>
      <w:r w:rsidR="005A7B1B" w:rsidRPr="005A7B1B">
        <w:rPr>
          <w:rFonts w:ascii="Times New Roman" w:hAnsi="Times New Roman"/>
        </w:rPr>
        <w:pict>
          <v:shape id="_x0000_i1156" type="#_x0000_t75" style="width:32.25pt;height:21pt">
            <v:imagedata r:id="rId134" o:title=""/>
          </v:shape>
        </w:pict>
      </w:r>
      <w:r w:rsidRPr="000746BF">
        <w:rPr>
          <w:rFonts w:ascii="Times New Roman" w:hAnsi="Times New Roman"/>
        </w:rPr>
        <w:t xml:space="preserve"> определяются по формуле: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157" type="#_x0000_t75" style="width:141.75pt;height:38.25pt">
            <v:imagedata r:id="rId135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158" type="#_x0000_t75" style="width:29.25pt;height:21pt">
            <v:imagedata r:id="rId136" o:title=""/>
          </v:shape>
        </w:pict>
      </w:r>
      <w:r w:rsidR="00D030BB" w:rsidRPr="000746BF">
        <w:rPr>
          <w:rFonts w:ascii="Times New Roman" w:hAnsi="Times New Roman"/>
        </w:rPr>
        <w:t xml:space="preserve"> - количество работников, имеющих право на компенсацию расходов, по </w:t>
      </w:r>
      <w:proofErr w:type="spellStart"/>
      <w:r w:rsidR="00D030BB" w:rsidRPr="000746BF">
        <w:rPr>
          <w:rFonts w:ascii="Times New Roman" w:hAnsi="Times New Roman"/>
        </w:rPr>
        <w:t>i-му</w:t>
      </w:r>
      <w:proofErr w:type="spellEnd"/>
      <w:r w:rsidR="00D030BB" w:rsidRPr="000746BF">
        <w:rPr>
          <w:rFonts w:ascii="Times New Roman" w:hAnsi="Times New Roman"/>
        </w:rPr>
        <w:t xml:space="preserve"> направлению;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159" type="#_x0000_t75" style="width:26.25pt;height:21pt">
            <v:imagedata r:id="rId137" o:title=""/>
          </v:shape>
        </w:pict>
      </w:r>
      <w:r w:rsidR="00D030BB" w:rsidRPr="000746BF">
        <w:rPr>
          <w:rFonts w:ascii="Times New Roman" w:hAnsi="Times New Roman"/>
        </w:rPr>
        <w:t xml:space="preserve"> - цена проезда к месту нахождения учебного заведения по </w:t>
      </w:r>
      <w:proofErr w:type="spellStart"/>
      <w:r w:rsidR="00D030BB" w:rsidRPr="000746BF">
        <w:rPr>
          <w:rFonts w:ascii="Times New Roman" w:hAnsi="Times New Roman"/>
        </w:rPr>
        <w:t>i-му</w:t>
      </w:r>
      <w:proofErr w:type="spellEnd"/>
      <w:r w:rsidR="00D030BB" w:rsidRPr="000746BF">
        <w:rPr>
          <w:rFonts w:ascii="Times New Roman" w:hAnsi="Times New Roman"/>
        </w:rPr>
        <w:t xml:space="preserve"> направлению.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bookmarkStart w:id="10" w:name="Par436"/>
      <w:bookmarkEnd w:id="10"/>
    </w:p>
    <w:p w:rsidR="00D030BB" w:rsidRPr="003427FA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</w:rPr>
      </w:pPr>
      <w:bookmarkStart w:id="11" w:name="Par468"/>
      <w:bookmarkEnd w:id="11"/>
      <w:r w:rsidRPr="003427FA">
        <w:rPr>
          <w:rFonts w:ascii="Times New Roman" w:hAnsi="Times New Roman"/>
          <w:b/>
        </w:rPr>
        <w:t>Затраты на коммунальные услуги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45. Затраты на коммунальные услуги </w:t>
      </w:r>
      <w:r w:rsidR="005A7B1B" w:rsidRPr="005A7B1B">
        <w:rPr>
          <w:rFonts w:ascii="Times New Roman" w:hAnsi="Times New Roman"/>
        </w:rPr>
        <w:pict>
          <v:shape id="_x0000_i1160" type="#_x0000_t75" style="width:35.25pt;height:20.25pt">
            <v:imagedata r:id="rId138" o:title=""/>
          </v:shape>
        </w:pict>
      </w:r>
      <w:r w:rsidRPr="000746BF">
        <w:rPr>
          <w:rFonts w:ascii="Times New Roman" w:hAnsi="Times New Roman"/>
        </w:rPr>
        <w:t xml:space="preserve"> определяются по формуле: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161" type="#_x0000_t75" style="width:215.25pt;height:20.25pt">
            <v:imagedata r:id="rId139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162" type="#_x0000_t75" style="width:18pt;height:20.25pt">
            <v:imagedata r:id="rId140" o:title=""/>
          </v:shape>
        </w:pict>
      </w:r>
      <w:r w:rsidR="00D030BB" w:rsidRPr="000746BF">
        <w:rPr>
          <w:rFonts w:ascii="Times New Roman" w:hAnsi="Times New Roman"/>
        </w:rPr>
        <w:t xml:space="preserve"> - затраты на газоснабжение и иные виды топлива;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163" type="#_x0000_t75" style="width:18pt;height:20.25pt">
            <v:imagedata r:id="rId141" o:title=""/>
          </v:shape>
        </w:pict>
      </w:r>
      <w:r w:rsidR="00D030BB" w:rsidRPr="000746BF">
        <w:rPr>
          <w:rFonts w:ascii="Times New Roman" w:hAnsi="Times New Roman"/>
        </w:rPr>
        <w:t xml:space="preserve"> - затраты на электроснабжение;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164" type="#_x0000_t75" style="width:20.25pt;height:20.25pt">
            <v:imagedata r:id="rId142" o:title=""/>
          </v:shape>
        </w:pict>
      </w:r>
      <w:r w:rsidR="00D030BB" w:rsidRPr="000746BF">
        <w:rPr>
          <w:rFonts w:ascii="Times New Roman" w:hAnsi="Times New Roman"/>
        </w:rPr>
        <w:t xml:space="preserve"> - затраты на теплоснабжение;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165" type="#_x0000_t75" style="width:18pt;height:20.25pt">
            <v:imagedata r:id="rId143" o:title=""/>
          </v:shape>
        </w:pict>
      </w:r>
      <w:r w:rsidR="00D030BB" w:rsidRPr="000746BF">
        <w:rPr>
          <w:rFonts w:ascii="Times New Roman" w:hAnsi="Times New Roman"/>
        </w:rPr>
        <w:t xml:space="preserve"> - затраты на горячее водоснабжение;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lastRenderedPageBreak/>
        <w:pict>
          <v:shape id="_x0000_i1166" type="#_x0000_t75" style="width:20.25pt;height:20.25pt">
            <v:imagedata r:id="rId144" o:title=""/>
          </v:shape>
        </w:pict>
      </w:r>
      <w:r w:rsidR="00D030BB" w:rsidRPr="000746BF">
        <w:rPr>
          <w:rFonts w:ascii="Times New Roman" w:hAnsi="Times New Roman"/>
        </w:rPr>
        <w:t xml:space="preserve"> - затраты на холодное водоснабжение и водоотведение;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167" type="#_x0000_t75" style="width:26.25pt;height:20.25pt">
            <v:imagedata r:id="rId145" o:title=""/>
          </v:shape>
        </w:pict>
      </w:r>
      <w:r w:rsidR="00D030BB" w:rsidRPr="000746BF">
        <w:rPr>
          <w:rFonts w:ascii="Times New Roman" w:hAnsi="Times New Roman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46. Затраты на газоснабжение и иные виды топлива </w:t>
      </w:r>
      <w:r w:rsidR="005A7B1B" w:rsidRPr="005A7B1B">
        <w:rPr>
          <w:rFonts w:ascii="Times New Roman" w:hAnsi="Times New Roman"/>
        </w:rPr>
        <w:pict>
          <v:shape id="_x0000_i1168" type="#_x0000_t75" style="width:27.75pt;height:20.25pt">
            <v:imagedata r:id="rId146" o:title=""/>
          </v:shape>
        </w:pict>
      </w:r>
      <w:r w:rsidRPr="000746BF">
        <w:rPr>
          <w:rFonts w:ascii="Times New Roman" w:hAnsi="Times New Roman"/>
        </w:rPr>
        <w:t xml:space="preserve"> определяются по формуле: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169" type="#_x0000_t75" style="width:141.75pt;height:38.25pt">
            <v:imagedata r:id="rId147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170" type="#_x0000_t75" style="width:26.25pt;height:20.25pt">
            <v:imagedata r:id="rId148" o:title=""/>
          </v:shape>
        </w:pict>
      </w:r>
      <w:r w:rsidR="00D030BB" w:rsidRPr="000746BF">
        <w:rPr>
          <w:rFonts w:ascii="Times New Roman" w:hAnsi="Times New Roman"/>
        </w:rPr>
        <w:t xml:space="preserve"> - расчетная потребность в i-м виде топлива (газе и ином виде топлива);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171" type="#_x0000_t75" style="width:23.25pt;height:20.25pt">
            <v:imagedata r:id="rId149" o:title=""/>
          </v:shape>
        </w:pict>
      </w:r>
      <w:r w:rsidR="00D030BB" w:rsidRPr="000746BF">
        <w:rPr>
          <w:rFonts w:ascii="Times New Roman" w:hAnsi="Times New Roman"/>
        </w:rPr>
        <w:t xml:space="preserve"> - тариф на </w:t>
      </w:r>
      <w:proofErr w:type="spellStart"/>
      <w:r w:rsidR="00D030BB" w:rsidRPr="000746BF">
        <w:rPr>
          <w:rFonts w:ascii="Times New Roman" w:hAnsi="Times New Roman"/>
        </w:rPr>
        <w:t>i-й</w:t>
      </w:r>
      <w:proofErr w:type="spellEnd"/>
      <w:r w:rsidR="00D030BB" w:rsidRPr="000746BF">
        <w:rPr>
          <w:rFonts w:ascii="Times New Roman" w:hAnsi="Times New Roman"/>
        </w:rPr>
        <w:t xml:space="preserve">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172" type="#_x0000_t75" style="width:23.25pt;height:20.25pt">
            <v:imagedata r:id="rId150" o:title=""/>
          </v:shape>
        </w:pict>
      </w:r>
      <w:r w:rsidR="00D030BB" w:rsidRPr="000746BF">
        <w:rPr>
          <w:rFonts w:ascii="Times New Roman" w:hAnsi="Times New Roman"/>
        </w:rPr>
        <w:t xml:space="preserve"> - поправочный коэффициент, учитывающий затраты на транспортировку i-го вида топлива.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47. Затраты на электроснабжение </w:t>
      </w:r>
      <w:r w:rsidR="005A7B1B" w:rsidRPr="005A7B1B">
        <w:rPr>
          <w:rFonts w:ascii="Times New Roman" w:hAnsi="Times New Roman"/>
        </w:rPr>
        <w:pict>
          <v:shape id="_x0000_i1173" type="#_x0000_t75" style="width:27.75pt;height:20.25pt">
            <v:imagedata r:id="rId151" o:title=""/>
          </v:shape>
        </w:pict>
      </w:r>
      <w:r w:rsidRPr="000746BF">
        <w:rPr>
          <w:rFonts w:ascii="Times New Roman" w:hAnsi="Times New Roman"/>
        </w:rPr>
        <w:t xml:space="preserve"> определяются по формуле: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174" type="#_x0000_t75" style="width:110.25pt;height:38.25pt">
            <v:imagedata r:id="rId152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175" type="#_x0000_t75" style="width:23.25pt;height:20.25pt">
            <v:imagedata r:id="rId153" o:title=""/>
          </v:shape>
        </w:pict>
      </w:r>
      <w:r w:rsidR="00D030BB" w:rsidRPr="000746BF">
        <w:rPr>
          <w:rFonts w:ascii="Times New Roman" w:hAnsi="Times New Roman"/>
        </w:rPr>
        <w:t xml:space="preserve"> - </w:t>
      </w:r>
      <w:proofErr w:type="spellStart"/>
      <w:r w:rsidR="00D030BB" w:rsidRPr="000746BF">
        <w:rPr>
          <w:rFonts w:ascii="Times New Roman" w:hAnsi="Times New Roman"/>
        </w:rPr>
        <w:t>i-й</w:t>
      </w:r>
      <w:proofErr w:type="spellEnd"/>
      <w:r w:rsidR="00D030BB" w:rsidRPr="000746BF">
        <w:rPr>
          <w:rFonts w:ascii="Times New Roman" w:hAnsi="Times New Roman"/>
        </w:rPr>
        <w:t xml:space="preserve"> регулируемый тариф на электроэнергию (в рамках применяемого </w:t>
      </w:r>
      <w:proofErr w:type="spellStart"/>
      <w:r w:rsidR="00D030BB" w:rsidRPr="000746BF">
        <w:rPr>
          <w:rFonts w:ascii="Times New Roman" w:hAnsi="Times New Roman"/>
        </w:rPr>
        <w:t>одноставочного</w:t>
      </w:r>
      <w:proofErr w:type="spellEnd"/>
      <w:r w:rsidR="00D030BB" w:rsidRPr="000746BF">
        <w:rPr>
          <w:rFonts w:ascii="Times New Roman" w:hAnsi="Times New Roman"/>
        </w:rPr>
        <w:t xml:space="preserve">, дифференцированного по зонам суток или </w:t>
      </w:r>
      <w:proofErr w:type="spellStart"/>
      <w:r w:rsidR="00D030BB" w:rsidRPr="000746BF">
        <w:rPr>
          <w:rFonts w:ascii="Times New Roman" w:hAnsi="Times New Roman"/>
        </w:rPr>
        <w:t>двуставочного</w:t>
      </w:r>
      <w:proofErr w:type="spellEnd"/>
      <w:r w:rsidR="00D030BB" w:rsidRPr="000746BF">
        <w:rPr>
          <w:rFonts w:ascii="Times New Roman" w:hAnsi="Times New Roman"/>
        </w:rPr>
        <w:t xml:space="preserve"> тарифа);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176" type="#_x0000_t75" style="width:26.25pt;height:20.25pt">
            <v:imagedata r:id="rId154" o:title=""/>
          </v:shape>
        </w:pict>
      </w:r>
      <w:r w:rsidR="00D030BB" w:rsidRPr="000746BF">
        <w:rPr>
          <w:rFonts w:ascii="Times New Roman" w:hAnsi="Times New Roman"/>
        </w:rPr>
        <w:t xml:space="preserve"> - расчетная потребность электроэнергии в год по </w:t>
      </w:r>
      <w:proofErr w:type="spellStart"/>
      <w:r w:rsidR="00D030BB" w:rsidRPr="000746BF">
        <w:rPr>
          <w:rFonts w:ascii="Times New Roman" w:hAnsi="Times New Roman"/>
        </w:rPr>
        <w:t>i-му</w:t>
      </w:r>
      <w:proofErr w:type="spellEnd"/>
      <w:r w:rsidR="00D030BB" w:rsidRPr="000746BF">
        <w:rPr>
          <w:rFonts w:ascii="Times New Roman" w:hAnsi="Times New Roman"/>
        </w:rPr>
        <w:t xml:space="preserve"> тарифу (цене) на электроэнергию (в рамках применяемого </w:t>
      </w:r>
      <w:proofErr w:type="spellStart"/>
      <w:r w:rsidR="00D030BB" w:rsidRPr="000746BF">
        <w:rPr>
          <w:rFonts w:ascii="Times New Roman" w:hAnsi="Times New Roman"/>
        </w:rPr>
        <w:t>одноставочного</w:t>
      </w:r>
      <w:proofErr w:type="spellEnd"/>
      <w:r w:rsidR="00D030BB" w:rsidRPr="000746BF">
        <w:rPr>
          <w:rFonts w:ascii="Times New Roman" w:hAnsi="Times New Roman"/>
        </w:rPr>
        <w:t xml:space="preserve">, дифференцированного по зонам суток или </w:t>
      </w:r>
      <w:proofErr w:type="spellStart"/>
      <w:r w:rsidR="00D030BB" w:rsidRPr="000746BF">
        <w:rPr>
          <w:rFonts w:ascii="Times New Roman" w:hAnsi="Times New Roman"/>
        </w:rPr>
        <w:t>двуставочного</w:t>
      </w:r>
      <w:proofErr w:type="spellEnd"/>
      <w:r w:rsidR="00D030BB" w:rsidRPr="000746BF">
        <w:rPr>
          <w:rFonts w:ascii="Times New Roman" w:hAnsi="Times New Roman"/>
        </w:rPr>
        <w:t xml:space="preserve"> тарифа).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48. Затраты на теплоснабжение </w:t>
      </w:r>
      <w:r w:rsidR="005A7B1B" w:rsidRPr="005A7B1B">
        <w:rPr>
          <w:rFonts w:ascii="Times New Roman" w:hAnsi="Times New Roman"/>
        </w:rPr>
        <w:pict>
          <v:shape id="_x0000_i1177" type="#_x0000_t75" style="width:29.25pt;height:20.25pt">
            <v:imagedata r:id="rId155" o:title=""/>
          </v:shape>
        </w:pict>
      </w:r>
      <w:r w:rsidRPr="000746BF">
        <w:rPr>
          <w:rFonts w:ascii="Times New Roman" w:hAnsi="Times New Roman"/>
        </w:rPr>
        <w:t xml:space="preserve"> определяются по формуле: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178" type="#_x0000_t75" style="width:96pt;height:20.25pt">
            <v:imagedata r:id="rId156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179" type="#_x0000_t75" style="width:30pt;height:20.25pt">
            <v:imagedata r:id="rId157" o:title=""/>
          </v:shape>
        </w:pict>
      </w:r>
      <w:r w:rsidR="00D030BB" w:rsidRPr="000746BF">
        <w:rPr>
          <w:rFonts w:ascii="Times New Roman" w:hAnsi="Times New Roman"/>
        </w:rPr>
        <w:t xml:space="preserve"> - расчетная потребность в </w:t>
      </w:r>
      <w:proofErr w:type="spellStart"/>
      <w:r w:rsidR="00D030BB" w:rsidRPr="000746BF">
        <w:rPr>
          <w:rFonts w:ascii="Times New Roman" w:hAnsi="Times New Roman"/>
        </w:rPr>
        <w:t>теплоэнергии</w:t>
      </w:r>
      <w:proofErr w:type="spellEnd"/>
      <w:r w:rsidR="00D030BB" w:rsidRPr="000746BF">
        <w:rPr>
          <w:rFonts w:ascii="Times New Roman" w:hAnsi="Times New Roman"/>
        </w:rPr>
        <w:t xml:space="preserve"> на отопление зданий, помещений и сооружений;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180" type="#_x0000_t75" style="width:20.25pt;height:20.25pt">
            <v:imagedata r:id="rId158" o:title=""/>
          </v:shape>
        </w:pict>
      </w:r>
      <w:r w:rsidR="00D030BB" w:rsidRPr="000746BF">
        <w:rPr>
          <w:rFonts w:ascii="Times New Roman" w:hAnsi="Times New Roman"/>
        </w:rPr>
        <w:t xml:space="preserve"> - регулируемый тариф на теплоснабжение.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49. Затраты на горячее водоснабжение </w:t>
      </w:r>
      <w:r w:rsidR="005A7B1B" w:rsidRPr="005A7B1B">
        <w:rPr>
          <w:rFonts w:ascii="Times New Roman" w:hAnsi="Times New Roman"/>
        </w:rPr>
        <w:pict>
          <v:shape id="_x0000_i1181" type="#_x0000_t75" style="width:27.75pt;height:20.25pt">
            <v:imagedata r:id="rId159" o:title=""/>
          </v:shape>
        </w:pict>
      </w:r>
      <w:r w:rsidRPr="000746BF">
        <w:rPr>
          <w:rFonts w:ascii="Times New Roman" w:hAnsi="Times New Roman"/>
        </w:rPr>
        <w:t xml:space="preserve"> определяются по формуле: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182" type="#_x0000_t75" style="width:87pt;height:20.25pt">
            <v:imagedata r:id="rId160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183" type="#_x0000_t75" style="width:21pt;height:20.25pt">
            <v:imagedata r:id="rId161" o:title=""/>
          </v:shape>
        </w:pict>
      </w:r>
      <w:r w:rsidR="00D030BB" w:rsidRPr="000746BF">
        <w:rPr>
          <w:rFonts w:ascii="Times New Roman" w:hAnsi="Times New Roman"/>
        </w:rPr>
        <w:t xml:space="preserve"> - расчетная потребность в горячей воде;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184" type="#_x0000_t75" style="width:20.25pt;height:20.25pt">
            <v:imagedata r:id="rId162" o:title=""/>
          </v:shape>
        </w:pict>
      </w:r>
      <w:r w:rsidR="00D030BB" w:rsidRPr="000746BF">
        <w:rPr>
          <w:rFonts w:ascii="Times New Roman" w:hAnsi="Times New Roman"/>
        </w:rPr>
        <w:t xml:space="preserve"> - регулируемый тариф на горячее водоснабжение.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50. Затраты на холодное водоснабжение и водоотведение </w:t>
      </w:r>
      <w:r w:rsidR="005A7B1B" w:rsidRPr="005A7B1B">
        <w:rPr>
          <w:rFonts w:ascii="Times New Roman" w:hAnsi="Times New Roman"/>
        </w:rPr>
        <w:pict>
          <v:shape id="_x0000_i1185" type="#_x0000_t75" style="width:29.25pt;height:20.25pt">
            <v:imagedata r:id="rId163" o:title=""/>
          </v:shape>
        </w:pict>
      </w:r>
      <w:r w:rsidRPr="000746BF">
        <w:rPr>
          <w:rFonts w:ascii="Times New Roman" w:hAnsi="Times New Roman"/>
        </w:rPr>
        <w:t xml:space="preserve"> определяются по формуле: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186" type="#_x0000_t75" style="width:155.25pt;height:20.25pt">
            <v:imagedata r:id="rId164" o:title=""/>
          </v:shape>
        </w:pict>
      </w:r>
      <w:r w:rsidR="00D030BB" w:rsidRPr="000746BF">
        <w:rPr>
          <w:rFonts w:ascii="Times New Roman" w:hAnsi="Times New Roman"/>
        </w:rPr>
        <w:t>,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187" type="#_x0000_t75" style="width:23.25pt;height:20.25pt">
            <v:imagedata r:id="rId165" o:title=""/>
          </v:shape>
        </w:pict>
      </w:r>
      <w:r w:rsidR="00D030BB" w:rsidRPr="000746BF">
        <w:rPr>
          <w:rFonts w:ascii="Times New Roman" w:hAnsi="Times New Roman"/>
        </w:rPr>
        <w:t xml:space="preserve"> - расчетная потребность в холодном водоснабжении;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lastRenderedPageBreak/>
        <w:pict>
          <v:shape id="_x0000_i1188" type="#_x0000_t75" style="width:21pt;height:20.25pt">
            <v:imagedata r:id="rId166" o:title=""/>
          </v:shape>
        </w:pict>
      </w:r>
      <w:r w:rsidR="00D030BB" w:rsidRPr="000746BF">
        <w:rPr>
          <w:rFonts w:ascii="Times New Roman" w:hAnsi="Times New Roman"/>
        </w:rPr>
        <w:t xml:space="preserve"> - регулируемый тариф на холодное водоснабжение;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189" type="#_x0000_t75" style="width:23.25pt;height:20.25pt">
            <v:imagedata r:id="rId167" o:title=""/>
          </v:shape>
        </w:pict>
      </w:r>
      <w:r w:rsidR="00D030BB" w:rsidRPr="000746BF">
        <w:rPr>
          <w:rFonts w:ascii="Times New Roman" w:hAnsi="Times New Roman"/>
        </w:rPr>
        <w:t xml:space="preserve"> - расчетная потребность в водоотведении (определяется с учетом потребности в холодном и горячем водоснабжении);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190" type="#_x0000_t75" style="width:20.25pt;height:20.25pt">
            <v:imagedata r:id="rId168" o:title=""/>
          </v:shape>
        </w:pict>
      </w:r>
      <w:r w:rsidR="00D030BB" w:rsidRPr="000746BF">
        <w:rPr>
          <w:rFonts w:ascii="Times New Roman" w:hAnsi="Times New Roman"/>
        </w:rPr>
        <w:t xml:space="preserve"> - регулируемый тариф на водоотведение.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bookmarkStart w:id="12" w:name="Par530"/>
      <w:bookmarkEnd w:id="12"/>
      <w:r w:rsidRPr="000746BF">
        <w:rPr>
          <w:rFonts w:ascii="Times New Roman" w:hAnsi="Times New Roman"/>
        </w:rPr>
        <w:t xml:space="preserve">55. Затраты на содержание и техническое обслуживание помещений </w:t>
      </w:r>
      <w:r w:rsidR="005A7B1B" w:rsidRPr="005A7B1B">
        <w:rPr>
          <w:rFonts w:ascii="Times New Roman" w:hAnsi="Times New Roman"/>
        </w:rPr>
        <w:pict>
          <v:shape id="_x0000_i1191" type="#_x0000_t75" style="width:29.25pt;height:20.25pt">
            <v:imagedata r:id="rId169" o:title=""/>
          </v:shape>
        </w:pict>
      </w:r>
      <w:r w:rsidRPr="000746BF">
        <w:rPr>
          <w:rFonts w:ascii="Times New Roman" w:hAnsi="Times New Roman"/>
        </w:rPr>
        <w:t xml:space="preserve"> определяются по формуле: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192" type="#_x0000_t75" style="width:353.25pt;height:21pt">
            <v:imagedata r:id="rId170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193" type="#_x0000_t75" style="width:20.25pt;height:20.25pt">
            <v:imagedata r:id="rId171" o:title=""/>
          </v:shape>
        </w:pict>
      </w:r>
      <w:r w:rsidR="00D030BB" w:rsidRPr="000746BF">
        <w:rPr>
          <w:rFonts w:ascii="Times New Roman" w:hAnsi="Times New Roman"/>
        </w:rPr>
        <w:t xml:space="preserve"> - затраты на техническое обслуживание и </w:t>
      </w:r>
      <w:proofErr w:type="spellStart"/>
      <w:r w:rsidR="00D030BB" w:rsidRPr="000746BF">
        <w:rPr>
          <w:rFonts w:ascii="Times New Roman" w:hAnsi="Times New Roman"/>
        </w:rPr>
        <w:t>регламентно-профилактический</w:t>
      </w:r>
      <w:proofErr w:type="spellEnd"/>
      <w:r w:rsidR="00D030BB" w:rsidRPr="000746BF">
        <w:rPr>
          <w:rFonts w:ascii="Times New Roman" w:hAnsi="Times New Roman"/>
        </w:rPr>
        <w:t xml:space="preserve"> ремонт систем охранно-тревожной сигнализации;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194" type="#_x0000_t75" style="width:20.25pt;height:21pt">
            <v:imagedata r:id="rId172" o:title=""/>
          </v:shape>
        </w:pict>
      </w:r>
      <w:r w:rsidR="00D030BB" w:rsidRPr="000746BF">
        <w:rPr>
          <w:rFonts w:ascii="Times New Roman" w:hAnsi="Times New Roman"/>
        </w:rPr>
        <w:t xml:space="preserve"> - затраты на проведение текущего ремонта помещения;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195" type="#_x0000_t75" style="width:18pt;height:20.25pt">
            <v:imagedata r:id="rId173" o:title=""/>
          </v:shape>
        </w:pict>
      </w:r>
      <w:r w:rsidR="00D030BB" w:rsidRPr="000746BF">
        <w:rPr>
          <w:rFonts w:ascii="Times New Roman" w:hAnsi="Times New Roman"/>
        </w:rPr>
        <w:t xml:space="preserve"> - затраты на содержание прилегающей территории;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196" type="#_x0000_t75" style="width:26.25pt;height:21pt">
            <v:imagedata r:id="rId174" o:title=""/>
          </v:shape>
        </w:pict>
      </w:r>
      <w:r w:rsidR="00D030BB" w:rsidRPr="000746BF">
        <w:rPr>
          <w:rFonts w:ascii="Times New Roman" w:hAnsi="Times New Roman"/>
        </w:rPr>
        <w:t xml:space="preserve"> - затраты на оплату услуг по обслуживанию и уборке помещения;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197" type="#_x0000_t75" style="width:23.25pt;height:20.25pt">
            <v:imagedata r:id="rId175" o:title=""/>
          </v:shape>
        </w:pict>
      </w:r>
      <w:r w:rsidR="00D030BB" w:rsidRPr="000746BF">
        <w:rPr>
          <w:rFonts w:ascii="Times New Roman" w:hAnsi="Times New Roman"/>
        </w:rPr>
        <w:t xml:space="preserve"> - затраты на вывоз твердых бытовых отходов;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D030BB" w:rsidRPr="000746BF" w:rsidRDefault="005A7B1B" w:rsidP="003F1E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198" type="#_x0000_t75" style="width:26.25pt;height:20.25pt">
            <v:imagedata r:id="rId176" o:title=""/>
          </v:shape>
        </w:pict>
      </w:r>
      <w:r w:rsidR="00D030BB" w:rsidRPr="000746BF">
        <w:rPr>
          <w:rFonts w:ascii="Times New Roman" w:hAnsi="Times New Roman"/>
        </w:rPr>
        <w:t xml:space="preserve"> - </w:t>
      </w:r>
    </w:p>
    <w:p w:rsidR="003F1E1A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199" type="#_x0000_t75" style="width:21pt;height:20.25pt">
            <v:imagedata r:id="rId177" o:title=""/>
          </v:shape>
        </w:pict>
      </w:r>
      <w:r w:rsidR="00D030BB" w:rsidRPr="000746BF">
        <w:rPr>
          <w:rFonts w:ascii="Times New Roman" w:hAnsi="Times New Roman"/>
        </w:rPr>
        <w:t xml:space="preserve"> 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D030BB" w:rsidRPr="000746BF" w:rsidRDefault="00D030BB" w:rsidP="003F1E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56. 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57. 58. Затраты на техническое обслуживание и </w:t>
      </w:r>
      <w:proofErr w:type="spellStart"/>
      <w:r w:rsidRPr="000746BF">
        <w:rPr>
          <w:rFonts w:ascii="Times New Roman" w:hAnsi="Times New Roman"/>
        </w:rPr>
        <w:t>регламентно-профилактический</w:t>
      </w:r>
      <w:proofErr w:type="spellEnd"/>
      <w:r w:rsidRPr="000746BF">
        <w:rPr>
          <w:rFonts w:ascii="Times New Roman" w:hAnsi="Times New Roman"/>
        </w:rPr>
        <w:t xml:space="preserve"> ремонт систем охранно-тревожной сигнализации </w:t>
      </w:r>
      <w:r w:rsidR="005A7B1B" w:rsidRPr="005A7B1B">
        <w:rPr>
          <w:rFonts w:ascii="Times New Roman" w:hAnsi="Times New Roman"/>
        </w:rPr>
        <w:pict>
          <v:shape id="_x0000_i1200" type="#_x0000_t75" style="width:29.25pt;height:20.25pt">
            <v:imagedata r:id="rId178" o:title=""/>
          </v:shape>
        </w:pict>
      </w:r>
      <w:r w:rsidRPr="000746BF">
        <w:rPr>
          <w:rFonts w:ascii="Times New Roman" w:hAnsi="Times New Roman"/>
        </w:rPr>
        <w:t xml:space="preserve"> определяются по формуле: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201" type="#_x0000_t75" style="width:108.75pt;height:38.25pt">
            <v:imagedata r:id="rId179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202" type="#_x0000_t75" style="width:26.25pt;height:20.25pt">
            <v:imagedata r:id="rId180" o:title=""/>
          </v:shape>
        </w:pict>
      </w:r>
      <w:r w:rsidR="00D030BB" w:rsidRPr="000746BF">
        <w:rPr>
          <w:rFonts w:ascii="Times New Roman" w:hAnsi="Times New Roman"/>
        </w:rPr>
        <w:t xml:space="preserve"> - количество </w:t>
      </w:r>
      <w:proofErr w:type="spellStart"/>
      <w:r w:rsidR="00D030BB" w:rsidRPr="000746BF">
        <w:rPr>
          <w:rFonts w:ascii="Times New Roman" w:hAnsi="Times New Roman"/>
        </w:rPr>
        <w:t>i-х</w:t>
      </w:r>
      <w:proofErr w:type="spellEnd"/>
      <w:r w:rsidR="00D030BB" w:rsidRPr="000746BF">
        <w:rPr>
          <w:rFonts w:ascii="Times New Roman" w:hAnsi="Times New Roman"/>
        </w:rPr>
        <w:t xml:space="preserve"> обслуживаемых устройств в составе системы охранно-тревожной сигнализации;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203" type="#_x0000_t75" style="width:23.25pt;height:20.25pt">
            <v:imagedata r:id="rId181" o:title=""/>
          </v:shape>
        </w:pict>
      </w:r>
      <w:r w:rsidR="00D030BB" w:rsidRPr="000746BF">
        <w:rPr>
          <w:rFonts w:ascii="Times New Roman" w:hAnsi="Times New Roman"/>
        </w:rPr>
        <w:t xml:space="preserve"> - цена обслуживания 1 i-го устройства.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bookmarkStart w:id="13" w:name="Par594"/>
      <w:bookmarkEnd w:id="13"/>
      <w:r w:rsidRPr="000746BF">
        <w:rPr>
          <w:rFonts w:ascii="Times New Roman" w:hAnsi="Times New Roman"/>
        </w:rPr>
        <w:t xml:space="preserve">59. Затраты на проведение текущего ремонта помещения </w:t>
      </w:r>
      <w:r w:rsidR="005A7B1B" w:rsidRPr="005A7B1B">
        <w:rPr>
          <w:rFonts w:ascii="Times New Roman" w:hAnsi="Times New Roman"/>
        </w:rPr>
        <w:pict>
          <v:shape id="_x0000_i1204" type="#_x0000_t75" style="width:29.25pt;height:21pt">
            <v:imagedata r:id="rId182" o:title=""/>
          </v:shape>
        </w:pict>
      </w:r>
      <w:r w:rsidRPr="000746BF">
        <w:rPr>
          <w:rFonts w:ascii="Times New Roman" w:hAnsi="Times New Roman"/>
        </w:rPr>
        <w:t xml:space="preserve"> определяются исходя из установленной федеральным государственным органом нормы проведения ремонта, но не чаще 1 раза в 3 года, с учетом требований </w:t>
      </w:r>
      <w:hyperlink r:id="rId183" w:history="1">
        <w:r w:rsidRPr="000746BF">
          <w:rPr>
            <w:rFonts w:ascii="Times New Roman" w:hAnsi="Times New Roman"/>
          </w:rPr>
          <w:t>Положения</w:t>
        </w:r>
      </w:hyperlink>
      <w:r w:rsidRPr="000746BF">
        <w:rPr>
          <w:rFonts w:ascii="Times New Roman" w:hAnsi="Times New Roman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 1988 года № 312, по формуле: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205" type="#_x0000_t75" style="width:107.25pt;height:38.25pt">
            <v:imagedata r:id="rId184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206" type="#_x0000_t75" style="width:23.25pt;height:21pt">
            <v:imagedata r:id="rId185" o:title=""/>
          </v:shape>
        </w:pict>
      </w:r>
      <w:r w:rsidR="00D030BB" w:rsidRPr="000746BF">
        <w:rPr>
          <w:rFonts w:ascii="Times New Roman" w:hAnsi="Times New Roman"/>
        </w:rPr>
        <w:t xml:space="preserve"> - площадь i-го здания, планируемая к проведению текущего ремонта;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lastRenderedPageBreak/>
        <w:pict>
          <v:shape id="_x0000_i1207" type="#_x0000_t75" style="width:23.25pt;height:21pt">
            <v:imagedata r:id="rId186" o:title=""/>
          </v:shape>
        </w:pict>
      </w:r>
      <w:r w:rsidR="00D030BB" w:rsidRPr="000746BF">
        <w:rPr>
          <w:rFonts w:ascii="Times New Roman" w:hAnsi="Times New Roman"/>
        </w:rPr>
        <w:t xml:space="preserve"> - цена текущего ремонта </w:t>
      </w:r>
      <w:smartTag w:uri="urn:schemas-microsoft-com:office:smarttags" w:element="metricconverter">
        <w:smartTagPr>
          <w:attr w:name="ProductID" w:val="1 кв. метра"/>
        </w:smartTagPr>
        <w:r w:rsidR="00D030BB" w:rsidRPr="000746BF">
          <w:rPr>
            <w:rFonts w:ascii="Times New Roman" w:hAnsi="Times New Roman"/>
          </w:rPr>
          <w:t>1 кв. метра</w:t>
        </w:r>
      </w:smartTag>
      <w:r w:rsidR="00D030BB" w:rsidRPr="000746BF">
        <w:rPr>
          <w:rFonts w:ascii="Times New Roman" w:hAnsi="Times New Roman"/>
        </w:rPr>
        <w:t xml:space="preserve"> площади i-го здания.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bookmarkStart w:id="14" w:name="Par609"/>
      <w:bookmarkEnd w:id="14"/>
      <w:r w:rsidRPr="000746BF">
        <w:rPr>
          <w:rFonts w:ascii="Times New Roman" w:hAnsi="Times New Roman"/>
        </w:rPr>
        <w:t xml:space="preserve">61. Затраты на оплату услуг по обслуживанию и уборке помещения </w:t>
      </w:r>
      <w:r w:rsidR="005A7B1B" w:rsidRPr="005A7B1B">
        <w:rPr>
          <w:rFonts w:ascii="Times New Roman" w:hAnsi="Times New Roman"/>
        </w:rPr>
        <w:pict>
          <v:shape id="_x0000_i1208" type="#_x0000_t75" style="width:36pt;height:21pt">
            <v:imagedata r:id="rId187" o:title=""/>
          </v:shape>
        </w:pict>
      </w:r>
      <w:r w:rsidRPr="000746BF">
        <w:rPr>
          <w:rFonts w:ascii="Times New Roman" w:hAnsi="Times New Roman"/>
        </w:rPr>
        <w:t xml:space="preserve"> определяются по формуле: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209" type="#_x0000_t75" style="width:171.75pt;height:38.25pt">
            <v:imagedata r:id="rId188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210" type="#_x0000_t75" style="width:30pt;height:21pt">
            <v:imagedata r:id="rId189" o:title=""/>
          </v:shape>
        </w:pict>
      </w:r>
      <w:r w:rsidR="00D030BB" w:rsidRPr="000746BF">
        <w:rPr>
          <w:rFonts w:ascii="Times New Roman" w:hAnsi="Times New Roman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211" type="#_x0000_t75" style="width:29.25pt;height:21pt">
            <v:imagedata r:id="rId190" o:title=""/>
          </v:shape>
        </w:pict>
      </w:r>
      <w:r w:rsidR="00D030BB" w:rsidRPr="000746BF">
        <w:rPr>
          <w:rFonts w:ascii="Times New Roman" w:hAnsi="Times New Roman"/>
        </w:rPr>
        <w:t xml:space="preserve"> - цена услуги по обслуживанию и уборке i-го помещения в месяц;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212" type="#_x0000_t75" style="width:33pt;height:21pt">
            <v:imagedata r:id="rId191" o:title=""/>
          </v:shape>
        </w:pict>
      </w:r>
      <w:r w:rsidR="00D030BB" w:rsidRPr="000746BF">
        <w:rPr>
          <w:rFonts w:ascii="Times New Roman" w:hAnsi="Times New Roman"/>
        </w:rPr>
        <w:t xml:space="preserve"> - количество месяцев использования услуги по обслуживанию и уборке i-го помещения в месяц.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62. Затраты на вывоз и утилизацию твердых бытовых отходов </w:t>
      </w:r>
      <w:r w:rsidR="005A7B1B" w:rsidRPr="005A7B1B">
        <w:rPr>
          <w:rFonts w:ascii="Times New Roman" w:hAnsi="Times New Roman"/>
        </w:rPr>
        <w:pict>
          <v:shape id="_x0000_i1213" type="#_x0000_t75" style="width:33pt;height:20.25pt">
            <v:imagedata r:id="rId192" o:title=""/>
          </v:shape>
        </w:pict>
      </w:r>
      <w:r w:rsidRPr="000746BF">
        <w:rPr>
          <w:rFonts w:ascii="Times New Roman" w:hAnsi="Times New Roman"/>
        </w:rPr>
        <w:t xml:space="preserve"> определяются по формуле: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i/>
        </w:rPr>
      </w:pPr>
      <w:r w:rsidRPr="000746BF">
        <w:rPr>
          <w:rFonts w:ascii="Times New Roman" w:eastAsia="Times New Roman" w:hAnsi="Times New Roman"/>
        </w:rPr>
        <w:fldChar w:fldCharType="begin"/>
      </w:r>
      <w:r w:rsidR="00D030BB" w:rsidRPr="000746BF">
        <w:rPr>
          <w:rFonts w:ascii="Times New Roman" w:eastAsia="Times New Roman" w:hAnsi="Times New Roman"/>
        </w:rPr>
        <w:instrText xml:space="preserve"> QUOTE </w:instrText>
      </w:r>
      <w:r w:rsidR="007508B7" w:rsidRPr="005A7B1B">
        <w:rPr>
          <w:rFonts w:ascii="Times New Roman" w:hAnsi="Times New Roman"/>
          <w:position w:val="-15"/>
        </w:rPr>
        <w:pict>
          <v:shape id="_x0000_i1214" type="#_x0000_t75" style="width:183.7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hideSpellingError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52&quot;/&gt;&lt;wsp:rsid wsp:val=&quot;00002080&quot;/&gt;&lt;wsp:rsid wsp:val=&quot;0000541D&quot;/&gt;&lt;wsp:rsid wsp:val=&quot;00013890&quot;/&gt;&lt;wsp:rsid wsp:val=&quot;00014F87&quot;/&gt;&lt;wsp:rsid wsp:val=&quot;00021F75&quot;/&gt;&lt;wsp:rsid wsp:val=&quot;00032E3A&quot;/&gt;&lt;wsp:rsid wsp:val=&quot;000333AA&quot;/&gt;&lt;wsp:rsid wsp:val=&quot;00040D4F&quot;/&gt;&lt;wsp:rsid wsp:val=&quot;000445D7&quot;/&gt;&lt;wsp:rsid wsp:val=&quot;00044BEA&quot;/&gt;&lt;wsp:rsid wsp:val=&quot;00052F27&quot;/&gt;&lt;wsp:rsid wsp:val=&quot;00067374&quot;/&gt;&lt;wsp:rsid wsp:val=&quot;00072711&quot;/&gt;&lt;wsp:rsid wsp:val=&quot;00073F9F&quot;/&gt;&lt;wsp:rsid wsp:val=&quot;0007549F&quot;/&gt;&lt;wsp:rsid wsp:val=&quot;000773FB&quot;/&gt;&lt;wsp:rsid wsp:val=&quot;00082285&quot;/&gt;&lt;wsp:rsid wsp:val=&quot;000B4F2A&quot;/&gt;&lt;wsp:rsid wsp:val=&quot;000C03AB&quot;/&gt;&lt;wsp:rsid wsp:val=&quot;000C0851&quot;/&gt;&lt;wsp:rsid wsp:val=&quot;000C16D6&quot;/&gt;&lt;wsp:rsid wsp:val=&quot;000C2846&quot;/&gt;&lt;wsp:rsid wsp:val=&quot;000C6E5B&quot;/&gt;&lt;wsp:rsid wsp:val=&quot;000C7185&quot;/&gt;&lt;wsp:rsid wsp:val=&quot;000D3F25&quot;/&gt;&lt;wsp:rsid wsp:val=&quot;000D78E5&quot;/&gt;&lt;wsp:rsid wsp:val=&quot;000E1538&quot;/&gt;&lt;wsp:rsid wsp:val=&quot;000E65E3&quot;/&gt;&lt;wsp:rsid wsp:val=&quot;000F3045&quot;/&gt;&lt;wsp:rsid wsp:val=&quot;000F6C46&quot;/&gt;&lt;wsp:rsid wsp:val=&quot;000F7A7F&quot;/&gt;&lt;wsp:rsid wsp:val=&quot;000F7BC0&quot;/&gt;&lt;wsp:rsid wsp:val=&quot;00104631&quot;/&gt;&lt;wsp:rsid wsp:val=&quot;0011239D&quot;/&gt;&lt;wsp:rsid wsp:val=&quot;00117A52&quot;/&gt;&lt;wsp:rsid wsp:val=&quot;0012043B&quot;/&gt;&lt;wsp:rsid wsp:val=&quot;001205CC&quot;/&gt;&lt;wsp:rsid wsp:val=&quot;00131377&quot;/&gt;&lt;wsp:rsid wsp:val=&quot;00132126&quot;/&gt;&lt;wsp:rsid wsp:val=&quot;001342B1&quot;/&gt;&lt;wsp:rsid wsp:val=&quot;001725B0&quot;/&gt;&lt;wsp:rsid wsp:val=&quot;00182E3E&quot;/&gt;&lt;wsp:rsid wsp:val=&quot;0018428A&quot;/&gt;&lt;wsp:rsid wsp:val=&quot;00185437&quot;/&gt;&lt;wsp:rsid wsp:val=&quot;001A5D85&quot;/&gt;&lt;wsp:rsid wsp:val=&quot;001B3100&quot;/&gt;&lt;wsp:rsid wsp:val=&quot;001B380A&quot;/&gt;&lt;wsp:rsid wsp:val=&quot;001B6537&quot;/&gt;&lt;wsp:rsid wsp:val=&quot;001E1C4A&quot;/&gt;&lt;wsp:rsid wsp:val=&quot;001E1EDF&quot;/&gt;&lt;wsp:rsid wsp:val=&quot;001E2864&quot;/&gt;&lt;wsp:rsid wsp:val=&quot;001F1FA5&quot;/&gt;&lt;wsp:rsid wsp:val=&quot;001F676F&quot;/&gt;&lt;wsp:rsid wsp:val=&quot;00203EB8&quot;/&gt;&lt;wsp:rsid wsp:val=&quot;00223686&quot;/&gt;&lt;wsp:rsid wsp:val=&quot;00225488&quot;/&gt;&lt;wsp:rsid wsp:val=&quot;00225D48&quot;/&gt;&lt;wsp:rsid wsp:val=&quot;00231DFD&quot;/&gt;&lt;wsp:rsid wsp:val=&quot;002352C8&quot;/&gt;&lt;wsp:rsid wsp:val=&quot;00235614&quot;/&gt;&lt;wsp:rsid wsp:val=&quot;00236410&quot;/&gt;&lt;wsp:rsid wsp:val=&quot;002433AB&quot;/&gt;&lt;wsp:rsid wsp:val=&quot;00245818&quot;/&gt;&lt;wsp:rsid wsp:val=&quot;0025098F&quot;/&gt;&lt;wsp:rsid wsp:val=&quot;002511EF&quot;/&gt;&lt;wsp:rsid wsp:val=&quot;00255980&quot;/&gt;&lt;wsp:rsid wsp:val=&quot;00255A35&quot;/&gt;&lt;wsp:rsid wsp:val=&quot;00276887&quot;/&gt;&lt;wsp:rsid wsp:val=&quot;00277628&quot;/&gt;&lt;wsp:rsid wsp:val=&quot;00280EFB&quot;/&gt;&lt;wsp:rsid wsp:val=&quot;00286713&quot;/&gt;&lt;wsp:rsid wsp:val=&quot;0029771C&quot;/&gt;&lt;wsp:rsid wsp:val=&quot;002A7FAF&quot;/&gt;&lt;wsp:rsid wsp:val=&quot;002D4D16&quot;/&gt;&lt;wsp:rsid wsp:val=&quot;002E352F&quot;/&gt;&lt;wsp:rsid wsp:val=&quot;002F4BAB&quot;/&gt;&lt;wsp:rsid wsp:val=&quot;003073AE&quot;/&gt;&lt;wsp:rsid wsp:val=&quot;00332A2E&quot;/&gt;&lt;wsp:rsid wsp:val=&quot;00333E44&quot;/&gt;&lt;wsp:rsid wsp:val=&quot;00334822&quot;/&gt;&lt;wsp:rsid wsp:val=&quot;003379FF&quot;/&gt;&lt;wsp:rsid wsp:val=&quot;00353123&quot;/&gt;&lt;wsp:rsid wsp:val=&quot;0035757D&quot;/&gt;&lt;wsp:rsid wsp:val=&quot;00361FAD&quot;/&gt;&lt;wsp:rsid wsp:val=&quot;003647F6&quot;/&gt;&lt;wsp:rsid wsp:val=&quot;00366DC3&quot;/&gt;&lt;wsp:rsid wsp:val=&quot;00367056&quot;/&gt;&lt;wsp:rsid wsp:val=&quot;00372015&quot;/&gt;&lt;wsp:rsid wsp:val=&quot;0037582B&quot;/&gt;&lt;wsp:rsid wsp:val=&quot;00377B40&quot;/&gt;&lt;wsp:rsid wsp:val=&quot;00385C7C&quot;/&gt;&lt;wsp:rsid wsp:val=&quot;0039030C&quot;/&gt;&lt;wsp:rsid wsp:val=&quot;0039086D&quot;/&gt;&lt;wsp:rsid wsp:val=&quot;003B1BC5&quot;/&gt;&lt;wsp:rsid wsp:val=&quot;003B353A&quot;/&gt;&lt;wsp:rsid wsp:val=&quot;003E0734&quot;/&gt;&lt;wsp:rsid wsp:val=&quot;003E4994&quot;/&gt;&lt;wsp:rsid wsp:val=&quot;00405B36&quot;/&gt;&lt;wsp:rsid wsp:val=&quot;00406F90&quot;/&gt;&lt;wsp:rsid wsp:val=&quot;00412C3A&quot;/&gt;&lt;wsp:rsid wsp:val=&quot;0042097E&quot;/&gt;&lt;wsp:rsid wsp:val=&quot;00426663&quot;/&gt;&lt;wsp:rsid wsp:val=&quot;00442092&quot;/&gt;&lt;wsp:rsid wsp:val=&quot;004422A1&quot;/&gt;&lt;wsp:rsid wsp:val=&quot;00444D98&quot;/&gt;&lt;wsp:rsid wsp:val=&quot;00454A06&quot;/&gt;&lt;wsp:rsid wsp:val=&quot;0047065F&quot;/&gt;&lt;wsp:rsid wsp:val=&quot;0048087E&quot;/&gt;&lt;wsp:rsid wsp:val=&quot;00481353&quot;/&gt;&lt;wsp:rsid wsp:val=&quot;004908DD&quot;/&gt;&lt;wsp:rsid wsp:val=&quot;00491A2C&quot;/&gt;&lt;wsp:rsid wsp:val=&quot;004A47A9&quot;/&gt;&lt;wsp:rsid wsp:val=&quot;004B1647&quot;/&gt;&lt;wsp:rsid wsp:val=&quot;004C0FF5&quot;/&gt;&lt;wsp:rsid wsp:val=&quot;004D06DC&quot;/&gt;&lt;wsp:rsid wsp:val=&quot;004E055F&quot;/&gt;&lt;wsp:rsid wsp:val=&quot;004F202C&quot;/&gt;&lt;wsp:rsid wsp:val=&quot;004F3BBA&quot;/&gt;&lt;wsp:rsid wsp:val=&quot;00504AA0&quot;/&gt;&lt;wsp:rsid wsp:val=&quot;005054B1&quot;/&gt;&lt;wsp:rsid wsp:val=&quot;00505966&quot;/&gt;&lt;wsp:rsid wsp:val=&quot;00505969&quot;/&gt;&lt;wsp:rsid wsp:val=&quot;00514321&quot;/&gt;&lt;wsp:rsid wsp:val=&quot;005164C6&quot;/&gt;&lt;wsp:rsid wsp:val=&quot;00524B68&quot;/&gt;&lt;wsp:rsid wsp:val=&quot;00527812&quot;/&gt;&lt;wsp:rsid wsp:val=&quot;00527854&quot;/&gt;&lt;wsp:rsid wsp:val=&quot;00531894&quot;/&gt;&lt;wsp:rsid wsp:val=&quot;00545357&quot;/&gt;&lt;wsp:rsid wsp:val=&quot;005514D4&quot;/&gt;&lt;wsp:rsid wsp:val=&quot;0055312B&quot;/&gt;&lt;wsp:rsid wsp:val=&quot;00563974&quot;/&gt;&lt;wsp:rsid wsp:val=&quot;0058143C&quot;/&gt;&lt;wsp:rsid wsp:val=&quot;005822F5&quot;/&gt;&lt;wsp:rsid wsp:val=&quot;005837E1&quot;/&gt;&lt;wsp:rsid wsp:val=&quot;00587EA0&quot;/&gt;&lt;wsp:rsid wsp:val=&quot;005948BD&quot;/&gt;&lt;wsp:rsid wsp:val=&quot;00595200&quot;/&gt;&lt;wsp:rsid wsp:val=&quot;005977A0&quot;/&gt;&lt;wsp:rsid wsp:val=&quot;005A0801&quot;/&gt;&lt;wsp:rsid wsp:val=&quot;005A2C81&quot;/&gt;&lt;wsp:rsid wsp:val=&quot;005A6AA3&quot;/&gt;&lt;wsp:rsid wsp:val=&quot;005C0BDF&quot;/&gt;&lt;wsp:rsid wsp:val=&quot;005C29AE&quot;/&gt;&lt;wsp:rsid wsp:val=&quot;005D1365&quot;/&gt;&lt;wsp:rsid wsp:val=&quot;005D4599&quot;/&gt;&lt;wsp:rsid wsp:val=&quot;005D4C0C&quot;/&gt;&lt;wsp:rsid wsp:val=&quot;005F043F&quot;/&gt;&lt;wsp:rsid wsp:val=&quot;00622969&quot;/&gt;&lt;wsp:rsid wsp:val=&quot;00654E01&quot;/&gt;&lt;wsp:rsid wsp:val=&quot;00662721&quot;/&gt;&lt;wsp:rsid wsp:val=&quot;00665FD8&quot;/&gt;&lt;wsp:rsid wsp:val=&quot;00673237&quot;/&gt;&lt;wsp:rsid wsp:val=&quot;0067403F&quot;/&gt;&lt;wsp:rsid wsp:val=&quot;00682ADD&quot;/&gt;&lt;wsp:rsid wsp:val=&quot;00683ACC&quot;/&gt;&lt;wsp:rsid wsp:val=&quot;006855F1&quot;/&gt;&lt;wsp:rsid wsp:val=&quot;006A4EA9&quot;/&gt;&lt;wsp:rsid wsp:val=&quot;006A757D&quot;/&gt;&lt;wsp:rsid wsp:val=&quot;006B6303&quot;/&gt;&lt;wsp:rsid wsp:val=&quot;006C78A8&quot;/&gt;&lt;wsp:rsid wsp:val=&quot;006D3F4C&quot;/&gt;&lt;wsp:rsid wsp:val=&quot;006D4B10&quot;/&gt;&lt;wsp:rsid wsp:val=&quot;006E0AFB&quot;/&gt;&lt;wsp:rsid wsp:val=&quot;006E25ED&quot;/&gt;&lt;wsp:rsid wsp:val=&quot;006E4737&quot;/&gt;&lt;wsp:rsid wsp:val=&quot;006F294A&quot;/&gt;&lt;wsp:rsid wsp:val=&quot;00706998&quot;/&gt;&lt;wsp:rsid wsp:val=&quot;00712BCD&quot;/&gt;&lt;wsp:rsid wsp:val=&quot;00723952&quot;/&gt;&lt;wsp:rsid wsp:val=&quot;00724190&quot;/&gt;&lt;wsp:rsid wsp:val=&quot;00724671&quot;/&gt;&lt;wsp:rsid wsp:val=&quot;00730BD9&quot;/&gt;&lt;wsp:rsid wsp:val=&quot;00732E2D&quot;/&gt;&lt;wsp:rsid wsp:val=&quot;007427EE&quot;/&gt;&lt;wsp:rsid wsp:val=&quot;00746BC5&quot;/&gt;&lt;wsp:rsid wsp:val=&quot;00754393&quot;/&gt;&lt;wsp:rsid wsp:val=&quot;00757419&quot;/&gt;&lt;wsp:rsid wsp:val=&quot;00772905&quot;/&gt;&lt;wsp:rsid wsp:val=&quot;007754E5&quot;/&gt;&lt;wsp:rsid wsp:val=&quot;007811A5&quot;/&gt;&lt;wsp:rsid wsp:val=&quot;00795463&quot;/&gt;&lt;wsp:rsid wsp:val=&quot;007E5452&quot;/&gt;&lt;wsp:rsid wsp:val=&quot;007E55C4&quot;/&gt;&lt;wsp:rsid wsp:val=&quot;007E587E&quot;/&gt;&lt;wsp:rsid wsp:val=&quot;007F2773&quot;/&gt;&lt;wsp:rsid wsp:val=&quot;008014E6&quot;/&gt;&lt;wsp:rsid wsp:val=&quot;00803B23&quot;/&gt;&lt;wsp:rsid wsp:val=&quot;00814B7A&quot;/&gt;&lt;wsp:rsid wsp:val=&quot;00821832&quot;/&gt;&lt;wsp:rsid wsp:val=&quot;00832237&quot;/&gt;&lt;wsp:rsid wsp:val=&quot;00840C67&quot;/&gt;&lt;wsp:rsid wsp:val=&quot;008464C0&quot;/&gt;&lt;wsp:rsid wsp:val=&quot;0085553B&quot;/&gt;&lt;wsp:rsid wsp:val=&quot;008854FE&quot;/&gt;&lt;wsp:rsid wsp:val=&quot;00887394&quot;/&gt;&lt;wsp:rsid wsp:val=&quot;008A1977&quot;/&gt;&lt;wsp:rsid wsp:val=&quot;008A2A36&quot;/&gt;&lt;wsp:rsid wsp:val=&quot;008A6F67&quot;/&gt;&lt;wsp:rsid wsp:val=&quot;008D7B46&quot;/&gt;&lt;wsp:rsid wsp:val=&quot;008E49B1&quot;/&gt;&lt;wsp:rsid wsp:val=&quot;008E5494&quot;/&gt;&lt;wsp:rsid wsp:val=&quot;008F3FAC&quot;/&gt;&lt;wsp:rsid wsp:val=&quot;00914BD9&quot;/&gt;&lt;wsp:rsid wsp:val=&quot;0097053F&quot;/&gt;&lt;wsp:rsid wsp:val=&quot;00973E14&quot;/&gt;&lt;wsp:rsid wsp:val=&quot;0097657B&quot;/&gt;&lt;wsp:rsid wsp:val=&quot;00983F4A&quot;/&gt;&lt;wsp:rsid wsp:val=&quot;009A589F&quot;/&gt;&lt;wsp:rsid wsp:val=&quot;009B5A12&quot;/&gt;&lt;wsp:rsid wsp:val=&quot;009C713D&quot;/&gt;&lt;wsp:rsid wsp:val=&quot;009D6923&quot;/&gt;&lt;wsp:rsid wsp:val=&quot;009E4DEE&quot;/&gt;&lt;wsp:rsid wsp:val=&quot;009F2955&quot;/&gt;&lt;wsp:rsid wsp:val=&quot;00A075F5&quot;/&gt;&lt;wsp:rsid wsp:val=&quot;00A10DAC&quot;/&gt;&lt;wsp:rsid wsp:val=&quot;00A12969&quot;/&gt;&lt;wsp:rsid wsp:val=&quot;00A156E7&quot;/&gt;&lt;wsp:rsid wsp:val=&quot;00A30B01&quot;/&gt;&lt;wsp:rsid wsp:val=&quot;00A529A8&quot;/&gt;&lt;wsp:rsid wsp:val=&quot;00A57D8F&quot;/&gt;&lt;wsp:rsid wsp:val=&quot;00A6011E&quot;/&gt;&lt;wsp:rsid wsp:val=&quot;00A8299E&quot;/&gt;&lt;wsp:rsid wsp:val=&quot;00A906AE&quot;/&gt;&lt;wsp:rsid wsp:val=&quot;00A95BB4&quot;/&gt;&lt;wsp:rsid wsp:val=&quot;00A96714&quot;/&gt;&lt;wsp:rsid wsp:val=&quot;00A97453&quot;/&gt;&lt;wsp:rsid wsp:val=&quot;00AB3B7F&quot;/&gt;&lt;wsp:rsid wsp:val=&quot;00AD54A6&quot;/&gt;&lt;wsp:rsid wsp:val=&quot;00AE1D64&quot;/&gt;&lt;wsp:rsid wsp:val=&quot;00AE62B1&quot;/&gt;&lt;wsp:rsid wsp:val=&quot;00AF471B&quot;/&gt;&lt;wsp:rsid wsp:val=&quot;00B02966&quot;/&gt;&lt;wsp:rsid wsp:val=&quot;00B11B9C&quot;/&gt;&lt;wsp:rsid wsp:val=&quot;00B12F1E&quot;/&gt;&lt;wsp:rsid wsp:val=&quot;00B17E47&quot;/&gt;&lt;wsp:rsid wsp:val=&quot;00B202FA&quot;/&gt;&lt;wsp:rsid wsp:val=&quot;00B25AF7&quot;/&gt;&lt;wsp:rsid wsp:val=&quot;00B3570B&quot;/&gt;&lt;wsp:rsid wsp:val=&quot;00B358E9&quot;/&gt;&lt;wsp:rsid wsp:val=&quot;00B42783&quot;/&gt;&lt;wsp:rsid wsp:val=&quot;00B4355D&quot;/&gt;&lt;wsp:rsid wsp:val=&quot;00B52A5C&quot;/&gt;&lt;wsp:rsid wsp:val=&quot;00B53587&quot;/&gt;&lt;wsp:rsid wsp:val=&quot;00B55600&quot;/&gt;&lt;wsp:rsid wsp:val=&quot;00B66F9D&quot;/&gt;&lt;wsp:rsid wsp:val=&quot;00B72B54&quot;/&gt;&lt;wsp:rsid wsp:val=&quot;00B73DDD&quot;/&gt;&lt;wsp:rsid wsp:val=&quot;00B75C57&quot;/&gt;&lt;wsp:rsid wsp:val=&quot;00B809F9&quot;/&gt;&lt;wsp:rsid wsp:val=&quot;00B83E26&quot;/&gt;&lt;wsp:rsid wsp:val=&quot;00B87C81&quot;/&gt;&lt;wsp:rsid wsp:val=&quot;00B916D9&quot;/&gt;&lt;wsp:rsid wsp:val=&quot;00B949DE&quot;/&gt;&lt;wsp:rsid wsp:val=&quot;00B9619B&quot;/&gt;&lt;wsp:rsid wsp:val=&quot;00B970BB&quot;/&gt;&lt;wsp:rsid wsp:val=&quot;00BA3828&quot;/&gt;&lt;wsp:rsid wsp:val=&quot;00BA464B&quot;/&gt;&lt;wsp:rsid wsp:val=&quot;00BC1CE5&quot;/&gt;&lt;wsp:rsid wsp:val=&quot;00BC5686&quot;/&gt;&lt;wsp:rsid wsp:val=&quot;00BC6DDA&quot;/&gt;&lt;wsp:rsid wsp:val=&quot;00BD122D&quot;/&gt;&lt;wsp:rsid wsp:val=&quot;00BF6546&quot;/&gt;&lt;wsp:rsid wsp:val=&quot;00C00EA3&quot;/&gt;&lt;wsp:rsid wsp:val=&quot;00C03D10&quot;/&gt;&lt;wsp:rsid wsp:val=&quot;00C120F0&quot;/&gt;&lt;wsp:rsid wsp:val=&quot;00C343E0&quot;/&gt;&lt;wsp:rsid wsp:val=&quot;00C37876&quot;/&gt;&lt;wsp:rsid wsp:val=&quot;00C43687&quot;/&gt;&lt;wsp:rsid wsp:val=&quot;00C43E05&quot;/&gt;&lt;wsp:rsid wsp:val=&quot;00C545A5&quot;/&gt;&lt;wsp:rsid wsp:val=&quot;00C64988&quot;/&gt;&lt;wsp:rsid wsp:val=&quot;00C7212A&quot;/&gt;&lt;wsp:rsid wsp:val=&quot;00C8352A&quot;/&gt;&lt;wsp:rsid wsp:val=&quot;00C87EBE&quot;/&gt;&lt;wsp:rsid wsp:val=&quot;00C926D3&quot;/&gt;&lt;wsp:rsid wsp:val=&quot;00CB745C&quot;/&gt;&lt;wsp:rsid wsp:val=&quot;00CB7FA9&quot;/&gt;&lt;wsp:rsid wsp:val=&quot;00CC3F05&quot;/&gt;&lt;wsp:rsid wsp:val=&quot;00CC521E&quot;/&gt;&lt;wsp:rsid wsp:val=&quot;00CC5D79&quot;/&gt;&lt;wsp:rsid wsp:val=&quot;00CE2808&quot;/&gt;&lt;wsp:rsid wsp:val=&quot;00CE2960&quot;/&gt;&lt;wsp:rsid wsp:val=&quot;00D030BB&quot;/&gt;&lt;wsp:rsid wsp:val=&quot;00D06246&quot;/&gt;&lt;wsp:rsid wsp:val=&quot;00D12595&quot;/&gt;&lt;wsp:rsid wsp:val=&quot;00D1500E&quot;/&gt;&lt;wsp:rsid wsp:val=&quot;00D16866&quot;/&gt;&lt;wsp:rsid wsp:val=&quot;00D178EA&quot;/&gt;&lt;wsp:rsid wsp:val=&quot;00D24DD1&quot;/&gt;&lt;wsp:rsid wsp:val=&quot;00D54D98&quot;/&gt;&lt;wsp:rsid wsp:val=&quot;00D54FB1&quot;/&gt;&lt;wsp:rsid wsp:val=&quot;00D57C8E&quot;/&gt;&lt;wsp:rsid wsp:val=&quot;00D6267F&quot;/&gt;&lt;wsp:rsid wsp:val=&quot;00D6541D&quot;/&gt;&lt;wsp:rsid wsp:val=&quot;00D70C38&quot;/&gt;&lt;wsp:rsid wsp:val=&quot;00D73CA4&quot;/&gt;&lt;wsp:rsid wsp:val=&quot;00D75EC1&quot;/&gt;&lt;wsp:rsid wsp:val=&quot;00D75EDB&quot;/&gt;&lt;wsp:rsid wsp:val=&quot;00D810F7&quot;/&gt;&lt;wsp:rsid wsp:val=&quot;00D915FB&quot;/&gt;&lt;wsp:rsid wsp:val=&quot;00D95B6D&quot;/&gt;&lt;wsp:rsid wsp:val=&quot;00DB51FE&quot;/&gt;&lt;wsp:rsid wsp:val=&quot;00DC6DE5&quot;/&gt;&lt;wsp:rsid wsp:val=&quot;00DD07F4&quot;/&gt;&lt;wsp:rsid wsp:val=&quot;00DD5389&quot;/&gt;&lt;wsp:rsid wsp:val=&quot;00DD7E54&quot;/&gt;&lt;wsp:rsid wsp:val=&quot;00DF1377&quot;/&gt;&lt;wsp:rsid wsp:val=&quot;00DF2A93&quot;/&gt;&lt;wsp:rsid wsp:val=&quot;00E071E5&quot;/&gt;&lt;wsp:rsid wsp:val=&quot;00E205CF&quot;/&gt;&lt;wsp:rsid wsp:val=&quot;00E21760&quot;/&gt;&lt;wsp:rsid wsp:val=&quot;00E24717&quot;/&gt;&lt;wsp:rsid wsp:val=&quot;00E266A5&quot;/&gt;&lt;wsp:rsid wsp:val=&quot;00E304F2&quot;/&gt;&lt;wsp:rsid wsp:val=&quot;00E3516C&quot;/&gt;&lt;wsp:rsid wsp:val=&quot;00E45BAC&quot;/&gt;&lt;wsp:rsid wsp:val=&quot;00E50A72&quot;/&gt;&lt;wsp:rsid wsp:val=&quot;00E6165C&quot;/&gt;&lt;wsp:rsid wsp:val=&quot;00E6621C&quot;/&gt;&lt;wsp:rsid wsp:val=&quot;00E66774&quot;/&gt;&lt;wsp:rsid wsp:val=&quot;00E75C28&quot;/&gt;&lt;wsp:rsid wsp:val=&quot;00E81C9E&quot;/&gt;&lt;wsp:rsid wsp:val=&quot;00E832D9&quot;/&gt;&lt;wsp:rsid wsp:val=&quot;00E93386&quot;/&gt;&lt;wsp:rsid wsp:val=&quot;00E9480B&quot;/&gt;&lt;wsp:rsid wsp:val=&quot;00E95754&quot;/&gt;&lt;wsp:rsid wsp:val=&quot;00EA7B20&quot;/&gt;&lt;wsp:rsid wsp:val=&quot;00EB04B1&quot;/&gt;&lt;wsp:rsid wsp:val=&quot;00EB2368&quot;/&gt;&lt;wsp:rsid wsp:val=&quot;00EB6B03&quot;/&gt;&lt;wsp:rsid wsp:val=&quot;00EB788D&quot;/&gt;&lt;wsp:rsid wsp:val=&quot;00EC493A&quot;/&gt;&lt;wsp:rsid wsp:val=&quot;00EC7DA6&quot;/&gt;&lt;wsp:rsid wsp:val=&quot;00ED3167&quot;/&gt;&lt;wsp:rsid wsp:val=&quot;00ED6033&quot;/&gt;&lt;wsp:rsid wsp:val=&quot;00EE3322&quot;/&gt;&lt;wsp:rsid wsp:val=&quot;00EE68FA&quot;/&gt;&lt;wsp:rsid wsp:val=&quot;00EE6C00&quot;/&gt;&lt;wsp:rsid wsp:val=&quot;00EF1B4A&quot;/&gt;&lt;wsp:rsid wsp:val=&quot;00EF268A&quot;/&gt;&lt;wsp:rsid wsp:val=&quot;00EF3A0C&quot;/&gt;&lt;wsp:rsid wsp:val=&quot;00F03593&quot;/&gt;&lt;wsp:rsid wsp:val=&quot;00F07336&quot;/&gt;&lt;wsp:rsid wsp:val=&quot;00F077B8&quot;/&gt;&lt;wsp:rsid wsp:val=&quot;00F10982&quot;/&gt;&lt;wsp:rsid wsp:val=&quot;00F11ACB&quot;/&gt;&lt;wsp:rsid wsp:val=&quot;00F1512A&quot;/&gt;&lt;wsp:rsid wsp:val=&quot;00F17CE8&quot;/&gt;&lt;wsp:rsid wsp:val=&quot;00F217D2&quot;/&gt;&lt;wsp:rsid wsp:val=&quot;00F32928&quot;/&gt;&lt;wsp:rsid wsp:val=&quot;00F47E07&quot;/&gt;&lt;wsp:rsid wsp:val=&quot;00F50E33&quot;/&gt;&lt;wsp:rsid wsp:val=&quot;00F66181&quot;/&gt;&lt;wsp:rsid wsp:val=&quot;00F755D1&quot;/&gt;&lt;wsp:rsid wsp:val=&quot;00F955E0&quot;/&gt;&lt;wsp:rsid wsp:val=&quot;00FA3DC6&quot;/&gt;&lt;wsp:rsid wsp:val=&quot;00FA4E1C&quot;/&gt;&lt;wsp:rsid wsp:val=&quot;00FA6AD6&quot;/&gt;&lt;wsp:rsid wsp:val=&quot;00FB00BE&quot;/&gt;&lt;wsp:rsid wsp:val=&quot;00FB7359&quot;/&gt;&lt;wsp:rsid wsp:val=&quot;00FC1AEA&quot;/&gt;&lt;wsp:rsid wsp:val=&quot;00FC1F79&quot;/&gt;&lt;wsp:rsid wsp:val=&quot;00FE5E00&quot;/&gt;&lt;wsp:rsid wsp:val=&quot;00FF0081&quot;/&gt;&lt;wsp:rsid wsp:val=&quot;00FF2481&quot;/&gt;&lt;/wsp:rsids&gt;&lt;/w:docPr&gt;&lt;w:body&gt;&lt;w:p wsp:rsidR=&quot;00000000&quot; wsp:rsidRDefault=&quot;00C926D3&quot;&gt;&lt;m:oMathPara&gt;&lt;m:oMath&gt;&lt;m:sSub&gt;&lt;m:sSubPr&gt;&lt;m:ctrlPr&gt;&lt;w:rPr&gt;&lt;w:rFonts w:ascii=&quot;Cambria Math&quot; w:h-ansi=&quot;Cambria Math&quot;/&gt;&lt;wx:font wx:val=&quot;Cambria Math&quot;/&gt;&lt;w:sz w:val=&quot;26&quot;/&gt;&lt;w:sz-cs w:val=&quot;26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Р—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С‚Р±Рѕ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6&quot;/&gt;&lt;w:sz-cs w:val=&quot;26&quot;/&gt;&lt;/w:rPr&gt;&lt;m:t&gt;=&lt;/m:t&gt;&lt;/m:r&gt;&lt;m:sSub&gt;&lt;m:sSubPr&gt;&lt;m:ctrlPr&gt;&lt;w:rPr&gt;&lt;w:rFonts w:ascii=&quot;Cambria Math&quot; w:h-ansi=&quot;Cambria Math&quot;/&gt;&lt;wx:font wx:val=&quot;Cambria Math&quot;/&gt;&lt;w:sz w:val=&quot;26&quot;/&gt;&lt;w:sz-cs w:val=&quot;26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С‚Р±Рѕ&lt;/m:t&gt;&lt;/m:r&gt;&lt;/m:sub&gt;&lt;/m:sSub&gt;&lt;m:r&gt;&lt;w:rPr&gt;&lt;w:rFonts w:ascii=&quot;Cambria Math&quot; w:h-ansi=&quot;Cambria Math&quot;/&gt;&lt;wx:font wx:val=&quot;Cambria Math&quot;/&gt;&lt;w:i/&gt;&lt;w:sz w:val=&quot;26&quot;/&gt;&lt;w:sz-cs w:val=&quot;26&quot;/&gt;&lt;/w:rPr&gt;&lt;m:t&gt;Г— &lt;/m:t&gt;&lt;/m:r&gt;&lt;m:sSub&gt;&lt;m:sSubPr&gt;&lt;m:ctrlPr&gt;&lt;w:rPr&gt;&lt;w:rFonts w:ascii=&quot;Cambria Math&quot; w:h-ansi=&quot;Cambria Math&quot;/&gt;&lt;wx:font wx:val=&quot;Cambria Math&quot;/&gt;&lt;w:sz w:val=&quot;26&quot;/&gt;&lt;w:sz-cs w:val=&quot;26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С‚Р±Рѕ&lt;/m:t&gt;&lt;/m:r&gt;&lt;/m:sub&gt;&lt;/m:sSub&gt;&lt;m:r&gt;&lt;w:rPr&gt;&lt;w:rFonts w:ascii=&quot;Cambria Math&quot; w:h-ansi=&quot;Cambria Math&quot;/&gt;&lt;wx:font wx:val=&quot;Cambria Math&quot;/&gt;&lt;w:i/&gt;&lt;w:sz w:val=&quot;26&quot;/&gt;&lt;w:sz-cs w:val=&quot;26&quot;/&gt;&lt;/w:rPr&gt;&lt;m:t&gt;+&lt;/m:t&gt;&lt;/m:r&gt;&lt;m:sSub&gt;&lt;m:sSubPr&gt;&lt;m:ctrlPr&gt;&lt;w:rPr&gt;&lt;w:rFonts w:ascii=&quot;Cambria Math&quot; w:h-ansi=&quot;Cambria Math&quot;/&gt;&lt;wx:font wx:val=&quot;Cambria Math&quot;/&gt;&lt;w:sz w:val=&quot;26&quot;/&gt;&lt;w:sz-cs w:val=&quot;26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С‚Р±Рѕ&lt;/m:t&gt;&lt;/m:r&gt;&lt;/m:sub&gt;&lt;/m:sSub&gt;&lt;m:r&gt;&lt;w:rPr&gt;&lt;w:rFonts w:ascii=&quot;Cambria Math&quot; w:h-ansi=&quot;Cambria Math&quot;/&gt;&lt;wx:font wx:val=&quot;Cambria Math&quot;/&gt;&lt;w:i/&gt;&lt;w:sz w:val=&quot;26&quot;/&gt;&lt;w:sz-cs w:val=&quot;26&quot;/&gt;&lt;/w:rPr&gt;&lt;m:t&gt;Г— &lt;/m:t&gt;&lt;/m:r&gt;&lt;m:sSub&gt;&lt;m:sSubPr&gt;&lt;m:ctrlPr&gt;&lt;w:rPr&gt;&lt;w:rFonts w:ascii=&quot;Cambria Math&quot; w:h-ansi=&quot;Cambria Math&quot;/&gt;&lt;wx:font wx:val=&quot;Cambria Math&quot;/&gt;&lt;w:sz w:val=&quot;26&quot;/&gt;&lt;w:sz-cs w:val=&quot;26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yС‚Р±Рѕ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3" o:title="" chromakey="white"/>
          </v:shape>
        </w:pict>
      </w:r>
      <w:r w:rsidR="00D030BB" w:rsidRPr="000746BF">
        <w:rPr>
          <w:rFonts w:ascii="Times New Roman" w:eastAsia="Times New Roman" w:hAnsi="Times New Roman"/>
        </w:rPr>
        <w:instrText xml:space="preserve"> </w:instrText>
      </w:r>
      <w:r w:rsidRPr="000746BF">
        <w:rPr>
          <w:rFonts w:ascii="Times New Roman" w:eastAsia="Times New Roman" w:hAnsi="Times New Roman"/>
        </w:rPr>
        <w:fldChar w:fldCharType="separate"/>
      </w:r>
      <w:r w:rsidR="007508B7" w:rsidRPr="005A7B1B">
        <w:rPr>
          <w:rFonts w:ascii="Times New Roman" w:hAnsi="Times New Roman"/>
          <w:position w:val="-15"/>
        </w:rPr>
        <w:pict>
          <v:shape id="_x0000_i1215" type="#_x0000_t75" style="width:183.7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hideSpellingError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52&quot;/&gt;&lt;wsp:rsid wsp:val=&quot;00002080&quot;/&gt;&lt;wsp:rsid wsp:val=&quot;0000541D&quot;/&gt;&lt;wsp:rsid wsp:val=&quot;00013890&quot;/&gt;&lt;wsp:rsid wsp:val=&quot;00014F87&quot;/&gt;&lt;wsp:rsid wsp:val=&quot;00021F75&quot;/&gt;&lt;wsp:rsid wsp:val=&quot;00032E3A&quot;/&gt;&lt;wsp:rsid wsp:val=&quot;000333AA&quot;/&gt;&lt;wsp:rsid wsp:val=&quot;00040D4F&quot;/&gt;&lt;wsp:rsid wsp:val=&quot;000445D7&quot;/&gt;&lt;wsp:rsid wsp:val=&quot;00044BEA&quot;/&gt;&lt;wsp:rsid wsp:val=&quot;00052F27&quot;/&gt;&lt;wsp:rsid wsp:val=&quot;00067374&quot;/&gt;&lt;wsp:rsid wsp:val=&quot;00072711&quot;/&gt;&lt;wsp:rsid wsp:val=&quot;00073F9F&quot;/&gt;&lt;wsp:rsid wsp:val=&quot;0007549F&quot;/&gt;&lt;wsp:rsid wsp:val=&quot;000773FB&quot;/&gt;&lt;wsp:rsid wsp:val=&quot;00082285&quot;/&gt;&lt;wsp:rsid wsp:val=&quot;000B4F2A&quot;/&gt;&lt;wsp:rsid wsp:val=&quot;000C03AB&quot;/&gt;&lt;wsp:rsid wsp:val=&quot;000C0851&quot;/&gt;&lt;wsp:rsid wsp:val=&quot;000C16D6&quot;/&gt;&lt;wsp:rsid wsp:val=&quot;000C2846&quot;/&gt;&lt;wsp:rsid wsp:val=&quot;000C6E5B&quot;/&gt;&lt;wsp:rsid wsp:val=&quot;000C7185&quot;/&gt;&lt;wsp:rsid wsp:val=&quot;000D3F25&quot;/&gt;&lt;wsp:rsid wsp:val=&quot;000D78E5&quot;/&gt;&lt;wsp:rsid wsp:val=&quot;000E1538&quot;/&gt;&lt;wsp:rsid wsp:val=&quot;000E65E3&quot;/&gt;&lt;wsp:rsid wsp:val=&quot;000F3045&quot;/&gt;&lt;wsp:rsid wsp:val=&quot;000F6C46&quot;/&gt;&lt;wsp:rsid wsp:val=&quot;000F7A7F&quot;/&gt;&lt;wsp:rsid wsp:val=&quot;000F7BC0&quot;/&gt;&lt;wsp:rsid wsp:val=&quot;00104631&quot;/&gt;&lt;wsp:rsid wsp:val=&quot;0011239D&quot;/&gt;&lt;wsp:rsid wsp:val=&quot;00117A52&quot;/&gt;&lt;wsp:rsid wsp:val=&quot;0012043B&quot;/&gt;&lt;wsp:rsid wsp:val=&quot;001205CC&quot;/&gt;&lt;wsp:rsid wsp:val=&quot;00131377&quot;/&gt;&lt;wsp:rsid wsp:val=&quot;00132126&quot;/&gt;&lt;wsp:rsid wsp:val=&quot;001342B1&quot;/&gt;&lt;wsp:rsid wsp:val=&quot;001725B0&quot;/&gt;&lt;wsp:rsid wsp:val=&quot;00182E3E&quot;/&gt;&lt;wsp:rsid wsp:val=&quot;0018428A&quot;/&gt;&lt;wsp:rsid wsp:val=&quot;00185437&quot;/&gt;&lt;wsp:rsid wsp:val=&quot;001A5D85&quot;/&gt;&lt;wsp:rsid wsp:val=&quot;001B3100&quot;/&gt;&lt;wsp:rsid wsp:val=&quot;001B380A&quot;/&gt;&lt;wsp:rsid wsp:val=&quot;001B6537&quot;/&gt;&lt;wsp:rsid wsp:val=&quot;001E1C4A&quot;/&gt;&lt;wsp:rsid wsp:val=&quot;001E1EDF&quot;/&gt;&lt;wsp:rsid wsp:val=&quot;001E2864&quot;/&gt;&lt;wsp:rsid wsp:val=&quot;001F1FA5&quot;/&gt;&lt;wsp:rsid wsp:val=&quot;001F676F&quot;/&gt;&lt;wsp:rsid wsp:val=&quot;00203EB8&quot;/&gt;&lt;wsp:rsid wsp:val=&quot;00223686&quot;/&gt;&lt;wsp:rsid wsp:val=&quot;00225488&quot;/&gt;&lt;wsp:rsid wsp:val=&quot;00225D48&quot;/&gt;&lt;wsp:rsid wsp:val=&quot;00231DFD&quot;/&gt;&lt;wsp:rsid wsp:val=&quot;002352C8&quot;/&gt;&lt;wsp:rsid wsp:val=&quot;00235614&quot;/&gt;&lt;wsp:rsid wsp:val=&quot;00236410&quot;/&gt;&lt;wsp:rsid wsp:val=&quot;002433AB&quot;/&gt;&lt;wsp:rsid wsp:val=&quot;00245818&quot;/&gt;&lt;wsp:rsid wsp:val=&quot;0025098F&quot;/&gt;&lt;wsp:rsid wsp:val=&quot;002511EF&quot;/&gt;&lt;wsp:rsid wsp:val=&quot;00255980&quot;/&gt;&lt;wsp:rsid wsp:val=&quot;00255A35&quot;/&gt;&lt;wsp:rsid wsp:val=&quot;00276887&quot;/&gt;&lt;wsp:rsid wsp:val=&quot;00277628&quot;/&gt;&lt;wsp:rsid wsp:val=&quot;00280EFB&quot;/&gt;&lt;wsp:rsid wsp:val=&quot;00286713&quot;/&gt;&lt;wsp:rsid wsp:val=&quot;0029771C&quot;/&gt;&lt;wsp:rsid wsp:val=&quot;002A7FAF&quot;/&gt;&lt;wsp:rsid wsp:val=&quot;002D4D16&quot;/&gt;&lt;wsp:rsid wsp:val=&quot;002E352F&quot;/&gt;&lt;wsp:rsid wsp:val=&quot;002F4BAB&quot;/&gt;&lt;wsp:rsid wsp:val=&quot;003073AE&quot;/&gt;&lt;wsp:rsid wsp:val=&quot;00332A2E&quot;/&gt;&lt;wsp:rsid wsp:val=&quot;00333E44&quot;/&gt;&lt;wsp:rsid wsp:val=&quot;00334822&quot;/&gt;&lt;wsp:rsid wsp:val=&quot;003379FF&quot;/&gt;&lt;wsp:rsid wsp:val=&quot;00353123&quot;/&gt;&lt;wsp:rsid wsp:val=&quot;0035757D&quot;/&gt;&lt;wsp:rsid wsp:val=&quot;00361FAD&quot;/&gt;&lt;wsp:rsid wsp:val=&quot;003647F6&quot;/&gt;&lt;wsp:rsid wsp:val=&quot;00366DC3&quot;/&gt;&lt;wsp:rsid wsp:val=&quot;00367056&quot;/&gt;&lt;wsp:rsid wsp:val=&quot;00372015&quot;/&gt;&lt;wsp:rsid wsp:val=&quot;0037582B&quot;/&gt;&lt;wsp:rsid wsp:val=&quot;00377B40&quot;/&gt;&lt;wsp:rsid wsp:val=&quot;00385C7C&quot;/&gt;&lt;wsp:rsid wsp:val=&quot;0039030C&quot;/&gt;&lt;wsp:rsid wsp:val=&quot;0039086D&quot;/&gt;&lt;wsp:rsid wsp:val=&quot;003B1BC5&quot;/&gt;&lt;wsp:rsid wsp:val=&quot;003B353A&quot;/&gt;&lt;wsp:rsid wsp:val=&quot;003E0734&quot;/&gt;&lt;wsp:rsid wsp:val=&quot;003E4994&quot;/&gt;&lt;wsp:rsid wsp:val=&quot;00405B36&quot;/&gt;&lt;wsp:rsid wsp:val=&quot;00406F90&quot;/&gt;&lt;wsp:rsid wsp:val=&quot;00412C3A&quot;/&gt;&lt;wsp:rsid wsp:val=&quot;0042097E&quot;/&gt;&lt;wsp:rsid wsp:val=&quot;00426663&quot;/&gt;&lt;wsp:rsid wsp:val=&quot;00442092&quot;/&gt;&lt;wsp:rsid wsp:val=&quot;004422A1&quot;/&gt;&lt;wsp:rsid wsp:val=&quot;00444D98&quot;/&gt;&lt;wsp:rsid wsp:val=&quot;00454A06&quot;/&gt;&lt;wsp:rsid wsp:val=&quot;0047065F&quot;/&gt;&lt;wsp:rsid wsp:val=&quot;0048087E&quot;/&gt;&lt;wsp:rsid wsp:val=&quot;00481353&quot;/&gt;&lt;wsp:rsid wsp:val=&quot;004908DD&quot;/&gt;&lt;wsp:rsid wsp:val=&quot;00491A2C&quot;/&gt;&lt;wsp:rsid wsp:val=&quot;004A47A9&quot;/&gt;&lt;wsp:rsid wsp:val=&quot;004B1647&quot;/&gt;&lt;wsp:rsid wsp:val=&quot;004C0FF5&quot;/&gt;&lt;wsp:rsid wsp:val=&quot;004D06DC&quot;/&gt;&lt;wsp:rsid wsp:val=&quot;004E055F&quot;/&gt;&lt;wsp:rsid wsp:val=&quot;004F202C&quot;/&gt;&lt;wsp:rsid wsp:val=&quot;004F3BBA&quot;/&gt;&lt;wsp:rsid wsp:val=&quot;00504AA0&quot;/&gt;&lt;wsp:rsid wsp:val=&quot;005054B1&quot;/&gt;&lt;wsp:rsid wsp:val=&quot;00505966&quot;/&gt;&lt;wsp:rsid wsp:val=&quot;00505969&quot;/&gt;&lt;wsp:rsid wsp:val=&quot;00514321&quot;/&gt;&lt;wsp:rsid wsp:val=&quot;005164C6&quot;/&gt;&lt;wsp:rsid wsp:val=&quot;00524B68&quot;/&gt;&lt;wsp:rsid wsp:val=&quot;00527812&quot;/&gt;&lt;wsp:rsid wsp:val=&quot;00527854&quot;/&gt;&lt;wsp:rsid wsp:val=&quot;00531894&quot;/&gt;&lt;wsp:rsid wsp:val=&quot;00545357&quot;/&gt;&lt;wsp:rsid wsp:val=&quot;005514D4&quot;/&gt;&lt;wsp:rsid wsp:val=&quot;0055312B&quot;/&gt;&lt;wsp:rsid wsp:val=&quot;00563974&quot;/&gt;&lt;wsp:rsid wsp:val=&quot;0058143C&quot;/&gt;&lt;wsp:rsid wsp:val=&quot;005822F5&quot;/&gt;&lt;wsp:rsid wsp:val=&quot;005837E1&quot;/&gt;&lt;wsp:rsid wsp:val=&quot;00587EA0&quot;/&gt;&lt;wsp:rsid wsp:val=&quot;005948BD&quot;/&gt;&lt;wsp:rsid wsp:val=&quot;00595200&quot;/&gt;&lt;wsp:rsid wsp:val=&quot;005977A0&quot;/&gt;&lt;wsp:rsid wsp:val=&quot;005A0801&quot;/&gt;&lt;wsp:rsid wsp:val=&quot;005A2C81&quot;/&gt;&lt;wsp:rsid wsp:val=&quot;005A6AA3&quot;/&gt;&lt;wsp:rsid wsp:val=&quot;005C0BDF&quot;/&gt;&lt;wsp:rsid wsp:val=&quot;005C29AE&quot;/&gt;&lt;wsp:rsid wsp:val=&quot;005D1365&quot;/&gt;&lt;wsp:rsid wsp:val=&quot;005D4599&quot;/&gt;&lt;wsp:rsid wsp:val=&quot;005D4C0C&quot;/&gt;&lt;wsp:rsid wsp:val=&quot;005F043F&quot;/&gt;&lt;wsp:rsid wsp:val=&quot;00622969&quot;/&gt;&lt;wsp:rsid wsp:val=&quot;00654E01&quot;/&gt;&lt;wsp:rsid wsp:val=&quot;00662721&quot;/&gt;&lt;wsp:rsid wsp:val=&quot;00665FD8&quot;/&gt;&lt;wsp:rsid wsp:val=&quot;00673237&quot;/&gt;&lt;wsp:rsid wsp:val=&quot;0067403F&quot;/&gt;&lt;wsp:rsid wsp:val=&quot;00682ADD&quot;/&gt;&lt;wsp:rsid wsp:val=&quot;00683ACC&quot;/&gt;&lt;wsp:rsid wsp:val=&quot;006855F1&quot;/&gt;&lt;wsp:rsid wsp:val=&quot;006A4EA9&quot;/&gt;&lt;wsp:rsid wsp:val=&quot;006A757D&quot;/&gt;&lt;wsp:rsid wsp:val=&quot;006B6303&quot;/&gt;&lt;wsp:rsid wsp:val=&quot;006C78A8&quot;/&gt;&lt;wsp:rsid wsp:val=&quot;006D3F4C&quot;/&gt;&lt;wsp:rsid wsp:val=&quot;006D4B10&quot;/&gt;&lt;wsp:rsid wsp:val=&quot;006E0AFB&quot;/&gt;&lt;wsp:rsid wsp:val=&quot;006E25ED&quot;/&gt;&lt;wsp:rsid wsp:val=&quot;006E4737&quot;/&gt;&lt;wsp:rsid wsp:val=&quot;006F294A&quot;/&gt;&lt;wsp:rsid wsp:val=&quot;00706998&quot;/&gt;&lt;wsp:rsid wsp:val=&quot;00712BCD&quot;/&gt;&lt;wsp:rsid wsp:val=&quot;00723952&quot;/&gt;&lt;wsp:rsid wsp:val=&quot;00724190&quot;/&gt;&lt;wsp:rsid wsp:val=&quot;00724671&quot;/&gt;&lt;wsp:rsid wsp:val=&quot;00730BD9&quot;/&gt;&lt;wsp:rsid wsp:val=&quot;00732E2D&quot;/&gt;&lt;wsp:rsid wsp:val=&quot;007427EE&quot;/&gt;&lt;wsp:rsid wsp:val=&quot;00746BC5&quot;/&gt;&lt;wsp:rsid wsp:val=&quot;00754393&quot;/&gt;&lt;wsp:rsid wsp:val=&quot;00757419&quot;/&gt;&lt;wsp:rsid wsp:val=&quot;00772905&quot;/&gt;&lt;wsp:rsid wsp:val=&quot;007754E5&quot;/&gt;&lt;wsp:rsid wsp:val=&quot;007811A5&quot;/&gt;&lt;wsp:rsid wsp:val=&quot;00795463&quot;/&gt;&lt;wsp:rsid wsp:val=&quot;007E5452&quot;/&gt;&lt;wsp:rsid wsp:val=&quot;007E55C4&quot;/&gt;&lt;wsp:rsid wsp:val=&quot;007E587E&quot;/&gt;&lt;wsp:rsid wsp:val=&quot;007F2773&quot;/&gt;&lt;wsp:rsid wsp:val=&quot;008014E6&quot;/&gt;&lt;wsp:rsid wsp:val=&quot;00803B23&quot;/&gt;&lt;wsp:rsid wsp:val=&quot;00814B7A&quot;/&gt;&lt;wsp:rsid wsp:val=&quot;00821832&quot;/&gt;&lt;wsp:rsid wsp:val=&quot;00832237&quot;/&gt;&lt;wsp:rsid wsp:val=&quot;00840C67&quot;/&gt;&lt;wsp:rsid wsp:val=&quot;008464C0&quot;/&gt;&lt;wsp:rsid wsp:val=&quot;0085553B&quot;/&gt;&lt;wsp:rsid wsp:val=&quot;008854FE&quot;/&gt;&lt;wsp:rsid wsp:val=&quot;00887394&quot;/&gt;&lt;wsp:rsid wsp:val=&quot;008A1977&quot;/&gt;&lt;wsp:rsid wsp:val=&quot;008A2A36&quot;/&gt;&lt;wsp:rsid wsp:val=&quot;008A6F67&quot;/&gt;&lt;wsp:rsid wsp:val=&quot;008D7B46&quot;/&gt;&lt;wsp:rsid wsp:val=&quot;008E49B1&quot;/&gt;&lt;wsp:rsid wsp:val=&quot;008E5494&quot;/&gt;&lt;wsp:rsid wsp:val=&quot;008F3FAC&quot;/&gt;&lt;wsp:rsid wsp:val=&quot;00914BD9&quot;/&gt;&lt;wsp:rsid wsp:val=&quot;0097053F&quot;/&gt;&lt;wsp:rsid wsp:val=&quot;00973E14&quot;/&gt;&lt;wsp:rsid wsp:val=&quot;0097657B&quot;/&gt;&lt;wsp:rsid wsp:val=&quot;00983F4A&quot;/&gt;&lt;wsp:rsid wsp:val=&quot;009A589F&quot;/&gt;&lt;wsp:rsid wsp:val=&quot;009B5A12&quot;/&gt;&lt;wsp:rsid wsp:val=&quot;009C713D&quot;/&gt;&lt;wsp:rsid wsp:val=&quot;009D6923&quot;/&gt;&lt;wsp:rsid wsp:val=&quot;009E4DEE&quot;/&gt;&lt;wsp:rsid wsp:val=&quot;009F2955&quot;/&gt;&lt;wsp:rsid wsp:val=&quot;00A075F5&quot;/&gt;&lt;wsp:rsid wsp:val=&quot;00A10DAC&quot;/&gt;&lt;wsp:rsid wsp:val=&quot;00A12969&quot;/&gt;&lt;wsp:rsid wsp:val=&quot;00A156E7&quot;/&gt;&lt;wsp:rsid wsp:val=&quot;00A30B01&quot;/&gt;&lt;wsp:rsid wsp:val=&quot;00A529A8&quot;/&gt;&lt;wsp:rsid wsp:val=&quot;00A57D8F&quot;/&gt;&lt;wsp:rsid wsp:val=&quot;00A6011E&quot;/&gt;&lt;wsp:rsid wsp:val=&quot;00A8299E&quot;/&gt;&lt;wsp:rsid wsp:val=&quot;00A906AE&quot;/&gt;&lt;wsp:rsid wsp:val=&quot;00A95BB4&quot;/&gt;&lt;wsp:rsid wsp:val=&quot;00A96714&quot;/&gt;&lt;wsp:rsid wsp:val=&quot;00A97453&quot;/&gt;&lt;wsp:rsid wsp:val=&quot;00AB3B7F&quot;/&gt;&lt;wsp:rsid wsp:val=&quot;00AD54A6&quot;/&gt;&lt;wsp:rsid wsp:val=&quot;00AE1D64&quot;/&gt;&lt;wsp:rsid wsp:val=&quot;00AE62B1&quot;/&gt;&lt;wsp:rsid wsp:val=&quot;00AF471B&quot;/&gt;&lt;wsp:rsid wsp:val=&quot;00B02966&quot;/&gt;&lt;wsp:rsid wsp:val=&quot;00B11B9C&quot;/&gt;&lt;wsp:rsid wsp:val=&quot;00B12F1E&quot;/&gt;&lt;wsp:rsid wsp:val=&quot;00B17E47&quot;/&gt;&lt;wsp:rsid wsp:val=&quot;00B202FA&quot;/&gt;&lt;wsp:rsid wsp:val=&quot;00B25AF7&quot;/&gt;&lt;wsp:rsid wsp:val=&quot;00B3570B&quot;/&gt;&lt;wsp:rsid wsp:val=&quot;00B358E9&quot;/&gt;&lt;wsp:rsid wsp:val=&quot;00B42783&quot;/&gt;&lt;wsp:rsid wsp:val=&quot;00B4355D&quot;/&gt;&lt;wsp:rsid wsp:val=&quot;00B52A5C&quot;/&gt;&lt;wsp:rsid wsp:val=&quot;00B53587&quot;/&gt;&lt;wsp:rsid wsp:val=&quot;00B55600&quot;/&gt;&lt;wsp:rsid wsp:val=&quot;00B66F9D&quot;/&gt;&lt;wsp:rsid wsp:val=&quot;00B72B54&quot;/&gt;&lt;wsp:rsid wsp:val=&quot;00B73DDD&quot;/&gt;&lt;wsp:rsid wsp:val=&quot;00B75C57&quot;/&gt;&lt;wsp:rsid wsp:val=&quot;00B809F9&quot;/&gt;&lt;wsp:rsid wsp:val=&quot;00B83E26&quot;/&gt;&lt;wsp:rsid wsp:val=&quot;00B87C81&quot;/&gt;&lt;wsp:rsid wsp:val=&quot;00B916D9&quot;/&gt;&lt;wsp:rsid wsp:val=&quot;00B949DE&quot;/&gt;&lt;wsp:rsid wsp:val=&quot;00B9619B&quot;/&gt;&lt;wsp:rsid wsp:val=&quot;00B970BB&quot;/&gt;&lt;wsp:rsid wsp:val=&quot;00BA3828&quot;/&gt;&lt;wsp:rsid wsp:val=&quot;00BA464B&quot;/&gt;&lt;wsp:rsid wsp:val=&quot;00BC1CE5&quot;/&gt;&lt;wsp:rsid wsp:val=&quot;00BC5686&quot;/&gt;&lt;wsp:rsid wsp:val=&quot;00BC6DDA&quot;/&gt;&lt;wsp:rsid wsp:val=&quot;00BD122D&quot;/&gt;&lt;wsp:rsid wsp:val=&quot;00BF6546&quot;/&gt;&lt;wsp:rsid wsp:val=&quot;00C00EA3&quot;/&gt;&lt;wsp:rsid wsp:val=&quot;00C03D10&quot;/&gt;&lt;wsp:rsid wsp:val=&quot;00C120F0&quot;/&gt;&lt;wsp:rsid wsp:val=&quot;00C343E0&quot;/&gt;&lt;wsp:rsid wsp:val=&quot;00C37876&quot;/&gt;&lt;wsp:rsid wsp:val=&quot;00C43687&quot;/&gt;&lt;wsp:rsid wsp:val=&quot;00C43E05&quot;/&gt;&lt;wsp:rsid wsp:val=&quot;00C545A5&quot;/&gt;&lt;wsp:rsid wsp:val=&quot;00C64988&quot;/&gt;&lt;wsp:rsid wsp:val=&quot;00C7212A&quot;/&gt;&lt;wsp:rsid wsp:val=&quot;00C8352A&quot;/&gt;&lt;wsp:rsid wsp:val=&quot;00C87EBE&quot;/&gt;&lt;wsp:rsid wsp:val=&quot;00C926D3&quot;/&gt;&lt;wsp:rsid wsp:val=&quot;00CB745C&quot;/&gt;&lt;wsp:rsid wsp:val=&quot;00CB7FA9&quot;/&gt;&lt;wsp:rsid wsp:val=&quot;00CC3F05&quot;/&gt;&lt;wsp:rsid wsp:val=&quot;00CC521E&quot;/&gt;&lt;wsp:rsid wsp:val=&quot;00CC5D79&quot;/&gt;&lt;wsp:rsid wsp:val=&quot;00CE2808&quot;/&gt;&lt;wsp:rsid wsp:val=&quot;00CE2960&quot;/&gt;&lt;wsp:rsid wsp:val=&quot;00D030BB&quot;/&gt;&lt;wsp:rsid wsp:val=&quot;00D06246&quot;/&gt;&lt;wsp:rsid wsp:val=&quot;00D12595&quot;/&gt;&lt;wsp:rsid wsp:val=&quot;00D1500E&quot;/&gt;&lt;wsp:rsid wsp:val=&quot;00D16866&quot;/&gt;&lt;wsp:rsid wsp:val=&quot;00D178EA&quot;/&gt;&lt;wsp:rsid wsp:val=&quot;00D24DD1&quot;/&gt;&lt;wsp:rsid wsp:val=&quot;00D54D98&quot;/&gt;&lt;wsp:rsid wsp:val=&quot;00D54FB1&quot;/&gt;&lt;wsp:rsid wsp:val=&quot;00D57C8E&quot;/&gt;&lt;wsp:rsid wsp:val=&quot;00D6267F&quot;/&gt;&lt;wsp:rsid wsp:val=&quot;00D6541D&quot;/&gt;&lt;wsp:rsid wsp:val=&quot;00D70C38&quot;/&gt;&lt;wsp:rsid wsp:val=&quot;00D73CA4&quot;/&gt;&lt;wsp:rsid wsp:val=&quot;00D75EC1&quot;/&gt;&lt;wsp:rsid wsp:val=&quot;00D75EDB&quot;/&gt;&lt;wsp:rsid wsp:val=&quot;00D810F7&quot;/&gt;&lt;wsp:rsid wsp:val=&quot;00D915FB&quot;/&gt;&lt;wsp:rsid wsp:val=&quot;00D95B6D&quot;/&gt;&lt;wsp:rsid wsp:val=&quot;00DB51FE&quot;/&gt;&lt;wsp:rsid wsp:val=&quot;00DC6DE5&quot;/&gt;&lt;wsp:rsid wsp:val=&quot;00DD07F4&quot;/&gt;&lt;wsp:rsid wsp:val=&quot;00DD5389&quot;/&gt;&lt;wsp:rsid wsp:val=&quot;00DD7E54&quot;/&gt;&lt;wsp:rsid wsp:val=&quot;00DF1377&quot;/&gt;&lt;wsp:rsid wsp:val=&quot;00DF2A93&quot;/&gt;&lt;wsp:rsid wsp:val=&quot;00E071E5&quot;/&gt;&lt;wsp:rsid wsp:val=&quot;00E205CF&quot;/&gt;&lt;wsp:rsid wsp:val=&quot;00E21760&quot;/&gt;&lt;wsp:rsid wsp:val=&quot;00E24717&quot;/&gt;&lt;wsp:rsid wsp:val=&quot;00E266A5&quot;/&gt;&lt;wsp:rsid wsp:val=&quot;00E304F2&quot;/&gt;&lt;wsp:rsid wsp:val=&quot;00E3516C&quot;/&gt;&lt;wsp:rsid wsp:val=&quot;00E45BAC&quot;/&gt;&lt;wsp:rsid wsp:val=&quot;00E50A72&quot;/&gt;&lt;wsp:rsid wsp:val=&quot;00E6165C&quot;/&gt;&lt;wsp:rsid wsp:val=&quot;00E6621C&quot;/&gt;&lt;wsp:rsid wsp:val=&quot;00E66774&quot;/&gt;&lt;wsp:rsid wsp:val=&quot;00E75C28&quot;/&gt;&lt;wsp:rsid wsp:val=&quot;00E81C9E&quot;/&gt;&lt;wsp:rsid wsp:val=&quot;00E832D9&quot;/&gt;&lt;wsp:rsid wsp:val=&quot;00E93386&quot;/&gt;&lt;wsp:rsid wsp:val=&quot;00E9480B&quot;/&gt;&lt;wsp:rsid wsp:val=&quot;00E95754&quot;/&gt;&lt;wsp:rsid wsp:val=&quot;00EA7B20&quot;/&gt;&lt;wsp:rsid wsp:val=&quot;00EB04B1&quot;/&gt;&lt;wsp:rsid wsp:val=&quot;00EB2368&quot;/&gt;&lt;wsp:rsid wsp:val=&quot;00EB6B03&quot;/&gt;&lt;wsp:rsid wsp:val=&quot;00EB788D&quot;/&gt;&lt;wsp:rsid wsp:val=&quot;00EC493A&quot;/&gt;&lt;wsp:rsid wsp:val=&quot;00EC7DA6&quot;/&gt;&lt;wsp:rsid wsp:val=&quot;00ED3167&quot;/&gt;&lt;wsp:rsid wsp:val=&quot;00ED6033&quot;/&gt;&lt;wsp:rsid wsp:val=&quot;00EE3322&quot;/&gt;&lt;wsp:rsid wsp:val=&quot;00EE68FA&quot;/&gt;&lt;wsp:rsid wsp:val=&quot;00EE6C00&quot;/&gt;&lt;wsp:rsid wsp:val=&quot;00EF1B4A&quot;/&gt;&lt;wsp:rsid wsp:val=&quot;00EF268A&quot;/&gt;&lt;wsp:rsid wsp:val=&quot;00EF3A0C&quot;/&gt;&lt;wsp:rsid wsp:val=&quot;00F03593&quot;/&gt;&lt;wsp:rsid wsp:val=&quot;00F07336&quot;/&gt;&lt;wsp:rsid wsp:val=&quot;00F077B8&quot;/&gt;&lt;wsp:rsid wsp:val=&quot;00F10982&quot;/&gt;&lt;wsp:rsid wsp:val=&quot;00F11ACB&quot;/&gt;&lt;wsp:rsid wsp:val=&quot;00F1512A&quot;/&gt;&lt;wsp:rsid wsp:val=&quot;00F17CE8&quot;/&gt;&lt;wsp:rsid wsp:val=&quot;00F217D2&quot;/&gt;&lt;wsp:rsid wsp:val=&quot;00F32928&quot;/&gt;&lt;wsp:rsid wsp:val=&quot;00F47E07&quot;/&gt;&lt;wsp:rsid wsp:val=&quot;00F50E33&quot;/&gt;&lt;wsp:rsid wsp:val=&quot;00F66181&quot;/&gt;&lt;wsp:rsid wsp:val=&quot;00F755D1&quot;/&gt;&lt;wsp:rsid wsp:val=&quot;00F955E0&quot;/&gt;&lt;wsp:rsid wsp:val=&quot;00FA3DC6&quot;/&gt;&lt;wsp:rsid wsp:val=&quot;00FA4E1C&quot;/&gt;&lt;wsp:rsid wsp:val=&quot;00FA6AD6&quot;/&gt;&lt;wsp:rsid wsp:val=&quot;00FB00BE&quot;/&gt;&lt;wsp:rsid wsp:val=&quot;00FB7359&quot;/&gt;&lt;wsp:rsid wsp:val=&quot;00FC1AEA&quot;/&gt;&lt;wsp:rsid wsp:val=&quot;00FC1F79&quot;/&gt;&lt;wsp:rsid wsp:val=&quot;00FE5E00&quot;/&gt;&lt;wsp:rsid wsp:val=&quot;00FF0081&quot;/&gt;&lt;wsp:rsid wsp:val=&quot;00FF2481&quot;/&gt;&lt;/wsp:rsids&gt;&lt;/w:docPr&gt;&lt;w:body&gt;&lt;w:p wsp:rsidR=&quot;00000000&quot; wsp:rsidRDefault=&quot;00C926D3&quot;&gt;&lt;m:oMathPara&gt;&lt;m:oMath&gt;&lt;m:sSub&gt;&lt;m:sSubPr&gt;&lt;m:ctrlPr&gt;&lt;w:rPr&gt;&lt;w:rFonts w:ascii=&quot;Cambria Math&quot; w:h-ansi=&quot;Cambria Math&quot;/&gt;&lt;wx:font wx:val=&quot;Cambria Math&quot;/&gt;&lt;w:sz w:val=&quot;26&quot;/&gt;&lt;w:sz-cs w:val=&quot;26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Р—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С‚Р±Рѕ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6&quot;/&gt;&lt;w:sz-cs w:val=&quot;26&quot;/&gt;&lt;/w:rPr&gt;&lt;m:t&gt;=&lt;/m:t&gt;&lt;/m:r&gt;&lt;m:sSub&gt;&lt;m:sSubPr&gt;&lt;m:ctrlPr&gt;&lt;w:rPr&gt;&lt;w:rFonts w:ascii=&quot;Cambria Math&quot; w:h-ansi=&quot;Cambria Math&quot;/&gt;&lt;wx:font wx:val=&quot;Cambria Math&quot;/&gt;&lt;w:sz w:val=&quot;26&quot;/&gt;&lt;w:sz-cs w:val=&quot;26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С‚Р±Рѕ&lt;/m:t&gt;&lt;/m:r&gt;&lt;/m:sub&gt;&lt;/m:sSub&gt;&lt;m:r&gt;&lt;w:rPr&gt;&lt;w:rFonts w:ascii=&quot;Cambria Math&quot; w:h-ansi=&quot;Cambria Math&quot;/&gt;&lt;wx:font wx:val=&quot;Cambria Math&quot;/&gt;&lt;w:i/&gt;&lt;w:sz w:val=&quot;26&quot;/&gt;&lt;w:sz-cs w:val=&quot;26&quot;/&gt;&lt;/w:rPr&gt;&lt;m:t&gt;Г— &lt;/m:t&gt;&lt;/m:r&gt;&lt;m:sSub&gt;&lt;m:sSubPr&gt;&lt;m:ctrlPr&gt;&lt;w:rPr&gt;&lt;w:rFonts w:ascii=&quot;Cambria Math&quot; w:h-ansi=&quot;Cambria Math&quot;/&gt;&lt;wx:font wx:val=&quot;Cambria Math&quot;/&gt;&lt;w:sz w:val=&quot;26&quot;/&gt;&lt;w:sz-cs w:val=&quot;26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С‚Р±Рѕ&lt;/m:t&gt;&lt;/m:r&gt;&lt;/m:sub&gt;&lt;/m:sSub&gt;&lt;m:r&gt;&lt;w:rPr&gt;&lt;w:rFonts w:ascii=&quot;Cambria Math&quot; w:h-ansi=&quot;Cambria Math&quot;/&gt;&lt;wx:font wx:val=&quot;Cambria Math&quot;/&gt;&lt;w:i/&gt;&lt;w:sz w:val=&quot;26&quot;/&gt;&lt;w:sz-cs w:val=&quot;26&quot;/&gt;&lt;/w:rPr&gt;&lt;m:t&gt;+&lt;/m:t&gt;&lt;/m:r&gt;&lt;m:sSub&gt;&lt;m:sSubPr&gt;&lt;m:ctrlPr&gt;&lt;w:rPr&gt;&lt;w:rFonts w:ascii=&quot;Cambria Math&quot; w:h-ansi=&quot;Cambria Math&quot;/&gt;&lt;wx:font wx:val=&quot;Cambria Math&quot;/&gt;&lt;w:sz w:val=&quot;26&quot;/&gt;&lt;w:sz-cs w:val=&quot;26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С‚Р±Рѕ&lt;/m:t&gt;&lt;/m:r&gt;&lt;/m:sub&gt;&lt;/m:sSub&gt;&lt;m:r&gt;&lt;w:rPr&gt;&lt;w:rFonts w:ascii=&quot;Cambria Math&quot; w:h-ansi=&quot;Cambria Math&quot;/&gt;&lt;wx:font wx:val=&quot;Cambria Math&quot;/&gt;&lt;w:i/&gt;&lt;w:sz w:val=&quot;26&quot;/&gt;&lt;w:sz-cs w:val=&quot;26&quot;/&gt;&lt;/w:rPr&gt;&lt;m:t&gt;Г— &lt;/m:t&gt;&lt;/m:r&gt;&lt;m:sSub&gt;&lt;m:sSubPr&gt;&lt;m:ctrlPr&gt;&lt;w:rPr&gt;&lt;w:rFonts w:ascii=&quot;Cambria Math&quot; w:h-ansi=&quot;Cambria Math&quot;/&gt;&lt;wx:font wx:val=&quot;Cambria Math&quot;/&gt;&lt;w:sz w:val=&quot;26&quot;/&gt;&lt;w:sz-cs w:val=&quot;26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yС‚Р±Рѕ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3" o:title="" chromakey="white"/>
          </v:shape>
        </w:pict>
      </w:r>
      <w:r w:rsidRPr="000746BF">
        <w:rPr>
          <w:rFonts w:ascii="Times New Roman" w:eastAsia="Times New Roman" w:hAnsi="Times New Roman"/>
        </w:rPr>
        <w:fldChar w:fldCharType="end"/>
      </w:r>
      <w:r w:rsidR="00D030BB" w:rsidRPr="000746BF">
        <w:rPr>
          <w:rFonts w:ascii="Times New Roman" w:eastAsia="Times New Roman" w:hAnsi="Times New Roman"/>
          <w:i/>
        </w:rPr>
        <w:t>,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216" type="#_x0000_t75" style="width:26.25pt;height:20.25pt">
            <v:imagedata r:id="rId194" o:title=""/>
          </v:shape>
        </w:pict>
      </w:r>
      <w:r w:rsidR="00D030BB" w:rsidRPr="000746BF">
        <w:rPr>
          <w:rFonts w:ascii="Times New Roman" w:hAnsi="Times New Roman"/>
        </w:rPr>
        <w:t xml:space="preserve"> - количество куб. метров твердых бытовых отходов в год;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217" type="#_x0000_t75" style="width:23.25pt;height:20.25pt">
            <v:imagedata r:id="rId195" o:title=""/>
          </v:shape>
        </w:pict>
      </w:r>
      <w:r w:rsidR="00D030BB" w:rsidRPr="000746BF">
        <w:rPr>
          <w:rFonts w:ascii="Times New Roman" w:hAnsi="Times New Roman"/>
        </w:rPr>
        <w:t xml:space="preserve"> - цена вывоза </w:t>
      </w:r>
      <w:smartTag w:uri="urn:schemas-microsoft-com:office:smarttags" w:element="metricconverter">
        <w:smartTagPr>
          <w:attr w:name="ProductID" w:val="1 куб. метра"/>
        </w:smartTagPr>
        <w:r w:rsidR="00D030BB" w:rsidRPr="000746BF">
          <w:rPr>
            <w:rFonts w:ascii="Times New Roman" w:hAnsi="Times New Roman"/>
          </w:rPr>
          <w:t>1 куб. метра</w:t>
        </w:r>
      </w:smartTag>
      <w:r w:rsidR="00D030BB" w:rsidRPr="000746BF">
        <w:rPr>
          <w:rFonts w:ascii="Times New Roman" w:hAnsi="Times New Roman"/>
        </w:rPr>
        <w:t xml:space="preserve"> твердых бытовых отходов;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fldChar w:fldCharType="begin"/>
      </w:r>
      <w:r w:rsidR="00D030BB" w:rsidRPr="000746BF">
        <w:rPr>
          <w:rFonts w:ascii="Times New Roman" w:hAnsi="Times New Roman"/>
        </w:rPr>
        <w:instrText xml:space="preserve"> QUOTE </w:instrText>
      </w:r>
      <w:r w:rsidR="007508B7" w:rsidRPr="005A7B1B">
        <w:rPr>
          <w:rFonts w:ascii="Times New Roman" w:hAnsi="Times New Roman"/>
          <w:position w:val="-15"/>
        </w:rPr>
        <w:pict>
          <v:shape id="_x0000_i1218" type="#_x0000_t75" style="width:24.7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hideSpellingError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52&quot;/&gt;&lt;wsp:rsid wsp:val=&quot;00002080&quot;/&gt;&lt;wsp:rsid wsp:val=&quot;0000541D&quot;/&gt;&lt;wsp:rsid wsp:val=&quot;00013890&quot;/&gt;&lt;wsp:rsid wsp:val=&quot;00014F87&quot;/&gt;&lt;wsp:rsid wsp:val=&quot;00021F75&quot;/&gt;&lt;wsp:rsid wsp:val=&quot;00032E3A&quot;/&gt;&lt;wsp:rsid wsp:val=&quot;000333AA&quot;/&gt;&lt;wsp:rsid wsp:val=&quot;00040D4F&quot;/&gt;&lt;wsp:rsid wsp:val=&quot;000445D7&quot;/&gt;&lt;wsp:rsid wsp:val=&quot;00044BEA&quot;/&gt;&lt;wsp:rsid wsp:val=&quot;00052F27&quot;/&gt;&lt;wsp:rsid wsp:val=&quot;00067374&quot;/&gt;&lt;wsp:rsid wsp:val=&quot;00072711&quot;/&gt;&lt;wsp:rsid wsp:val=&quot;00073F9F&quot;/&gt;&lt;wsp:rsid wsp:val=&quot;0007549F&quot;/&gt;&lt;wsp:rsid wsp:val=&quot;000773FB&quot;/&gt;&lt;wsp:rsid wsp:val=&quot;00082285&quot;/&gt;&lt;wsp:rsid wsp:val=&quot;000B4F2A&quot;/&gt;&lt;wsp:rsid wsp:val=&quot;000C03AB&quot;/&gt;&lt;wsp:rsid wsp:val=&quot;000C0851&quot;/&gt;&lt;wsp:rsid wsp:val=&quot;000C16D6&quot;/&gt;&lt;wsp:rsid wsp:val=&quot;000C2846&quot;/&gt;&lt;wsp:rsid wsp:val=&quot;000C6E5B&quot;/&gt;&lt;wsp:rsid wsp:val=&quot;000C7185&quot;/&gt;&lt;wsp:rsid wsp:val=&quot;000D3F25&quot;/&gt;&lt;wsp:rsid wsp:val=&quot;000D78E5&quot;/&gt;&lt;wsp:rsid wsp:val=&quot;000E1538&quot;/&gt;&lt;wsp:rsid wsp:val=&quot;000E65E3&quot;/&gt;&lt;wsp:rsid wsp:val=&quot;000F3045&quot;/&gt;&lt;wsp:rsid wsp:val=&quot;000F6C46&quot;/&gt;&lt;wsp:rsid wsp:val=&quot;000F7A7F&quot;/&gt;&lt;wsp:rsid wsp:val=&quot;000F7BC0&quot;/&gt;&lt;wsp:rsid wsp:val=&quot;00104631&quot;/&gt;&lt;wsp:rsid wsp:val=&quot;0011239D&quot;/&gt;&lt;wsp:rsid wsp:val=&quot;00117A52&quot;/&gt;&lt;wsp:rsid wsp:val=&quot;0012043B&quot;/&gt;&lt;wsp:rsid wsp:val=&quot;001205CC&quot;/&gt;&lt;wsp:rsid wsp:val=&quot;00131377&quot;/&gt;&lt;wsp:rsid wsp:val=&quot;00132126&quot;/&gt;&lt;wsp:rsid wsp:val=&quot;001342B1&quot;/&gt;&lt;wsp:rsid wsp:val=&quot;001725B0&quot;/&gt;&lt;wsp:rsid wsp:val=&quot;00182E3E&quot;/&gt;&lt;wsp:rsid wsp:val=&quot;0018428A&quot;/&gt;&lt;wsp:rsid wsp:val=&quot;00185437&quot;/&gt;&lt;wsp:rsid wsp:val=&quot;001A5D85&quot;/&gt;&lt;wsp:rsid wsp:val=&quot;001B3100&quot;/&gt;&lt;wsp:rsid wsp:val=&quot;001B380A&quot;/&gt;&lt;wsp:rsid wsp:val=&quot;001B6537&quot;/&gt;&lt;wsp:rsid wsp:val=&quot;001E1C4A&quot;/&gt;&lt;wsp:rsid wsp:val=&quot;001E1EDF&quot;/&gt;&lt;wsp:rsid wsp:val=&quot;001E2864&quot;/&gt;&lt;wsp:rsid wsp:val=&quot;001F1FA5&quot;/&gt;&lt;wsp:rsid wsp:val=&quot;001F676F&quot;/&gt;&lt;wsp:rsid wsp:val=&quot;00203EB8&quot;/&gt;&lt;wsp:rsid wsp:val=&quot;00223686&quot;/&gt;&lt;wsp:rsid wsp:val=&quot;00225488&quot;/&gt;&lt;wsp:rsid wsp:val=&quot;00225D48&quot;/&gt;&lt;wsp:rsid wsp:val=&quot;00231DFD&quot;/&gt;&lt;wsp:rsid wsp:val=&quot;002352C8&quot;/&gt;&lt;wsp:rsid wsp:val=&quot;00235614&quot;/&gt;&lt;wsp:rsid wsp:val=&quot;00236410&quot;/&gt;&lt;wsp:rsid wsp:val=&quot;002433AB&quot;/&gt;&lt;wsp:rsid wsp:val=&quot;00245818&quot;/&gt;&lt;wsp:rsid wsp:val=&quot;0025098F&quot;/&gt;&lt;wsp:rsid wsp:val=&quot;002511EF&quot;/&gt;&lt;wsp:rsid wsp:val=&quot;00255980&quot;/&gt;&lt;wsp:rsid wsp:val=&quot;00255A35&quot;/&gt;&lt;wsp:rsid wsp:val=&quot;00276887&quot;/&gt;&lt;wsp:rsid wsp:val=&quot;00277628&quot;/&gt;&lt;wsp:rsid wsp:val=&quot;00280EFB&quot;/&gt;&lt;wsp:rsid wsp:val=&quot;00286713&quot;/&gt;&lt;wsp:rsid wsp:val=&quot;0029771C&quot;/&gt;&lt;wsp:rsid wsp:val=&quot;002A7FAF&quot;/&gt;&lt;wsp:rsid wsp:val=&quot;002D4D16&quot;/&gt;&lt;wsp:rsid wsp:val=&quot;002E352F&quot;/&gt;&lt;wsp:rsid wsp:val=&quot;002F4BAB&quot;/&gt;&lt;wsp:rsid wsp:val=&quot;003073AE&quot;/&gt;&lt;wsp:rsid wsp:val=&quot;00332A2E&quot;/&gt;&lt;wsp:rsid wsp:val=&quot;00333E44&quot;/&gt;&lt;wsp:rsid wsp:val=&quot;00334822&quot;/&gt;&lt;wsp:rsid wsp:val=&quot;003379FF&quot;/&gt;&lt;wsp:rsid wsp:val=&quot;00353123&quot;/&gt;&lt;wsp:rsid wsp:val=&quot;0035757D&quot;/&gt;&lt;wsp:rsid wsp:val=&quot;00361FAD&quot;/&gt;&lt;wsp:rsid wsp:val=&quot;003647F6&quot;/&gt;&lt;wsp:rsid wsp:val=&quot;00366DC3&quot;/&gt;&lt;wsp:rsid wsp:val=&quot;00367056&quot;/&gt;&lt;wsp:rsid wsp:val=&quot;00372015&quot;/&gt;&lt;wsp:rsid wsp:val=&quot;0037582B&quot;/&gt;&lt;wsp:rsid wsp:val=&quot;00377B40&quot;/&gt;&lt;wsp:rsid wsp:val=&quot;00385C7C&quot;/&gt;&lt;wsp:rsid wsp:val=&quot;0039030C&quot;/&gt;&lt;wsp:rsid wsp:val=&quot;0039086D&quot;/&gt;&lt;wsp:rsid wsp:val=&quot;003B1BC5&quot;/&gt;&lt;wsp:rsid wsp:val=&quot;003B353A&quot;/&gt;&lt;wsp:rsid wsp:val=&quot;003E0734&quot;/&gt;&lt;wsp:rsid wsp:val=&quot;003E1F1B&quot;/&gt;&lt;wsp:rsid wsp:val=&quot;003E4994&quot;/&gt;&lt;wsp:rsid wsp:val=&quot;00405B36&quot;/&gt;&lt;wsp:rsid wsp:val=&quot;00406F90&quot;/&gt;&lt;wsp:rsid wsp:val=&quot;00412C3A&quot;/&gt;&lt;wsp:rsid wsp:val=&quot;0042097E&quot;/&gt;&lt;wsp:rsid wsp:val=&quot;00426663&quot;/&gt;&lt;wsp:rsid wsp:val=&quot;00442092&quot;/&gt;&lt;wsp:rsid wsp:val=&quot;004422A1&quot;/&gt;&lt;wsp:rsid wsp:val=&quot;00444D98&quot;/&gt;&lt;wsp:rsid wsp:val=&quot;00454A06&quot;/&gt;&lt;wsp:rsid wsp:val=&quot;0047065F&quot;/&gt;&lt;wsp:rsid wsp:val=&quot;0048087E&quot;/&gt;&lt;wsp:rsid wsp:val=&quot;00481353&quot;/&gt;&lt;wsp:rsid wsp:val=&quot;004908DD&quot;/&gt;&lt;wsp:rsid wsp:val=&quot;00491A2C&quot;/&gt;&lt;wsp:rsid wsp:val=&quot;004A47A9&quot;/&gt;&lt;wsp:rsid wsp:val=&quot;004B1647&quot;/&gt;&lt;wsp:rsid wsp:val=&quot;004C0FF5&quot;/&gt;&lt;wsp:rsid wsp:val=&quot;004D06DC&quot;/&gt;&lt;wsp:rsid wsp:val=&quot;004E055F&quot;/&gt;&lt;wsp:rsid wsp:val=&quot;004F202C&quot;/&gt;&lt;wsp:rsid wsp:val=&quot;004F3BBA&quot;/&gt;&lt;wsp:rsid wsp:val=&quot;00504AA0&quot;/&gt;&lt;wsp:rsid wsp:val=&quot;005054B1&quot;/&gt;&lt;wsp:rsid wsp:val=&quot;00505966&quot;/&gt;&lt;wsp:rsid wsp:val=&quot;00505969&quot;/&gt;&lt;wsp:rsid wsp:val=&quot;00514321&quot;/&gt;&lt;wsp:rsid wsp:val=&quot;005164C6&quot;/&gt;&lt;wsp:rsid wsp:val=&quot;00524B68&quot;/&gt;&lt;wsp:rsid wsp:val=&quot;00527812&quot;/&gt;&lt;wsp:rsid wsp:val=&quot;00527854&quot;/&gt;&lt;wsp:rsid wsp:val=&quot;00531894&quot;/&gt;&lt;wsp:rsid wsp:val=&quot;00545357&quot;/&gt;&lt;wsp:rsid wsp:val=&quot;005514D4&quot;/&gt;&lt;wsp:rsid wsp:val=&quot;0055312B&quot;/&gt;&lt;wsp:rsid wsp:val=&quot;00563974&quot;/&gt;&lt;wsp:rsid wsp:val=&quot;0058143C&quot;/&gt;&lt;wsp:rsid wsp:val=&quot;005822F5&quot;/&gt;&lt;wsp:rsid wsp:val=&quot;005837E1&quot;/&gt;&lt;wsp:rsid wsp:val=&quot;00587EA0&quot;/&gt;&lt;wsp:rsid wsp:val=&quot;005948BD&quot;/&gt;&lt;wsp:rsid wsp:val=&quot;00595200&quot;/&gt;&lt;wsp:rsid wsp:val=&quot;005977A0&quot;/&gt;&lt;wsp:rsid wsp:val=&quot;005A0801&quot;/&gt;&lt;wsp:rsid wsp:val=&quot;005A2C81&quot;/&gt;&lt;wsp:rsid wsp:val=&quot;005A6AA3&quot;/&gt;&lt;wsp:rsid wsp:val=&quot;005C0BDF&quot;/&gt;&lt;wsp:rsid wsp:val=&quot;005C29AE&quot;/&gt;&lt;wsp:rsid wsp:val=&quot;005D1365&quot;/&gt;&lt;wsp:rsid wsp:val=&quot;005D4599&quot;/&gt;&lt;wsp:rsid wsp:val=&quot;005D4C0C&quot;/&gt;&lt;wsp:rsid wsp:val=&quot;005F043F&quot;/&gt;&lt;wsp:rsid wsp:val=&quot;00622969&quot;/&gt;&lt;wsp:rsid wsp:val=&quot;00654E01&quot;/&gt;&lt;wsp:rsid wsp:val=&quot;00662721&quot;/&gt;&lt;wsp:rsid wsp:val=&quot;00665FD8&quot;/&gt;&lt;wsp:rsid wsp:val=&quot;00673237&quot;/&gt;&lt;wsp:rsid wsp:val=&quot;0067403F&quot;/&gt;&lt;wsp:rsid wsp:val=&quot;00682ADD&quot;/&gt;&lt;wsp:rsid wsp:val=&quot;00683ACC&quot;/&gt;&lt;wsp:rsid wsp:val=&quot;006855F1&quot;/&gt;&lt;wsp:rsid wsp:val=&quot;006A4EA9&quot;/&gt;&lt;wsp:rsid wsp:val=&quot;006A757D&quot;/&gt;&lt;wsp:rsid wsp:val=&quot;006B6303&quot;/&gt;&lt;wsp:rsid wsp:val=&quot;006C78A8&quot;/&gt;&lt;wsp:rsid wsp:val=&quot;006D3F4C&quot;/&gt;&lt;wsp:rsid wsp:val=&quot;006D4B10&quot;/&gt;&lt;wsp:rsid wsp:val=&quot;006E0AFB&quot;/&gt;&lt;wsp:rsid wsp:val=&quot;006E25ED&quot;/&gt;&lt;wsp:rsid wsp:val=&quot;006E4737&quot;/&gt;&lt;wsp:rsid wsp:val=&quot;006F294A&quot;/&gt;&lt;wsp:rsid wsp:val=&quot;00706998&quot;/&gt;&lt;wsp:rsid wsp:val=&quot;00712BCD&quot;/&gt;&lt;wsp:rsid wsp:val=&quot;00723952&quot;/&gt;&lt;wsp:rsid wsp:val=&quot;00724190&quot;/&gt;&lt;wsp:rsid wsp:val=&quot;00724671&quot;/&gt;&lt;wsp:rsid wsp:val=&quot;00730BD9&quot;/&gt;&lt;wsp:rsid wsp:val=&quot;00732E2D&quot;/&gt;&lt;wsp:rsid wsp:val=&quot;007427EE&quot;/&gt;&lt;wsp:rsid wsp:val=&quot;00746BC5&quot;/&gt;&lt;wsp:rsid wsp:val=&quot;00754393&quot;/&gt;&lt;wsp:rsid wsp:val=&quot;00757419&quot;/&gt;&lt;wsp:rsid wsp:val=&quot;00772905&quot;/&gt;&lt;wsp:rsid wsp:val=&quot;007754E5&quot;/&gt;&lt;wsp:rsid wsp:val=&quot;007811A5&quot;/&gt;&lt;wsp:rsid wsp:val=&quot;00795463&quot;/&gt;&lt;wsp:rsid wsp:val=&quot;007E5452&quot;/&gt;&lt;wsp:rsid wsp:val=&quot;007E55C4&quot;/&gt;&lt;wsp:rsid wsp:val=&quot;007E587E&quot;/&gt;&lt;wsp:rsid wsp:val=&quot;007F2773&quot;/&gt;&lt;wsp:rsid wsp:val=&quot;008014E6&quot;/&gt;&lt;wsp:rsid wsp:val=&quot;00803B23&quot;/&gt;&lt;wsp:rsid wsp:val=&quot;00814B7A&quot;/&gt;&lt;wsp:rsid wsp:val=&quot;00821832&quot;/&gt;&lt;wsp:rsid wsp:val=&quot;00832237&quot;/&gt;&lt;wsp:rsid wsp:val=&quot;00840C67&quot;/&gt;&lt;wsp:rsid wsp:val=&quot;008464C0&quot;/&gt;&lt;wsp:rsid wsp:val=&quot;0085553B&quot;/&gt;&lt;wsp:rsid wsp:val=&quot;008854FE&quot;/&gt;&lt;wsp:rsid wsp:val=&quot;00887394&quot;/&gt;&lt;wsp:rsid wsp:val=&quot;008A1977&quot;/&gt;&lt;wsp:rsid wsp:val=&quot;008A2A36&quot;/&gt;&lt;wsp:rsid wsp:val=&quot;008A6F67&quot;/&gt;&lt;wsp:rsid wsp:val=&quot;008D7B46&quot;/&gt;&lt;wsp:rsid wsp:val=&quot;008E49B1&quot;/&gt;&lt;wsp:rsid wsp:val=&quot;008E5494&quot;/&gt;&lt;wsp:rsid wsp:val=&quot;008F3FAC&quot;/&gt;&lt;wsp:rsid wsp:val=&quot;00914BD9&quot;/&gt;&lt;wsp:rsid wsp:val=&quot;0097053F&quot;/&gt;&lt;wsp:rsid wsp:val=&quot;00973E14&quot;/&gt;&lt;wsp:rsid wsp:val=&quot;0097657B&quot;/&gt;&lt;wsp:rsid wsp:val=&quot;00983F4A&quot;/&gt;&lt;wsp:rsid wsp:val=&quot;009A589F&quot;/&gt;&lt;wsp:rsid wsp:val=&quot;009B5A12&quot;/&gt;&lt;wsp:rsid wsp:val=&quot;009C713D&quot;/&gt;&lt;wsp:rsid wsp:val=&quot;009D6923&quot;/&gt;&lt;wsp:rsid wsp:val=&quot;009E4DEE&quot;/&gt;&lt;wsp:rsid wsp:val=&quot;009F2955&quot;/&gt;&lt;wsp:rsid wsp:val=&quot;00A075F5&quot;/&gt;&lt;wsp:rsid wsp:val=&quot;00A10DAC&quot;/&gt;&lt;wsp:rsid wsp:val=&quot;00A12969&quot;/&gt;&lt;wsp:rsid wsp:val=&quot;00A156E7&quot;/&gt;&lt;wsp:rsid wsp:val=&quot;00A30B01&quot;/&gt;&lt;wsp:rsid wsp:val=&quot;00A529A8&quot;/&gt;&lt;wsp:rsid wsp:val=&quot;00A57D8F&quot;/&gt;&lt;wsp:rsid wsp:val=&quot;00A6011E&quot;/&gt;&lt;wsp:rsid wsp:val=&quot;00A8299E&quot;/&gt;&lt;wsp:rsid wsp:val=&quot;00A906AE&quot;/&gt;&lt;wsp:rsid wsp:val=&quot;00A95BB4&quot;/&gt;&lt;wsp:rsid wsp:val=&quot;00A96714&quot;/&gt;&lt;wsp:rsid wsp:val=&quot;00A97453&quot;/&gt;&lt;wsp:rsid wsp:val=&quot;00AB3B7F&quot;/&gt;&lt;wsp:rsid wsp:val=&quot;00AD54A6&quot;/&gt;&lt;wsp:rsid wsp:val=&quot;00AE1D64&quot;/&gt;&lt;wsp:rsid wsp:val=&quot;00AE62B1&quot;/&gt;&lt;wsp:rsid wsp:val=&quot;00AF471B&quot;/&gt;&lt;wsp:rsid wsp:val=&quot;00B02966&quot;/&gt;&lt;wsp:rsid wsp:val=&quot;00B11B9C&quot;/&gt;&lt;wsp:rsid wsp:val=&quot;00B12F1E&quot;/&gt;&lt;wsp:rsid wsp:val=&quot;00B17E47&quot;/&gt;&lt;wsp:rsid wsp:val=&quot;00B202FA&quot;/&gt;&lt;wsp:rsid wsp:val=&quot;00B25AF7&quot;/&gt;&lt;wsp:rsid wsp:val=&quot;00B3570B&quot;/&gt;&lt;wsp:rsid wsp:val=&quot;00B358E9&quot;/&gt;&lt;wsp:rsid wsp:val=&quot;00B42783&quot;/&gt;&lt;wsp:rsid wsp:val=&quot;00B4355D&quot;/&gt;&lt;wsp:rsid wsp:val=&quot;00B52A5C&quot;/&gt;&lt;wsp:rsid wsp:val=&quot;00B53587&quot;/&gt;&lt;wsp:rsid wsp:val=&quot;00B55600&quot;/&gt;&lt;wsp:rsid wsp:val=&quot;00B66F9D&quot;/&gt;&lt;wsp:rsid wsp:val=&quot;00B72B54&quot;/&gt;&lt;wsp:rsid wsp:val=&quot;00B73DDD&quot;/&gt;&lt;wsp:rsid wsp:val=&quot;00B75C57&quot;/&gt;&lt;wsp:rsid wsp:val=&quot;00B809F9&quot;/&gt;&lt;wsp:rsid wsp:val=&quot;00B83E26&quot;/&gt;&lt;wsp:rsid wsp:val=&quot;00B87C81&quot;/&gt;&lt;wsp:rsid wsp:val=&quot;00B916D9&quot;/&gt;&lt;wsp:rsid wsp:val=&quot;00B949DE&quot;/&gt;&lt;wsp:rsid wsp:val=&quot;00B9619B&quot;/&gt;&lt;wsp:rsid wsp:val=&quot;00B970BB&quot;/&gt;&lt;wsp:rsid wsp:val=&quot;00BA3828&quot;/&gt;&lt;wsp:rsid wsp:val=&quot;00BA464B&quot;/&gt;&lt;wsp:rsid wsp:val=&quot;00BC1CE5&quot;/&gt;&lt;wsp:rsid wsp:val=&quot;00BC5686&quot;/&gt;&lt;wsp:rsid wsp:val=&quot;00BC6DDA&quot;/&gt;&lt;wsp:rsid wsp:val=&quot;00BD122D&quot;/&gt;&lt;wsp:rsid wsp:val=&quot;00BF6546&quot;/&gt;&lt;wsp:rsid wsp:val=&quot;00C00EA3&quot;/&gt;&lt;wsp:rsid wsp:val=&quot;00C03D10&quot;/&gt;&lt;wsp:rsid wsp:val=&quot;00C120F0&quot;/&gt;&lt;wsp:rsid wsp:val=&quot;00C343E0&quot;/&gt;&lt;wsp:rsid wsp:val=&quot;00C37876&quot;/&gt;&lt;wsp:rsid wsp:val=&quot;00C43687&quot;/&gt;&lt;wsp:rsid wsp:val=&quot;00C43E05&quot;/&gt;&lt;wsp:rsid wsp:val=&quot;00C545A5&quot;/&gt;&lt;wsp:rsid wsp:val=&quot;00C64988&quot;/&gt;&lt;wsp:rsid wsp:val=&quot;00C7212A&quot;/&gt;&lt;wsp:rsid wsp:val=&quot;00C8352A&quot;/&gt;&lt;wsp:rsid wsp:val=&quot;00C87EBE&quot;/&gt;&lt;wsp:rsid wsp:val=&quot;00CB745C&quot;/&gt;&lt;wsp:rsid wsp:val=&quot;00CB7FA9&quot;/&gt;&lt;wsp:rsid wsp:val=&quot;00CC3F05&quot;/&gt;&lt;wsp:rsid wsp:val=&quot;00CC521E&quot;/&gt;&lt;wsp:rsid wsp:val=&quot;00CC5D79&quot;/&gt;&lt;wsp:rsid wsp:val=&quot;00CE2808&quot;/&gt;&lt;wsp:rsid wsp:val=&quot;00CE2960&quot;/&gt;&lt;wsp:rsid wsp:val=&quot;00D030BB&quot;/&gt;&lt;wsp:rsid wsp:val=&quot;00D06246&quot;/&gt;&lt;wsp:rsid wsp:val=&quot;00D12595&quot;/&gt;&lt;wsp:rsid wsp:val=&quot;00D1500E&quot;/&gt;&lt;wsp:rsid wsp:val=&quot;00D16866&quot;/&gt;&lt;wsp:rsid wsp:val=&quot;00D178EA&quot;/&gt;&lt;wsp:rsid wsp:val=&quot;00D24DD1&quot;/&gt;&lt;wsp:rsid wsp:val=&quot;00D54D98&quot;/&gt;&lt;wsp:rsid wsp:val=&quot;00D54FB1&quot;/&gt;&lt;wsp:rsid wsp:val=&quot;00D57C8E&quot;/&gt;&lt;wsp:rsid wsp:val=&quot;00D6267F&quot;/&gt;&lt;wsp:rsid wsp:val=&quot;00D6541D&quot;/&gt;&lt;wsp:rsid wsp:val=&quot;00D70C38&quot;/&gt;&lt;wsp:rsid wsp:val=&quot;00D73CA4&quot;/&gt;&lt;wsp:rsid wsp:val=&quot;00D75EC1&quot;/&gt;&lt;wsp:rsid wsp:val=&quot;00D75EDB&quot;/&gt;&lt;wsp:rsid wsp:val=&quot;00D810F7&quot;/&gt;&lt;wsp:rsid wsp:val=&quot;00D915FB&quot;/&gt;&lt;wsp:rsid wsp:val=&quot;00D95B6D&quot;/&gt;&lt;wsp:rsid wsp:val=&quot;00DB51FE&quot;/&gt;&lt;wsp:rsid wsp:val=&quot;00DC6DE5&quot;/&gt;&lt;wsp:rsid wsp:val=&quot;00DD07F4&quot;/&gt;&lt;wsp:rsid wsp:val=&quot;00DD5389&quot;/&gt;&lt;wsp:rsid wsp:val=&quot;00DD7E54&quot;/&gt;&lt;wsp:rsid wsp:val=&quot;00DF1377&quot;/&gt;&lt;wsp:rsid wsp:val=&quot;00DF2A93&quot;/&gt;&lt;wsp:rsid wsp:val=&quot;00E071E5&quot;/&gt;&lt;wsp:rsid wsp:val=&quot;00E205CF&quot;/&gt;&lt;wsp:rsid wsp:val=&quot;00E21760&quot;/&gt;&lt;wsp:rsid wsp:val=&quot;00E24717&quot;/&gt;&lt;wsp:rsid wsp:val=&quot;00E266A5&quot;/&gt;&lt;wsp:rsid wsp:val=&quot;00E304F2&quot;/&gt;&lt;wsp:rsid wsp:val=&quot;00E3516C&quot;/&gt;&lt;wsp:rsid wsp:val=&quot;00E45BAC&quot;/&gt;&lt;wsp:rsid wsp:val=&quot;00E50A72&quot;/&gt;&lt;wsp:rsid wsp:val=&quot;00E6165C&quot;/&gt;&lt;wsp:rsid wsp:val=&quot;00E6621C&quot;/&gt;&lt;wsp:rsid wsp:val=&quot;00E66774&quot;/&gt;&lt;wsp:rsid wsp:val=&quot;00E75C28&quot;/&gt;&lt;wsp:rsid wsp:val=&quot;00E81C9E&quot;/&gt;&lt;wsp:rsid wsp:val=&quot;00E832D9&quot;/&gt;&lt;wsp:rsid wsp:val=&quot;00E93386&quot;/&gt;&lt;wsp:rsid wsp:val=&quot;00E9480B&quot;/&gt;&lt;wsp:rsid wsp:val=&quot;00E95754&quot;/&gt;&lt;wsp:rsid wsp:val=&quot;00EA7B20&quot;/&gt;&lt;wsp:rsid wsp:val=&quot;00EB04B1&quot;/&gt;&lt;wsp:rsid wsp:val=&quot;00EB2368&quot;/&gt;&lt;wsp:rsid wsp:val=&quot;00EB6B03&quot;/&gt;&lt;wsp:rsid wsp:val=&quot;00EB788D&quot;/&gt;&lt;wsp:rsid wsp:val=&quot;00EC493A&quot;/&gt;&lt;wsp:rsid wsp:val=&quot;00EC7DA6&quot;/&gt;&lt;wsp:rsid wsp:val=&quot;00ED3167&quot;/&gt;&lt;wsp:rsid wsp:val=&quot;00ED6033&quot;/&gt;&lt;wsp:rsid wsp:val=&quot;00EE3322&quot;/&gt;&lt;wsp:rsid wsp:val=&quot;00EE68FA&quot;/&gt;&lt;wsp:rsid wsp:val=&quot;00EE6C00&quot;/&gt;&lt;wsp:rsid wsp:val=&quot;00EF1B4A&quot;/&gt;&lt;wsp:rsid wsp:val=&quot;00EF268A&quot;/&gt;&lt;wsp:rsid wsp:val=&quot;00EF3A0C&quot;/&gt;&lt;wsp:rsid wsp:val=&quot;00F03593&quot;/&gt;&lt;wsp:rsid wsp:val=&quot;00F07336&quot;/&gt;&lt;wsp:rsid wsp:val=&quot;00F077B8&quot;/&gt;&lt;wsp:rsid wsp:val=&quot;00F10982&quot;/&gt;&lt;wsp:rsid wsp:val=&quot;00F11ACB&quot;/&gt;&lt;wsp:rsid wsp:val=&quot;00F1512A&quot;/&gt;&lt;wsp:rsid wsp:val=&quot;00F17CE8&quot;/&gt;&lt;wsp:rsid wsp:val=&quot;00F217D2&quot;/&gt;&lt;wsp:rsid wsp:val=&quot;00F32928&quot;/&gt;&lt;wsp:rsid wsp:val=&quot;00F47E07&quot;/&gt;&lt;wsp:rsid wsp:val=&quot;00F50E33&quot;/&gt;&lt;wsp:rsid wsp:val=&quot;00F66181&quot;/&gt;&lt;wsp:rsid wsp:val=&quot;00F755D1&quot;/&gt;&lt;wsp:rsid wsp:val=&quot;00F955E0&quot;/&gt;&lt;wsp:rsid wsp:val=&quot;00FA3DC6&quot;/&gt;&lt;wsp:rsid wsp:val=&quot;00FA4E1C&quot;/&gt;&lt;wsp:rsid wsp:val=&quot;00FA6AD6&quot;/&gt;&lt;wsp:rsid wsp:val=&quot;00FB00BE&quot;/&gt;&lt;wsp:rsid wsp:val=&quot;00FB7359&quot;/&gt;&lt;wsp:rsid wsp:val=&quot;00FC1AEA&quot;/&gt;&lt;wsp:rsid wsp:val=&quot;00FC1F79&quot;/&gt;&lt;wsp:rsid wsp:val=&quot;00FE5E00&quot;/&gt;&lt;wsp:rsid wsp:val=&quot;00FF0081&quot;/&gt;&lt;wsp:rsid wsp:val=&quot;00FF2481&quot;/&gt;&lt;/wsp:rsids&gt;&lt;/w:docPr&gt;&lt;w:body&gt;&lt;w:p wsp:rsidR=&quot;00000000&quot; wsp:rsidRDefault=&quot;003E1F1B&quot;&gt;&lt;m:oMathPara&gt;&lt;m:oMath&gt;&lt;m:sSub&gt;&lt;m:sSubPr&gt;&lt;m:ctrlPr&gt;&lt;w:rPr&gt;&lt;w:rFonts w:ascii=&quot;Cambria Math&quot; w:h-ansi=&quot;Cambria Math&quot;/&gt;&lt;wx:font wx:val=&quot;Cambria Math&quot;/&gt;&lt;w:i/&gt;&lt;w:sz w:val=&quot;26&quot;/&gt;&lt;w:sz-cs w:val=&quot;26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P&lt;/m:t&gt;&lt;/m:r&gt;&lt;/m:e&gt;&lt;m:sub&gt;&lt;m:r&gt;&lt;w:rPr&gt;&lt;w:rFonts w:ascii=&quot;Cambria Math&quot; w:h-ansi=&quot;Cambria Math&quot;/&gt;&lt;wx:font wx:val=&quot;Cambria Math&quot;/&gt;&lt;w:i/&gt;&lt;w:sz w:val=&quot;26&quot;/&gt;&lt;w:sz-cs w:val=&quot;26&quot;/&gt;&lt;/w:rPr&gt;&lt;m:t&gt;СѓС‚Р±Рѕ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6" o:title="" chromakey="white"/>
          </v:shape>
        </w:pict>
      </w:r>
      <w:r w:rsidR="00D030BB" w:rsidRPr="000746BF">
        <w:rPr>
          <w:rFonts w:ascii="Times New Roman" w:hAnsi="Times New Roman"/>
        </w:rPr>
        <w:instrText xml:space="preserve"> </w:instrText>
      </w:r>
      <w:r w:rsidRPr="000746BF">
        <w:rPr>
          <w:rFonts w:ascii="Times New Roman" w:hAnsi="Times New Roman"/>
        </w:rPr>
        <w:fldChar w:fldCharType="separate"/>
      </w:r>
      <w:r w:rsidR="007508B7" w:rsidRPr="005A7B1B">
        <w:rPr>
          <w:rFonts w:ascii="Times New Roman" w:hAnsi="Times New Roman"/>
          <w:position w:val="-15"/>
        </w:rPr>
        <w:pict>
          <v:shape id="_x0000_i1219" type="#_x0000_t75" style="width:24.7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hideSpellingError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52&quot;/&gt;&lt;wsp:rsid wsp:val=&quot;00002080&quot;/&gt;&lt;wsp:rsid wsp:val=&quot;0000541D&quot;/&gt;&lt;wsp:rsid wsp:val=&quot;00013890&quot;/&gt;&lt;wsp:rsid wsp:val=&quot;00014F87&quot;/&gt;&lt;wsp:rsid wsp:val=&quot;00021F75&quot;/&gt;&lt;wsp:rsid wsp:val=&quot;00032E3A&quot;/&gt;&lt;wsp:rsid wsp:val=&quot;000333AA&quot;/&gt;&lt;wsp:rsid wsp:val=&quot;00040D4F&quot;/&gt;&lt;wsp:rsid wsp:val=&quot;000445D7&quot;/&gt;&lt;wsp:rsid wsp:val=&quot;00044BEA&quot;/&gt;&lt;wsp:rsid wsp:val=&quot;00052F27&quot;/&gt;&lt;wsp:rsid wsp:val=&quot;00067374&quot;/&gt;&lt;wsp:rsid wsp:val=&quot;00072711&quot;/&gt;&lt;wsp:rsid wsp:val=&quot;00073F9F&quot;/&gt;&lt;wsp:rsid wsp:val=&quot;0007549F&quot;/&gt;&lt;wsp:rsid wsp:val=&quot;000773FB&quot;/&gt;&lt;wsp:rsid wsp:val=&quot;00082285&quot;/&gt;&lt;wsp:rsid wsp:val=&quot;000B4F2A&quot;/&gt;&lt;wsp:rsid wsp:val=&quot;000C03AB&quot;/&gt;&lt;wsp:rsid wsp:val=&quot;000C0851&quot;/&gt;&lt;wsp:rsid wsp:val=&quot;000C16D6&quot;/&gt;&lt;wsp:rsid wsp:val=&quot;000C2846&quot;/&gt;&lt;wsp:rsid wsp:val=&quot;000C6E5B&quot;/&gt;&lt;wsp:rsid wsp:val=&quot;000C7185&quot;/&gt;&lt;wsp:rsid wsp:val=&quot;000D3F25&quot;/&gt;&lt;wsp:rsid wsp:val=&quot;000D78E5&quot;/&gt;&lt;wsp:rsid wsp:val=&quot;000E1538&quot;/&gt;&lt;wsp:rsid wsp:val=&quot;000E65E3&quot;/&gt;&lt;wsp:rsid wsp:val=&quot;000F3045&quot;/&gt;&lt;wsp:rsid wsp:val=&quot;000F6C46&quot;/&gt;&lt;wsp:rsid wsp:val=&quot;000F7A7F&quot;/&gt;&lt;wsp:rsid wsp:val=&quot;000F7BC0&quot;/&gt;&lt;wsp:rsid wsp:val=&quot;00104631&quot;/&gt;&lt;wsp:rsid wsp:val=&quot;0011239D&quot;/&gt;&lt;wsp:rsid wsp:val=&quot;00117A52&quot;/&gt;&lt;wsp:rsid wsp:val=&quot;0012043B&quot;/&gt;&lt;wsp:rsid wsp:val=&quot;001205CC&quot;/&gt;&lt;wsp:rsid wsp:val=&quot;00131377&quot;/&gt;&lt;wsp:rsid wsp:val=&quot;00132126&quot;/&gt;&lt;wsp:rsid wsp:val=&quot;001342B1&quot;/&gt;&lt;wsp:rsid wsp:val=&quot;001725B0&quot;/&gt;&lt;wsp:rsid wsp:val=&quot;00182E3E&quot;/&gt;&lt;wsp:rsid wsp:val=&quot;0018428A&quot;/&gt;&lt;wsp:rsid wsp:val=&quot;00185437&quot;/&gt;&lt;wsp:rsid wsp:val=&quot;001A5D85&quot;/&gt;&lt;wsp:rsid wsp:val=&quot;001B3100&quot;/&gt;&lt;wsp:rsid wsp:val=&quot;001B380A&quot;/&gt;&lt;wsp:rsid wsp:val=&quot;001B6537&quot;/&gt;&lt;wsp:rsid wsp:val=&quot;001E1C4A&quot;/&gt;&lt;wsp:rsid wsp:val=&quot;001E1EDF&quot;/&gt;&lt;wsp:rsid wsp:val=&quot;001E2864&quot;/&gt;&lt;wsp:rsid wsp:val=&quot;001F1FA5&quot;/&gt;&lt;wsp:rsid wsp:val=&quot;001F676F&quot;/&gt;&lt;wsp:rsid wsp:val=&quot;00203EB8&quot;/&gt;&lt;wsp:rsid wsp:val=&quot;00223686&quot;/&gt;&lt;wsp:rsid wsp:val=&quot;00225488&quot;/&gt;&lt;wsp:rsid wsp:val=&quot;00225D48&quot;/&gt;&lt;wsp:rsid wsp:val=&quot;00231DFD&quot;/&gt;&lt;wsp:rsid wsp:val=&quot;002352C8&quot;/&gt;&lt;wsp:rsid wsp:val=&quot;00235614&quot;/&gt;&lt;wsp:rsid wsp:val=&quot;00236410&quot;/&gt;&lt;wsp:rsid wsp:val=&quot;002433AB&quot;/&gt;&lt;wsp:rsid wsp:val=&quot;00245818&quot;/&gt;&lt;wsp:rsid wsp:val=&quot;0025098F&quot;/&gt;&lt;wsp:rsid wsp:val=&quot;002511EF&quot;/&gt;&lt;wsp:rsid wsp:val=&quot;00255980&quot;/&gt;&lt;wsp:rsid wsp:val=&quot;00255A35&quot;/&gt;&lt;wsp:rsid wsp:val=&quot;00276887&quot;/&gt;&lt;wsp:rsid wsp:val=&quot;00277628&quot;/&gt;&lt;wsp:rsid wsp:val=&quot;00280EFB&quot;/&gt;&lt;wsp:rsid wsp:val=&quot;00286713&quot;/&gt;&lt;wsp:rsid wsp:val=&quot;0029771C&quot;/&gt;&lt;wsp:rsid wsp:val=&quot;002A7FAF&quot;/&gt;&lt;wsp:rsid wsp:val=&quot;002D4D16&quot;/&gt;&lt;wsp:rsid wsp:val=&quot;002E352F&quot;/&gt;&lt;wsp:rsid wsp:val=&quot;002F4BAB&quot;/&gt;&lt;wsp:rsid wsp:val=&quot;003073AE&quot;/&gt;&lt;wsp:rsid wsp:val=&quot;00332A2E&quot;/&gt;&lt;wsp:rsid wsp:val=&quot;00333E44&quot;/&gt;&lt;wsp:rsid wsp:val=&quot;00334822&quot;/&gt;&lt;wsp:rsid wsp:val=&quot;003379FF&quot;/&gt;&lt;wsp:rsid wsp:val=&quot;00353123&quot;/&gt;&lt;wsp:rsid wsp:val=&quot;0035757D&quot;/&gt;&lt;wsp:rsid wsp:val=&quot;00361FAD&quot;/&gt;&lt;wsp:rsid wsp:val=&quot;003647F6&quot;/&gt;&lt;wsp:rsid wsp:val=&quot;00366DC3&quot;/&gt;&lt;wsp:rsid wsp:val=&quot;00367056&quot;/&gt;&lt;wsp:rsid wsp:val=&quot;00372015&quot;/&gt;&lt;wsp:rsid wsp:val=&quot;0037582B&quot;/&gt;&lt;wsp:rsid wsp:val=&quot;00377B40&quot;/&gt;&lt;wsp:rsid wsp:val=&quot;00385C7C&quot;/&gt;&lt;wsp:rsid wsp:val=&quot;0039030C&quot;/&gt;&lt;wsp:rsid wsp:val=&quot;0039086D&quot;/&gt;&lt;wsp:rsid wsp:val=&quot;003B1BC5&quot;/&gt;&lt;wsp:rsid wsp:val=&quot;003B353A&quot;/&gt;&lt;wsp:rsid wsp:val=&quot;003E0734&quot;/&gt;&lt;wsp:rsid wsp:val=&quot;003E1F1B&quot;/&gt;&lt;wsp:rsid wsp:val=&quot;003E4994&quot;/&gt;&lt;wsp:rsid wsp:val=&quot;00405B36&quot;/&gt;&lt;wsp:rsid wsp:val=&quot;00406F90&quot;/&gt;&lt;wsp:rsid wsp:val=&quot;00412C3A&quot;/&gt;&lt;wsp:rsid wsp:val=&quot;0042097E&quot;/&gt;&lt;wsp:rsid wsp:val=&quot;00426663&quot;/&gt;&lt;wsp:rsid wsp:val=&quot;00442092&quot;/&gt;&lt;wsp:rsid wsp:val=&quot;004422A1&quot;/&gt;&lt;wsp:rsid wsp:val=&quot;00444D98&quot;/&gt;&lt;wsp:rsid wsp:val=&quot;00454A06&quot;/&gt;&lt;wsp:rsid wsp:val=&quot;0047065F&quot;/&gt;&lt;wsp:rsid wsp:val=&quot;0048087E&quot;/&gt;&lt;wsp:rsid wsp:val=&quot;00481353&quot;/&gt;&lt;wsp:rsid wsp:val=&quot;004908DD&quot;/&gt;&lt;wsp:rsid wsp:val=&quot;00491A2C&quot;/&gt;&lt;wsp:rsid wsp:val=&quot;004A47A9&quot;/&gt;&lt;wsp:rsid wsp:val=&quot;004B1647&quot;/&gt;&lt;wsp:rsid wsp:val=&quot;004C0FF5&quot;/&gt;&lt;wsp:rsid wsp:val=&quot;004D06DC&quot;/&gt;&lt;wsp:rsid wsp:val=&quot;004E055F&quot;/&gt;&lt;wsp:rsid wsp:val=&quot;004F202C&quot;/&gt;&lt;wsp:rsid wsp:val=&quot;004F3BBA&quot;/&gt;&lt;wsp:rsid wsp:val=&quot;00504AA0&quot;/&gt;&lt;wsp:rsid wsp:val=&quot;005054B1&quot;/&gt;&lt;wsp:rsid wsp:val=&quot;00505966&quot;/&gt;&lt;wsp:rsid wsp:val=&quot;00505969&quot;/&gt;&lt;wsp:rsid wsp:val=&quot;00514321&quot;/&gt;&lt;wsp:rsid wsp:val=&quot;005164C6&quot;/&gt;&lt;wsp:rsid wsp:val=&quot;00524B68&quot;/&gt;&lt;wsp:rsid wsp:val=&quot;00527812&quot;/&gt;&lt;wsp:rsid wsp:val=&quot;00527854&quot;/&gt;&lt;wsp:rsid wsp:val=&quot;00531894&quot;/&gt;&lt;wsp:rsid wsp:val=&quot;00545357&quot;/&gt;&lt;wsp:rsid wsp:val=&quot;005514D4&quot;/&gt;&lt;wsp:rsid wsp:val=&quot;0055312B&quot;/&gt;&lt;wsp:rsid wsp:val=&quot;00563974&quot;/&gt;&lt;wsp:rsid wsp:val=&quot;0058143C&quot;/&gt;&lt;wsp:rsid wsp:val=&quot;005822F5&quot;/&gt;&lt;wsp:rsid wsp:val=&quot;005837E1&quot;/&gt;&lt;wsp:rsid wsp:val=&quot;00587EA0&quot;/&gt;&lt;wsp:rsid wsp:val=&quot;005948BD&quot;/&gt;&lt;wsp:rsid wsp:val=&quot;00595200&quot;/&gt;&lt;wsp:rsid wsp:val=&quot;005977A0&quot;/&gt;&lt;wsp:rsid wsp:val=&quot;005A0801&quot;/&gt;&lt;wsp:rsid wsp:val=&quot;005A2C81&quot;/&gt;&lt;wsp:rsid wsp:val=&quot;005A6AA3&quot;/&gt;&lt;wsp:rsid wsp:val=&quot;005C0BDF&quot;/&gt;&lt;wsp:rsid wsp:val=&quot;005C29AE&quot;/&gt;&lt;wsp:rsid wsp:val=&quot;005D1365&quot;/&gt;&lt;wsp:rsid wsp:val=&quot;005D4599&quot;/&gt;&lt;wsp:rsid wsp:val=&quot;005D4C0C&quot;/&gt;&lt;wsp:rsid wsp:val=&quot;005F043F&quot;/&gt;&lt;wsp:rsid wsp:val=&quot;00622969&quot;/&gt;&lt;wsp:rsid wsp:val=&quot;00654E01&quot;/&gt;&lt;wsp:rsid wsp:val=&quot;00662721&quot;/&gt;&lt;wsp:rsid wsp:val=&quot;00665FD8&quot;/&gt;&lt;wsp:rsid wsp:val=&quot;00673237&quot;/&gt;&lt;wsp:rsid wsp:val=&quot;0067403F&quot;/&gt;&lt;wsp:rsid wsp:val=&quot;00682ADD&quot;/&gt;&lt;wsp:rsid wsp:val=&quot;00683ACC&quot;/&gt;&lt;wsp:rsid wsp:val=&quot;006855F1&quot;/&gt;&lt;wsp:rsid wsp:val=&quot;006A4EA9&quot;/&gt;&lt;wsp:rsid wsp:val=&quot;006A757D&quot;/&gt;&lt;wsp:rsid wsp:val=&quot;006B6303&quot;/&gt;&lt;wsp:rsid wsp:val=&quot;006C78A8&quot;/&gt;&lt;wsp:rsid wsp:val=&quot;006D3F4C&quot;/&gt;&lt;wsp:rsid wsp:val=&quot;006D4B10&quot;/&gt;&lt;wsp:rsid wsp:val=&quot;006E0AFB&quot;/&gt;&lt;wsp:rsid wsp:val=&quot;006E25ED&quot;/&gt;&lt;wsp:rsid wsp:val=&quot;006E4737&quot;/&gt;&lt;wsp:rsid wsp:val=&quot;006F294A&quot;/&gt;&lt;wsp:rsid wsp:val=&quot;00706998&quot;/&gt;&lt;wsp:rsid wsp:val=&quot;00712BCD&quot;/&gt;&lt;wsp:rsid wsp:val=&quot;00723952&quot;/&gt;&lt;wsp:rsid wsp:val=&quot;00724190&quot;/&gt;&lt;wsp:rsid wsp:val=&quot;00724671&quot;/&gt;&lt;wsp:rsid wsp:val=&quot;00730BD9&quot;/&gt;&lt;wsp:rsid wsp:val=&quot;00732E2D&quot;/&gt;&lt;wsp:rsid wsp:val=&quot;007427EE&quot;/&gt;&lt;wsp:rsid wsp:val=&quot;00746BC5&quot;/&gt;&lt;wsp:rsid wsp:val=&quot;00754393&quot;/&gt;&lt;wsp:rsid wsp:val=&quot;00757419&quot;/&gt;&lt;wsp:rsid wsp:val=&quot;00772905&quot;/&gt;&lt;wsp:rsid wsp:val=&quot;007754E5&quot;/&gt;&lt;wsp:rsid wsp:val=&quot;007811A5&quot;/&gt;&lt;wsp:rsid wsp:val=&quot;00795463&quot;/&gt;&lt;wsp:rsid wsp:val=&quot;007E5452&quot;/&gt;&lt;wsp:rsid wsp:val=&quot;007E55C4&quot;/&gt;&lt;wsp:rsid wsp:val=&quot;007E587E&quot;/&gt;&lt;wsp:rsid wsp:val=&quot;007F2773&quot;/&gt;&lt;wsp:rsid wsp:val=&quot;008014E6&quot;/&gt;&lt;wsp:rsid wsp:val=&quot;00803B23&quot;/&gt;&lt;wsp:rsid wsp:val=&quot;00814B7A&quot;/&gt;&lt;wsp:rsid wsp:val=&quot;00821832&quot;/&gt;&lt;wsp:rsid wsp:val=&quot;00832237&quot;/&gt;&lt;wsp:rsid wsp:val=&quot;00840C67&quot;/&gt;&lt;wsp:rsid wsp:val=&quot;008464C0&quot;/&gt;&lt;wsp:rsid wsp:val=&quot;0085553B&quot;/&gt;&lt;wsp:rsid wsp:val=&quot;008854FE&quot;/&gt;&lt;wsp:rsid wsp:val=&quot;00887394&quot;/&gt;&lt;wsp:rsid wsp:val=&quot;008A1977&quot;/&gt;&lt;wsp:rsid wsp:val=&quot;008A2A36&quot;/&gt;&lt;wsp:rsid wsp:val=&quot;008A6F67&quot;/&gt;&lt;wsp:rsid wsp:val=&quot;008D7B46&quot;/&gt;&lt;wsp:rsid wsp:val=&quot;008E49B1&quot;/&gt;&lt;wsp:rsid wsp:val=&quot;008E5494&quot;/&gt;&lt;wsp:rsid wsp:val=&quot;008F3FAC&quot;/&gt;&lt;wsp:rsid wsp:val=&quot;00914BD9&quot;/&gt;&lt;wsp:rsid wsp:val=&quot;0097053F&quot;/&gt;&lt;wsp:rsid wsp:val=&quot;00973E14&quot;/&gt;&lt;wsp:rsid wsp:val=&quot;0097657B&quot;/&gt;&lt;wsp:rsid wsp:val=&quot;00983F4A&quot;/&gt;&lt;wsp:rsid wsp:val=&quot;009A589F&quot;/&gt;&lt;wsp:rsid wsp:val=&quot;009B5A12&quot;/&gt;&lt;wsp:rsid wsp:val=&quot;009C713D&quot;/&gt;&lt;wsp:rsid wsp:val=&quot;009D6923&quot;/&gt;&lt;wsp:rsid wsp:val=&quot;009E4DEE&quot;/&gt;&lt;wsp:rsid wsp:val=&quot;009F2955&quot;/&gt;&lt;wsp:rsid wsp:val=&quot;00A075F5&quot;/&gt;&lt;wsp:rsid wsp:val=&quot;00A10DAC&quot;/&gt;&lt;wsp:rsid wsp:val=&quot;00A12969&quot;/&gt;&lt;wsp:rsid wsp:val=&quot;00A156E7&quot;/&gt;&lt;wsp:rsid wsp:val=&quot;00A30B01&quot;/&gt;&lt;wsp:rsid wsp:val=&quot;00A529A8&quot;/&gt;&lt;wsp:rsid wsp:val=&quot;00A57D8F&quot;/&gt;&lt;wsp:rsid wsp:val=&quot;00A6011E&quot;/&gt;&lt;wsp:rsid wsp:val=&quot;00A8299E&quot;/&gt;&lt;wsp:rsid wsp:val=&quot;00A906AE&quot;/&gt;&lt;wsp:rsid wsp:val=&quot;00A95BB4&quot;/&gt;&lt;wsp:rsid wsp:val=&quot;00A96714&quot;/&gt;&lt;wsp:rsid wsp:val=&quot;00A97453&quot;/&gt;&lt;wsp:rsid wsp:val=&quot;00AB3B7F&quot;/&gt;&lt;wsp:rsid wsp:val=&quot;00AD54A6&quot;/&gt;&lt;wsp:rsid wsp:val=&quot;00AE1D64&quot;/&gt;&lt;wsp:rsid wsp:val=&quot;00AE62B1&quot;/&gt;&lt;wsp:rsid wsp:val=&quot;00AF471B&quot;/&gt;&lt;wsp:rsid wsp:val=&quot;00B02966&quot;/&gt;&lt;wsp:rsid wsp:val=&quot;00B11B9C&quot;/&gt;&lt;wsp:rsid wsp:val=&quot;00B12F1E&quot;/&gt;&lt;wsp:rsid wsp:val=&quot;00B17E47&quot;/&gt;&lt;wsp:rsid wsp:val=&quot;00B202FA&quot;/&gt;&lt;wsp:rsid wsp:val=&quot;00B25AF7&quot;/&gt;&lt;wsp:rsid wsp:val=&quot;00B3570B&quot;/&gt;&lt;wsp:rsid wsp:val=&quot;00B358E9&quot;/&gt;&lt;wsp:rsid wsp:val=&quot;00B42783&quot;/&gt;&lt;wsp:rsid wsp:val=&quot;00B4355D&quot;/&gt;&lt;wsp:rsid wsp:val=&quot;00B52A5C&quot;/&gt;&lt;wsp:rsid wsp:val=&quot;00B53587&quot;/&gt;&lt;wsp:rsid wsp:val=&quot;00B55600&quot;/&gt;&lt;wsp:rsid wsp:val=&quot;00B66F9D&quot;/&gt;&lt;wsp:rsid wsp:val=&quot;00B72B54&quot;/&gt;&lt;wsp:rsid wsp:val=&quot;00B73DDD&quot;/&gt;&lt;wsp:rsid wsp:val=&quot;00B75C57&quot;/&gt;&lt;wsp:rsid wsp:val=&quot;00B809F9&quot;/&gt;&lt;wsp:rsid wsp:val=&quot;00B83E26&quot;/&gt;&lt;wsp:rsid wsp:val=&quot;00B87C81&quot;/&gt;&lt;wsp:rsid wsp:val=&quot;00B916D9&quot;/&gt;&lt;wsp:rsid wsp:val=&quot;00B949DE&quot;/&gt;&lt;wsp:rsid wsp:val=&quot;00B9619B&quot;/&gt;&lt;wsp:rsid wsp:val=&quot;00B970BB&quot;/&gt;&lt;wsp:rsid wsp:val=&quot;00BA3828&quot;/&gt;&lt;wsp:rsid wsp:val=&quot;00BA464B&quot;/&gt;&lt;wsp:rsid wsp:val=&quot;00BC1CE5&quot;/&gt;&lt;wsp:rsid wsp:val=&quot;00BC5686&quot;/&gt;&lt;wsp:rsid wsp:val=&quot;00BC6DDA&quot;/&gt;&lt;wsp:rsid wsp:val=&quot;00BD122D&quot;/&gt;&lt;wsp:rsid wsp:val=&quot;00BF6546&quot;/&gt;&lt;wsp:rsid wsp:val=&quot;00C00EA3&quot;/&gt;&lt;wsp:rsid wsp:val=&quot;00C03D10&quot;/&gt;&lt;wsp:rsid wsp:val=&quot;00C120F0&quot;/&gt;&lt;wsp:rsid wsp:val=&quot;00C343E0&quot;/&gt;&lt;wsp:rsid wsp:val=&quot;00C37876&quot;/&gt;&lt;wsp:rsid wsp:val=&quot;00C43687&quot;/&gt;&lt;wsp:rsid wsp:val=&quot;00C43E05&quot;/&gt;&lt;wsp:rsid wsp:val=&quot;00C545A5&quot;/&gt;&lt;wsp:rsid wsp:val=&quot;00C64988&quot;/&gt;&lt;wsp:rsid wsp:val=&quot;00C7212A&quot;/&gt;&lt;wsp:rsid wsp:val=&quot;00C8352A&quot;/&gt;&lt;wsp:rsid wsp:val=&quot;00C87EBE&quot;/&gt;&lt;wsp:rsid wsp:val=&quot;00CB745C&quot;/&gt;&lt;wsp:rsid wsp:val=&quot;00CB7FA9&quot;/&gt;&lt;wsp:rsid wsp:val=&quot;00CC3F05&quot;/&gt;&lt;wsp:rsid wsp:val=&quot;00CC521E&quot;/&gt;&lt;wsp:rsid wsp:val=&quot;00CC5D79&quot;/&gt;&lt;wsp:rsid wsp:val=&quot;00CE2808&quot;/&gt;&lt;wsp:rsid wsp:val=&quot;00CE2960&quot;/&gt;&lt;wsp:rsid wsp:val=&quot;00D030BB&quot;/&gt;&lt;wsp:rsid wsp:val=&quot;00D06246&quot;/&gt;&lt;wsp:rsid wsp:val=&quot;00D12595&quot;/&gt;&lt;wsp:rsid wsp:val=&quot;00D1500E&quot;/&gt;&lt;wsp:rsid wsp:val=&quot;00D16866&quot;/&gt;&lt;wsp:rsid wsp:val=&quot;00D178EA&quot;/&gt;&lt;wsp:rsid wsp:val=&quot;00D24DD1&quot;/&gt;&lt;wsp:rsid wsp:val=&quot;00D54D98&quot;/&gt;&lt;wsp:rsid wsp:val=&quot;00D54FB1&quot;/&gt;&lt;wsp:rsid wsp:val=&quot;00D57C8E&quot;/&gt;&lt;wsp:rsid wsp:val=&quot;00D6267F&quot;/&gt;&lt;wsp:rsid wsp:val=&quot;00D6541D&quot;/&gt;&lt;wsp:rsid wsp:val=&quot;00D70C38&quot;/&gt;&lt;wsp:rsid wsp:val=&quot;00D73CA4&quot;/&gt;&lt;wsp:rsid wsp:val=&quot;00D75EC1&quot;/&gt;&lt;wsp:rsid wsp:val=&quot;00D75EDB&quot;/&gt;&lt;wsp:rsid wsp:val=&quot;00D810F7&quot;/&gt;&lt;wsp:rsid wsp:val=&quot;00D915FB&quot;/&gt;&lt;wsp:rsid wsp:val=&quot;00D95B6D&quot;/&gt;&lt;wsp:rsid wsp:val=&quot;00DB51FE&quot;/&gt;&lt;wsp:rsid wsp:val=&quot;00DC6DE5&quot;/&gt;&lt;wsp:rsid wsp:val=&quot;00DD07F4&quot;/&gt;&lt;wsp:rsid wsp:val=&quot;00DD5389&quot;/&gt;&lt;wsp:rsid wsp:val=&quot;00DD7E54&quot;/&gt;&lt;wsp:rsid wsp:val=&quot;00DF1377&quot;/&gt;&lt;wsp:rsid wsp:val=&quot;00DF2A93&quot;/&gt;&lt;wsp:rsid wsp:val=&quot;00E071E5&quot;/&gt;&lt;wsp:rsid wsp:val=&quot;00E205CF&quot;/&gt;&lt;wsp:rsid wsp:val=&quot;00E21760&quot;/&gt;&lt;wsp:rsid wsp:val=&quot;00E24717&quot;/&gt;&lt;wsp:rsid wsp:val=&quot;00E266A5&quot;/&gt;&lt;wsp:rsid wsp:val=&quot;00E304F2&quot;/&gt;&lt;wsp:rsid wsp:val=&quot;00E3516C&quot;/&gt;&lt;wsp:rsid wsp:val=&quot;00E45BAC&quot;/&gt;&lt;wsp:rsid wsp:val=&quot;00E50A72&quot;/&gt;&lt;wsp:rsid wsp:val=&quot;00E6165C&quot;/&gt;&lt;wsp:rsid wsp:val=&quot;00E6621C&quot;/&gt;&lt;wsp:rsid wsp:val=&quot;00E66774&quot;/&gt;&lt;wsp:rsid wsp:val=&quot;00E75C28&quot;/&gt;&lt;wsp:rsid wsp:val=&quot;00E81C9E&quot;/&gt;&lt;wsp:rsid wsp:val=&quot;00E832D9&quot;/&gt;&lt;wsp:rsid wsp:val=&quot;00E93386&quot;/&gt;&lt;wsp:rsid wsp:val=&quot;00E9480B&quot;/&gt;&lt;wsp:rsid wsp:val=&quot;00E95754&quot;/&gt;&lt;wsp:rsid wsp:val=&quot;00EA7B20&quot;/&gt;&lt;wsp:rsid wsp:val=&quot;00EB04B1&quot;/&gt;&lt;wsp:rsid wsp:val=&quot;00EB2368&quot;/&gt;&lt;wsp:rsid wsp:val=&quot;00EB6B03&quot;/&gt;&lt;wsp:rsid wsp:val=&quot;00EB788D&quot;/&gt;&lt;wsp:rsid wsp:val=&quot;00EC493A&quot;/&gt;&lt;wsp:rsid wsp:val=&quot;00EC7DA6&quot;/&gt;&lt;wsp:rsid wsp:val=&quot;00ED3167&quot;/&gt;&lt;wsp:rsid wsp:val=&quot;00ED6033&quot;/&gt;&lt;wsp:rsid wsp:val=&quot;00EE3322&quot;/&gt;&lt;wsp:rsid wsp:val=&quot;00EE68FA&quot;/&gt;&lt;wsp:rsid wsp:val=&quot;00EE6C00&quot;/&gt;&lt;wsp:rsid wsp:val=&quot;00EF1B4A&quot;/&gt;&lt;wsp:rsid wsp:val=&quot;00EF268A&quot;/&gt;&lt;wsp:rsid wsp:val=&quot;00EF3A0C&quot;/&gt;&lt;wsp:rsid wsp:val=&quot;00F03593&quot;/&gt;&lt;wsp:rsid wsp:val=&quot;00F07336&quot;/&gt;&lt;wsp:rsid wsp:val=&quot;00F077B8&quot;/&gt;&lt;wsp:rsid wsp:val=&quot;00F10982&quot;/&gt;&lt;wsp:rsid wsp:val=&quot;00F11ACB&quot;/&gt;&lt;wsp:rsid wsp:val=&quot;00F1512A&quot;/&gt;&lt;wsp:rsid wsp:val=&quot;00F17CE8&quot;/&gt;&lt;wsp:rsid wsp:val=&quot;00F217D2&quot;/&gt;&lt;wsp:rsid wsp:val=&quot;00F32928&quot;/&gt;&lt;wsp:rsid wsp:val=&quot;00F47E07&quot;/&gt;&lt;wsp:rsid wsp:val=&quot;00F50E33&quot;/&gt;&lt;wsp:rsid wsp:val=&quot;00F66181&quot;/&gt;&lt;wsp:rsid wsp:val=&quot;00F755D1&quot;/&gt;&lt;wsp:rsid wsp:val=&quot;00F955E0&quot;/&gt;&lt;wsp:rsid wsp:val=&quot;00FA3DC6&quot;/&gt;&lt;wsp:rsid wsp:val=&quot;00FA4E1C&quot;/&gt;&lt;wsp:rsid wsp:val=&quot;00FA6AD6&quot;/&gt;&lt;wsp:rsid wsp:val=&quot;00FB00BE&quot;/&gt;&lt;wsp:rsid wsp:val=&quot;00FB7359&quot;/&gt;&lt;wsp:rsid wsp:val=&quot;00FC1AEA&quot;/&gt;&lt;wsp:rsid wsp:val=&quot;00FC1F79&quot;/&gt;&lt;wsp:rsid wsp:val=&quot;00FE5E00&quot;/&gt;&lt;wsp:rsid wsp:val=&quot;00FF0081&quot;/&gt;&lt;wsp:rsid wsp:val=&quot;00FF2481&quot;/&gt;&lt;/wsp:rsids&gt;&lt;/w:docPr&gt;&lt;w:body&gt;&lt;w:p wsp:rsidR=&quot;00000000&quot; wsp:rsidRDefault=&quot;003E1F1B&quot;&gt;&lt;m:oMathPara&gt;&lt;m:oMath&gt;&lt;m:sSub&gt;&lt;m:sSubPr&gt;&lt;m:ctrlPr&gt;&lt;w:rPr&gt;&lt;w:rFonts w:ascii=&quot;Cambria Math&quot; w:h-ansi=&quot;Cambria Math&quot;/&gt;&lt;wx:font wx:val=&quot;Cambria Math&quot;/&gt;&lt;w:i/&gt;&lt;w:sz w:val=&quot;26&quot;/&gt;&lt;w:sz-cs w:val=&quot;26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P&lt;/m:t&gt;&lt;/m:r&gt;&lt;/m:e&gt;&lt;m:sub&gt;&lt;m:r&gt;&lt;w:rPr&gt;&lt;w:rFonts w:ascii=&quot;Cambria Math&quot; w:h-ansi=&quot;Cambria Math&quot;/&gt;&lt;wx:font wx:val=&quot;Cambria Math&quot;/&gt;&lt;w:i/&gt;&lt;w:sz w:val=&quot;26&quot;/&gt;&lt;w:sz-cs w:val=&quot;26&quot;/&gt;&lt;/w:rPr&gt;&lt;m:t&gt;СѓС‚Р±Рѕ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6" o:title="" chromakey="white"/>
          </v:shape>
        </w:pict>
      </w:r>
      <w:r w:rsidRPr="000746BF">
        <w:rPr>
          <w:rFonts w:ascii="Times New Roman" w:hAnsi="Times New Roman"/>
        </w:rPr>
        <w:fldChar w:fldCharType="end"/>
      </w:r>
      <w:r w:rsidR="00D030BB" w:rsidRPr="000746BF">
        <w:rPr>
          <w:rFonts w:ascii="Times New Roman" w:hAnsi="Times New Roman"/>
        </w:rPr>
        <w:t xml:space="preserve"> – регулируемый тариф на утилизацию </w:t>
      </w:r>
      <w:smartTag w:uri="urn:schemas-microsoft-com:office:smarttags" w:element="metricconverter">
        <w:smartTagPr>
          <w:attr w:name="ProductID" w:val="1 куб. метра"/>
        </w:smartTagPr>
        <w:r w:rsidR="00D030BB" w:rsidRPr="000746BF">
          <w:rPr>
            <w:rFonts w:ascii="Times New Roman" w:hAnsi="Times New Roman"/>
          </w:rPr>
          <w:t>1 куб. метра</w:t>
        </w:r>
      </w:smartTag>
      <w:r w:rsidR="00D030BB" w:rsidRPr="000746BF">
        <w:rPr>
          <w:rFonts w:ascii="Times New Roman" w:hAnsi="Times New Roman"/>
        </w:rPr>
        <w:t xml:space="preserve"> твердых бытовых отходов.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D030BB" w:rsidRPr="000746BF" w:rsidRDefault="00D030BB" w:rsidP="008B32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63. </w:t>
      </w:r>
    </w:p>
    <w:p w:rsidR="00D030BB" w:rsidRPr="000746BF" w:rsidRDefault="00D030BB" w:rsidP="008B32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bookmarkStart w:id="15" w:name="Par645"/>
      <w:bookmarkEnd w:id="15"/>
      <w:r w:rsidRPr="000746BF">
        <w:rPr>
          <w:rFonts w:ascii="Times New Roman" w:hAnsi="Times New Roman"/>
        </w:rPr>
        <w:t xml:space="preserve">66. 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68.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69. Затраты на техническое обслуживание и </w:t>
      </w:r>
      <w:proofErr w:type="spellStart"/>
      <w:r w:rsidRPr="000746BF">
        <w:rPr>
          <w:rFonts w:ascii="Times New Roman" w:hAnsi="Times New Roman"/>
        </w:rPr>
        <w:t>регламентно-профилактический</w:t>
      </w:r>
      <w:proofErr w:type="spellEnd"/>
      <w:r w:rsidRPr="000746BF">
        <w:rPr>
          <w:rFonts w:ascii="Times New Roman" w:hAnsi="Times New Roman"/>
        </w:rPr>
        <w:t xml:space="preserve"> ремонт бытового оборудования определяются по фактическим затратам в отчетном финансовом году.</w:t>
      </w:r>
    </w:p>
    <w:p w:rsidR="00D030BB" w:rsidRPr="000746BF" w:rsidRDefault="00D030BB" w:rsidP="007929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70. </w:t>
      </w:r>
    </w:p>
    <w:p w:rsidR="00D030BB" w:rsidRPr="000746BF" w:rsidRDefault="00D030BB" w:rsidP="007929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71. </w:t>
      </w:r>
    </w:p>
    <w:p w:rsidR="00D030BB" w:rsidRPr="000746BF" w:rsidRDefault="00D030BB" w:rsidP="007929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73. 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74. Затраты на техническое обслуживание и </w:t>
      </w:r>
      <w:proofErr w:type="spellStart"/>
      <w:r w:rsidRPr="000746BF">
        <w:rPr>
          <w:rFonts w:ascii="Times New Roman" w:hAnsi="Times New Roman"/>
        </w:rPr>
        <w:t>регламентно-профилактический</w:t>
      </w:r>
      <w:proofErr w:type="spellEnd"/>
      <w:r w:rsidRPr="000746BF">
        <w:rPr>
          <w:rFonts w:ascii="Times New Roman" w:hAnsi="Times New Roman"/>
        </w:rPr>
        <w:t xml:space="preserve"> ремонт систем пожарной сигнализации </w:t>
      </w:r>
      <w:r w:rsidR="005A7B1B" w:rsidRPr="005A7B1B">
        <w:rPr>
          <w:rFonts w:ascii="Times New Roman" w:hAnsi="Times New Roman"/>
        </w:rPr>
        <w:pict>
          <v:shape id="_x0000_i1220" type="#_x0000_t75" style="width:32.25pt;height:20.25pt">
            <v:imagedata r:id="rId197" o:title=""/>
          </v:shape>
        </w:pict>
      </w:r>
      <w:r w:rsidRPr="000746BF">
        <w:rPr>
          <w:rFonts w:ascii="Times New Roman" w:hAnsi="Times New Roman"/>
        </w:rPr>
        <w:t xml:space="preserve"> определяются по формуле: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221" type="#_x0000_t75" style="width:120pt;height:38.25pt">
            <v:imagedata r:id="rId198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222" type="#_x0000_t75" style="width:29.25pt;height:20.25pt">
            <v:imagedata r:id="rId199" o:title=""/>
          </v:shape>
        </w:pict>
      </w:r>
      <w:r w:rsidR="00D030BB" w:rsidRPr="000746BF">
        <w:rPr>
          <w:rFonts w:ascii="Times New Roman" w:hAnsi="Times New Roman"/>
        </w:rPr>
        <w:t xml:space="preserve"> - количество </w:t>
      </w:r>
      <w:proofErr w:type="spellStart"/>
      <w:r w:rsidR="00D030BB" w:rsidRPr="000746BF">
        <w:rPr>
          <w:rFonts w:ascii="Times New Roman" w:hAnsi="Times New Roman"/>
        </w:rPr>
        <w:t>i-х</w:t>
      </w:r>
      <w:proofErr w:type="spellEnd"/>
      <w:r w:rsidR="00D030BB" w:rsidRPr="000746BF">
        <w:rPr>
          <w:rFonts w:ascii="Times New Roman" w:hAnsi="Times New Roman"/>
        </w:rPr>
        <w:t xml:space="preserve"> </w:t>
      </w:r>
      <w:proofErr w:type="spellStart"/>
      <w:r w:rsidR="00D030BB" w:rsidRPr="000746BF">
        <w:rPr>
          <w:rFonts w:ascii="Times New Roman" w:hAnsi="Times New Roman"/>
        </w:rPr>
        <w:t>извещателей</w:t>
      </w:r>
      <w:proofErr w:type="spellEnd"/>
      <w:r w:rsidR="00D030BB" w:rsidRPr="000746BF">
        <w:rPr>
          <w:rFonts w:ascii="Times New Roman" w:hAnsi="Times New Roman"/>
        </w:rPr>
        <w:t xml:space="preserve"> пожарной сигнализации;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223" type="#_x0000_t75" style="width:26.25pt;height:20.25pt">
            <v:imagedata r:id="rId200" o:title=""/>
          </v:shape>
        </w:pict>
      </w:r>
      <w:r w:rsidR="00D030BB" w:rsidRPr="000746BF">
        <w:rPr>
          <w:rFonts w:ascii="Times New Roman" w:hAnsi="Times New Roman"/>
        </w:rPr>
        <w:t xml:space="preserve"> - цена технического обслуживания и </w:t>
      </w:r>
      <w:proofErr w:type="spellStart"/>
      <w:r w:rsidR="00D030BB" w:rsidRPr="000746BF">
        <w:rPr>
          <w:rFonts w:ascii="Times New Roman" w:hAnsi="Times New Roman"/>
        </w:rPr>
        <w:t>регламентно-профилактического</w:t>
      </w:r>
      <w:proofErr w:type="spellEnd"/>
      <w:r w:rsidR="00D030BB" w:rsidRPr="000746BF">
        <w:rPr>
          <w:rFonts w:ascii="Times New Roman" w:hAnsi="Times New Roman"/>
        </w:rPr>
        <w:t xml:space="preserve"> ремонта 1 i-го </w:t>
      </w:r>
      <w:proofErr w:type="spellStart"/>
      <w:r w:rsidR="00D030BB" w:rsidRPr="000746BF">
        <w:rPr>
          <w:rFonts w:ascii="Times New Roman" w:hAnsi="Times New Roman"/>
        </w:rPr>
        <w:t>извещателя</w:t>
      </w:r>
      <w:proofErr w:type="spellEnd"/>
      <w:r w:rsidR="00D030BB" w:rsidRPr="000746BF">
        <w:rPr>
          <w:rFonts w:ascii="Times New Roman" w:hAnsi="Times New Roman"/>
        </w:rPr>
        <w:t xml:space="preserve"> в год.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78. Затраты на оплату услуг внештатных сотрудников </w:t>
      </w:r>
      <w:r w:rsidR="005A7B1B" w:rsidRPr="005A7B1B">
        <w:rPr>
          <w:rFonts w:ascii="Times New Roman" w:hAnsi="Times New Roman"/>
        </w:rPr>
        <w:pict>
          <v:shape id="_x0000_i1224" type="#_x0000_t75" style="width:36pt;height:20.25pt">
            <v:imagedata r:id="rId201" o:title=""/>
          </v:shape>
        </w:pict>
      </w:r>
      <w:r w:rsidRPr="000746BF">
        <w:rPr>
          <w:rFonts w:ascii="Times New Roman" w:hAnsi="Times New Roman"/>
        </w:rPr>
        <w:t xml:space="preserve"> определяются по формуле: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225" type="#_x0000_t75" style="width:210.75pt;height:39pt">
            <v:imagedata r:id="rId202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226" type="#_x0000_t75" style="width:38.25pt;height:21pt">
            <v:imagedata r:id="rId203" o:title=""/>
          </v:shape>
        </w:pict>
      </w:r>
      <w:r w:rsidR="00D030BB" w:rsidRPr="000746BF">
        <w:rPr>
          <w:rFonts w:ascii="Times New Roman" w:hAnsi="Times New Roman"/>
        </w:rPr>
        <w:t xml:space="preserve"> - планируемое количество месяцев работы внештатного сотрудника в </w:t>
      </w:r>
      <w:proofErr w:type="spellStart"/>
      <w:r w:rsidR="00D030BB" w:rsidRPr="000746BF">
        <w:rPr>
          <w:rFonts w:ascii="Times New Roman" w:hAnsi="Times New Roman"/>
        </w:rPr>
        <w:t>g-й</w:t>
      </w:r>
      <w:proofErr w:type="spellEnd"/>
      <w:r w:rsidR="00D030BB" w:rsidRPr="000746BF">
        <w:rPr>
          <w:rFonts w:ascii="Times New Roman" w:hAnsi="Times New Roman"/>
        </w:rPr>
        <w:t xml:space="preserve"> </w:t>
      </w:r>
      <w:r w:rsidR="00D030BB" w:rsidRPr="000746BF">
        <w:rPr>
          <w:rFonts w:ascii="Times New Roman" w:hAnsi="Times New Roman"/>
        </w:rPr>
        <w:lastRenderedPageBreak/>
        <w:t>должности;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227" type="#_x0000_t75" style="width:32.25pt;height:21pt">
            <v:imagedata r:id="rId204" o:title=""/>
          </v:shape>
        </w:pict>
      </w:r>
      <w:r w:rsidR="00D030BB" w:rsidRPr="000746BF">
        <w:rPr>
          <w:rFonts w:ascii="Times New Roman" w:hAnsi="Times New Roman"/>
        </w:rPr>
        <w:t xml:space="preserve"> - стоимость 1 месяца работы внештатного сотрудника в </w:t>
      </w:r>
      <w:proofErr w:type="spellStart"/>
      <w:r w:rsidR="00D030BB" w:rsidRPr="000746BF">
        <w:rPr>
          <w:rFonts w:ascii="Times New Roman" w:hAnsi="Times New Roman"/>
        </w:rPr>
        <w:t>g-й</w:t>
      </w:r>
      <w:proofErr w:type="spellEnd"/>
      <w:r w:rsidR="00D030BB" w:rsidRPr="000746BF">
        <w:rPr>
          <w:rFonts w:ascii="Times New Roman" w:hAnsi="Times New Roman"/>
        </w:rPr>
        <w:t xml:space="preserve"> должности;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228" type="#_x0000_t75" style="width:30pt;height:21pt">
            <v:imagedata r:id="rId205" o:title=""/>
          </v:shape>
        </w:pict>
      </w:r>
      <w:r w:rsidR="00D030BB" w:rsidRPr="000746BF">
        <w:rPr>
          <w:rFonts w:ascii="Times New Roman" w:hAnsi="Times New Roman"/>
        </w:rPr>
        <w:t xml:space="preserve"> - процентная ставка страховых взносов в государственные внебюджетные фонды.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</w:p>
    <w:p w:rsidR="00F233A0" w:rsidRPr="003427FA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</w:rPr>
      </w:pPr>
      <w:bookmarkStart w:id="16" w:name="Par733"/>
      <w:bookmarkEnd w:id="16"/>
      <w:r w:rsidRPr="003427FA">
        <w:rPr>
          <w:rFonts w:ascii="Times New Roman" w:hAnsi="Times New Roman"/>
          <w:b/>
        </w:rPr>
        <w:t xml:space="preserve">Затраты на приобретение прочих работ и услуг, не относящиеся к затратам на услуги </w:t>
      </w:r>
    </w:p>
    <w:p w:rsidR="00F233A0" w:rsidRPr="003427FA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</w:rPr>
      </w:pPr>
      <w:r w:rsidRPr="003427FA">
        <w:rPr>
          <w:rFonts w:ascii="Times New Roman" w:hAnsi="Times New Roman"/>
          <w:b/>
        </w:rPr>
        <w:t>связи, транспортные услуги, оплату расходов по договорам об оказании услуг, связанных</w:t>
      </w:r>
    </w:p>
    <w:p w:rsidR="00F233A0" w:rsidRPr="003427FA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</w:rPr>
      </w:pPr>
      <w:r w:rsidRPr="003427FA">
        <w:rPr>
          <w:rFonts w:ascii="Times New Roman" w:hAnsi="Times New Roman"/>
          <w:b/>
        </w:rPr>
        <w:t xml:space="preserve"> с проездом</w:t>
      </w:r>
      <w:r w:rsidR="00F233A0" w:rsidRPr="003427FA">
        <w:rPr>
          <w:rFonts w:ascii="Times New Roman" w:hAnsi="Times New Roman"/>
          <w:b/>
        </w:rPr>
        <w:t xml:space="preserve"> </w:t>
      </w:r>
      <w:r w:rsidRPr="003427FA">
        <w:rPr>
          <w:rFonts w:ascii="Times New Roman" w:hAnsi="Times New Roman"/>
          <w:b/>
        </w:rPr>
        <w:t xml:space="preserve"> и наймом жилого помещения в связи с командированием работников, </w:t>
      </w:r>
    </w:p>
    <w:p w:rsidR="00D030BB" w:rsidRPr="003427FA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</w:rPr>
      </w:pPr>
      <w:r w:rsidRPr="003427FA">
        <w:rPr>
          <w:rFonts w:ascii="Times New Roman" w:hAnsi="Times New Roman"/>
          <w:b/>
        </w:rPr>
        <w:t xml:space="preserve">заключаемым со сторонними </w:t>
      </w:r>
      <w:r w:rsidR="00F233A0" w:rsidRPr="003427FA">
        <w:rPr>
          <w:rFonts w:ascii="Times New Roman" w:hAnsi="Times New Roman"/>
          <w:b/>
        </w:rPr>
        <w:t xml:space="preserve"> </w:t>
      </w:r>
      <w:r w:rsidRPr="003427FA">
        <w:rPr>
          <w:rFonts w:ascii="Times New Roman" w:hAnsi="Times New Roman"/>
          <w:b/>
        </w:rPr>
        <w:t>организациями, а также к затратам на коммунальные услуги, аренду помещений</w:t>
      </w:r>
      <w:r w:rsidR="00F233A0" w:rsidRPr="003427FA">
        <w:rPr>
          <w:rFonts w:ascii="Times New Roman" w:hAnsi="Times New Roman"/>
          <w:b/>
        </w:rPr>
        <w:t xml:space="preserve"> </w:t>
      </w:r>
      <w:r w:rsidRPr="003427FA">
        <w:rPr>
          <w:rFonts w:ascii="Times New Roman" w:hAnsi="Times New Roman"/>
          <w:b/>
        </w:rPr>
        <w:t xml:space="preserve"> и оборудования, содержание имущества в рамках прочих затрат </w:t>
      </w:r>
      <w:r w:rsidR="003427FA" w:rsidRPr="003427FA">
        <w:rPr>
          <w:rFonts w:ascii="Times New Roman" w:hAnsi="Times New Roman"/>
          <w:b/>
        </w:rPr>
        <w:t xml:space="preserve"> </w:t>
      </w:r>
      <w:r w:rsidRPr="003427FA">
        <w:rPr>
          <w:rFonts w:ascii="Times New Roman" w:hAnsi="Times New Roman"/>
          <w:b/>
        </w:rPr>
        <w:t>и затратам на приобретение прочих работ и услуг в рамках затрат на информационно-коммуникационные технологии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82. Затраты на оплату услуг внештатных сотрудников </w:t>
      </w:r>
      <w:r w:rsidR="005A7B1B" w:rsidRPr="005A7B1B">
        <w:rPr>
          <w:rFonts w:ascii="Times New Roman" w:hAnsi="Times New Roman"/>
        </w:rPr>
        <w:pict>
          <v:shape id="_x0000_i1229" type="#_x0000_t75" style="width:36pt;height:20.25pt">
            <v:imagedata r:id="rId206" o:title=""/>
          </v:shape>
        </w:pict>
      </w:r>
      <w:r w:rsidRPr="000746BF">
        <w:rPr>
          <w:rFonts w:ascii="Times New Roman" w:hAnsi="Times New Roman"/>
        </w:rPr>
        <w:t xml:space="preserve"> определяются по формуле: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230" type="#_x0000_t75" style="width:207.75pt;height:39pt">
            <v:imagedata r:id="rId207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231" type="#_x0000_t75" style="width:36pt;height:21pt">
            <v:imagedata r:id="rId208" o:title=""/>
          </v:shape>
        </w:pict>
      </w:r>
      <w:r w:rsidR="00D030BB" w:rsidRPr="000746BF">
        <w:rPr>
          <w:rFonts w:ascii="Times New Roman" w:hAnsi="Times New Roman"/>
        </w:rPr>
        <w:t xml:space="preserve"> - планируемое количество месяцев работы внештатного сотрудника в </w:t>
      </w:r>
      <w:proofErr w:type="spellStart"/>
      <w:r w:rsidR="00D030BB" w:rsidRPr="000746BF">
        <w:rPr>
          <w:rFonts w:ascii="Times New Roman" w:hAnsi="Times New Roman"/>
        </w:rPr>
        <w:t>j-й</w:t>
      </w:r>
      <w:proofErr w:type="spellEnd"/>
      <w:r w:rsidR="00D030BB" w:rsidRPr="000746BF">
        <w:rPr>
          <w:rFonts w:ascii="Times New Roman" w:hAnsi="Times New Roman"/>
        </w:rPr>
        <w:t xml:space="preserve"> должности;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232" type="#_x0000_t75" style="width:30.75pt;height:21pt">
            <v:imagedata r:id="rId209" o:title=""/>
          </v:shape>
        </w:pict>
      </w:r>
      <w:r w:rsidR="00D030BB" w:rsidRPr="000746BF">
        <w:rPr>
          <w:rFonts w:ascii="Times New Roman" w:hAnsi="Times New Roman"/>
        </w:rPr>
        <w:t xml:space="preserve"> - цена 1 месяца работы внештатного сотрудника в </w:t>
      </w:r>
      <w:proofErr w:type="spellStart"/>
      <w:r w:rsidR="00D030BB" w:rsidRPr="000746BF">
        <w:rPr>
          <w:rFonts w:ascii="Times New Roman" w:hAnsi="Times New Roman"/>
        </w:rPr>
        <w:t>j-й</w:t>
      </w:r>
      <w:proofErr w:type="spellEnd"/>
      <w:r w:rsidR="00D030BB" w:rsidRPr="000746BF">
        <w:rPr>
          <w:rFonts w:ascii="Times New Roman" w:hAnsi="Times New Roman"/>
        </w:rPr>
        <w:t xml:space="preserve"> должности;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233" type="#_x0000_t75" style="width:29.25pt;height:21pt">
            <v:imagedata r:id="rId210" o:title=""/>
          </v:shape>
        </w:pict>
      </w:r>
      <w:r w:rsidR="00D030BB" w:rsidRPr="000746BF">
        <w:rPr>
          <w:rFonts w:ascii="Times New Roman" w:hAnsi="Times New Roman"/>
        </w:rPr>
        <w:t xml:space="preserve"> - процентная ставка страховых взносов в государственные внебюджетные фонды.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83. Затраты на проведение </w:t>
      </w:r>
      <w:proofErr w:type="spellStart"/>
      <w:r w:rsidRPr="000746BF">
        <w:rPr>
          <w:rFonts w:ascii="Times New Roman" w:hAnsi="Times New Roman"/>
        </w:rPr>
        <w:t>предрейсового</w:t>
      </w:r>
      <w:proofErr w:type="spellEnd"/>
      <w:r w:rsidRPr="000746BF">
        <w:rPr>
          <w:rFonts w:ascii="Times New Roman" w:hAnsi="Times New Roman"/>
        </w:rPr>
        <w:t xml:space="preserve"> и </w:t>
      </w:r>
      <w:proofErr w:type="spellStart"/>
      <w:r w:rsidRPr="000746BF">
        <w:rPr>
          <w:rFonts w:ascii="Times New Roman" w:hAnsi="Times New Roman"/>
        </w:rPr>
        <w:t>послерейсового</w:t>
      </w:r>
      <w:proofErr w:type="spellEnd"/>
      <w:r w:rsidRPr="000746BF">
        <w:rPr>
          <w:rFonts w:ascii="Times New Roman" w:hAnsi="Times New Roman"/>
        </w:rPr>
        <w:t xml:space="preserve"> осмотра водителей транспортных средств </w:t>
      </w:r>
      <w:r w:rsidR="005A7B1B" w:rsidRPr="005A7B1B">
        <w:rPr>
          <w:rFonts w:ascii="Times New Roman" w:hAnsi="Times New Roman"/>
        </w:rPr>
        <w:pict>
          <v:shape id="_x0000_i1234" type="#_x0000_t75" style="width:33pt;height:20.25pt">
            <v:imagedata r:id="rId211" o:title=""/>
          </v:shape>
        </w:pict>
      </w:r>
      <w:r w:rsidRPr="000746BF">
        <w:rPr>
          <w:rFonts w:ascii="Times New Roman" w:hAnsi="Times New Roman"/>
        </w:rPr>
        <w:t xml:space="preserve"> определяются по формуле: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235" type="#_x0000_t75" style="width:141.75pt;height:38.25pt">
            <v:imagedata r:id="rId212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236" type="#_x0000_t75" style="width:26.25pt;height:20.25pt">
            <v:imagedata r:id="rId213" o:title=""/>
          </v:shape>
        </w:pict>
      </w:r>
      <w:r w:rsidR="00D030BB" w:rsidRPr="000746BF">
        <w:rPr>
          <w:rFonts w:ascii="Times New Roman" w:hAnsi="Times New Roman"/>
        </w:rPr>
        <w:t xml:space="preserve"> - количество водителей;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237" type="#_x0000_t75" style="width:23.25pt;height:20.25pt">
            <v:imagedata r:id="rId214" o:title=""/>
          </v:shape>
        </w:pict>
      </w:r>
      <w:r w:rsidR="00D030BB" w:rsidRPr="000746BF">
        <w:rPr>
          <w:rFonts w:ascii="Times New Roman" w:hAnsi="Times New Roman"/>
        </w:rPr>
        <w:t xml:space="preserve"> - цена проведения 1 </w:t>
      </w:r>
      <w:proofErr w:type="spellStart"/>
      <w:r w:rsidR="00D030BB" w:rsidRPr="000746BF">
        <w:rPr>
          <w:rFonts w:ascii="Times New Roman" w:hAnsi="Times New Roman"/>
        </w:rPr>
        <w:t>предрейсового</w:t>
      </w:r>
      <w:proofErr w:type="spellEnd"/>
      <w:r w:rsidR="00D030BB" w:rsidRPr="000746BF">
        <w:rPr>
          <w:rFonts w:ascii="Times New Roman" w:hAnsi="Times New Roman"/>
        </w:rPr>
        <w:t xml:space="preserve"> и </w:t>
      </w:r>
      <w:proofErr w:type="spellStart"/>
      <w:r w:rsidR="00D030BB" w:rsidRPr="000746BF">
        <w:rPr>
          <w:rFonts w:ascii="Times New Roman" w:hAnsi="Times New Roman"/>
        </w:rPr>
        <w:t>послерейсового</w:t>
      </w:r>
      <w:proofErr w:type="spellEnd"/>
      <w:r w:rsidR="00D030BB" w:rsidRPr="000746BF">
        <w:rPr>
          <w:rFonts w:ascii="Times New Roman" w:hAnsi="Times New Roman"/>
        </w:rPr>
        <w:t xml:space="preserve"> осмотра;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238" type="#_x0000_t75" style="width:26.25pt;height:20.25pt">
            <v:imagedata r:id="rId215" o:title=""/>
          </v:shape>
        </w:pict>
      </w:r>
      <w:r w:rsidR="00D030BB" w:rsidRPr="000746BF">
        <w:rPr>
          <w:rFonts w:ascii="Times New Roman" w:hAnsi="Times New Roman"/>
        </w:rPr>
        <w:t xml:space="preserve"> - количество рабочих дней в году;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84. Затраты на аттестацию специальных помещений </w:t>
      </w:r>
      <w:r w:rsidR="005A7B1B" w:rsidRPr="005A7B1B">
        <w:rPr>
          <w:rFonts w:ascii="Times New Roman" w:hAnsi="Times New Roman"/>
        </w:rPr>
        <w:pict>
          <v:shape id="_x0000_i1239" type="#_x0000_t75" style="width:30.75pt;height:20.25pt">
            <v:imagedata r:id="rId216" o:title=""/>
          </v:shape>
        </w:pict>
      </w:r>
      <w:r w:rsidRPr="000746BF">
        <w:rPr>
          <w:rFonts w:ascii="Times New Roman" w:hAnsi="Times New Roman"/>
        </w:rPr>
        <w:t xml:space="preserve"> определяются по формуле: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5A7B1B">
        <w:rPr>
          <w:rFonts w:ascii="Times New Roman" w:hAnsi="Times New Roman"/>
        </w:rPr>
        <w:lastRenderedPageBreak/>
        <w:pict>
          <v:shape id="_x0000_i1240" type="#_x0000_t75" style="width:119.25pt;height:38.25pt">
            <v:imagedata r:id="rId217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241" type="#_x0000_t75" style="width:29.25pt;height:20.25pt">
            <v:imagedata r:id="rId218" o:title=""/>
          </v:shape>
        </w:pict>
      </w:r>
      <w:r w:rsidR="00D030BB" w:rsidRPr="000746BF">
        <w:rPr>
          <w:rFonts w:ascii="Times New Roman" w:hAnsi="Times New Roman"/>
        </w:rPr>
        <w:t xml:space="preserve"> - количество </w:t>
      </w:r>
      <w:proofErr w:type="spellStart"/>
      <w:r w:rsidR="00D030BB" w:rsidRPr="000746BF">
        <w:rPr>
          <w:rFonts w:ascii="Times New Roman" w:hAnsi="Times New Roman"/>
        </w:rPr>
        <w:t>i-х</w:t>
      </w:r>
      <w:proofErr w:type="spellEnd"/>
      <w:r w:rsidR="00D030BB" w:rsidRPr="000746BF">
        <w:rPr>
          <w:rFonts w:ascii="Times New Roman" w:hAnsi="Times New Roman"/>
        </w:rPr>
        <w:t xml:space="preserve"> специальных помещений, подлежащих аттестации;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242" type="#_x0000_t75" style="width:24pt;height:20.25pt">
            <v:imagedata r:id="rId219" o:title=""/>
          </v:shape>
        </w:pict>
      </w:r>
      <w:r w:rsidR="00D030BB" w:rsidRPr="000746BF">
        <w:rPr>
          <w:rFonts w:ascii="Times New Roman" w:hAnsi="Times New Roman"/>
        </w:rPr>
        <w:t xml:space="preserve"> - цена проведения аттестации 1 i-го специального помещения.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85. Затраты на проведение диспансеризации работников </w:t>
      </w:r>
      <w:r w:rsidR="005A7B1B" w:rsidRPr="005A7B1B">
        <w:rPr>
          <w:rFonts w:ascii="Times New Roman" w:hAnsi="Times New Roman"/>
        </w:rPr>
        <w:pict>
          <v:shape id="_x0000_i1243" type="#_x0000_t75" style="width:36pt;height:20.25pt">
            <v:imagedata r:id="rId220" o:title=""/>
          </v:shape>
        </w:pict>
      </w:r>
      <w:r w:rsidRPr="000746BF">
        <w:rPr>
          <w:rFonts w:ascii="Times New Roman" w:hAnsi="Times New Roman"/>
        </w:rPr>
        <w:t xml:space="preserve"> определяются по формуле: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244" type="#_x0000_t75" style="width:111.75pt;height:20.25pt">
            <v:imagedata r:id="rId221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245" type="#_x0000_t75" style="width:30pt;height:20.25pt">
            <v:imagedata r:id="rId222" o:title=""/>
          </v:shape>
        </w:pict>
      </w:r>
      <w:r w:rsidR="00D030BB" w:rsidRPr="000746BF">
        <w:rPr>
          <w:rFonts w:ascii="Times New Roman" w:hAnsi="Times New Roman"/>
        </w:rPr>
        <w:t xml:space="preserve"> - численность работников, подлежащих диспансеризации;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246" type="#_x0000_t75" style="width:27.75pt;height:20.25pt">
            <v:imagedata r:id="rId223" o:title=""/>
          </v:shape>
        </w:pict>
      </w:r>
      <w:r w:rsidR="00D030BB" w:rsidRPr="000746BF">
        <w:rPr>
          <w:rFonts w:ascii="Times New Roman" w:hAnsi="Times New Roman"/>
        </w:rPr>
        <w:t xml:space="preserve"> - цена проведения диспансеризации в расчете на 1 работника.</w:t>
      </w:r>
    </w:p>
    <w:p w:rsidR="00D030BB" w:rsidRPr="000746BF" w:rsidRDefault="00D030BB" w:rsidP="00873A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86. 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88. Затраты на приобретение полисов обязательного страхования гражданской ответственности владельцев транспортных средств </w:t>
      </w:r>
      <w:r w:rsidR="005A7B1B" w:rsidRPr="005A7B1B">
        <w:rPr>
          <w:rFonts w:ascii="Times New Roman" w:hAnsi="Times New Roman"/>
        </w:rPr>
        <w:pict>
          <v:shape id="_x0000_i1247" type="#_x0000_t75" style="width:39pt;height:20.25pt">
            <v:imagedata r:id="rId224" o:title=""/>
          </v:shape>
        </w:pict>
      </w:r>
      <w:r w:rsidRPr="000746BF">
        <w:rPr>
          <w:rFonts w:ascii="Times New Roman" w:hAnsi="Times New Roman"/>
        </w:rPr>
        <w:t xml:space="preserve"> определяются в соответствии с базовыми ставками страховых тарифов и коэффициентами страховых тарифов, установленными </w:t>
      </w:r>
      <w:hyperlink r:id="rId225" w:history="1">
        <w:r w:rsidRPr="000746BF">
          <w:rPr>
            <w:rFonts w:ascii="Times New Roman" w:hAnsi="Times New Roman"/>
          </w:rPr>
          <w:t>указанием</w:t>
        </w:r>
      </w:hyperlink>
      <w:r w:rsidRPr="000746BF">
        <w:rPr>
          <w:rFonts w:ascii="Times New Roman" w:hAnsi="Times New Roman"/>
        </w:rPr>
        <w:t xml:space="preserve"> Центрального банка Российской Федерации от 19 сентября 2014 года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средств»,  по формуле: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248" type="#_x0000_t75" style="width:356.25pt;height:38.25pt">
            <v:imagedata r:id="rId226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249" type="#_x0000_t75" style="width:23.25pt;height:20.25pt">
            <v:imagedata r:id="rId227" o:title=""/>
          </v:shape>
        </w:pict>
      </w:r>
      <w:r w:rsidR="00D030BB" w:rsidRPr="000746BF">
        <w:rPr>
          <w:rFonts w:ascii="Times New Roman" w:hAnsi="Times New Roman"/>
        </w:rPr>
        <w:t xml:space="preserve"> - предельный размер базовой ставки страхового тарифа по </w:t>
      </w:r>
      <w:proofErr w:type="spellStart"/>
      <w:r w:rsidR="00D030BB" w:rsidRPr="000746BF">
        <w:rPr>
          <w:rFonts w:ascii="Times New Roman" w:hAnsi="Times New Roman"/>
        </w:rPr>
        <w:t>i-му</w:t>
      </w:r>
      <w:proofErr w:type="spellEnd"/>
      <w:r w:rsidR="00D030BB" w:rsidRPr="000746BF">
        <w:rPr>
          <w:rFonts w:ascii="Times New Roman" w:hAnsi="Times New Roman"/>
        </w:rPr>
        <w:t xml:space="preserve"> транспортному средству;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250" type="#_x0000_t75" style="width:24pt;height:20.25pt">
            <v:imagedata r:id="rId228" o:title=""/>
          </v:shape>
        </w:pict>
      </w:r>
      <w:r w:rsidR="00D030BB" w:rsidRPr="000746BF">
        <w:rPr>
          <w:rFonts w:ascii="Times New Roman" w:hAnsi="Times New Roman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251" type="#_x0000_t75" style="width:36pt;height:20.25pt">
            <v:imagedata r:id="rId229" o:title=""/>
          </v:shape>
        </w:pict>
      </w:r>
      <w:r w:rsidR="00D030BB" w:rsidRPr="000746BF">
        <w:rPr>
          <w:rFonts w:ascii="Times New Roman" w:hAnsi="Times New Roman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</w:t>
      </w:r>
      <w:proofErr w:type="spellStart"/>
      <w:r w:rsidR="00D030BB" w:rsidRPr="000746BF">
        <w:rPr>
          <w:rFonts w:ascii="Times New Roman" w:hAnsi="Times New Roman"/>
        </w:rPr>
        <w:t>i-му</w:t>
      </w:r>
      <w:proofErr w:type="spellEnd"/>
      <w:r w:rsidR="00D030BB" w:rsidRPr="000746BF">
        <w:rPr>
          <w:rFonts w:ascii="Times New Roman" w:hAnsi="Times New Roman"/>
        </w:rPr>
        <w:t xml:space="preserve"> транспортному средству;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252" type="#_x0000_t75" style="width:26.25pt;height:20.25pt">
            <v:imagedata r:id="rId230" o:title=""/>
          </v:shape>
        </w:pict>
      </w:r>
      <w:r w:rsidR="00D030BB" w:rsidRPr="000746BF">
        <w:rPr>
          <w:rFonts w:ascii="Times New Roman" w:hAnsi="Times New Roman"/>
        </w:rPr>
        <w:t xml:space="preserve"> - коэффициент страховых тарифов в зависимости от наличия сведений </w:t>
      </w:r>
      <w:r w:rsidR="00D030BB" w:rsidRPr="000746BF">
        <w:rPr>
          <w:rFonts w:ascii="Times New Roman" w:hAnsi="Times New Roman"/>
        </w:rPr>
        <w:br/>
        <w:t>о количестве лиц, допущенных к управлению i-м транспортным средством;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253" type="#_x0000_t75" style="width:27.75pt;height:20.25pt">
            <v:imagedata r:id="rId231" o:title=""/>
          </v:shape>
        </w:pict>
      </w:r>
      <w:r w:rsidR="00D030BB" w:rsidRPr="000746BF">
        <w:rPr>
          <w:rFonts w:ascii="Times New Roman" w:hAnsi="Times New Roman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254" type="#_x0000_t75" style="width:24pt;height:20.25pt">
            <v:imagedata r:id="rId232" o:title=""/>
          </v:shape>
        </w:pict>
      </w:r>
      <w:r w:rsidR="00D030BB" w:rsidRPr="000746BF">
        <w:rPr>
          <w:rFonts w:ascii="Times New Roman" w:hAnsi="Times New Roman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255" type="#_x0000_t75" style="width:26.25pt;height:20.25pt">
            <v:imagedata r:id="rId233" o:title=""/>
          </v:shape>
        </w:pict>
      </w:r>
      <w:r w:rsidR="00D030BB" w:rsidRPr="000746BF">
        <w:rPr>
          <w:rFonts w:ascii="Times New Roman" w:hAnsi="Times New Roman"/>
        </w:rPr>
        <w:t xml:space="preserve"> - коэффициент страховых тарифов в зависимости от наличия нарушений, предусмотренных </w:t>
      </w:r>
      <w:hyperlink r:id="rId234" w:history="1">
        <w:r w:rsidR="00D030BB" w:rsidRPr="000746BF">
          <w:rPr>
            <w:rFonts w:ascii="Times New Roman" w:hAnsi="Times New Roman"/>
          </w:rPr>
          <w:t>пунктом 3 статьи 9</w:t>
        </w:r>
      </w:hyperlink>
      <w:r w:rsidR="00D030BB" w:rsidRPr="000746BF">
        <w:rPr>
          <w:rFonts w:ascii="Times New Roman" w:hAnsi="Times New Roman"/>
        </w:rPr>
        <w:t xml:space="preserve"> Федерального закона «Об обязательном страховании гражданской ответственности владельцев транспортных средств»;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256" type="#_x0000_t75" style="width:30pt;height:21pt">
            <v:imagedata r:id="rId235" o:title=""/>
          </v:shape>
        </w:pict>
      </w:r>
      <w:r w:rsidR="00D030BB" w:rsidRPr="000746BF">
        <w:rPr>
          <w:rFonts w:ascii="Times New Roman" w:hAnsi="Times New Roman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</w:t>
      </w:r>
      <w:r w:rsidR="00D030BB" w:rsidRPr="000746BF">
        <w:rPr>
          <w:rFonts w:ascii="Times New Roman" w:hAnsi="Times New Roman"/>
        </w:rPr>
        <w:br/>
        <w:t>i-м транспортным средством с прицепом к нему.</w:t>
      </w:r>
    </w:p>
    <w:p w:rsidR="00D030BB" w:rsidRPr="003427FA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</w:rPr>
      </w:pPr>
      <w:bookmarkStart w:id="17" w:name="Par824"/>
      <w:bookmarkEnd w:id="17"/>
      <w:r w:rsidRPr="003427FA">
        <w:rPr>
          <w:rFonts w:ascii="Times New Roman" w:hAnsi="Times New Roman"/>
          <w:b/>
        </w:rPr>
        <w:t>Затраты на приобретение основных средств, не отнесенные</w:t>
      </w:r>
    </w:p>
    <w:p w:rsidR="00D030BB" w:rsidRPr="003427FA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3427FA">
        <w:rPr>
          <w:rFonts w:ascii="Times New Roman" w:hAnsi="Times New Roman"/>
          <w:b/>
        </w:rPr>
        <w:t>к затратам на приобретение основных средств в рамках затрат</w:t>
      </w:r>
    </w:p>
    <w:p w:rsidR="00D030BB" w:rsidRPr="003427FA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3427FA">
        <w:rPr>
          <w:rFonts w:ascii="Times New Roman" w:hAnsi="Times New Roman"/>
          <w:b/>
        </w:rPr>
        <w:t>на информационно-коммуникационные технологии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89.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</w:t>
      </w:r>
      <w:r w:rsidR="005A7B1B" w:rsidRPr="005A7B1B">
        <w:rPr>
          <w:rFonts w:ascii="Times New Roman" w:hAnsi="Times New Roman"/>
        </w:rPr>
        <w:pict>
          <v:shape id="_x0000_i1257" type="#_x0000_t75" style="width:30.75pt;height:21pt">
            <v:imagedata r:id="rId236" o:title=""/>
          </v:shape>
        </w:pict>
      </w:r>
      <w:r w:rsidRPr="000746BF">
        <w:rPr>
          <w:rFonts w:ascii="Times New Roman" w:hAnsi="Times New Roman"/>
        </w:rPr>
        <w:t>, определяются по формуле: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258" type="#_x0000_t75" style="width:125.25pt;height:21pt">
            <v:imagedata r:id="rId237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259" type="#_x0000_t75" style="width:20.25pt;height:20.25pt">
            <v:imagedata r:id="rId238" o:title=""/>
          </v:shape>
        </w:pict>
      </w:r>
      <w:r w:rsidR="00D030BB" w:rsidRPr="000746BF">
        <w:rPr>
          <w:rFonts w:ascii="Times New Roman" w:hAnsi="Times New Roman"/>
        </w:rPr>
        <w:t xml:space="preserve"> - затраты на приобретение транспортных средств;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260" type="#_x0000_t75" style="width:27.75pt;height:20.25pt">
            <v:imagedata r:id="rId239" o:title=""/>
          </v:shape>
        </w:pict>
      </w:r>
      <w:r w:rsidR="00D030BB" w:rsidRPr="000746BF">
        <w:rPr>
          <w:rFonts w:ascii="Times New Roman" w:hAnsi="Times New Roman"/>
        </w:rPr>
        <w:t xml:space="preserve"> - затраты на приобретение мебели;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261" type="#_x0000_t75" style="width:20.25pt;height:20.25pt">
            <v:imagedata r:id="rId240" o:title=""/>
          </v:shape>
        </w:pict>
      </w:r>
      <w:r w:rsidR="00D030BB" w:rsidRPr="000746BF">
        <w:rPr>
          <w:rFonts w:ascii="Times New Roman" w:hAnsi="Times New Roman"/>
        </w:rPr>
        <w:t xml:space="preserve"> - затраты на приобретение систем кондиционирования.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90. Затраты на приобретение транспортных средств, кроме транспортных средств, необходимых для выполнения поисково-спасательных работ</w:t>
      </w:r>
      <w:r w:rsidR="005A7B1B" w:rsidRPr="005A7B1B">
        <w:rPr>
          <w:rFonts w:ascii="Times New Roman" w:hAnsi="Times New Roman"/>
        </w:rPr>
        <w:pict>
          <v:shape id="_x0000_i1262" type="#_x0000_t75" style="width:30pt;height:20.25pt">
            <v:imagedata r:id="rId241" o:title=""/>
          </v:shape>
        </w:pict>
      </w:r>
      <w:r w:rsidRPr="000746BF">
        <w:rPr>
          <w:rFonts w:ascii="Times New Roman" w:hAnsi="Times New Roman"/>
        </w:rPr>
        <w:t>, определяются по формуле: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263" type="#_x0000_t75" style="width:113.25pt;height:38.25pt">
            <v:imagedata r:id="rId242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264" type="#_x0000_t75" style="width:26.25pt;height:20.25pt">
            <v:imagedata r:id="rId243" o:title=""/>
          </v:shape>
        </w:pict>
      </w:r>
      <w:r w:rsidR="00D030BB" w:rsidRPr="000746BF">
        <w:rPr>
          <w:rFonts w:ascii="Times New Roman" w:hAnsi="Times New Roman"/>
        </w:rPr>
        <w:t xml:space="preserve"> - планируемое к приобретению количество </w:t>
      </w:r>
      <w:proofErr w:type="spellStart"/>
      <w:r w:rsidR="00D030BB" w:rsidRPr="000746BF">
        <w:rPr>
          <w:rFonts w:ascii="Times New Roman" w:hAnsi="Times New Roman"/>
        </w:rPr>
        <w:t>i-х</w:t>
      </w:r>
      <w:proofErr w:type="spellEnd"/>
      <w:r w:rsidR="00D030BB" w:rsidRPr="000746BF">
        <w:rPr>
          <w:rFonts w:ascii="Times New Roman" w:hAnsi="Times New Roman"/>
        </w:rPr>
        <w:t xml:space="preserve"> транспортных средств;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265" type="#_x0000_t75" style="width:23.25pt;height:20.25pt">
            <v:imagedata r:id="rId244" o:title=""/>
          </v:shape>
        </w:pict>
      </w:r>
      <w:r w:rsidR="00D030BB" w:rsidRPr="000746BF">
        <w:rPr>
          <w:rFonts w:ascii="Times New Roman" w:hAnsi="Times New Roman"/>
        </w:rPr>
        <w:t xml:space="preserve"> - цена приобретения i-го транспортного средства в соответствии с нормативами муниципальных органов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91. Затраты на приобретение мебели </w:t>
      </w:r>
      <w:r w:rsidR="005A7B1B" w:rsidRPr="005A7B1B">
        <w:rPr>
          <w:rFonts w:ascii="Times New Roman" w:hAnsi="Times New Roman"/>
        </w:rPr>
        <w:pict>
          <v:shape id="_x0000_i1266" type="#_x0000_t75" style="width:38.25pt;height:20.25pt">
            <v:imagedata r:id="rId245" o:title=""/>
          </v:shape>
        </w:pict>
      </w:r>
      <w:r w:rsidRPr="000746BF">
        <w:rPr>
          <w:rFonts w:ascii="Times New Roman" w:hAnsi="Times New Roman"/>
        </w:rPr>
        <w:t xml:space="preserve"> определяются по формуле: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267" type="#_x0000_t75" style="width:137.25pt;height:38.25pt">
            <v:imagedata r:id="rId246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268" type="#_x0000_t75" style="width:35.25pt;height:20.25pt">
            <v:imagedata r:id="rId247" o:title=""/>
          </v:shape>
        </w:pict>
      </w:r>
      <w:r w:rsidR="00D030BB" w:rsidRPr="000746BF">
        <w:rPr>
          <w:rFonts w:ascii="Times New Roman" w:hAnsi="Times New Roman"/>
        </w:rPr>
        <w:t xml:space="preserve"> - планируемое к приобретению количество </w:t>
      </w:r>
      <w:proofErr w:type="spellStart"/>
      <w:r w:rsidR="00D030BB" w:rsidRPr="000746BF">
        <w:rPr>
          <w:rFonts w:ascii="Times New Roman" w:hAnsi="Times New Roman"/>
        </w:rPr>
        <w:t>i-х</w:t>
      </w:r>
      <w:proofErr w:type="spellEnd"/>
      <w:r w:rsidR="00D030BB" w:rsidRPr="000746BF">
        <w:rPr>
          <w:rFonts w:ascii="Times New Roman" w:hAnsi="Times New Roman"/>
        </w:rPr>
        <w:t xml:space="preserve"> предметов мебели;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269" type="#_x0000_t75" style="width:30.75pt;height:20.25pt">
            <v:imagedata r:id="rId248" o:title=""/>
          </v:shape>
        </w:pict>
      </w:r>
      <w:r w:rsidR="00D030BB" w:rsidRPr="000746BF">
        <w:rPr>
          <w:rFonts w:ascii="Times New Roman" w:hAnsi="Times New Roman"/>
        </w:rPr>
        <w:t xml:space="preserve"> - цена i-го предмета мебели в соответствии с нормативами муниципальных органов.</w:t>
      </w:r>
    </w:p>
    <w:p w:rsidR="00D030BB" w:rsidRPr="000746BF" w:rsidRDefault="00D030BB" w:rsidP="00873A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92. </w:t>
      </w:r>
    </w:p>
    <w:p w:rsidR="00D030BB" w:rsidRPr="003427FA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</w:rPr>
      </w:pPr>
    </w:p>
    <w:p w:rsidR="00D030BB" w:rsidRPr="003427FA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</w:rPr>
      </w:pPr>
      <w:bookmarkStart w:id="18" w:name="Par858"/>
      <w:bookmarkEnd w:id="18"/>
      <w:r w:rsidRPr="003427FA">
        <w:rPr>
          <w:rFonts w:ascii="Times New Roman" w:hAnsi="Times New Roman"/>
          <w:b/>
        </w:rPr>
        <w:t>Затраты на приобретение материальных запасов, не отнесенные</w:t>
      </w:r>
    </w:p>
    <w:p w:rsidR="00D030BB" w:rsidRPr="003427FA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3427FA">
        <w:rPr>
          <w:rFonts w:ascii="Times New Roman" w:hAnsi="Times New Roman"/>
          <w:b/>
        </w:rPr>
        <w:t>к затратам на приобретение материальных запасов в рамках</w:t>
      </w:r>
    </w:p>
    <w:p w:rsidR="00D030BB" w:rsidRPr="003427FA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3427FA">
        <w:rPr>
          <w:rFonts w:ascii="Times New Roman" w:hAnsi="Times New Roman"/>
          <w:b/>
        </w:rPr>
        <w:t>затрат на информационно-коммуникационные технологии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93.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</w:t>
      </w:r>
      <w:r w:rsidR="005A7B1B" w:rsidRPr="005A7B1B">
        <w:rPr>
          <w:rFonts w:ascii="Times New Roman" w:hAnsi="Times New Roman"/>
        </w:rPr>
        <w:pict>
          <v:shape id="_x0000_i1270" type="#_x0000_t75" style="width:30.75pt;height:21pt">
            <v:imagedata r:id="rId249" o:title=""/>
          </v:shape>
        </w:pict>
      </w:r>
      <w:r w:rsidRPr="000746BF">
        <w:rPr>
          <w:rFonts w:ascii="Times New Roman" w:hAnsi="Times New Roman"/>
        </w:rPr>
        <w:t>, определяются по формуле: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271" type="#_x0000_t75" style="width:231pt;height:21pt">
            <v:imagedata r:id="rId250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272" type="#_x0000_t75" style="width:20.25pt;height:20.25pt">
            <v:imagedata r:id="rId251" o:title=""/>
          </v:shape>
        </w:pict>
      </w:r>
      <w:r w:rsidR="00D030BB" w:rsidRPr="000746BF">
        <w:rPr>
          <w:rFonts w:ascii="Times New Roman" w:hAnsi="Times New Roman"/>
        </w:rPr>
        <w:t xml:space="preserve"> - затраты на приобретение бланочной продукции;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273" type="#_x0000_t75" style="width:26.25pt;height:20.25pt">
            <v:imagedata r:id="rId252" o:title=""/>
          </v:shape>
        </w:pict>
      </w:r>
      <w:r w:rsidR="00D030BB" w:rsidRPr="000746BF">
        <w:rPr>
          <w:rFonts w:ascii="Times New Roman" w:hAnsi="Times New Roman"/>
        </w:rPr>
        <w:t xml:space="preserve"> - затраты на приобретение канцелярских принадлежностей;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274" type="#_x0000_t75" style="width:20.25pt;height:20.25pt">
            <v:imagedata r:id="rId253" o:title=""/>
          </v:shape>
        </w:pict>
      </w:r>
      <w:r w:rsidR="00D030BB" w:rsidRPr="000746BF">
        <w:rPr>
          <w:rFonts w:ascii="Times New Roman" w:hAnsi="Times New Roman"/>
        </w:rPr>
        <w:t xml:space="preserve"> - затраты на приобретение хозяйственных товаров и принадлежностей;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275" type="#_x0000_t75" style="width:23.25pt;height:20.25pt">
            <v:imagedata r:id="rId254" o:title=""/>
          </v:shape>
        </w:pict>
      </w:r>
      <w:r w:rsidR="00D030BB" w:rsidRPr="000746BF">
        <w:rPr>
          <w:rFonts w:ascii="Times New Roman" w:hAnsi="Times New Roman"/>
        </w:rPr>
        <w:t xml:space="preserve"> - затраты на приобретение горюче-смазочных материалов;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lastRenderedPageBreak/>
        <w:pict>
          <v:shape id="_x0000_i1276" type="#_x0000_t75" style="width:23.25pt;height:20.25pt">
            <v:imagedata r:id="rId255" o:title=""/>
          </v:shape>
        </w:pict>
      </w:r>
      <w:r w:rsidR="00D030BB" w:rsidRPr="000746BF">
        <w:rPr>
          <w:rFonts w:ascii="Times New Roman" w:hAnsi="Times New Roman"/>
        </w:rPr>
        <w:t xml:space="preserve"> - затраты на приобретение запасных частей для транспортных средств;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277" type="#_x0000_t75" style="width:26.25pt;height:20.25pt">
            <v:imagedata r:id="rId256" o:title=""/>
          </v:shape>
        </w:pict>
      </w:r>
      <w:r w:rsidR="00D030BB" w:rsidRPr="000746BF">
        <w:rPr>
          <w:rFonts w:ascii="Times New Roman" w:hAnsi="Times New Roman"/>
        </w:rPr>
        <w:t xml:space="preserve"> - затраты на приобретение материальных запасов для нужд гражданской обороны.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94. Затраты на приобретение бланочной продукции </w:t>
      </w:r>
      <w:r w:rsidR="005A7B1B" w:rsidRPr="005A7B1B">
        <w:rPr>
          <w:rFonts w:ascii="Times New Roman" w:hAnsi="Times New Roman"/>
        </w:rPr>
        <w:pict>
          <v:shape id="_x0000_i1278" type="#_x0000_t75" style="width:29.25pt;height:20.25pt">
            <v:imagedata r:id="rId257" o:title=""/>
          </v:shape>
        </w:pict>
      </w:r>
      <w:r w:rsidRPr="000746BF">
        <w:rPr>
          <w:rFonts w:ascii="Times New Roman" w:hAnsi="Times New Roman"/>
        </w:rPr>
        <w:t xml:space="preserve"> определяются по формуле: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279" type="#_x0000_t75" style="width:194.25pt;height:39pt">
            <v:imagedata r:id="rId258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280" type="#_x0000_t75" style="width:23.25pt;height:20.25pt">
            <v:imagedata r:id="rId259" o:title=""/>
          </v:shape>
        </w:pict>
      </w:r>
      <w:r w:rsidR="00D030BB" w:rsidRPr="000746BF">
        <w:rPr>
          <w:rFonts w:ascii="Times New Roman" w:hAnsi="Times New Roman"/>
        </w:rPr>
        <w:t xml:space="preserve"> - планируемое к приобретению количество бланочной продукции;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281" type="#_x0000_t75" style="width:20.25pt;height:20.25pt">
            <v:imagedata r:id="rId260" o:title=""/>
          </v:shape>
        </w:pict>
      </w:r>
      <w:r w:rsidR="00D030BB" w:rsidRPr="000746BF">
        <w:rPr>
          <w:rFonts w:ascii="Times New Roman" w:hAnsi="Times New Roman"/>
        </w:rPr>
        <w:t xml:space="preserve"> - цена 1 бланка по </w:t>
      </w:r>
      <w:proofErr w:type="spellStart"/>
      <w:r w:rsidR="00D030BB" w:rsidRPr="000746BF">
        <w:rPr>
          <w:rFonts w:ascii="Times New Roman" w:hAnsi="Times New Roman"/>
        </w:rPr>
        <w:t>i-му</w:t>
      </w:r>
      <w:proofErr w:type="spellEnd"/>
      <w:r w:rsidR="00D030BB" w:rsidRPr="000746BF">
        <w:rPr>
          <w:rFonts w:ascii="Times New Roman" w:hAnsi="Times New Roman"/>
        </w:rPr>
        <w:t xml:space="preserve"> тиражу;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282" type="#_x0000_t75" style="width:27.75pt;height:21pt">
            <v:imagedata r:id="rId261" o:title=""/>
          </v:shape>
        </w:pict>
      </w:r>
      <w:r w:rsidR="00D030BB" w:rsidRPr="000746BF">
        <w:rPr>
          <w:rFonts w:ascii="Times New Roman" w:hAnsi="Times New Roman"/>
        </w:rPr>
        <w:t xml:space="preserve"> - планируемое к приобретению количество прочей продукции, изготовляемой типографией;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283" type="#_x0000_t75" style="width:23.25pt;height:21pt">
            <v:imagedata r:id="rId262" o:title=""/>
          </v:shape>
        </w:pict>
      </w:r>
      <w:r w:rsidR="00D030BB" w:rsidRPr="000746BF">
        <w:rPr>
          <w:rFonts w:ascii="Times New Roman" w:hAnsi="Times New Roman"/>
        </w:rPr>
        <w:t xml:space="preserve"> - цена 1 единицы прочей продукции, изготовляемой типографией, по </w:t>
      </w:r>
      <w:proofErr w:type="spellStart"/>
      <w:r w:rsidR="00D030BB" w:rsidRPr="000746BF">
        <w:rPr>
          <w:rFonts w:ascii="Times New Roman" w:hAnsi="Times New Roman"/>
        </w:rPr>
        <w:t>j-му</w:t>
      </w:r>
      <w:proofErr w:type="spellEnd"/>
      <w:r w:rsidR="00D030BB" w:rsidRPr="000746BF">
        <w:rPr>
          <w:rFonts w:ascii="Times New Roman" w:hAnsi="Times New Roman"/>
        </w:rPr>
        <w:t xml:space="preserve"> тиражу.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95. Затраты на приобретение канцелярских принадлежностей </w:t>
      </w:r>
      <w:r w:rsidR="005A7B1B" w:rsidRPr="005A7B1B">
        <w:rPr>
          <w:rFonts w:ascii="Times New Roman" w:hAnsi="Times New Roman"/>
        </w:rPr>
        <w:pict>
          <v:shape id="_x0000_i1284" type="#_x0000_t75" style="width:36pt;height:20.25pt">
            <v:imagedata r:id="rId263" o:title=""/>
          </v:shape>
        </w:pict>
      </w:r>
      <w:r w:rsidRPr="000746BF">
        <w:rPr>
          <w:rFonts w:ascii="Times New Roman" w:hAnsi="Times New Roman"/>
        </w:rPr>
        <w:t xml:space="preserve"> определяются по формуле: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285" type="#_x0000_t75" style="width:167.25pt;height:38.25pt">
            <v:imagedata r:id="rId264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286" type="#_x0000_t75" style="width:35.25pt;height:20.25pt">
            <v:imagedata r:id="rId265" o:title=""/>
          </v:shape>
        </w:pict>
      </w:r>
      <w:r w:rsidR="00D030BB" w:rsidRPr="000746BF">
        <w:rPr>
          <w:rFonts w:ascii="Times New Roman" w:hAnsi="Times New Roman"/>
        </w:rPr>
        <w:t xml:space="preserve"> - количество i-го предмета канцелярских принадлежностей </w:t>
      </w:r>
      <w:r w:rsidR="00D030BB" w:rsidRPr="000746BF">
        <w:rPr>
          <w:rFonts w:ascii="Times New Roman" w:hAnsi="Times New Roman"/>
        </w:rPr>
        <w:br/>
        <w:t>в соответствии с нормативами муниципальных органов в расчете на основного работника;</w:t>
      </w:r>
    </w:p>
    <w:p w:rsidR="00607505" w:rsidRPr="000746BF" w:rsidRDefault="005A7B1B" w:rsidP="006075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287" type="#_x0000_t75" style="width:23.25pt;height:20.25pt">
            <v:imagedata r:id="rId266" o:title=""/>
          </v:shape>
        </w:pict>
      </w:r>
      <w:r w:rsidR="00D030BB" w:rsidRPr="000746BF">
        <w:rPr>
          <w:rFonts w:ascii="Times New Roman" w:hAnsi="Times New Roman"/>
        </w:rPr>
        <w:t xml:space="preserve"> - </w:t>
      </w:r>
      <w:r w:rsidR="00607505" w:rsidRPr="000746BF">
        <w:rPr>
          <w:rFonts w:ascii="Times New Roman" w:hAnsi="Times New Roman"/>
        </w:rPr>
        <w:t>численность основных работников, не более утвержденной штатной численности.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;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288" type="#_x0000_t75" style="width:30pt;height:20.25pt">
            <v:imagedata r:id="rId267" o:title=""/>
          </v:shape>
        </w:pict>
      </w:r>
      <w:r w:rsidR="00D030BB" w:rsidRPr="000746BF">
        <w:rPr>
          <w:rFonts w:ascii="Times New Roman" w:hAnsi="Times New Roman"/>
        </w:rPr>
        <w:t xml:space="preserve"> - цена i-го предмета канцелярских принадлежностей в соответствии </w:t>
      </w:r>
      <w:r w:rsidR="00D030BB" w:rsidRPr="000746BF">
        <w:rPr>
          <w:rFonts w:ascii="Times New Roman" w:hAnsi="Times New Roman"/>
        </w:rPr>
        <w:br/>
        <w:t>с нормативами муниципальных органов.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96. Затраты на приобретение хозяйственных товаров и принадлежностей </w:t>
      </w:r>
      <w:r w:rsidR="005A7B1B" w:rsidRPr="005A7B1B">
        <w:rPr>
          <w:rFonts w:ascii="Times New Roman" w:hAnsi="Times New Roman"/>
        </w:rPr>
        <w:pict>
          <v:shape id="_x0000_i1289" type="#_x0000_t75" style="width:30pt;height:20.25pt">
            <v:imagedata r:id="rId268" o:title=""/>
          </v:shape>
        </w:pict>
      </w:r>
      <w:r w:rsidRPr="000746BF">
        <w:rPr>
          <w:rFonts w:ascii="Times New Roman" w:hAnsi="Times New Roman"/>
        </w:rPr>
        <w:t xml:space="preserve"> определяются по формуле: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290" type="#_x0000_t75" style="width:113.25pt;height:38.25pt">
            <v:imagedata r:id="rId269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291" type="#_x0000_t75" style="width:23.25pt;height:20.25pt">
            <v:imagedata r:id="rId270" o:title=""/>
          </v:shape>
        </w:pict>
      </w:r>
      <w:r w:rsidR="00D030BB" w:rsidRPr="000746BF">
        <w:rPr>
          <w:rFonts w:ascii="Times New Roman" w:hAnsi="Times New Roman"/>
        </w:rPr>
        <w:t xml:space="preserve"> - цена </w:t>
      </w:r>
      <w:proofErr w:type="spellStart"/>
      <w:r w:rsidR="00D030BB" w:rsidRPr="000746BF">
        <w:rPr>
          <w:rFonts w:ascii="Times New Roman" w:hAnsi="Times New Roman"/>
        </w:rPr>
        <w:t>i-й</w:t>
      </w:r>
      <w:proofErr w:type="spellEnd"/>
      <w:r w:rsidR="00D030BB" w:rsidRPr="000746BF">
        <w:rPr>
          <w:rFonts w:ascii="Times New Roman" w:hAnsi="Times New Roman"/>
        </w:rPr>
        <w:t xml:space="preserve"> единицы хозяйственных товаров и принадлежностей </w:t>
      </w:r>
      <w:r w:rsidR="00D030BB" w:rsidRPr="000746BF">
        <w:rPr>
          <w:rFonts w:ascii="Times New Roman" w:hAnsi="Times New Roman"/>
        </w:rPr>
        <w:br/>
        <w:t>;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292" type="#_x0000_t75" style="width:26.25pt;height:20.25pt">
            <v:imagedata r:id="rId271" o:title=""/>
          </v:shape>
        </w:pict>
      </w:r>
      <w:r w:rsidR="00D030BB" w:rsidRPr="000746BF">
        <w:rPr>
          <w:rFonts w:ascii="Times New Roman" w:hAnsi="Times New Roman"/>
        </w:rPr>
        <w:t xml:space="preserve"> - количество i-го хозяйственного товара и принадлежности в соответствии с нормативами муниципальных органов.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97. Затраты на приобретение горюче-смазочных материалов  </w:t>
      </w:r>
      <w:r w:rsidR="005A7B1B" w:rsidRPr="000746BF">
        <w:rPr>
          <w:rFonts w:ascii="Times New Roman" w:hAnsi="Times New Roman"/>
        </w:rPr>
        <w:fldChar w:fldCharType="begin"/>
      </w:r>
      <w:r w:rsidRPr="000746BF">
        <w:rPr>
          <w:rFonts w:ascii="Times New Roman" w:hAnsi="Times New Roman"/>
        </w:rPr>
        <w:instrText xml:space="preserve"> QUOTE </w:instrText>
      </w:r>
      <w:r w:rsidR="007508B7" w:rsidRPr="005A7B1B">
        <w:rPr>
          <w:rFonts w:ascii="Times New Roman" w:hAnsi="Times New Roman"/>
          <w:position w:val="-11"/>
        </w:rPr>
        <w:pict>
          <v:shape id="_x0000_i1293" type="#_x0000_t75" style="width:27.7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hideSpellingError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52&quot;/&gt;&lt;wsp:rsid wsp:val=&quot;00002080&quot;/&gt;&lt;wsp:rsid wsp:val=&quot;0000541D&quot;/&gt;&lt;wsp:rsid wsp:val=&quot;00013890&quot;/&gt;&lt;wsp:rsid wsp:val=&quot;00014F87&quot;/&gt;&lt;wsp:rsid wsp:val=&quot;00021F75&quot;/&gt;&lt;wsp:rsid wsp:val=&quot;00032E3A&quot;/&gt;&lt;wsp:rsid wsp:val=&quot;000333AA&quot;/&gt;&lt;wsp:rsid wsp:val=&quot;00040D4F&quot;/&gt;&lt;wsp:rsid wsp:val=&quot;000445D7&quot;/&gt;&lt;wsp:rsid wsp:val=&quot;00044BEA&quot;/&gt;&lt;wsp:rsid wsp:val=&quot;00052F27&quot;/&gt;&lt;wsp:rsid wsp:val=&quot;00067374&quot;/&gt;&lt;wsp:rsid wsp:val=&quot;00072711&quot;/&gt;&lt;wsp:rsid wsp:val=&quot;00073F9F&quot;/&gt;&lt;wsp:rsid wsp:val=&quot;0007549F&quot;/&gt;&lt;wsp:rsid wsp:val=&quot;000773FB&quot;/&gt;&lt;wsp:rsid wsp:val=&quot;00082285&quot;/&gt;&lt;wsp:rsid wsp:val=&quot;000B4F2A&quot;/&gt;&lt;wsp:rsid wsp:val=&quot;000C03AB&quot;/&gt;&lt;wsp:rsid wsp:val=&quot;000C0851&quot;/&gt;&lt;wsp:rsid wsp:val=&quot;000C16D6&quot;/&gt;&lt;wsp:rsid wsp:val=&quot;000C2846&quot;/&gt;&lt;wsp:rsid wsp:val=&quot;000C6E5B&quot;/&gt;&lt;wsp:rsid wsp:val=&quot;000C7185&quot;/&gt;&lt;wsp:rsid wsp:val=&quot;000D3F25&quot;/&gt;&lt;wsp:rsid wsp:val=&quot;000D78E5&quot;/&gt;&lt;wsp:rsid wsp:val=&quot;000E1538&quot;/&gt;&lt;wsp:rsid wsp:val=&quot;000E65E3&quot;/&gt;&lt;wsp:rsid wsp:val=&quot;000F3045&quot;/&gt;&lt;wsp:rsid wsp:val=&quot;000F6C46&quot;/&gt;&lt;wsp:rsid wsp:val=&quot;000F7A7F&quot;/&gt;&lt;wsp:rsid wsp:val=&quot;000F7BC0&quot;/&gt;&lt;wsp:rsid wsp:val=&quot;00104631&quot;/&gt;&lt;wsp:rsid wsp:val=&quot;0011239D&quot;/&gt;&lt;wsp:rsid wsp:val=&quot;00117A52&quot;/&gt;&lt;wsp:rsid wsp:val=&quot;0012043B&quot;/&gt;&lt;wsp:rsid wsp:val=&quot;001205CC&quot;/&gt;&lt;wsp:rsid wsp:val=&quot;00131377&quot;/&gt;&lt;wsp:rsid wsp:val=&quot;00132126&quot;/&gt;&lt;wsp:rsid wsp:val=&quot;001342B1&quot;/&gt;&lt;wsp:rsid wsp:val=&quot;001725B0&quot;/&gt;&lt;wsp:rsid wsp:val=&quot;00182E3E&quot;/&gt;&lt;wsp:rsid wsp:val=&quot;0018428A&quot;/&gt;&lt;wsp:rsid wsp:val=&quot;00185437&quot;/&gt;&lt;wsp:rsid wsp:val=&quot;001A5D85&quot;/&gt;&lt;wsp:rsid wsp:val=&quot;001B3100&quot;/&gt;&lt;wsp:rsid wsp:val=&quot;001B380A&quot;/&gt;&lt;wsp:rsid wsp:val=&quot;001B6537&quot;/&gt;&lt;wsp:rsid wsp:val=&quot;001E1C4A&quot;/&gt;&lt;wsp:rsid wsp:val=&quot;001E1EDF&quot;/&gt;&lt;wsp:rsid wsp:val=&quot;001E2864&quot;/&gt;&lt;wsp:rsid wsp:val=&quot;001F1FA5&quot;/&gt;&lt;wsp:rsid wsp:val=&quot;001F676F&quot;/&gt;&lt;wsp:rsid wsp:val=&quot;00203EB8&quot;/&gt;&lt;wsp:rsid wsp:val=&quot;00223686&quot;/&gt;&lt;wsp:rsid wsp:val=&quot;00225488&quot;/&gt;&lt;wsp:rsid wsp:val=&quot;00225D48&quot;/&gt;&lt;wsp:rsid wsp:val=&quot;00231DFD&quot;/&gt;&lt;wsp:rsid wsp:val=&quot;002352C8&quot;/&gt;&lt;wsp:rsid wsp:val=&quot;00235614&quot;/&gt;&lt;wsp:rsid wsp:val=&quot;00236410&quot;/&gt;&lt;wsp:rsid wsp:val=&quot;002433AB&quot;/&gt;&lt;wsp:rsid wsp:val=&quot;00245818&quot;/&gt;&lt;wsp:rsid wsp:val=&quot;0025098F&quot;/&gt;&lt;wsp:rsid wsp:val=&quot;002511EF&quot;/&gt;&lt;wsp:rsid wsp:val=&quot;00255980&quot;/&gt;&lt;wsp:rsid wsp:val=&quot;00255A35&quot;/&gt;&lt;wsp:rsid wsp:val=&quot;00276887&quot;/&gt;&lt;wsp:rsid wsp:val=&quot;00277628&quot;/&gt;&lt;wsp:rsid wsp:val=&quot;00280EFB&quot;/&gt;&lt;wsp:rsid wsp:val=&quot;00286713&quot;/&gt;&lt;wsp:rsid wsp:val=&quot;0029771C&quot;/&gt;&lt;wsp:rsid wsp:val=&quot;002A7FAF&quot;/&gt;&lt;wsp:rsid wsp:val=&quot;002D4D16&quot;/&gt;&lt;wsp:rsid wsp:val=&quot;002E352F&quot;/&gt;&lt;wsp:rsid wsp:val=&quot;002F4BAB&quot;/&gt;&lt;wsp:rsid wsp:val=&quot;003073AE&quot;/&gt;&lt;wsp:rsid wsp:val=&quot;00332A2E&quot;/&gt;&lt;wsp:rsid wsp:val=&quot;00333E44&quot;/&gt;&lt;wsp:rsid wsp:val=&quot;00334822&quot;/&gt;&lt;wsp:rsid wsp:val=&quot;003379FF&quot;/&gt;&lt;wsp:rsid wsp:val=&quot;00353123&quot;/&gt;&lt;wsp:rsid wsp:val=&quot;0035757D&quot;/&gt;&lt;wsp:rsid wsp:val=&quot;00361FAD&quot;/&gt;&lt;wsp:rsid wsp:val=&quot;003647F6&quot;/&gt;&lt;wsp:rsid wsp:val=&quot;00366DC3&quot;/&gt;&lt;wsp:rsid wsp:val=&quot;00367056&quot;/&gt;&lt;wsp:rsid wsp:val=&quot;00372015&quot;/&gt;&lt;wsp:rsid wsp:val=&quot;0037582B&quot;/&gt;&lt;wsp:rsid wsp:val=&quot;00377B40&quot;/&gt;&lt;wsp:rsid wsp:val=&quot;00385C7C&quot;/&gt;&lt;wsp:rsid wsp:val=&quot;0039030C&quot;/&gt;&lt;wsp:rsid wsp:val=&quot;0039086D&quot;/&gt;&lt;wsp:rsid wsp:val=&quot;003B1BC5&quot;/&gt;&lt;wsp:rsid wsp:val=&quot;003B353A&quot;/&gt;&lt;wsp:rsid wsp:val=&quot;003E0734&quot;/&gt;&lt;wsp:rsid wsp:val=&quot;003E4994&quot;/&gt;&lt;wsp:rsid wsp:val=&quot;00405B36&quot;/&gt;&lt;wsp:rsid wsp:val=&quot;00406F90&quot;/&gt;&lt;wsp:rsid wsp:val=&quot;00412C3A&quot;/&gt;&lt;wsp:rsid wsp:val=&quot;0042097E&quot;/&gt;&lt;wsp:rsid wsp:val=&quot;00426663&quot;/&gt;&lt;wsp:rsid wsp:val=&quot;00442092&quot;/&gt;&lt;wsp:rsid wsp:val=&quot;004422A1&quot;/&gt;&lt;wsp:rsid wsp:val=&quot;00444D98&quot;/&gt;&lt;wsp:rsid wsp:val=&quot;00454A06&quot;/&gt;&lt;wsp:rsid wsp:val=&quot;0047065F&quot;/&gt;&lt;wsp:rsid wsp:val=&quot;0048087E&quot;/&gt;&lt;wsp:rsid wsp:val=&quot;00481353&quot;/&gt;&lt;wsp:rsid wsp:val=&quot;004908DD&quot;/&gt;&lt;wsp:rsid wsp:val=&quot;00491A2C&quot;/&gt;&lt;wsp:rsid wsp:val=&quot;004A47A9&quot;/&gt;&lt;wsp:rsid wsp:val=&quot;004B1647&quot;/&gt;&lt;wsp:rsid wsp:val=&quot;004C0FF5&quot;/&gt;&lt;wsp:rsid wsp:val=&quot;004D06DC&quot;/&gt;&lt;wsp:rsid wsp:val=&quot;004E055F&quot;/&gt;&lt;wsp:rsid wsp:val=&quot;004F202C&quot;/&gt;&lt;wsp:rsid wsp:val=&quot;004F3BBA&quot;/&gt;&lt;wsp:rsid wsp:val=&quot;00504AA0&quot;/&gt;&lt;wsp:rsid wsp:val=&quot;005054B1&quot;/&gt;&lt;wsp:rsid wsp:val=&quot;00505966&quot;/&gt;&lt;wsp:rsid wsp:val=&quot;00505969&quot;/&gt;&lt;wsp:rsid wsp:val=&quot;00514321&quot;/&gt;&lt;wsp:rsid wsp:val=&quot;005164C6&quot;/&gt;&lt;wsp:rsid wsp:val=&quot;00524B68&quot;/&gt;&lt;wsp:rsid wsp:val=&quot;00527812&quot;/&gt;&lt;wsp:rsid wsp:val=&quot;00527854&quot;/&gt;&lt;wsp:rsid wsp:val=&quot;00531894&quot;/&gt;&lt;wsp:rsid wsp:val=&quot;00545357&quot;/&gt;&lt;wsp:rsid wsp:val=&quot;005514D4&quot;/&gt;&lt;wsp:rsid wsp:val=&quot;0055312B&quot;/&gt;&lt;wsp:rsid wsp:val=&quot;00563974&quot;/&gt;&lt;wsp:rsid wsp:val=&quot;0058143C&quot;/&gt;&lt;wsp:rsid wsp:val=&quot;005822F5&quot;/&gt;&lt;wsp:rsid wsp:val=&quot;005837E1&quot;/&gt;&lt;wsp:rsid wsp:val=&quot;00587EA0&quot;/&gt;&lt;wsp:rsid wsp:val=&quot;005948BD&quot;/&gt;&lt;wsp:rsid wsp:val=&quot;00595200&quot;/&gt;&lt;wsp:rsid wsp:val=&quot;005977A0&quot;/&gt;&lt;wsp:rsid wsp:val=&quot;005A0801&quot;/&gt;&lt;wsp:rsid wsp:val=&quot;005A2C81&quot;/&gt;&lt;wsp:rsid wsp:val=&quot;005A6AA3&quot;/&gt;&lt;wsp:rsid wsp:val=&quot;005C0BDF&quot;/&gt;&lt;wsp:rsid wsp:val=&quot;005C29AE&quot;/&gt;&lt;wsp:rsid wsp:val=&quot;005D1365&quot;/&gt;&lt;wsp:rsid wsp:val=&quot;005D4599&quot;/&gt;&lt;wsp:rsid wsp:val=&quot;005D4C0C&quot;/&gt;&lt;wsp:rsid wsp:val=&quot;005F043F&quot;/&gt;&lt;wsp:rsid wsp:val=&quot;00622969&quot;/&gt;&lt;wsp:rsid wsp:val=&quot;00654E01&quot;/&gt;&lt;wsp:rsid wsp:val=&quot;00662721&quot;/&gt;&lt;wsp:rsid wsp:val=&quot;00665FD8&quot;/&gt;&lt;wsp:rsid wsp:val=&quot;00673237&quot;/&gt;&lt;wsp:rsid wsp:val=&quot;0067403F&quot;/&gt;&lt;wsp:rsid wsp:val=&quot;00682ADD&quot;/&gt;&lt;wsp:rsid wsp:val=&quot;00683ACC&quot;/&gt;&lt;wsp:rsid wsp:val=&quot;006855F1&quot;/&gt;&lt;wsp:rsid wsp:val=&quot;006A4EA9&quot;/&gt;&lt;wsp:rsid wsp:val=&quot;006A757D&quot;/&gt;&lt;wsp:rsid wsp:val=&quot;006B6303&quot;/&gt;&lt;wsp:rsid wsp:val=&quot;006C78A8&quot;/&gt;&lt;wsp:rsid wsp:val=&quot;006D3F4C&quot;/&gt;&lt;wsp:rsid wsp:val=&quot;006D4B10&quot;/&gt;&lt;wsp:rsid wsp:val=&quot;006E0AFB&quot;/&gt;&lt;wsp:rsid wsp:val=&quot;006E25ED&quot;/&gt;&lt;wsp:rsid wsp:val=&quot;006E4737&quot;/&gt;&lt;wsp:rsid wsp:val=&quot;006F294A&quot;/&gt;&lt;wsp:rsid wsp:val=&quot;00706998&quot;/&gt;&lt;wsp:rsid wsp:val=&quot;00712BCD&quot;/&gt;&lt;wsp:rsid wsp:val=&quot;00723952&quot;/&gt;&lt;wsp:rsid wsp:val=&quot;00724190&quot;/&gt;&lt;wsp:rsid wsp:val=&quot;00724671&quot;/&gt;&lt;wsp:rsid wsp:val=&quot;00730BD9&quot;/&gt;&lt;wsp:rsid wsp:val=&quot;00732E2D&quot;/&gt;&lt;wsp:rsid wsp:val=&quot;007427EE&quot;/&gt;&lt;wsp:rsid wsp:val=&quot;00746BC5&quot;/&gt;&lt;wsp:rsid wsp:val=&quot;00754393&quot;/&gt;&lt;wsp:rsid wsp:val=&quot;00757419&quot;/&gt;&lt;wsp:rsid wsp:val=&quot;00772905&quot;/&gt;&lt;wsp:rsid wsp:val=&quot;007754E5&quot;/&gt;&lt;wsp:rsid wsp:val=&quot;007811A5&quot;/&gt;&lt;wsp:rsid wsp:val=&quot;00795463&quot;/&gt;&lt;wsp:rsid wsp:val=&quot;007E5452&quot;/&gt;&lt;wsp:rsid wsp:val=&quot;007E55C4&quot;/&gt;&lt;wsp:rsid wsp:val=&quot;007E587E&quot;/&gt;&lt;wsp:rsid wsp:val=&quot;007F2773&quot;/&gt;&lt;wsp:rsid wsp:val=&quot;008014E6&quot;/&gt;&lt;wsp:rsid wsp:val=&quot;00803B23&quot;/&gt;&lt;wsp:rsid wsp:val=&quot;00814B7A&quot;/&gt;&lt;wsp:rsid wsp:val=&quot;00821832&quot;/&gt;&lt;wsp:rsid wsp:val=&quot;00832237&quot;/&gt;&lt;wsp:rsid wsp:val=&quot;00840C67&quot;/&gt;&lt;wsp:rsid wsp:val=&quot;008464C0&quot;/&gt;&lt;wsp:rsid wsp:val=&quot;0085553B&quot;/&gt;&lt;wsp:rsid wsp:val=&quot;008854FE&quot;/&gt;&lt;wsp:rsid wsp:val=&quot;00887394&quot;/&gt;&lt;wsp:rsid wsp:val=&quot;008A1977&quot;/&gt;&lt;wsp:rsid wsp:val=&quot;008A2A36&quot;/&gt;&lt;wsp:rsid wsp:val=&quot;008A6F67&quot;/&gt;&lt;wsp:rsid wsp:val=&quot;008D7B46&quot;/&gt;&lt;wsp:rsid wsp:val=&quot;008E49B1&quot;/&gt;&lt;wsp:rsid wsp:val=&quot;008E5494&quot;/&gt;&lt;wsp:rsid wsp:val=&quot;008F3FAC&quot;/&gt;&lt;wsp:rsid wsp:val=&quot;00914BD9&quot;/&gt;&lt;wsp:rsid wsp:val=&quot;0097053F&quot;/&gt;&lt;wsp:rsid wsp:val=&quot;00973E14&quot;/&gt;&lt;wsp:rsid wsp:val=&quot;0097657B&quot;/&gt;&lt;wsp:rsid wsp:val=&quot;00983F4A&quot;/&gt;&lt;wsp:rsid wsp:val=&quot;009A589F&quot;/&gt;&lt;wsp:rsid wsp:val=&quot;009B5A12&quot;/&gt;&lt;wsp:rsid wsp:val=&quot;009C713D&quot;/&gt;&lt;wsp:rsid wsp:val=&quot;009D6923&quot;/&gt;&lt;wsp:rsid wsp:val=&quot;009E4DEE&quot;/&gt;&lt;wsp:rsid wsp:val=&quot;009F2955&quot;/&gt;&lt;wsp:rsid wsp:val=&quot;00A075F5&quot;/&gt;&lt;wsp:rsid wsp:val=&quot;00A10DAC&quot;/&gt;&lt;wsp:rsid wsp:val=&quot;00A12969&quot;/&gt;&lt;wsp:rsid wsp:val=&quot;00A156E7&quot;/&gt;&lt;wsp:rsid wsp:val=&quot;00A30B01&quot;/&gt;&lt;wsp:rsid wsp:val=&quot;00A529A8&quot;/&gt;&lt;wsp:rsid wsp:val=&quot;00A57D8F&quot;/&gt;&lt;wsp:rsid wsp:val=&quot;00A6011E&quot;/&gt;&lt;wsp:rsid wsp:val=&quot;00A8299E&quot;/&gt;&lt;wsp:rsid wsp:val=&quot;00A906AE&quot;/&gt;&lt;wsp:rsid wsp:val=&quot;00A95BB4&quot;/&gt;&lt;wsp:rsid wsp:val=&quot;00A96714&quot;/&gt;&lt;wsp:rsid wsp:val=&quot;00A97453&quot;/&gt;&lt;wsp:rsid wsp:val=&quot;00AB3B7F&quot;/&gt;&lt;wsp:rsid wsp:val=&quot;00AD54A6&quot;/&gt;&lt;wsp:rsid wsp:val=&quot;00AE1D64&quot;/&gt;&lt;wsp:rsid wsp:val=&quot;00AE62B1&quot;/&gt;&lt;wsp:rsid wsp:val=&quot;00AF471B&quot;/&gt;&lt;wsp:rsid wsp:val=&quot;00B02966&quot;/&gt;&lt;wsp:rsid wsp:val=&quot;00B11B9C&quot;/&gt;&lt;wsp:rsid wsp:val=&quot;00B12F1E&quot;/&gt;&lt;wsp:rsid wsp:val=&quot;00B17E47&quot;/&gt;&lt;wsp:rsid wsp:val=&quot;00B202FA&quot;/&gt;&lt;wsp:rsid wsp:val=&quot;00B25AF7&quot;/&gt;&lt;wsp:rsid wsp:val=&quot;00B3570B&quot;/&gt;&lt;wsp:rsid wsp:val=&quot;00B358E9&quot;/&gt;&lt;wsp:rsid wsp:val=&quot;00B42783&quot;/&gt;&lt;wsp:rsid wsp:val=&quot;00B4355D&quot;/&gt;&lt;wsp:rsid wsp:val=&quot;00B52A5C&quot;/&gt;&lt;wsp:rsid wsp:val=&quot;00B53587&quot;/&gt;&lt;wsp:rsid wsp:val=&quot;00B55600&quot;/&gt;&lt;wsp:rsid wsp:val=&quot;00B66F9D&quot;/&gt;&lt;wsp:rsid wsp:val=&quot;00B72B54&quot;/&gt;&lt;wsp:rsid wsp:val=&quot;00B73DDD&quot;/&gt;&lt;wsp:rsid wsp:val=&quot;00B75C57&quot;/&gt;&lt;wsp:rsid wsp:val=&quot;00B809F9&quot;/&gt;&lt;wsp:rsid wsp:val=&quot;00B83E26&quot;/&gt;&lt;wsp:rsid wsp:val=&quot;00B87C81&quot;/&gt;&lt;wsp:rsid wsp:val=&quot;00B916D9&quot;/&gt;&lt;wsp:rsid wsp:val=&quot;00B949DE&quot;/&gt;&lt;wsp:rsid wsp:val=&quot;00B9619B&quot;/&gt;&lt;wsp:rsid wsp:val=&quot;00B970BB&quot;/&gt;&lt;wsp:rsid wsp:val=&quot;00BA3828&quot;/&gt;&lt;wsp:rsid wsp:val=&quot;00BA464B&quot;/&gt;&lt;wsp:rsid wsp:val=&quot;00BC1CE5&quot;/&gt;&lt;wsp:rsid wsp:val=&quot;00BC5686&quot;/&gt;&lt;wsp:rsid wsp:val=&quot;00BC6DDA&quot;/&gt;&lt;wsp:rsid wsp:val=&quot;00BD122D&quot;/&gt;&lt;wsp:rsid wsp:val=&quot;00BF6546&quot;/&gt;&lt;wsp:rsid wsp:val=&quot;00C00EA3&quot;/&gt;&lt;wsp:rsid wsp:val=&quot;00C03D10&quot;/&gt;&lt;wsp:rsid wsp:val=&quot;00C120F0&quot;/&gt;&lt;wsp:rsid wsp:val=&quot;00C343E0&quot;/&gt;&lt;wsp:rsid wsp:val=&quot;00C37876&quot;/&gt;&lt;wsp:rsid wsp:val=&quot;00C43687&quot;/&gt;&lt;wsp:rsid wsp:val=&quot;00C43E05&quot;/&gt;&lt;wsp:rsid wsp:val=&quot;00C545A5&quot;/&gt;&lt;wsp:rsid wsp:val=&quot;00C64988&quot;/&gt;&lt;wsp:rsid wsp:val=&quot;00C7212A&quot;/&gt;&lt;wsp:rsid wsp:val=&quot;00C8352A&quot;/&gt;&lt;wsp:rsid wsp:val=&quot;00C87EBE&quot;/&gt;&lt;wsp:rsid wsp:val=&quot;00CB745C&quot;/&gt;&lt;wsp:rsid wsp:val=&quot;00CB7FA9&quot;/&gt;&lt;wsp:rsid wsp:val=&quot;00CC3F05&quot;/&gt;&lt;wsp:rsid wsp:val=&quot;00CC521E&quot;/&gt;&lt;wsp:rsid wsp:val=&quot;00CC5D79&quot;/&gt;&lt;wsp:rsid wsp:val=&quot;00CE2808&quot;/&gt;&lt;wsp:rsid wsp:val=&quot;00CE2960&quot;/&gt;&lt;wsp:rsid wsp:val=&quot;00D030BB&quot;/&gt;&lt;wsp:rsid wsp:val=&quot;00D06246&quot;/&gt;&lt;wsp:rsid wsp:val=&quot;00D06A0C&quot;/&gt;&lt;wsp:rsid wsp:val=&quot;00D12595&quot;/&gt;&lt;wsp:rsid wsp:val=&quot;00D1500E&quot;/&gt;&lt;wsp:rsid wsp:val=&quot;00D16866&quot;/&gt;&lt;wsp:rsid wsp:val=&quot;00D178EA&quot;/&gt;&lt;wsp:rsid wsp:val=&quot;00D24DD1&quot;/&gt;&lt;wsp:rsid wsp:val=&quot;00D54D98&quot;/&gt;&lt;wsp:rsid wsp:val=&quot;00D54FB1&quot;/&gt;&lt;wsp:rsid wsp:val=&quot;00D57C8E&quot;/&gt;&lt;wsp:rsid wsp:val=&quot;00D6267F&quot;/&gt;&lt;wsp:rsid wsp:val=&quot;00D6541D&quot;/&gt;&lt;wsp:rsid wsp:val=&quot;00D70C38&quot;/&gt;&lt;wsp:rsid wsp:val=&quot;00D73CA4&quot;/&gt;&lt;wsp:rsid wsp:val=&quot;00D75EC1&quot;/&gt;&lt;wsp:rsid wsp:val=&quot;00D75EDB&quot;/&gt;&lt;wsp:rsid wsp:val=&quot;00D810F7&quot;/&gt;&lt;wsp:rsid wsp:val=&quot;00D915FB&quot;/&gt;&lt;wsp:rsid wsp:val=&quot;00D95B6D&quot;/&gt;&lt;wsp:rsid wsp:val=&quot;00DB51FE&quot;/&gt;&lt;wsp:rsid wsp:val=&quot;00DC6DE5&quot;/&gt;&lt;wsp:rsid wsp:val=&quot;00DD07F4&quot;/&gt;&lt;wsp:rsid wsp:val=&quot;00DD5389&quot;/&gt;&lt;wsp:rsid wsp:val=&quot;00DD7E54&quot;/&gt;&lt;wsp:rsid wsp:val=&quot;00DF1377&quot;/&gt;&lt;wsp:rsid wsp:val=&quot;00DF2A93&quot;/&gt;&lt;wsp:rsid wsp:val=&quot;00E071E5&quot;/&gt;&lt;wsp:rsid wsp:val=&quot;00E205CF&quot;/&gt;&lt;wsp:rsid wsp:val=&quot;00E21760&quot;/&gt;&lt;wsp:rsid wsp:val=&quot;00E24717&quot;/&gt;&lt;wsp:rsid wsp:val=&quot;00E266A5&quot;/&gt;&lt;wsp:rsid wsp:val=&quot;00E304F2&quot;/&gt;&lt;wsp:rsid wsp:val=&quot;00E3516C&quot;/&gt;&lt;wsp:rsid wsp:val=&quot;00E45BAC&quot;/&gt;&lt;wsp:rsid wsp:val=&quot;00E50A72&quot;/&gt;&lt;wsp:rsid wsp:val=&quot;00E6165C&quot;/&gt;&lt;wsp:rsid wsp:val=&quot;00E6621C&quot;/&gt;&lt;wsp:rsid wsp:val=&quot;00E66774&quot;/&gt;&lt;wsp:rsid wsp:val=&quot;00E75C28&quot;/&gt;&lt;wsp:rsid wsp:val=&quot;00E81C9E&quot;/&gt;&lt;wsp:rsid wsp:val=&quot;00E832D9&quot;/&gt;&lt;wsp:rsid wsp:val=&quot;00E93386&quot;/&gt;&lt;wsp:rsid wsp:val=&quot;00E9480B&quot;/&gt;&lt;wsp:rsid wsp:val=&quot;00E95754&quot;/&gt;&lt;wsp:rsid wsp:val=&quot;00EA7B20&quot;/&gt;&lt;wsp:rsid wsp:val=&quot;00EB04B1&quot;/&gt;&lt;wsp:rsid wsp:val=&quot;00EB2368&quot;/&gt;&lt;wsp:rsid wsp:val=&quot;00EB6B03&quot;/&gt;&lt;wsp:rsid wsp:val=&quot;00EB788D&quot;/&gt;&lt;wsp:rsid wsp:val=&quot;00EC493A&quot;/&gt;&lt;wsp:rsid wsp:val=&quot;00EC7DA6&quot;/&gt;&lt;wsp:rsid wsp:val=&quot;00ED3167&quot;/&gt;&lt;wsp:rsid wsp:val=&quot;00ED6033&quot;/&gt;&lt;wsp:rsid wsp:val=&quot;00EE3322&quot;/&gt;&lt;wsp:rsid wsp:val=&quot;00EE68FA&quot;/&gt;&lt;wsp:rsid wsp:val=&quot;00EE6C00&quot;/&gt;&lt;wsp:rsid wsp:val=&quot;00EF1B4A&quot;/&gt;&lt;wsp:rsid wsp:val=&quot;00EF268A&quot;/&gt;&lt;wsp:rsid wsp:val=&quot;00EF3A0C&quot;/&gt;&lt;wsp:rsid wsp:val=&quot;00F03593&quot;/&gt;&lt;wsp:rsid wsp:val=&quot;00F07336&quot;/&gt;&lt;wsp:rsid wsp:val=&quot;00F077B8&quot;/&gt;&lt;wsp:rsid wsp:val=&quot;00F10982&quot;/&gt;&lt;wsp:rsid wsp:val=&quot;00F11ACB&quot;/&gt;&lt;wsp:rsid wsp:val=&quot;00F1512A&quot;/&gt;&lt;wsp:rsid wsp:val=&quot;00F17CE8&quot;/&gt;&lt;wsp:rsid wsp:val=&quot;00F217D2&quot;/&gt;&lt;wsp:rsid wsp:val=&quot;00F32928&quot;/&gt;&lt;wsp:rsid wsp:val=&quot;00F47E07&quot;/&gt;&lt;wsp:rsid wsp:val=&quot;00F50E33&quot;/&gt;&lt;wsp:rsid wsp:val=&quot;00F66181&quot;/&gt;&lt;wsp:rsid wsp:val=&quot;00F755D1&quot;/&gt;&lt;wsp:rsid wsp:val=&quot;00F955E0&quot;/&gt;&lt;wsp:rsid wsp:val=&quot;00FA3DC6&quot;/&gt;&lt;wsp:rsid wsp:val=&quot;00FA4E1C&quot;/&gt;&lt;wsp:rsid wsp:val=&quot;00FA6AD6&quot;/&gt;&lt;wsp:rsid wsp:val=&quot;00FB00BE&quot;/&gt;&lt;wsp:rsid wsp:val=&quot;00FB7359&quot;/&gt;&lt;wsp:rsid wsp:val=&quot;00FC1AEA&quot;/&gt;&lt;wsp:rsid wsp:val=&quot;00FC1F79&quot;/&gt;&lt;wsp:rsid wsp:val=&quot;00FE5E00&quot;/&gt;&lt;wsp:rsid wsp:val=&quot;00FF0081&quot;/&gt;&lt;wsp:rsid wsp:val=&quot;00FF2481&quot;/&gt;&lt;/wsp:rsids&gt;&lt;/w:docPr&gt;&lt;w:body&gt;&lt;w:p wsp:rsidR=&quot;00000000&quot; wsp:rsidRDefault=&quot;00D06A0C&quot;&gt;&lt;m:oMathPara&gt;&lt;m:oMath&gt;&lt;m:sSub&gt;&lt;m:sSubPr&gt;&lt;m:ctrlPr&gt;&lt;w:rPr&gt;&lt;w:rFonts w:ascii=&quot;Cambria Math&quot; w:h-ansi=&quot;Cambria Math&quot;/&gt;&lt;wx:font wx:val=&quot;Cambria Math&quot;/&gt;&lt;w:sz w:val=&quot;26&quot;/&gt;&lt;w:sz-cs w:val=&quot;26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Р—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ircm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2" o:title="" chromakey="white"/>
          </v:shape>
        </w:pict>
      </w:r>
      <w:r w:rsidRPr="000746BF">
        <w:rPr>
          <w:rFonts w:ascii="Times New Roman" w:hAnsi="Times New Roman"/>
        </w:rPr>
        <w:instrText xml:space="preserve"> </w:instrText>
      </w:r>
      <w:r w:rsidR="005A7B1B" w:rsidRPr="000746BF">
        <w:rPr>
          <w:rFonts w:ascii="Times New Roman" w:hAnsi="Times New Roman"/>
        </w:rPr>
        <w:fldChar w:fldCharType="separate"/>
      </w:r>
      <w:r w:rsidR="007508B7" w:rsidRPr="005A7B1B">
        <w:rPr>
          <w:rFonts w:ascii="Times New Roman" w:hAnsi="Times New Roman"/>
          <w:position w:val="-11"/>
        </w:rPr>
        <w:pict>
          <v:shape id="_x0000_i1294" type="#_x0000_t75" style="width:27.7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hideSpellingError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52&quot;/&gt;&lt;wsp:rsid wsp:val=&quot;00002080&quot;/&gt;&lt;wsp:rsid wsp:val=&quot;0000541D&quot;/&gt;&lt;wsp:rsid wsp:val=&quot;00013890&quot;/&gt;&lt;wsp:rsid wsp:val=&quot;00014F87&quot;/&gt;&lt;wsp:rsid wsp:val=&quot;00021F75&quot;/&gt;&lt;wsp:rsid wsp:val=&quot;00032E3A&quot;/&gt;&lt;wsp:rsid wsp:val=&quot;000333AA&quot;/&gt;&lt;wsp:rsid wsp:val=&quot;00040D4F&quot;/&gt;&lt;wsp:rsid wsp:val=&quot;000445D7&quot;/&gt;&lt;wsp:rsid wsp:val=&quot;00044BEA&quot;/&gt;&lt;wsp:rsid wsp:val=&quot;00052F27&quot;/&gt;&lt;wsp:rsid wsp:val=&quot;00067374&quot;/&gt;&lt;wsp:rsid wsp:val=&quot;00072711&quot;/&gt;&lt;wsp:rsid wsp:val=&quot;00073F9F&quot;/&gt;&lt;wsp:rsid wsp:val=&quot;0007549F&quot;/&gt;&lt;wsp:rsid wsp:val=&quot;000773FB&quot;/&gt;&lt;wsp:rsid wsp:val=&quot;00082285&quot;/&gt;&lt;wsp:rsid wsp:val=&quot;000B4F2A&quot;/&gt;&lt;wsp:rsid wsp:val=&quot;000C03AB&quot;/&gt;&lt;wsp:rsid wsp:val=&quot;000C0851&quot;/&gt;&lt;wsp:rsid wsp:val=&quot;000C16D6&quot;/&gt;&lt;wsp:rsid wsp:val=&quot;000C2846&quot;/&gt;&lt;wsp:rsid wsp:val=&quot;000C6E5B&quot;/&gt;&lt;wsp:rsid wsp:val=&quot;000C7185&quot;/&gt;&lt;wsp:rsid wsp:val=&quot;000D3F25&quot;/&gt;&lt;wsp:rsid wsp:val=&quot;000D78E5&quot;/&gt;&lt;wsp:rsid wsp:val=&quot;000E1538&quot;/&gt;&lt;wsp:rsid wsp:val=&quot;000E65E3&quot;/&gt;&lt;wsp:rsid wsp:val=&quot;000F3045&quot;/&gt;&lt;wsp:rsid wsp:val=&quot;000F6C46&quot;/&gt;&lt;wsp:rsid wsp:val=&quot;000F7A7F&quot;/&gt;&lt;wsp:rsid wsp:val=&quot;000F7BC0&quot;/&gt;&lt;wsp:rsid wsp:val=&quot;00104631&quot;/&gt;&lt;wsp:rsid wsp:val=&quot;0011239D&quot;/&gt;&lt;wsp:rsid wsp:val=&quot;00117A52&quot;/&gt;&lt;wsp:rsid wsp:val=&quot;0012043B&quot;/&gt;&lt;wsp:rsid wsp:val=&quot;001205CC&quot;/&gt;&lt;wsp:rsid wsp:val=&quot;00131377&quot;/&gt;&lt;wsp:rsid wsp:val=&quot;00132126&quot;/&gt;&lt;wsp:rsid wsp:val=&quot;001342B1&quot;/&gt;&lt;wsp:rsid wsp:val=&quot;001725B0&quot;/&gt;&lt;wsp:rsid wsp:val=&quot;00182E3E&quot;/&gt;&lt;wsp:rsid wsp:val=&quot;0018428A&quot;/&gt;&lt;wsp:rsid wsp:val=&quot;00185437&quot;/&gt;&lt;wsp:rsid wsp:val=&quot;001A5D85&quot;/&gt;&lt;wsp:rsid wsp:val=&quot;001B3100&quot;/&gt;&lt;wsp:rsid wsp:val=&quot;001B380A&quot;/&gt;&lt;wsp:rsid wsp:val=&quot;001B6537&quot;/&gt;&lt;wsp:rsid wsp:val=&quot;001E1C4A&quot;/&gt;&lt;wsp:rsid wsp:val=&quot;001E1EDF&quot;/&gt;&lt;wsp:rsid wsp:val=&quot;001E2864&quot;/&gt;&lt;wsp:rsid wsp:val=&quot;001F1FA5&quot;/&gt;&lt;wsp:rsid wsp:val=&quot;001F676F&quot;/&gt;&lt;wsp:rsid wsp:val=&quot;00203EB8&quot;/&gt;&lt;wsp:rsid wsp:val=&quot;00223686&quot;/&gt;&lt;wsp:rsid wsp:val=&quot;00225488&quot;/&gt;&lt;wsp:rsid wsp:val=&quot;00225D48&quot;/&gt;&lt;wsp:rsid wsp:val=&quot;00231DFD&quot;/&gt;&lt;wsp:rsid wsp:val=&quot;002352C8&quot;/&gt;&lt;wsp:rsid wsp:val=&quot;00235614&quot;/&gt;&lt;wsp:rsid wsp:val=&quot;00236410&quot;/&gt;&lt;wsp:rsid wsp:val=&quot;002433AB&quot;/&gt;&lt;wsp:rsid wsp:val=&quot;00245818&quot;/&gt;&lt;wsp:rsid wsp:val=&quot;0025098F&quot;/&gt;&lt;wsp:rsid wsp:val=&quot;002511EF&quot;/&gt;&lt;wsp:rsid wsp:val=&quot;00255980&quot;/&gt;&lt;wsp:rsid wsp:val=&quot;00255A35&quot;/&gt;&lt;wsp:rsid wsp:val=&quot;00276887&quot;/&gt;&lt;wsp:rsid wsp:val=&quot;00277628&quot;/&gt;&lt;wsp:rsid wsp:val=&quot;00280EFB&quot;/&gt;&lt;wsp:rsid wsp:val=&quot;00286713&quot;/&gt;&lt;wsp:rsid wsp:val=&quot;0029771C&quot;/&gt;&lt;wsp:rsid wsp:val=&quot;002A7FAF&quot;/&gt;&lt;wsp:rsid wsp:val=&quot;002D4D16&quot;/&gt;&lt;wsp:rsid wsp:val=&quot;002E352F&quot;/&gt;&lt;wsp:rsid wsp:val=&quot;002F4BAB&quot;/&gt;&lt;wsp:rsid wsp:val=&quot;003073AE&quot;/&gt;&lt;wsp:rsid wsp:val=&quot;00332A2E&quot;/&gt;&lt;wsp:rsid wsp:val=&quot;00333E44&quot;/&gt;&lt;wsp:rsid wsp:val=&quot;00334822&quot;/&gt;&lt;wsp:rsid wsp:val=&quot;003379FF&quot;/&gt;&lt;wsp:rsid wsp:val=&quot;00353123&quot;/&gt;&lt;wsp:rsid wsp:val=&quot;0035757D&quot;/&gt;&lt;wsp:rsid wsp:val=&quot;00361FAD&quot;/&gt;&lt;wsp:rsid wsp:val=&quot;003647F6&quot;/&gt;&lt;wsp:rsid wsp:val=&quot;00366DC3&quot;/&gt;&lt;wsp:rsid wsp:val=&quot;00367056&quot;/&gt;&lt;wsp:rsid wsp:val=&quot;00372015&quot;/&gt;&lt;wsp:rsid wsp:val=&quot;0037582B&quot;/&gt;&lt;wsp:rsid wsp:val=&quot;00377B40&quot;/&gt;&lt;wsp:rsid wsp:val=&quot;00385C7C&quot;/&gt;&lt;wsp:rsid wsp:val=&quot;0039030C&quot;/&gt;&lt;wsp:rsid wsp:val=&quot;0039086D&quot;/&gt;&lt;wsp:rsid wsp:val=&quot;003B1BC5&quot;/&gt;&lt;wsp:rsid wsp:val=&quot;003B353A&quot;/&gt;&lt;wsp:rsid wsp:val=&quot;003E0734&quot;/&gt;&lt;wsp:rsid wsp:val=&quot;003E4994&quot;/&gt;&lt;wsp:rsid wsp:val=&quot;00405B36&quot;/&gt;&lt;wsp:rsid wsp:val=&quot;00406F90&quot;/&gt;&lt;wsp:rsid wsp:val=&quot;00412C3A&quot;/&gt;&lt;wsp:rsid wsp:val=&quot;0042097E&quot;/&gt;&lt;wsp:rsid wsp:val=&quot;00426663&quot;/&gt;&lt;wsp:rsid wsp:val=&quot;00442092&quot;/&gt;&lt;wsp:rsid wsp:val=&quot;004422A1&quot;/&gt;&lt;wsp:rsid wsp:val=&quot;00444D98&quot;/&gt;&lt;wsp:rsid wsp:val=&quot;00454A06&quot;/&gt;&lt;wsp:rsid wsp:val=&quot;0047065F&quot;/&gt;&lt;wsp:rsid wsp:val=&quot;0048087E&quot;/&gt;&lt;wsp:rsid wsp:val=&quot;00481353&quot;/&gt;&lt;wsp:rsid wsp:val=&quot;004908DD&quot;/&gt;&lt;wsp:rsid wsp:val=&quot;00491A2C&quot;/&gt;&lt;wsp:rsid wsp:val=&quot;004A47A9&quot;/&gt;&lt;wsp:rsid wsp:val=&quot;004B1647&quot;/&gt;&lt;wsp:rsid wsp:val=&quot;004C0FF5&quot;/&gt;&lt;wsp:rsid wsp:val=&quot;004D06DC&quot;/&gt;&lt;wsp:rsid wsp:val=&quot;004E055F&quot;/&gt;&lt;wsp:rsid wsp:val=&quot;004F202C&quot;/&gt;&lt;wsp:rsid wsp:val=&quot;004F3BBA&quot;/&gt;&lt;wsp:rsid wsp:val=&quot;00504AA0&quot;/&gt;&lt;wsp:rsid wsp:val=&quot;005054B1&quot;/&gt;&lt;wsp:rsid wsp:val=&quot;00505966&quot;/&gt;&lt;wsp:rsid wsp:val=&quot;00505969&quot;/&gt;&lt;wsp:rsid wsp:val=&quot;00514321&quot;/&gt;&lt;wsp:rsid wsp:val=&quot;005164C6&quot;/&gt;&lt;wsp:rsid wsp:val=&quot;00524B68&quot;/&gt;&lt;wsp:rsid wsp:val=&quot;00527812&quot;/&gt;&lt;wsp:rsid wsp:val=&quot;00527854&quot;/&gt;&lt;wsp:rsid wsp:val=&quot;00531894&quot;/&gt;&lt;wsp:rsid wsp:val=&quot;00545357&quot;/&gt;&lt;wsp:rsid wsp:val=&quot;005514D4&quot;/&gt;&lt;wsp:rsid wsp:val=&quot;0055312B&quot;/&gt;&lt;wsp:rsid wsp:val=&quot;00563974&quot;/&gt;&lt;wsp:rsid wsp:val=&quot;0058143C&quot;/&gt;&lt;wsp:rsid wsp:val=&quot;005822F5&quot;/&gt;&lt;wsp:rsid wsp:val=&quot;005837E1&quot;/&gt;&lt;wsp:rsid wsp:val=&quot;00587EA0&quot;/&gt;&lt;wsp:rsid wsp:val=&quot;005948BD&quot;/&gt;&lt;wsp:rsid wsp:val=&quot;00595200&quot;/&gt;&lt;wsp:rsid wsp:val=&quot;005977A0&quot;/&gt;&lt;wsp:rsid wsp:val=&quot;005A0801&quot;/&gt;&lt;wsp:rsid wsp:val=&quot;005A2C81&quot;/&gt;&lt;wsp:rsid wsp:val=&quot;005A6AA3&quot;/&gt;&lt;wsp:rsid wsp:val=&quot;005C0BDF&quot;/&gt;&lt;wsp:rsid wsp:val=&quot;005C29AE&quot;/&gt;&lt;wsp:rsid wsp:val=&quot;005D1365&quot;/&gt;&lt;wsp:rsid wsp:val=&quot;005D4599&quot;/&gt;&lt;wsp:rsid wsp:val=&quot;005D4C0C&quot;/&gt;&lt;wsp:rsid wsp:val=&quot;005F043F&quot;/&gt;&lt;wsp:rsid wsp:val=&quot;00622969&quot;/&gt;&lt;wsp:rsid wsp:val=&quot;00654E01&quot;/&gt;&lt;wsp:rsid wsp:val=&quot;00662721&quot;/&gt;&lt;wsp:rsid wsp:val=&quot;00665FD8&quot;/&gt;&lt;wsp:rsid wsp:val=&quot;00673237&quot;/&gt;&lt;wsp:rsid wsp:val=&quot;0067403F&quot;/&gt;&lt;wsp:rsid wsp:val=&quot;00682ADD&quot;/&gt;&lt;wsp:rsid wsp:val=&quot;00683ACC&quot;/&gt;&lt;wsp:rsid wsp:val=&quot;006855F1&quot;/&gt;&lt;wsp:rsid wsp:val=&quot;006A4EA9&quot;/&gt;&lt;wsp:rsid wsp:val=&quot;006A757D&quot;/&gt;&lt;wsp:rsid wsp:val=&quot;006B6303&quot;/&gt;&lt;wsp:rsid wsp:val=&quot;006C78A8&quot;/&gt;&lt;wsp:rsid wsp:val=&quot;006D3F4C&quot;/&gt;&lt;wsp:rsid wsp:val=&quot;006D4B10&quot;/&gt;&lt;wsp:rsid wsp:val=&quot;006E0AFB&quot;/&gt;&lt;wsp:rsid wsp:val=&quot;006E25ED&quot;/&gt;&lt;wsp:rsid wsp:val=&quot;006E4737&quot;/&gt;&lt;wsp:rsid wsp:val=&quot;006F294A&quot;/&gt;&lt;wsp:rsid wsp:val=&quot;00706998&quot;/&gt;&lt;wsp:rsid wsp:val=&quot;00712BCD&quot;/&gt;&lt;wsp:rsid wsp:val=&quot;00723952&quot;/&gt;&lt;wsp:rsid wsp:val=&quot;00724190&quot;/&gt;&lt;wsp:rsid wsp:val=&quot;00724671&quot;/&gt;&lt;wsp:rsid wsp:val=&quot;00730BD9&quot;/&gt;&lt;wsp:rsid wsp:val=&quot;00732E2D&quot;/&gt;&lt;wsp:rsid wsp:val=&quot;007427EE&quot;/&gt;&lt;wsp:rsid wsp:val=&quot;00746BC5&quot;/&gt;&lt;wsp:rsid wsp:val=&quot;00754393&quot;/&gt;&lt;wsp:rsid wsp:val=&quot;00757419&quot;/&gt;&lt;wsp:rsid wsp:val=&quot;00772905&quot;/&gt;&lt;wsp:rsid wsp:val=&quot;007754E5&quot;/&gt;&lt;wsp:rsid wsp:val=&quot;007811A5&quot;/&gt;&lt;wsp:rsid wsp:val=&quot;00795463&quot;/&gt;&lt;wsp:rsid wsp:val=&quot;007E5452&quot;/&gt;&lt;wsp:rsid wsp:val=&quot;007E55C4&quot;/&gt;&lt;wsp:rsid wsp:val=&quot;007E587E&quot;/&gt;&lt;wsp:rsid wsp:val=&quot;007F2773&quot;/&gt;&lt;wsp:rsid wsp:val=&quot;008014E6&quot;/&gt;&lt;wsp:rsid wsp:val=&quot;00803B23&quot;/&gt;&lt;wsp:rsid wsp:val=&quot;00814B7A&quot;/&gt;&lt;wsp:rsid wsp:val=&quot;00821832&quot;/&gt;&lt;wsp:rsid wsp:val=&quot;00832237&quot;/&gt;&lt;wsp:rsid wsp:val=&quot;00840C67&quot;/&gt;&lt;wsp:rsid wsp:val=&quot;008464C0&quot;/&gt;&lt;wsp:rsid wsp:val=&quot;0085553B&quot;/&gt;&lt;wsp:rsid wsp:val=&quot;008854FE&quot;/&gt;&lt;wsp:rsid wsp:val=&quot;00887394&quot;/&gt;&lt;wsp:rsid wsp:val=&quot;008A1977&quot;/&gt;&lt;wsp:rsid wsp:val=&quot;008A2A36&quot;/&gt;&lt;wsp:rsid wsp:val=&quot;008A6F67&quot;/&gt;&lt;wsp:rsid wsp:val=&quot;008D7B46&quot;/&gt;&lt;wsp:rsid wsp:val=&quot;008E49B1&quot;/&gt;&lt;wsp:rsid wsp:val=&quot;008E5494&quot;/&gt;&lt;wsp:rsid wsp:val=&quot;008F3FAC&quot;/&gt;&lt;wsp:rsid wsp:val=&quot;00914BD9&quot;/&gt;&lt;wsp:rsid wsp:val=&quot;0097053F&quot;/&gt;&lt;wsp:rsid wsp:val=&quot;00973E14&quot;/&gt;&lt;wsp:rsid wsp:val=&quot;0097657B&quot;/&gt;&lt;wsp:rsid wsp:val=&quot;00983F4A&quot;/&gt;&lt;wsp:rsid wsp:val=&quot;009A589F&quot;/&gt;&lt;wsp:rsid wsp:val=&quot;009B5A12&quot;/&gt;&lt;wsp:rsid wsp:val=&quot;009C713D&quot;/&gt;&lt;wsp:rsid wsp:val=&quot;009D6923&quot;/&gt;&lt;wsp:rsid wsp:val=&quot;009E4DEE&quot;/&gt;&lt;wsp:rsid wsp:val=&quot;009F2955&quot;/&gt;&lt;wsp:rsid wsp:val=&quot;00A075F5&quot;/&gt;&lt;wsp:rsid wsp:val=&quot;00A10DAC&quot;/&gt;&lt;wsp:rsid wsp:val=&quot;00A12969&quot;/&gt;&lt;wsp:rsid wsp:val=&quot;00A156E7&quot;/&gt;&lt;wsp:rsid wsp:val=&quot;00A30B01&quot;/&gt;&lt;wsp:rsid wsp:val=&quot;00A529A8&quot;/&gt;&lt;wsp:rsid wsp:val=&quot;00A57D8F&quot;/&gt;&lt;wsp:rsid wsp:val=&quot;00A6011E&quot;/&gt;&lt;wsp:rsid wsp:val=&quot;00A8299E&quot;/&gt;&lt;wsp:rsid wsp:val=&quot;00A906AE&quot;/&gt;&lt;wsp:rsid wsp:val=&quot;00A95BB4&quot;/&gt;&lt;wsp:rsid wsp:val=&quot;00A96714&quot;/&gt;&lt;wsp:rsid wsp:val=&quot;00A97453&quot;/&gt;&lt;wsp:rsid wsp:val=&quot;00AB3B7F&quot;/&gt;&lt;wsp:rsid wsp:val=&quot;00AD54A6&quot;/&gt;&lt;wsp:rsid wsp:val=&quot;00AE1D64&quot;/&gt;&lt;wsp:rsid wsp:val=&quot;00AE62B1&quot;/&gt;&lt;wsp:rsid wsp:val=&quot;00AF471B&quot;/&gt;&lt;wsp:rsid wsp:val=&quot;00B02966&quot;/&gt;&lt;wsp:rsid wsp:val=&quot;00B11B9C&quot;/&gt;&lt;wsp:rsid wsp:val=&quot;00B12F1E&quot;/&gt;&lt;wsp:rsid wsp:val=&quot;00B17E47&quot;/&gt;&lt;wsp:rsid wsp:val=&quot;00B202FA&quot;/&gt;&lt;wsp:rsid wsp:val=&quot;00B25AF7&quot;/&gt;&lt;wsp:rsid wsp:val=&quot;00B3570B&quot;/&gt;&lt;wsp:rsid wsp:val=&quot;00B358E9&quot;/&gt;&lt;wsp:rsid wsp:val=&quot;00B42783&quot;/&gt;&lt;wsp:rsid wsp:val=&quot;00B4355D&quot;/&gt;&lt;wsp:rsid wsp:val=&quot;00B52A5C&quot;/&gt;&lt;wsp:rsid wsp:val=&quot;00B53587&quot;/&gt;&lt;wsp:rsid wsp:val=&quot;00B55600&quot;/&gt;&lt;wsp:rsid wsp:val=&quot;00B66F9D&quot;/&gt;&lt;wsp:rsid wsp:val=&quot;00B72B54&quot;/&gt;&lt;wsp:rsid wsp:val=&quot;00B73DDD&quot;/&gt;&lt;wsp:rsid wsp:val=&quot;00B75C57&quot;/&gt;&lt;wsp:rsid wsp:val=&quot;00B809F9&quot;/&gt;&lt;wsp:rsid wsp:val=&quot;00B83E26&quot;/&gt;&lt;wsp:rsid wsp:val=&quot;00B87C81&quot;/&gt;&lt;wsp:rsid wsp:val=&quot;00B916D9&quot;/&gt;&lt;wsp:rsid wsp:val=&quot;00B949DE&quot;/&gt;&lt;wsp:rsid wsp:val=&quot;00B9619B&quot;/&gt;&lt;wsp:rsid wsp:val=&quot;00B970BB&quot;/&gt;&lt;wsp:rsid wsp:val=&quot;00BA3828&quot;/&gt;&lt;wsp:rsid wsp:val=&quot;00BA464B&quot;/&gt;&lt;wsp:rsid wsp:val=&quot;00BC1CE5&quot;/&gt;&lt;wsp:rsid wsp:val=&quot;00BC5686&quot;/&gt;&lt;wsp:rsid wsp:val=&quot;00BC6DDA&quot;/&gt;&lt;wsp:rsid wsp:val=&quot;00BD122D&quot;/&gt;&lt;wsp:rsid wsp:val=&quot;00BF6546&quot;/&gt;&lt;wsp:rsid wsp:val=&quot;00C00EA3&quot;/&gt;&lt;wsp:rsid wsp:val=&quot;00C03D10&quot;/&gt;&lt;wsp:rsid wsp:val=&quot;00C120F0&quot;/&gt;&lt;wsp:rsid wsp:val=&quot;00C343E0&quot;/&gt;&lt;wsp:rsid wsp:val=&quot;00C37876&quot;/&gt;&lt;wsp:rsid wsp:val=&quot;00C43687&quot;/&gt;&lt;wsp:rsid wsp:val=&quot;00C43E05&quot;/&gt;&lt;wsp:rsid wsp:val=&quot;00C545A5&quot;/&gt;&lt;wsp:rsid wsp:val=&quot;00C64988&quot;/&gt;&lt;wsp:rsid wsp:val=&quot;00C7212A&quot;/&gt;&lt;wsp:rsid wsp:val=&quot;00C8352A&quot;/&gt;&lt;wsp:rsid wsp:val=&quot;00C87EBE&quot;/&gt;&lt;wsp:rsid wsp:val=&quot;00CB745C&quot;/&gt;&lt;wsp:rsid wsp:val=&quot;00CB7FA9&quot;/&gt;&lt;wsp:rsid wsp:val=&quot;00CC3F05&quot;/&gt;&lt;wsp:rsid wsp:val=&quot;00CC521E&quot;/&gt;&lt;wsp:rsid wsp:val=&quot;00CC5D79&quot;/&gt;&lt;wsp:rsid wsp:val=&quot;00CE2808&quot;/&gt;&lt;wsp:rsid wsp:val=&quot;00CE2960&quot;/&gt;&lt;wsp:rsid wsp:val=&quot;00D030BB&quot;/&gt;&lt;wsp:rsid wsp:val=&quot;00D06246&quot;/&gt;&lt;wsp:rsid wsp:val=&quot;00D06A0C&quot;/&gt;&lt;wsp:rsid wsp:val=&quot;00D12595&quot;/&gt;&lt;wsp:rsid wsp:val=&quot;00D1500E&quot;/&gt;&lt;wsp:rsid wsp:val=&quot;00D16866&quot;/&gt;&lt;wsp:rsid wsp:val=&quot;00D178EA&quot;/&gt;&lt;wsp:rsid wsp:val=&quot;00D24DD1&quot;/&gt;&lt;wsp:rsid wsp:val=&quot;00D54D98&quot;/&gt;&lt;wsp:rsid wsp:val=&quot;00D54FB1&quot;/&gt;&lt;wsp:rsid wsp:val=&quot;00D57C8E&quot;/&gt;&lt;wsp:rsid wsp:val=&quot;00D6267F&quot;/&gt;&lt;wsp:rsid wsp:val=&quot;00D6541D&quot;/&gt;&lt;wsp:rsid wsp:val=&quot;00D70C38&quot;/&gt;&lt;wsp:rsid wsp:val=&quot;00D73CA4&quot;/&gt;&lt;wsp:rsid wsp:val=&quot;00D75EC1&quot;/&gt;&lt;wsp:rsid wsp:val=&quot;00D75EDB&quot;/&gt;&lt;wsp:rsid wsp:val=&quot;00D810F7&quot;/&gt;&lt;wsp:rsid wsp:val=&quot;00D915FB&quot;/&gt;&lt;wsp:rsid wsp:val=&quot;00D95B6D&quot;/&gt;&lt;wsp:rsid wsp:val=&quot;00DB51FE&quot;/&gt;&lt;wsp:rsid wsp:val=&quot;00DC6DE5&quot;/&gt;&lt;wsp:rsid wsp:val=&quot;00DD07F4&quot;/&gt;&lt;wsp:rsid wsp:val=&quot;00DD5389&quot;/&gt;&lt;wsp:rsid wsp:val=&quot;00DD7E54&quot;/&gt;&lt;wsp:rsid wsp:val=&quot;00DF1377&quot;/&gt;&lt;wsp:rsid wsp:val=&quot;00DF2A93&quot;/&gt;&lt;wsp:rsid wsp:val=&quot;00E071E5&quot;/&gt;&lt;wsp:rsid wsp:val=&quot;00E205CF&quot;/&gt;&lt;wsp:rsid wsp:val=&quot;00E21760&quot;/&gt;&lt;wsp:rsid wsp:val=&quot;00E24717&quot;/&gt;&lt;wsp:rsid wsp:val=&quot;00E266A5&quot;/&gt;&lt;wsp:rsid wsp:val=&quot;00E304F2&quot;/&gt;&lt;wsp:rsid wsp:val=&quot;00E3516C&quot;/&gt;&lt;wsp:rsid wsp:val=&quot;00E45BAC&quot;/&gt;&lt;wsp:rsid wsp:val=&quot;00E50A72&quot;/&gt;&lt;wsp:rsid wsp:val=&quot;00E6165C&quot;/&gt;&lt;wsp:rsid wsp:val=&quot;00E6621C&quot;/&gt;&lt;wsp:rsid wsp:val=&quot;00E66774&quot;/&gt;&lt;wsp:rsid wsp:val=&quot;00E75C28&quot;/&gt;&lt;wsp:rsid wsp:val=&quot;00E81C9E&quot;/&gt;&lt;wsp:rsid wsp:val=&quot;00E832D9&quot;/&gt;&lt;wsp:rsid wsp:val=&quot;00E93386&quot;/&gt;&lt;wsp:rsid wsp:val=&quot;00E9480B&quot;/&gt;&lt;wsp:rsid wsp:val=&quot;00E95754&quot;/&gt;&lt;wsp:rsid wsp:val=&quot;00EA7B20&quot;/&gt;&lt;wsp:rsid wsp:val=&quot;00EB04B1&quot;/&gt;&lt;wsp:rsid wsp:val=&quot;00EB2368&quot;/&gt;&lt;wsp:rsid wsp:val=&quot;00EB6B03&quot;/&gt;&lt;wsp:rsid wsp:val=&quot;00EB788D&quot;/&gt;&lt;wsp:rsid wsp:val=&quot;00EC493A&quot;/&gt;&lt;wsp:rsid wsp:val=&quot;00EC7DA6&quot;/&gt;&lt;wsp:rsid wsp:val=&quot;00ED3167&quot;/&gt;&lt;wsp:rsid wsp:val=&quot;00ED6033&quot;/&gt;&lt;wsp:rsid wsp:val=&quot;00EE3322&quot;/&gt;&lt;wsp:rsid wsp:val=&quot;00EE68FA&quot;/&gt;&lt;wsp:rsid wsp:val=&quot;00EE6C00&quot;/&gt;&lt;wsp:rsid wsp:val=&quot;00EF1B4A&quot;/&gt;&lt;wsp:rsid wsp:val=&quot;00EF268A&quot;/&gt;&lt;wsp:rsid wsp:val=&quot;00EF3A0C&quot;/&gt;&lt;wsp:rsid wsp:val=&quot;00F03593&quot;/&gt;&lt;wsp:rsid wsp:val=&quot;00F07336&quot;/&gt;&lt;wsp:rsid wsp:val=&quot;00F077B8&quot;/&gt;&lt;wsp:rsid wsp:val=&quot;00F10982&quot;/&gt;&lt;wsp:rsid wsp:val=&quot;00F11ACB&quot;/&gt;&lt;wsp:rsid wsp:val=&quot;00F1512A&quot;/&gt;&lt;wsp:rsid wsp:val=&quot;00F17CE8&quot;/&gt;&lt;wsp:rsid wsp:val=&quot;00F217D2&quot;/&gt;&lt;wsp:rsid wsp:val=&quot;00F32928&quot;/&gt;&lt;wsp:rsid wsp:val=&quot;00F47E07&quot;/&gt;&lt;wsp:rsid wsp:val=&quot;00F50E33&quot;/&gt;&lt;wsp:rsid wsp:val=&quot;00F66181&quot;/&gt;&lt;wsp:rsid wsp:val=&quot;00F755D1&quot;/&gt;&lt;wsp:rsid wsp:val=&quot;00F955E0&quot;/&gt;&lt;wsp:rsid wsp:val=&quot;00FA3DC6&quot;/&gt;&lt;wsp:rsid wsp:val=&quot;00FA4E1C&quot;/&gt;&lt;wsp:rsid wsp:val=&quot;00FA6AD6&quot;/&gt;&lt;wsp:rsid wsp:val=&quot;00FB00BE&quot;/&gt;&lt;wsp:rsid wsp:val=&quot;00FB7359&quot;/&gt;&lt;wsp:rsid wsp:val=&quot;00FC1AEA&quot;/&gt;&lt;wsp:rsid wsp:val=&quot;00FC1F79&quot;/&gt;&lt;wsp:rsid wsp:val=&quot;00FE5E00&quot;/&gt;&lt;wsp:rsid wsp:val=&quot;00FF0081&quot;/&gt;&lt;wsp:rsid wsp:val=&quot;00FF2481&quot;/&gt;&lt;/wsp:rsids&gt;&lt;/w:docPr&gt;&lt;w:body&gt;&lt;w:p wsp:rsidR=&quot;00000000&quot; wsp:rsidRDefault=&quot;00D06A0C&quot;&gt;&lt;m:oMathPara&gt;&lt;m:oMath&gt;&lt;m:sSub&gt;&lt;m:sSubPr&gt;&lt;m:ctrlPr&gt;&lt;w:rPr&gt;&lt;w:rFonts w:ascii=&quot;Cambria Math&quot; w:h-ansi=&quot;Cambria Math&quot;/&gt;&lt;wx:font wx:val=&quot;Cambria Math&quot;/&gt;&lt;w:sz w:val=&quot;26&quot;/&gt;&lt;w:sz-cs w:val=&quot;26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Р—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ircm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2" o:title="" chromakey="white"/>
          </v:shape>
        </w:pict>
      </w:r>
      <w:r w:rsidR="005A7B1B" w:rsidRPr="000746BF">
        <w:rPr>
          <w:rFonts w:ascii="Times New Roman" w:hAnsi="Times New Roman"/>
        </w:rPr>
        <w:fldChar w:fldCharType="end"/>
      </w:r>
      <w:r w:rsidRPr="000746BF">
        <w:rPr>
          <w:rFonts w:ascii="Times New Roman" w:hAnsi="Times New Roman"/>
        </w:rPr>
        <w:t xml:space="preserve">   определяются по формуле:</w:t>
      </w:r>
    </w:p>
    <w:p w:rsidR="00D030BB" w:rsidRPr="000746BF" w:rsidRDefault="007508B7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295" type="#_x0000_t75" style="width:221.25pt;height:4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hideSpellingError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52&quot;/&gt;&lt;wsp:rsid wsp:val=&quot;00002080&quot;/&gt;&lt;wsp:rsid wsp:val=&quot;0000541D&quot;/&gt;&lt;wsp:rsid wsp:val=&quot;00013890&quot;/&gt;&lt;wsp:rsid wsp:val=&quot;00014F87&quot;/&gt;&lt;wsp:rsid wsp:val=&quot;00021F75&quot;/&gt;&lt;wsp:rsid wsp:val=&quot;00032E3A&quot;/&gt;&lt;wsp:rsid wsp:val=&quot;000333AA&quot;/&gt;&lt;wsp:rsid wsp:val=&quot;00040D4F&quot;/&gt;&lt;wsp:rsid wsp:val=&quot;000445D7&quot;/&gt;&lt;wsp:rsid wsp:val=&quot;00044BEA&quot;/&gt;&lt;wsp:rsid wsp:val=&quot;00052F27&quot;/&gt;&lt;wsp:rsid wsp:val=&quot;00067374&quot;/&gt;&lt;wsp:rsid wsp:val=&quot;00072711&quot;/&gt;&lt;wsp:rsid wsp:val=&quot;00073F9F&quot;/&gt;&lt;wsp:rsid wsp:val=&quot;0007549F&quot;/&gt;&lt;wsp:rsid wsp:val=&quot;000773FB&quot;/&gt;&lt;wsp:rsid wsp:val=&quot;00082285&quot;/&gt;&lt;wsp:rsid wsp:val=&quot;000B4F2A&quot;/&gt;&lt;wsp:rsid wsp:val=&quot;000C03AB&quot;/&gt;&lt;wsp:rsid wsp:val=&quot;000C0851&quot;/&gt;&lt;wsp:rsid wsp:val=&quot;000C16D6&quot;/&gt;&lt;wsp:rsid wsp:val=&quot;000C2846&quot;/&gt;&lt;wsp:rsid wsp:val=&quot;000C6E5B&quot;/&gt;&lt;wsp:rsid wsp:val=&quot;000C7185&quot;/&gt;&lt;wsp:rsid wsp:val=&quot;000D3F25&quot;/&gt;&lt;wsp:rsid wsp:val=&quot;000D78E5&quot;/&gt;&lt;wsp:rsid wsp:val=&quot;000E1538&quot;/&gt;&lt;wsp:rsid wsp:val=&quot;000E65E3&quot;/&gt;&lt;wsp:rsid wsp:val=&quot;000F3045&quot;/&gt;&lt;wsp:rsid wsp:val=&quot;000F6C46&quot;/&gt;&lt;wsp:rsid wsp:val=&quot;000F7A7F&quot;/&gt;&lt;wsp:rsid wsp:val=&quot;000F7BC0&quot;/&gt;&lt;wsp:rsid wsp:val=&quot;00104631&quot;/&gt;&lt;wsp:rsid wsp:val=&quot;0011239D&quot;/&gt;&lt;wsp:rsid wsp:val=&quot;00117A52&quot;/&gt;&lt;wsp:rsid wsp:val=&quot;0012043B&quot;/&gt;&lt;wsp:rsid wsp:val=&quot;001205CC&quot;/&gt;&lt;wsp:rsid wsp:val=&quot;00131377&quot;/&gt;&lt;wsp:rsid wsp:val=&quot;00132126&quot;/&gt;&lt;wsp:rsid wsp:val=&quot;001342B1&quot;/&gt;&lt;wsp:rsid wsp:val=&quot;001725B0&quot;/&gt;&lt;wsp:rsid wsp:val=&quot;00182E3E&quot;/&gt;&lt;wsp:rsid wsp:val=&quot;0018428A&quot;/&gt;&lt;wsp:rsid wsp:val=&quot;00185437&quot;/&gt;&lt;wsp:rsid wsp:val=&quot;001A5D85&quot;/&gt;&lt;wsp:rsid wsp:val=&quot;001B3100&quot;/&gt;&lt;wsp:rsid wsp:val=&quot;001B380A&quot;/&gt;&lt;wsp:rsid wsp:val=&quot;001B6537&quot;/&gt;&lt;wsp:rsid wsp:val=&quot;001E1C4A&quot;/&gt;&lt;wsp:rsid wsp:val=&quot;001E1EDF&quot;/&gt;&lt;wsp:rsid wsp:val=&quot;001E2864&quot;/&gt;&lt;wsp:rsid wsp:val=&quot;001F1FA5&quot;/&gt;&lt;wsp:rsid wsp:val=&quot;001F676F&quot;/&gt;&lt;wsp:rsid wsp:val=&quot;00203EB8&quot;/&gt;&lt;wsp:rsid wsp:val=&quot;00223686&quot;/&gt;&lt;wsp:rsid wsp:val=&quot;00225488&quot;/&gt;&lt;wsp:rsid wsp:val=&quot;00225D48&quot;/&gt;&lt;wsp:rsid wsp:val=&quot;00231DFD&quot;/&gt;&lt;wsp:rsid wsp:val=&quot;002352C8&quot;/&gt;&lt;wsp:rsid wsp:val=&quot;00235614&quot;/&gt;&lt;wsp:rsid wsp:val=&quot;00236410&quot;/&gt;&lt;wsp:rsid wsp:val=&quot;002433AB&quot;/&gt;&lt;wsp:rsid wsp:val=&quot;00245818&quot;/&gt;&lt;wsp:rsid wsp:val=&quot;0025098F&quot;/&gt;&lt;wsp:rsid wsp:val=&quot;002511EF&quot;/&gt;&lt;wsp:rsid wsp:val=&quot;00255980&quot;/&gt;&lt;wsp:rsid wsp:val=&quot;00255A35&quot;/&gt;&lt;wsp:rsid wsp:val=&quot;00276887&quot;/&gt;&lt;wsp:rsid wsp:val=&quot;00277628&quot;/&gt;&lt;wsp:rsid wsp:val=&quot;00280EFB&quot;/&gt;&lt;wsp:rsid wsp:val=&quot;00286713&quot;/&gt;&lt;wsp:rsid wsp:val=&quot;0029771C&quot;/&gt;&lt;wsp:rsid wsp:val=&quot;002A7FAF&quot;/&gt;&lt;wsp:rsid wsp:val=&quot;002D4D16&quot;/&gt;&lt;wsp:rsid wsp:val=&quot;002E352F&quot;/&gt;&lt;wsp:rsid wsp:val=&quot;002F4BAB&quot;/&gt;&lt;wsp:rsid wsp:val=&quot;003073AE&quot;/&gt;&lt;wsp:rsid wsp:val=&quot;00332A2E&quot;/&gt;&lt;wsp:rsid wsp:val=&quot;00333E44&quot;/&gt;&lt;wsp:rsid wsp:val=&quot;00334822&quot;/&gt;&lt;wsp:rsid wsp:val=&quot;003379FF&quot;/&gt;&lt;wsp:rsid wsp:val=&quot;00353123&quot;/&gt;&lt;wsp:rsid wsp:val=&quot;0035757D&quot;/&gt;&lt;wsp:rsid wsp:val=&quot;00361FAD&quot;/&gt;&lt;wsp:rsid wsp:val=&quot;003647F6&quot;/&gt;&lt;wsp:rsid wsp:val=&quot;00366DC3&quot;/&gt;&lt;wsp:rsid wsp:val=&quot;00367056&quot;/&gt;&lt;wsp:rsid wsp:val=&quot;00372015&quot;/&gt;&lt;wsp:rsid wsp:val=&quot;0037582B&quot;/&gt;&lt;wsp:rsid wsp:val=&quot;00377B40&quot;/&gt;&lt;wsp:rsid wsp:val=&quot;00385C7C&quot;/&gt;&lt;wsp:rsid wsp:val=&quot;0039030C&quot;/&gt;&lt;wsp:rsid wsp:val=&quot;0039086D&quot;/&gt;&lt;wsp:rsid wsp:val=&quot;003B1BC5&quot;/&gt;&lt;wsp:rsid wsp:val=&quot;003B353A&quot;/&gt;&lt;wsp:rsid wsp:val=&quot;003E0734&quot;/&gt;&lt;wsp:rsid wsp:val=&quot;003E4994&quot;/&gt;&lt;wsp:rsid wsp:val=&quot;00405B36&quot;/&gt;&lt;wsp:rsid wsp:val=&quot;00406F90&quot;/&gt;&lt;wsp:rsid wsp:val=&quot;00412C3A&quot;/&gt;&lt;wsp:rsid wsp:val=&quot;0042097E&quot;/&gt;&lt;wsp:rsid wsp:val=&quot;00426663&quot;/&gt;&lt;wsp:rsid wsp:val=&quot;00442092&quot;/&gt;&lt;wsp:rsid wsp:val=&quot;004422A1&quot;/&gt;&lt;wsp:rsid wsp:val=&quot;00444D98&quot;/&gt;&lt;wsp:rsid wsp:val=&quot;00454A06&quot;/&gt;&lt;wsp:rsid wsp:val=&quot;0047065F&quot;/&gt;&lt;wsp:rsid wsp:val=&quot;0048087E&quot;/&gt;&lt;wsp:rsid wsp:val=&quot;00481353&quot;/&gt;&lt;wsp:rsid wsp:val=&quot;004908DD&quot;/&gt;&lt;wsp:rsid wsp:val=&quot;00491A2C&quot;/&gt;&lt;wsp:rsid wsp:val=&quot;004A47A9&quot;/&gt;&lt;wsp:rsid wsp:val=&quot;004B1647&quot;/&gt;&lt;wsp:rsid wsp:val=&quot;004C0FF5&quot;/&gt;&lt;wsp:rsid wsp:val=&quot;004D06DC&quot;/&gt;&lt;wsp:rsid wsp:val=&quot;004E055F&quot;/&gt;&lt;wsp:rsid wsp:val=&quot;004F202C&quot;/&gt;&lt;wsp:rsid wsp:val=&quot;004F3BBA&quot;/&gt;&lt;wsp:rsid wsp:val=&quot;00504AA0&quot;/&gt;&lt;wsp:rsid wsp:val=&quot;005054B1&quot;/&gt;&lt;wsp:rsid wsp:val=&quot;00505966&quot;/&gt;&lt;wsp:rsid wsp:val=&quot;00505969&quot;/&gt;&lt;wsp:rsid wsp:val=&quot;00514321&quot;/&gt;&lt;wsp:rsid wsp:val=&quot;005164C6&quot;/&gt;&lt;wsp:rsid wsp:val=&quot;00524B68&quot;/&gt;&lt;wsp:rsid wsp:val=&quot;00527812&quot;/&gt;&lt;wsp:rsid wsp:val=&quot;00527854&quot;/&gt;&lt;wsp:rsid wsp:val=&quot;00531894&quot;/&gt;&lt;wsp:rsid wsp:val=&quot;00545357&quot;/&gt;&lt;wsp:rsid wsp:val=&quot;005514D4&quot;/&gt;&lt;wsp:rsid wsp:val=&quot;0055312B&quot;/&gt;&lt;wsp:rsid wsp:val=&quot;00563974&quot;/&gt;&lt;wsp:rsid wsp:val=&quot;0058143C&quot;/&gt;&lt;wsp:rsid wsp:val=&quot;005822F5&quot;/&gt;&lt;wsp:rsid wsp:val=&quot;005837E1&quot;/&gt;&lt;wsp:rsid wsp:val=&quot;00587EA0&quot;/&gt;&lt;wsp:rsid wsp:val=&quot;005948BD&quot;/&gt;&lt;wsp:rsid wsp:val=&quot;00595200&quot;/&gt;&lt;wsp:rsid wsp:val=&quot;005977A0&quot;/&gt;&lt;wsp:rsid wsp:val=&quot;005A0801&quot;/&gt;&lt;wsp:rsid wsp:val=&quot;005A2C81&quot;/&gt;&lt;wsp:rsid wsp:val=&quot;005A6AA3&quot;/&gt;&lt;wsp:rsid wsp:val=&quot;005C0BDF&quot;/&gt;&lt;wsp:rsid wsp:val=&quot;005C29AE&quot;/&gt;&lt;wsp:rsid wsp:val=&quot;005D1365&quot;/&gt;&lt;wsp:rsid wsp:val=&quot;005D4599&quot;/&gt;&lt;wsp:rsid wsp:val=&quot;005D4C0C&quot;/&gt;&lt;wsp:rsid wsp:val=&quot;005F043F&quot;/&gt;&lt;wsp:rsid wsp:val=&quot;00622969&quot;/&gt;&lt;wsp:rsid wsp:val=&quot;00654E01&quot;/&gt;&lt;wsp:rsid wsp:val=&quot;00662721&quot;/&gt;&lt;wsp:rsid wsp:val=&quot;00665FD8&quot;/&gt;&lt;wsp:rsid wsp:val=&quot;00673237&quot;/&gt;&lt;wsp:rsid wsp:val=&quot;0067403F&quot;/&gt;&lt;wsp:rsid wsp:val=&quot;00682ADD&quot;/&gt;&lt;wsp:rsid wsp:val=&quot;00683ACC&quot;/&gt;&lt;wsp:rsid wsp:val=&quot;006855F1&quot;/&gt;&lt;wsp:rsid wsp:val=&quot;006A4EA9&quot;/&gt;&lt;wsp:rsid wsp:val=&quot;006A757D&quot;/&gt;&lt;wsp:rsid wsp:val=&quot;006B6303&quot;/&gt;&lt;wsp:rsid wsp:val=&quot;006C78A8&quot;/&gt;&lt;wsp:rsid wsp:val=&quot;006D3F4C&quot;/&gt;&lt;wsp:rsid wsp:val=&quot;006D4B10&quot;/&gt;&lt;wsp:rsid wsp:val=&quot;006E0AFB&quot;/&gt;&lt;wsp:rsid wsp:val=&quot;006E25ED&quot;/&gt;&lt;wsp:rsid wsp:val=&quot;006E4737&quot;/&gt;&lt;wsp:rsid wsp:val=&quot;006F294A&quot;/&gt;&lt;wsp:rsid wsp:val=&quot;00706998&quot;/&gt;&lt;wsp:rsid wsp:val=&quot;00712BCD&quot;/&gt;&lt;wsp:rsid wsp:val=&quot;00723952&quot;/&gt;&lt;wsp:rsid wsp:val=&quot;00724190&quot;/&gt;&lt;wsp:rsid wsp:val=&quot;00724671&quot;/&gt;&lt;wsp:rsid wsp:val=&quot;00730BD9&quot;/&gt;&lt;wsp:rsid wsp:val=&quot;00732E2D&quot;/&gt;&lt;wsp:rsid wsp:val=&quot;007427EE&quot;/&gt;&lt;wsp:rsid wsp:val=&quot;00746BC5&quot;/&gt;&lt;wsp:rsid wsp:val=&quot;00754393&quot;/&gt;&lt;wsp:rsid wsp:val=&quot;00757419&quot;/&gt;&lt;wsp:rsid wsp:val=&quot;00772905&quot;/&gt;&lt;wsp:rsid wsp:val=&quot;007754E5&quot;/&gt;&lt;wsp:rsid wsp:val=&quot;007811A5&quot;/&gt;&lt;wsp:rsid wsp:val=&quot;00795463&quot;/&gt;&lt;wsp:rsid wsp:val=&quot;007E5452&quot;/&gt;&lt;wsp:rsid wsp:val=&quot;007E55C4&quot;/&gt;&lt;wsp:rsid wsp:val=&quot;007E587E&quot;/&gt;&lt;wsp:rsid wsp:val=&quot;007F2773&quot;/&gt;&lt;wsp:rsid wsp:val=&quot;008014E6&quot;/&gt;&lt;wsp:rsid wsp:val=&quot;00803B23&quot;/&gt;&lt;wsp:rsid wsp:val=&quot;00814B7A&quot;/&gt;&lt;wsp:rsid wsp:val=&quot;00821832&quot;/&gt;&lt;wsp:rsid wsp:val=&quot;00832237&quot;/&gt;&lt;wsp:rsid wsp:val=&quot;00840C67&quot;/&gt;&lt;wsp:rsid wsp:val=&quot;008464C0&quot;/&gt;&lt;wsp:rsid wsp:val=&quot;0085553B&quot;/&gt;&lt;wsp:rsid wsp:val=&quot;008854FE&quot;/&gt;&lt;wsp:rsid wsp:val=&quot;00887394&quot;/&gt;&lt;wsp:rsid wsp:val=&quot;008A1977&quot;/&gt;&lt;wsp:rsid wsp:val=&quot;008A2A36&quot;/&gt;&lt;wsp:rsid wsp:val=&quot;008A6F67&quot;/&gt;&lt;wsp:rsid wsp:val=&quot;008D7B46&quot;/&gt;&lt;wsp:rsid wsp:val=&quot;008E49B1&quot;/&gt;&lt;wsp:rsid wsp:val=&quot;008E5494&quot;/&gt;&lt;wsp:rsid wsp:val=&quot;008F3FAC&quot;/&gt;&lt;wsp:rsid wsp:val=&quot;00914BD9&quot;/&gt;&lt;wsp:rsid wsp:val=&quot;0097053F&quot;/&gt;&lt;wsp:rsid wsp:val=&quot;00973E14&quot;/&gt;&lt;wsp:rsid wsp:val=&quot;0097657B&quot;/&gt;&lt;wsp:rsid wsp:val=&quot;00983F4A&quot;/&gt;&lt;wsp:rsid wsp:val=&quot;009A589F&quot;/&gt;&lt;wsp:rsid wsp:val=&quot;009B5A12&quot;/&gt;&lt;wsp:rsid wsp:val=&quot;009C713D&quot;/&gt;&lt;wsp:rsid wsp:val=&quot;009D6923&quot;/&gt;&lt;wsp:rsid wsp:val=&quot;009E4DEE&quot;/&gt;&lt;wsp:rsid wsp:val=&quot;009F2955&quot;/&gt;&lt;wsp:rsid wsp:val=&quot;00A075F5&quot;/&gt;&lt;wsp:rsid wsp:val=&quot;00A10DAC&quot;/&gt;&lt;wsp:rsid wsp:val=&quot;00A12969&quot;/&gt;&lt;wsp:rsid wsp:val=&quot;00A156E7&quot;/&gt;&lt;wsp:rsid wsp:val=&quot;00A30B01&quot;/&gt;&lt;wsp:rsid wsp:val=&quot;00A529A8&quot;/&gt;&lt;wsp:rsid wsp:val=&quot;00A57D8F&quot;/&gt;&lt;wsp:rsid wsp:val=&quot;00A6011E&quot;/&gt;&lt;wsp:rsid wsp:val=&quot;00A8299E&quot;/&gt;&lt;wsp:rsid wsp:val=&quot;00A906AE&quot;/&gt;&lt;wsp:rsid wsp:val=&quot;00A95BB4&quot;/&gt;&lt;wsp:rsid wsp:val=&quot;00A96714&quot;/&gt;&lt;wsp:rsid wsp:val=&quot;00A97453&quot;/&gt;&lt;wsp:rsid wsp:val=&quot;00AB3B7F&quot;/&gt;&lt;wsp:rsid wsp:val=&quot;00AD54A6&quot;/&gt;&lt;wsp:rsid wsp:val=&quot;00AE1D64&quot;/&gt;&lt;wsp:rsid wsp:val=&quot;00AE62B1&quot;/&gt;&lt;wsp:rsid wsp:val=&quot;00AF471B&quot;/&gt;&lt;wsp:rsid wsp:val=&quot;00B02966&quot;/&gt;&lt;wsp:rsid wsp:val=&quot;00B11B9C&quot;/&gt;&lt;wsp:rsid wsp:val=&quot;00B12F1E&quot;/&gt;&lt;wsp:rsid wsp:val=&quot;00B17E47&quot;/&gt;&lt;wsp:rsid wsp:val=&quot;00B202FA&quot;/&gt;&lt;wsp:rsid wsp:val=&quot;00B25AF7&quot;/&gt;&lt;wsp:rsid wsp:val=&quot;00B3570B&quot;/&gt;&lt;wsp:rsid wsp:val=&quot;00B358E9&quot;/&gt;&lt;wsp:rsid wsp:val=&quot;00B42783&quot;/&gt;&lt;wsp:rsid wsp:val=&quot;00B4355D&quot;/&gt;&lt;wsp:rsid wsp:val=&quot;00B52A5C&quot;/&gt;&lt;wsp:rsid wsp:val=&quot;00B53587&quot;/&gt;&lt;wsp:rsid wsp:val=&quot;00B55600&quot;/&gt;&lt;wsp:rsid wsp:val=&quot;00B66F9D&quot;/&gt;&lt;wsp:rsid wsp:val=&quot;00B72B54&quot;/&gt;&lt;wsp:rsid wsp:val=&quot;00B73DDD&quot;/&gt;&lt;wsp:rsid wsp:val=&quot;00B75C57&quot;/&gt;&lt;wsp:rsid wsp:val=&quot;00B809F9&quot;/&gt;&lt;wsp:rsid wsp:val=&quot;00B83E26&quot;/&gt;&lt;wsp:rsid wsp:val=&quot;00B87C81&quot;/&gt;&lt;wsp:rsid wsp:val=&quot;00B916D9&quot;/&gt;&lt;wsp:rsid wsp:val=&quot;00B949DE&quot;/&gt;&lt;wsp:rsid wsp:val=&quot;00B9619B&quot;/&gt;&lt;wsp:rsid wsp:val=&quot;00B970BB&quot;/&gt;&lt;wsp:rsid wsp:val=&quot;00BA3828&quot;/&gt;&lt;wsp:rsid wsp:val=&quot;00BA464B&quot;/&gt;&lt;wsp:rsid wsp:val=&quot;00BC1CE5&quot;/&gt;&lt;wsp:rsid wsp:val=&quot;00BC5686&quot;/&gt;&lt;wsp:rsid wsp:val=&quot;00BC6DDA&quot;/&gt;&lt;wsp:rsid wsp:val=&quot;00BD122D&quot;/&gt;&lt;wsp:rsid wsp:val=&quot;00BF6546&quot;/&gt;&lt;wsp:rsid wsp:val=&quot;00C00EA3&quot;/&gt;&lt;wsp:rsid wsp:val=&quot;00C03D10&quot;/&gt;&lt;wsp:rsid wsp:val=&quot;00C120F0&quot;/&gt;&lt;wsp:rsid wsp:val=&quot;00C343E0&quot;/&gt;&lt;wsp:rsid wsp:val=&quot;00C37876&quot;/&gt;&lt;wsp:rsid wsp:val=&quot;00C43687&quot;/&gt;&lt;wsp:rsid wsp:val=&quot;00C43E05&quot;/&gt;&lt;wsp:rsid wsp:val=&quot;00C545A5&quot;/&gt;&lt;wsp:rsid wsp:val=&quot;00C64988&quot;/&gt;&lt;wsp:rsid wsp:val=&quot;00C7212A&quot;/&gt;&lt;wsp:rsid wsp:val=&quot;00C8352A&quot;/&gt;&lt;wsp:rsid wsp:val=&quot;00C87EBE&quot;/&gt;&lt;wsp:rsid wsp:val=&quot;00CB745C&quot;/&gt;&lt;wsp:rsid wsp:val=&quot;00CB7FA9&quot;/&gt;&lt;wsp:rsid wsp:val=&quot;00CC3F05&quot;/&gt;&lt;wsp:rsid wsp:val=&quot;00CC521E&quot;/&gt;&lt;wsp:rsid wsp:val=&quot;00CC5D79&quot;/&gt;&lt;wsp:rsid wsp:val=&quot;00CE2808&quot;/&gt;&lt;wsp:rsid wsp:val=&quot;00CE2960&quot;/&gt;&lt;wsp:rsid wsp:val=&quot;00D030BB&quot;/&gt;&lt;wsp:rsid wsp:val=&quot;00D06246&quot;/&gt;&lt;wsp:rsid wsp:val=&quot;00D12595&quot;/&gt;&lt;wsp:rsid wsp:val=&quot;00D1500E&quot;/&gt;&lt;wsp:rsid wsp:val=&quot;00D16866&quot;/&gt;&lt;wsp:rsid wsp:val=&quot;00D178EA&quot;/&gt;&lt;wsp:rsid wsp:val=&quot;00D24DD1&quot;/&gt;&lt;wsp:rsid wsp:val=&quot;00D54D98&quot;/&gt;&lt;wsp:rsid wsp:val=&quot;00D54FB1&quot;/&gt;&lt;wsp:rsid wsp:val=&quot;00D57C8E&quot;/&gt;&lt;wsp:rsid wsp:val=&quot;00D6267F&quot;/&gt;&lt;wsp:rsid wsp:val=&quot;00D6541D&quot;/&gt;&lt;wsp:rsid wsp:val=&quot;00D67AB4&quot;/&gt;&lt;wsp:rsid wsp:val=&quot;00D70C38&quot;/&gt;&lt;wsp:rsid wsp:val=&quot;00D73CA4&quot;/&gt;&lt;wsp:rsid wsp:val=&quot;00D75EC1&quot;/&gt;&lt;wsp:rsid wsp:val=&quot;00D75EDB&quot;/&gt;&lt;wsp:rsid wsp:val=&quot;00D810F7&quot;/&gt;&lt;wsp:rsid wsp:val=&quot;00D915FB&quot;/&gt;&lt;wsp:rsid wsp:val=&quot;00D95B6D&quot;/&gt;&lt;wsp:rsid wsp:val=&quot;00DB51FE&quot;/&gt;&lt;wsp:rsid wsp:val=&quot;00DC6DE5&quot;/&gt;&lt;wsp:rsid wsp:val=&quot;00DD07F4&quot;/&gt;&lt;wsp:rsid wsp:val=&quot;00DD5389&quot;/&gt;&lt;wsp:rsid wsp:val=&quot;00DD7E54&quot;/&gt;&lt;wsp:rsid wsp:val=&quot;00DF1377&quot;/&gt;&lt;wsp:rsid wsp:val=&quot;00DF2A93&quot;/&gt;&lt;wsp:rsid wsp:val=&quot;00E071E5&quot;/&gt;&lt;wsp:rsid wsp:val=&quot;00E205CF&quot;/&gt;&lt;wsp:rsid wsp:val=&quot;00E21760&quot;/&gt;&lt;wsp:rsid wsp:val=&quot;00E24717&quot;/&gt;&lt;wsp:rsid wsp:val=&quot;00E266A5&quot;/&gt;&lt;wsp:rsid wsp:val=&quot;00E304F2&quot;/&gt;&lt;wsp:rsid wsp:val=&quot;00E3516C&quot;/&gt;&lt;wsp:rsid wsp:val=&quot;00E45BAC&quot;/&gt;&lt;wsp:rsid wsp:val=&quot;00E50A72&quot;/&gt;&lt;wsp:rsid wsp:val=&quot;00E6165C&quot;/&gt;&lt;wsp:rsid wsp:val=&quot;00E6621C&quot;/&gt;&lt;wsp:rsid wsp:val=&quot;00E66774&quot;/&gt;&lt;wsp:rsid wsp:val=&quot;00E75C28&quot;/&gt;&lt;wsp:rsid wsp:val=&quot;00E81C9E&quot;/&gt;&lt;wsp:rsid wsp:val=&quot;00E832D9&quot;/&gt;&lt;wsp:rsid wsp:val=&quot;00E93386&quot;/&gt;&lt;wsp:rsid wsp:val=&quot;00E9480B&quot;/&gt;&lt;wsp:rsid wsp:val=&quot;00E95754&quot;/&gt;&lt;wsp:rsid wsp:val=&quot;00EA7B20&quot;/&gt;&lt;wsp:rsid wsp:val=&quot;00EB04B1&quot;/&gt;&lt;wsp:rsid wsp:val=&quot;00EB2368&quot;/&gt;&lt;wsp:rsid wsp:val=&quot;00EB6B03&quot;/&gt;&lt;wsp:rsid wsp:val=&quot;00EB788D&quot;/&gt;&lt;wsp:rsid wsp:val=&quot;00EC493A&quot;/&gt;&lt;wsp:rsid wsp:val=&quot;00EC7DA6&quot;/&gt;&lt;wsp:rsid wsp:val=&quot;00ED3167&quot;/&gt;&lt;wsp:rsid wsp:val=&quot;00ED6033&quot;/&gt;&lt;wsp:rsid wsp:val=&quot;00EE3322&quot;/&gt;&lt;wsp:rsid wsp:val=&quot;00EE68FA&quot;/&gt;&lt;wsp:rsid wsp:val=&quot;00EE6C00&quot;/&gt;&lt;wsp:rsid wsp:val=&quot;00EF1B4A&quot;/&gt;&lt;wsp:rsid wsp:val=&quot;00EF268A&quot;/&gt;&lt;wsp:rsid wsp:val=&quot;00EF3A0C&quot;/&gt;&lt;wsp:rsid wsp:val=&quot;00F03593&quot;/&gt;&lt;wsp:rsid wsp:val=&quot;00F07336&quot;/&gt;&lt;wsp:rsid wsp:val=&quot;00F077B8&quot;/&gt;&lt;wsp:rsid wsp:val=&quot;00F10982&quot;/&gt;&lt;wsp:rsid wsp:val=&quot;00F11ACB&quot;/&gt;&lt;wsp:rsid wsp:val=&quot;00F1512A&quot;/&gt;&lt;wsp:rsid wsp:val=&quot;00F17CE8&quot;/&gt;&lt;wsp:rsid wsp:val=&quot;00F217D2&quot;/&gt;&lt;wsp:rsid wsp:val=&quot;00F32928&quot;/&gt;&lt;wsp:rsid wsp:val=&quot;00F47E07&quot;/&gt;&lt;wsp:rsid wsp:val=&quot;00F50E33&quot;/&gt;&lt;wsp:rsid wsp:val=&quot;00F66181&quot;/&gt;&lt;wsp:rsid wsp:val=&quot;00F755D1&quot;/&gt;&lt;wsp:rsid wsp:val=&quot;00F955E0&quot;/&gt;&lt;wsp:rsid wsp:val=&quot;00FA3DC6&quot;/&gt;&lt;wsp:rsid wsp:val=&quot;00FA4E1C&quot;/&gt;&lt;wsp:rsid wsp:val=&quot;00FA6AD6&quot;/&gt;&lt;wsp:rsid wsp:val=&quot;00FB00BE&quot;/&gt;&lt;wsp:rsid wsp:val=&quot;00FB7359&quot;/&gt;&lt;wsp:rsid wsp:val=&quot;00FC1AEA&quot;/&gt;&lt;wsp:rsid wsp:val=&quot;00FC1F79&quot;/&gt;&lt;wsp:rsid wsp:val=&quot;00FE5E00&quot;/&gt;&lt;wsp:rsid wsp:val=&quot;00FF0081&quot;/&gt;&lt;wsp:rsid wsp:val=&quot;00FF2481&quot;/&gt;&lt;/wsp:rsids&gt;&lt;/w:docPr&gt;&lt;w:body&gt;&lt;w:p wsp:rsidR=&quot;00000000&quot; wsp:rsidRDefault=&quot;00D67AB4&quot;&gt;&lt;m:oMathPara&gt;&lt;m:oMath&gt;&lt;m:sSub&gt;&lt;m:sSubPr&gt;&lt;m:ctrlPr&gt;&lt;w:rPr&gt;&lt;w:rFonts w:ascii=&quot;Cambria Math&quot; w:h-ansi=&quot;Cambria Math&quot;/&gt;&lt;wx:font wx:val=&quot;Cambria Math&quot;/&gt;&lt;w:sz w:val=&quot;26&quot;/&gt;&lt;w:sz-cs w:val=&quot;26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Р—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rcm&lt;/m:t&gt;&lt;/m:r&gt;&lt;/m:sub&gt;&lt;/m:sSub&gt;&lt;m:r&gt;&lt;w:rPr&gt;&lt;w:rFonts w:ascii=&quot;Cambria Math&quot; w:h-ansi=&quot;Cambria Math&quot;/&gt;&lt;wx:font wx:val=&quot;Cambria Math&quot;/&gt;&lt;w:i/&gt;&lt;w:sz w:val=&quot;26&quot;/&gt;&lt;w:sz-cs w:val=&quot;26&quot;/&gt;&lt;w:lang w:val=&quot;EN-US&quot;/&gt;&lt;/w:rPr&gt;&lt;m:t&gt;=&lt;/m:t&gt;&lt;/m:r&gt;&lt;m:nary&gt;&lt;m:naryPr&gt;&lt;m:chr m:val=&quot;в€‘&quot;/&gt;&lt;m:limLoc m:val=&quot;undOvr&quot;/&gt;&lt;m:ctrlPr&gt;&lt;w:rPr&gt;&lt;w:rFonts w:ascii=&quot;Cambria Math&quot; w:h-ansi=&quot;Cambria Math&quot;/&gt;&lt;wx:font wx:val=&quot;Cambria Math&quot;/&gt;&lt;w:i/&gt;&lt;w:sz w:val=&quot;26&quot;/&gt;&lt;w:sz-cs w:val=&quot;26&quot;/&gt;&lt;w:lang w:val=&quot;EN-US&quot;/&gt;&lt;/w:rPr&gt;&lt;/m:ctrlPr&gt;&lt;/m:naryPr&gt;&lt;m:sub&gt;&lt;m:r&gt;&lt;w:rPr&gt;&lt;w:rFonts w:ascii=&quot;Cambria Math&quot; w:h-ansi=&quot;Cambria Math&quot;/&gt;&lt;wx:font wx:val=&quot;Cambria Math&quot;/&gt;&lt;w:i/&gt;&lt;w:sz w:val=&quot;26&quot;/&gt;&lt;w:sz-cs w:val=&quot;26&quot;/&gt;&lt;w:lang w:val=&quot;EN-US&quot;/&gt;&lt;/w:rPr&gt;&lt;m:t&gt;i=1&lt;/m:t&gt;&lt;/m:r&gt;&lt;/m:sub&gt;&lt;m:sup&gt;&lt;m:r&gt;&lt;w:rPr&gt;&lt;w:rFonts w:ascii=&quot;Cambria Math&quot; w:h-ansi=&quot;Cambria Math&quot;/&gt;&lt;wx:font wx:val=&quot;Cambria Math&quot;/&gt;&lt;w:i/&gt;&lt;w:sz w:val=&quot;26&quot;/&gt;&lt;w:sz-cs w:val=&quot;26&quot;/&gt;&lt;w:lang w:val=&quot;EN-US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sz w:val=&quot;26&quot;/&gt;&lt;w:sz-cs w:val=&quot;26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H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ircm&lt;/m:t&gt;&lt;/m:r&gt;&lt;/m:sub&gt;&lt;/m:sSub&gt;&lt;/m:e&gt;&lt;/m:nary&gt;&lt;m:r&gt;&lt;w:rPr&gt;&lt;w:rFonts w:ascii=&quot;Cambria Math&quot; w:h-ansi=&quot;Cambria Math&quot;/&gt;&lt;wx:font wx:val=&quot;Cambria Math&quot;/&gt;&lt;w:i/&gt;&lt;w:sz w:val=&quot;26&quot;/&gt;&lt;w:sz-cs w:val=&quot;26&quot;/&gt;&lt;w:lang w:val=&quot;EN-US&quot;/&gt;&lt;/w:rPr&gt;&lt;m:t&gt;Г—&lt;/m:t&gt;&lt;/m:r&gt;&lt;m:sSub&gt;&lt;m:sSubPr&gt;&lt;m:ctrlPr&gt;&lt;w:rPr&gt;&lt;w:rFonts w:ascii=&quot;Cambria Math&quot; w:h-ansi=&quot;Cambria Math&quot;/&gt;&lt;wx:font wx:val=&quot;Cambria Math&quot;/&gt;&lt;w:sz w:val=&quot;26&quot;/&gt;&lt;w:sz-cs w:val=&quot;26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ircm&lt;/m:t&gt;&lt;/m:r&gt;&lt;/m:sub&gt;&lt;/m:sSub&gt;&lt;m:r&gt;&lt;w:rPr&gt;&lt;w:rFonts w:ascii=&quot;Cambria Math&quot; w:h-ansi=&quot;Cambria Math&quot;/&gt;&lt;wx:font wx:val=&quot;Cambria Math&quot;/&gt;&lt;w:i/&gt;&lt;w:sz w:val=&quot;26&quot;/&gt;&lt;w:sz-cs w:val=&quot;26&quot;/&gt;&lt;w:lang w:val=&quot;EN-US&quot;/&gt;&lt;/w:rPr&gt;&lt;m:t&gt;Г—&lt;/m:t&gt;&lt;/m:r&gt;&lt;m:sSub&gt;&lt;m:sSubPr&gt;&lt;m:ctrlPr&gt;&lt;w:rPr&gt;&lt;w:rFonts w:ascii=&quot;Cambria Math&quot; w:h-ansi=&quot;Cambria Math&quot;/&gt;&lt;wx:font wx:val=&quot;Cambria Math&quot;/&gt;&lt;w:sz w:val=&quot;26&quot;/&gt;&lt;w:sz-cs w:val=&quot;26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N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ircm&lt;/m:t&gt;&lt;/m:r&gt;&lt;/m:sub&gt;&lt;/m:sSub&gt;&lt;m:r&gt;&lt;w:rPr&gt;&lt;w:rFonts w:ascii=&quot;Cambria Math&quot; w:h-ansi=&quot;Cambria Math&quot;/&gt;&lt;wx:font wx:val=&quot;Cambria Math&quot;/&gt;&lt;w:i/&gt;&lt;w:sz w:val=&quot;26&quot;/&gt;&lt;w:sz-cs w:val=&quot;26&quot;/&gt;&lt;w:lang w:val=&quot;EN-US&quot;/&gt;&lt;/w:rPr&gt;&lt;m:t&gt;Г— &lt;/m:t&gt;&lt;/m:r&gt;&lt;m:sSub&gt;&lt;m:sSubPr&gt;&lt;m:ctrlPr&gt;&lt;w:rPr&gt;&lt;w:rFonts w:ascii=&quot;Cambria Math&quot; w:h-ansi=&quot;Cambria Math&quot;/&gt;&lt;wx:font wx:val=&quot;Cambria Math&quot;/&gt;&lt;w:sz w:val=&quot;26&quot;/&gt;&lt;w:sz-cs w:val=&quot;26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S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ircm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3" o:title="" chromakey="white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fldChar w:fldCharType="begin"/>
      </w:r>
      <w:r w:rsidR="00D030BB" w:rsidRPr="000746BF">
        <w:rPr>
          <w:rFonts w:ascii="Times New Roman" w:hAnsi="Times New Roman"/>
        </w:rPr>
        <w:instrText xml:space="preserve"> QUOTE </w:instrText>
      </w:r>
      <w:r w:rsidR="007508B7" w:rsidRPr="005A7B1B">
        <w:rPr>
          <w:rFonts w:ascii="Times New Roman" w:hAnsi="Times New Roman"/>
          <w:position w:val="-11"/>
        </w:rPr>
        <w:pict>
          <v:shape id="_x0000_i1296" type="#_x0000_t75" style="width:29.2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hideSpellingError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52&quot;/&gt;&lt;wsp:rsid wsp:val=&quot;00002080&quot;/&gt;&lt;wsp:rsid wsp:val=&quot;0000541D&quot;/&gt;&lt;wsp:rsid wsp:val=&quot;00013890&quot;/&gt;&lt;wsp:rsid wsp:val=&quot;00014F87&quot;/&gt;&lt;wsp:rsid wsp:val=&quot;00021F75&quot;/&gt;&lt;wsp:rsid wsp:val=&quot;00032E3A&quot;/&gt;&lt;wsp:rsid wsp:val=&quot;000333AA&quot;/&gt;&lt;wsp:rsid wsp:val=&quot;00040D4F&quot;/&gt;&lt;wsp:rsid wsp:val=&quot;000445D7&quot;/&gt;&lt;wsp:rsid wsp:val=&quot;00044BEA&quot;/&gt;&lt;wsp:rsid wsp:val=&quot;00052F27&quot;/&gt;&lt;wsp:rsid wsp:val=&quot;00067374&quot;/&gt;&lt;wsp:rsid wsp:val=&quot;00072711&quot;/&gt;&lt;wsp:rsid wsp:val=&quot;00073F9F&quot;/&gt;&lt;wsp:rsid wsp:val=&quot;0007549F&quot;/&gt;&lt;wsp:rsid wsp:val=&quot;000773FB&quot;/&gt;&lt;wsp:rsid wsp:val=&quot;00082285&quot;/&gt;&lt;wsp:rsid wsp:val=&quot;000B4F2A&quot;/&gt;&lt;wsp:rsid wsp:val=&quot;000C03AB&quot;/&gt;&lt;wsp:rsid wsp:val=&quot;000C0851&quot;/&gt;&lt;wsp:rsid wsp:val=&quot;000C16D6&quot;/&gt;&lt;wsp:rsid wsp:val=&quot;000C2846&quot;/&gt;&lt;wsp:rsid wsp:val=&quot;000C6E5B&quot;/&gt;&lt;wsp:rsid wsp:val=&quot;000C7185&quot;/&gt;&lt;wsp:rsid wsp:val=&quot;000D3F25&quot;/&gt;&lt;wsp:rsid wsp:val=&quot;000D78E5&quot;/&gt;&lt;wsp:rsid wsp:val=&quot;000E1538&quot;/&gt;&lt;wsp:rsid wsp:val=&quot;000E65E3&quot;/&gt;&lt;wsp:rsid wsp:val=&quot;000F3045&quot;/&gt;&lt;wsp:rsid wsp:val=&quot;000F6C46&quot;/&gt;&lt;wsp:rsid wsp:val=&quot;000F7A7F&quot;/&gt;&lt;wsp:rsid wsp:val=&quot;000F7BC0&quot;/&gt;&lt;wsp:rsid wsp:val=&quot;00104631&quot;/&gt;&lt;wsp:rsid wsp:val=&quot;0011239D&quot;/&gt;&lt;wsp:rsid wsp:val=&quot;00117A52&quot;/&gt;&lt;wsp:rsid wsp:val=&quot;0012043B&quot;/&gt;&lt;wsp:rsid wsp:val=&quot;001205CC&quot;/&gt;&lt;wsp:rsid wsp:val=&quot;00131377&quot;/&gt;&lt;wsp:rsid wsp:val=&quot;00132126&quot;/&gt;&lt;wsp:rsid wsp:val=&quot;001342B1&quot;/&gt;&lt;wsp:rsid wsp:val=&quot;001725B0&quot;/&gt;&lt;wsp:rsid wsp:val=&quot;00182E3E&quot;/&gt;&lt;wsp:rsid wsp:val=&quot;0018428A&quot;/&gt;&lt;wsp:rsid wsp:val=&quot;00185437&quot;/&gt;&lt;wsp:rsid wsp:val=&quot;001A5D85&quot;/&gt;&lt;wsp:rsid wsp:val=&quot;001B3100&quot;/&gt;&lt;wsp:rsid wsp:val=&quot;001B380A&quot;/&gt;&lt;wsp:rsid wsp:val=&quot;001B6537&quot;/&gt;&lt;wsp:rsid wsp:val=&quot;001E1C4A&quot;/&gt;&lt;wsp:rsid wsp:val=&quot;001E1EDF&quot;/&gt;&lt;wsp:rsid wsp:val=&quot;001E2864&quot;/&gt;&lt;wsp:rsid wsp:val=&quot;001F1FA5&quot;/&gt;&lt;wsp:rsid wsp:val=&quot;001F676F&quot;/&gt;&lt;wsp:rsid wsp:val=&quot;00203EB8&quot;/&gt;&lt;wsp:rsid wsp:val=&quot;00223686&quot;/&gt;&lt;wsp:rsid wsp:val=&quot;00225488&quot;/&gt;&lt;wsp:rsid wsp:val=&quot;00225D48&quot;/&gt;&lt;wsp:rsid wsp:val=&quot;00231DFD&quot;/&gt;&lt;wsp:rsid wsp:val=&quot;002352C8&quot;/&gt;&lt;wsp:rsid wsp:val=&quot;00235614&quot;/&gt;&lt;wsp:rsid wsp:val=&quot;00236410&quot;/&gt;&lt;wsp:rsid wsp:val=&quot;002433AB&quot;/&gt;&lt;wsp:rsid wsp:val=&quot;00245818&quot;/&gt;&lt;wsp:rsid wsp:val=&quot;0025098F&quot;/&gt;&lt;wsp:rsid wsp:val=&quot;002511EF&quot;/&gt;&lt;wsp:rsid wsp:val=&quot;00255980&quot;/&gt;&lt;wsp:rsid wsp:val=&quot;00255A35&quot;/&gt;&lt;wsp:rsid wsp:val=&quot;00276887&quot;/&gt;&lt;wsp:rsid wsp:val=&quot;00277628&quot;/&gt;&lt;wsp:rsid wsp:val=&quot;00280EFB&quot;/&gt;&lt;wsp:rsid wsp:val=&quot;00286713&quot;/&gt;&lt;wsp:rsid wsp:val=&quot;0029771C&quot;/&gt;&lt;wsp:rsid wsp:val=&quot;002A7FAF&quot;/&gt;&lt;wsp:rsid wsp:val=&quot;002D4D16&quot;/&gt;&lt;wsp:rsid wsp:val=&quot;002E352F&quot;/&gt;&lt;wsp:rsid wsp:val=&quot;002F4BAB&quot;/&gt;&lt;wsp:rsid wsp:val=&quot;003073AE&quot;/&gt;&lt;wsp:rsid wsp:val=&quot;00332A2E&quot;/&gt;&lt;wsp:rsid wsp:val=&quot;00333E44&quot;/&gt;&lt;wsp:rsid wsp:val=&quot;00334822&quot;/&gt;&lt;wsp:rsid wsp:val=&quot;003379FF&quot;/&gt;&lt;wsp:rsid wsp:val=&quot;00353123&quot;/&gt;&lt;wsp:rsid wsp:val=&quot;0035757D&quot;/&gt;&lt;wsp:rsid wsp:val=&quot;00361FAD&quot;/&gt;&lt;wsp:rsid wsp:val=&quot;003647F6&quot;/&gt;&lt;wsp:rsid wsp:val=&quot;00366DC3&quot;/&gt;&lt;wsp:rsid wsp:val=&quot;00367056&quot;/&gt;&lt;wsp:rsid wsp:val=&quot;00372015&quot;/&gt;&lt;wsp:rsid wsp:val=&quot;0037582B&quot;/&gt;&lt;wsp:rsid wsp:val=&quot;00377B40&quot;/&gt;&lt;wsp:rsid wsp:val=&quot;00385C7C&quot;/&gt;&lt;wsp:rsid wsp:val=&quot;0039030C&quot;/&gt;&lt;wsp:rsid wsp:val=&quot;0039086D&quot;/&gt;&lt;wsp:rsid wsp:val=&quot;003B1BC5&quot;/&gt;&lt;wsp:rsid wsp:val=&quot;003B353A&quot;/&gt;&lt;wsp:rsid wsp:val=&quot;003E0734&quot;/&gt;&lt;wsp:rsid wsp:val=&quot;003E4994&quot;/&gt;&lt;wsp:rsid wsp:val=&quot;00405B36&quot;/&gt;&lt;wsp:rsid wsp:val=&quot;00406F90&quot;/&gt;&lt;wsp:rsid wsp:val=&quot;00412C3A&quot;/&gt;&lt;wsp:rsid wsp:val=&quot;0042097E&quot;/&gt;&lt;wsp:rsid wsp:val=&quot;00426663&quot;/&gt;&lt;wsp:rsid wsp:val=&quot;00442092&quot;/&gt;&lt;wsp:rsid wsp:val=&quot;004422A1&quot;/&gt;&lt;wsp:rsid wsp:val=&quot;00444D98&quot;/&gt;&lt;wsp:rsid wsp:val=&quot;00454A06&quot;/&gt;&lt;wsp:rsid wsp:val=&quot;0047065F&quot;/&gt;&lt;wsp:rsid wsp:val=&quot;0048087E&quot;/&gt;&lt;wsp:rsid wsp:val=&quot;00481353&quot;/&gt;&lt;wsp:rsid wsp:val=&quot;004908DD&quot;/&gt;&lt;wsp:rsid wsp:val=&quot;00491A2C&quot;/&gt;&lt;wsp:rsid wsp:val=&quot;004A47A9&quot;/&gt;&lt;wsp:rsid wsp:val=&quot;004B1647&quot;/&gt;&lt;wsp:rsid wsp:val=&quot;004C0FF5&quot;/&gt;&lt;wsp:rsid wsp:val=&quot;004D06DC&quot;/&gt;&lt;wsp:rsid wsp:val=&quot;004E055F&quot;/&gt;&lt;wsp:rsid wsp:val=&quot;004F202C&quot;/&gt;&lt;wsp:rsid wsp:val=&quot;004F3BBA&quot;/&gt;&lt;wsp:rsid wsp:val=&quot;00504AA0&quot;/&gt;&lt;wsp:rsid wsp:val=&quot;005054B1&quot;/&gt;&lt;wsp:rsid wsp:val=&quot;00505966&quot;/&gt;&lt;wsp:rsid wsp:val=&quot;00505969&quot;/&gt;&lt;wsp:rsid wsp:val=&quot;00514321&quot;/&gt;&lt;wsp:rsid wsp:val=&quot;005164C6&quot;/&gt;&lt;wsp:rsid wsp:val=&quot;00524B68&quot;/&gt;&lt;wsp:rsid wsp:val=&quot;00527812&quot;/&gt;&lt;wsp:rsid wsp:val=&quot;00527854&quot;/&gt;&lt;wsp:rsid wsp:val=&quot;00531894&quot;/&gt;&lt;wsp:rsid wsp:val=&quot;00545357&quot;/&gt;&lt;wsp:rsid wsp:val=&quot;005514D4&quot;/&gt;&lt;wsp:rsid wsp:val=&quot;0055312B&quot;/&gt;&lt;wsp:rsid wsp:val=&quot;00563974&quot;/&gt;&lt;wsp:rsid wsp:val=&quot;0058143C&quot;/&gt;&lt;wsp:rsid wsp:val=&quot;005822F5&quot;/&gt;&lt;wsp:rsid wsp:val=&quot;005837E1&quot;/&gt;&lt;wsp:rsid wsp:val=&quot;00587EA0&quot;/&gt;&lt;wsp:rsid wsp:val=&quot;005948BD&quot;/&gt;&lt;wsp:rsid wsp:val=&quot;00595200&quot;/&gt;&lt;wsp:rsid wsp:val=&quot;005977A0&quot;/&gt;&lt;wsp:rsid wsp:val=&quot;005A0801&quot;/&gt;&lt;wsp:rsid wsp:val=&quot;005A2C81&quot;/&gt;&lt;wsp:rsid wsp:val=&quot;005A6AA3&quot;/&gt;&lt;wsp:rsid wsp:val=&quot;005C0BDF&quot;/&gt;&lt;wsp:rsid wsp:val=&quot;005C29AE&quot;/&gt;&lt;wsp:rsid wsp:val=&quot;005D1365&quot;/&gt;&lt;wsp:rsid wsp:val=&quot;005D4599&quot;/&gt;&lt;wsp:rsid wsp:val=&quot;005D4C0C&quot;/&gt;&lt;wsp:rsid wsp:val=&quot;005F043F&quot;/&gt;&lt;wsp:rsid wsp:val=&quot;00622969&quot;/&gt;&lt;wsp:rsid wsp:val=&quot;00654E01&quot;/&gt;&lt;wsp:rsid wsp:val=&quot;00662721&quot;/&gt;&lt;wsp:rsid wsp:val=&quot;00665FD8&quot;/&gt;&lt;wsp:rsid wsp:val=&quot;00673237&quot;/&gt;&lt;wsp:rsid wsp:val=&quot;0067403F&quot;/&gt;&lt;wsp:rsid wsp:val=&quot;00682ADD&quot;/&gt;&lt;wsp:rsid wsp:val=&quot;00683ACC&quot;/&gt;&lt;wsp:rsid wsp:val=&quot;006855F1&quot;/&gt;&lt;wsp:rsid wsp:val=&quot;006A4EA9&quot;/&gt;&lt;wsp:rsid wsp:val=&quot;006A757D&quot;/&gt;&lt;wsp:rsid wsp:val=&quot;006B6303&quot;/&gt;&lt;wsp:rsid wsp:val=&quot;006C78A8&quot;/&gt;&lt;wsp:rsid wsp:val=&quot;006D3F4C&quot;/&gt;&lt;wsp:rsid wsp:val=&quot;006D4B10&quot;/&gt;&lt;wsp:rsid wsp:val=&quot;006E0AFB&quot;/&gt;&lt;wsp:rsid wsp:val=&quot;006E25ED&quot;/&gt;&lt;wsp:rsid wsp:val=&quot;006E4737&quot;/&gt;&lt;wsp:rsid wsp:val=&quot;006F294A&quot;/&gt;&lt;wsp:rsid wsp:val=&quot;00706998&quot;/&gt;&lt;wsp:rsid wsp:val=&quot;00712BCD&quot;/&gt;&lt;wsp:rsid wsp:val=&quot;00723952&quot;/&gt;&lt;wsp:rsid wsp:val=&quot;00724190&quot;/&gt;&lt;wsp:rsid wsp:val=&quot;00724671&quot;/&gt;&lt;wsp:rsid wsp:val=&quot;00730BD9&quot;/&gt;&lt;wsp:rsid wsp:val=&quot;00732E2D&quot;/&gt;&lt;wsp:rsid wsp:val=&quot;007427EE&quot;/&gt;&lt;wsp:rsid wsp:val=&quot;00746BC5&quot;/&gt;&lt;wsp:rsid wsp:val=&quot;00754393&quot;/&gt;&lt;wsp:rsid wsp:val=&quot;00757419&quot;/&gt;&lt;wsp:rsid wsp:val=&quot;00772905&quot;/&gt;&lt;wsp:rsid wsp:val=&quot;007754E5&quot;/&gt;&lt;wsp:rsid wsp:val=&quot;007811A5&quot;/&gt;&lt;wsp:rsid wsp:val=&quot;00795463&quot;/&gt;&lt;wsp:rsid wsp:val=&quot;007967B7&quot;/&gt;&lt;wsp:rsid wsp:val=&quot;007E5452&quot;/&gt;&lt;wsp:rsid wsp:val=&quot;007E55C4&quot;/&gt;&lt;wsp:rsid wsp:val=&quot;007E587E&quot;/&gt;&lt;wsp:rsid wsp:val=&quot;007F2773&quot;/&gt;&lt;wsp:rsid wsp:val=&quot;008014E6&quot;/&gt;&lt;wsp:rsid wsp:val=&quot;00803B23&quot;/&gt;&lt;wsp:rsid wsp:val=&quot;00814B7A&quot;/&gt;&lt;wsp:rsid wsp:val=&quot;00821832&quot;/&gt;&lt;wsp:rsid wsp:val=&quot;00832237&quot;/&gt;&lt;wsp:rsid wsp:val=&quot;00840C67&quot;/&gt;&lt;wsp:rsid wsp:val=&quot;008464C0&quot;/&gt;&lt;wsp:rsid wsp:val=&quot;0085553B&quot;/&gt;&lt;wsp:rsid wsp:val=&quot;008854FE&quot;/&gt;&lt;wsp:rsid wsp:val=&quot;00887394&quot;/&gt;&lt;wsp:rsid wsp:val=&quot;008A1977&quot;/&gt;&lt;wsp:rsid wsp:val=&quot;008A2A36&quot;/&gt;&lt;wsp:rsid wsp:val=&quot;008A6F67&quot;/&gt;&lt;wsp:rsid wsp:val=&quot;008D7B46&quot;/&gt;&lt;wsp:rsid wsp:val=&quot;008E49B1&quot;/&gt;&lt;wsp:rsid wsp:val=&quot;008E5494&quot;/&gt;&lt;wsp:rsid wsp:val=&quot;008F3FAC&quot;/&gt;&lt;wsp:rsid wsp:val=&quot;00914BD9&quot;/&gt;&lt;wsp:rsid wsp:val=&quot;0097053F&quot;/&gt;&lt;wsp:rsid wsp:val=&quot;00973E14&quot;/&gt;&lt;wsp:rsid wsp:val=&quot;0097657B&quot;/&gt;&lt;wsp:rsid wsp:val=&quot;00983F4A&quot;/&gt;&lt;wsp:rsid wsp:val=&quot;009A589F&quot;/&gt;&lt;wsp:rsid wsp:val=&quot;009B5A12&quot;/&gt;&lt;wsp:rsid wsp:val=&quot;009C713D&quot;/&gt;&lt;wsp:rsid wsp:val=&quot;009D6923&quot;/&gt;&lt;wsp:rsid wsp:val=&quot;009E4DEE&quot;/&gt;&lt;wsp:rsid wsp:val=&quot;009F2955&quot;/&gt;&lt;wsp:rsid wsp:val=&quot;00A075F5&quot;/&gt;&lt;wsp:rsid wsp:val=&quot;00A10DAC&quot;/&gt;&lt;wsp:rsid wsp:val=&quot;00A12969&quot;/&gt;&lt;wsp:rsid wsp:val=&quot;00A156E7&quot;/&gt;&lt;wsp:rsid wsp:val=&quot;00A30B01&quot;/&gt;&lt;wsp:rsid wsp:val=&quot;00A529A8&quot;/&gt;&lt;wsp:rsid wsp:val=&quot;00A57D8F&quot;/&gt;&lt;wsp:rsid wsp:val=&quot;00A6011E&quot;/&gt;&lt;wsp:rsid wsp:val=&quot;00A8299E&quot;/&gt;&lt;wsp:rsid wsp:val=&quot;00A906AE&quot;/&gt;&lt;wsp:rsid wsp:val=&quot;00A95BB4&quot;/&gt;&lt;wsp:rsid wsp:val=&quot;00A96714&quot;/&gt;&lt;wsp:rsid wsp:val=&quot;00A97453&quot;/&gt;&lt;wsp:rsid wsp:val=&quot;00AB3B7F&quot;/&gt;&lt;wsp:rsid wsp:val=&quot;00AD54A6&quot;/&gt;&lt;wsp:rsid wsp:val=&quot;00AE1D64&quot;/&gt;&lt;wsp:rsid wsp:val=&quot;00AE62B1&quot;/&gt;&lt;wsp:rsid wsp:val=&quot;00AF471B&quot;/&gt;&lt;wsp:rsid wsp:val=&quot;00B02966&quot;/&gt;&lt;wsp:rsid wsp:val=&quot;00B11B9C&quot;/&gt;&lt;wsp:rsid wsp:val=&quot;00B12F1E&quot;/&gt;&lt;wsp:rsid wsp:val=&quot;00B17E47&quot;/&gt;&lt;wsp:rsid wsp:val=&quot;00B202FA&quot;/&gt;&lt;wsp:rsid wsp:val=&quot;00B25AF7&quot;/&gt;&lt;wsp:rsid wsp:val=&quot;00B3570B&quot;/&gt;&lt;wsp:rsid wsp:val=&quot;00B358E9&quot;/&gt;&lt;wsp:rsid wsp:val=&quot;00B42783&quot;/&gt;&lt;wsp:rsid wsp:val=&quot;00B4355D&quot;/&gt;&lt;wsp:rsid wsp:val=&quot;00B52A5C&quot;/&gt;&lt;wsp:rsid wsp:val=&quot;00B53587&quot;/&gt;&lt;wsp:rsid wsp:val=&quot;00B55600&quot;/&gt;&lt;wsp:rsid wsp:val=&quot;00B66F9D&quot;/&gt;&lt;wsp:rsid wsp:val=&quot;00B72B54&quot;/&gt;&lt;wsp:rsid wsp:val=&quot;00B73DDD&quot;/&gt;&lt;wsp:rsid wsp:val=&quot;00B75C57&quot;/&gt;&lt;wsp:rsid wsp:val=&quot;00B809F9&quot;/&gt;&lt;wsp:rsid wsp:val=&quot;00B83E26&quot;/&gt;&lt;wsp:rsid wsp:val=&quot;00B87C81&quot;/&gt;&lt;wsp:rsid wsp:val=&quot;00B916D9&quot;/&gt;&lt;wsp:rsid wsp:val=&quot;00B949DE&quot;/&gt;&lt;wsp:rsid wsp:val=&quot;00B9619B&quot;/&gt;&lt;wsp:rsid wsp:val=&quot;00B970BB&quot;/&gt;&lt;wsp:rsid wsp:val=&quot;00BA3828&quot;/&gt;&lt;wsp:rsid wsp:val=&quot;00BA464B&quot;/&gt;&lt;wsp:rsid wsp:val=&quot;00BC1CE5&quot;/&gt;&lt;wsp:rsid wsp:val=&quot;00BC5686&quot;/&gt;&lt;wsp:rsid wsp:val=&quot;00BC6DDA&quot;/&gt;&lt;wsp:rsid wsp:val=&quot;00BD122D&quot;/&gt;&lt;wsp:rsid wsp:val=&quot;00BF6546&quot;/&gt;&lt;wsp:rsid wsp:val=&quot;00C00EA3&quot;/&gt;&lt;wsp:rsid wsp:val=&quot;00C03D10&quot;/&gt;&lt;wsp:rsid wsp:val=&quot;00C120F0&quot;/&gt;&lt;wsp:rsid wsp:val=&quot;00C343E0&quot;/&gt;&lt;wsp:rsid wsp:val=&quot;00C37876&quot;/&gt;&lt;wsp:rsid wsp:val=&quot;00C43687&quot;/&gt;&lt;wsp:rsid wsp:val=&quot;00C43E05&quot;/&gt;&lt;wsp:rsid wsp:val=&quot;00C545A5&quot;/&gt;&lt;wsp:rsid wsp:val=&quot;00C64988&quot;/&gt;&lt;wsp:rsid wsp:val=&quot;00C7212A&quot;/&gt;&lt;wsp:rsid wsp:val=&quot;00C8352A&quot;/&gt;&lt;wsp:rsid wsp:val=&quot;00C87EBE&quot;/&gt;&lt;wsp:rsid wsp:val=&quot;00CB745C&quot;/&gt;&lt;wsp:rsid wsp:val=&quot;00CB7FA9&quot;/&gt;&lt;wsp:rsid wsp:val=&quot;00CC3F05&quot;/&gt;&lt;wsp:rsid wsp:val=&quot;00CC521E&quot;/&gt;&lt;wsp:rsid wsp:val=&quot;00CC5D79&quot;/&gt;&lt;wsp:rsid wsp:val=&quot;00CE2808&quot;/&gt;&lt;wsp:rsid wsp:val=&quot;00CE2960&quot;/&gt;&lt;wsp:rsid wsp:val=&quot;00D030BB&quot;/&gt;&lt;wsp:rsid wsp:val=&quot;00D06246&quot;/&gt;&lt;wsp:rsid wsp:val=&quot;00D12595&quot;/&gt;&lt;wsp:rsid wsp:val=&quot;00D1500E&quot;/&gt;&lt;wsp:rsid wsp:val=&quot;00D16866&quot;/&gt;&lt;wsp:rsid wsp:val=&quot;00D178EA&quot;/&gt;&lt;wsp:rsid wsp:val=&quot;00D24DD1&quot;/&gt;&lt;wsp:rsid wsp:val=&quot;00D54D98&quot;/&gt;&lt;wsp:rsid wsp:val=&quot;00D54FB1&quot;/&gt;&lt;wsp:rsid wsp:val=&quot;00D57C8E&quot;/&gt;&lt;wsp:rsid wsp:val=&quot;00D6267F&quot;/&gt;&lt;wsp:rsid wsp:val=&quot;00D6541D&quot;/&gt;&lt;wsp:rsid wsp:val=&quot;00D70C38&quot;/&gt;&lt;wsp:rsid wsp:val=&quot;00D73CA4&quot;/&gt;&lt;wsp:rsid wsp:val=&quot;00D75EC1&quot;/&gt;&lt;wsp:rsid wsp:val=&quot;00D75EDB&quot;/&gt;&lt;wsp:rsid wsp:val=&quot;00D810F7&quot;/&gt;&lt;wsp:rsid wsp:val=&quot;00D915FB&quot;/&gt;&lt;wsp:rsid wsp:val=&quot;00D95B6D&quot;/&gt;&lt;wsp:rsid wsp:val=&quot;00DB51FE&quot;/&gt;&lt;wsp:rsid wsp:val=&quot;00DC6DE5&quot;/&gt;&lt;wsp:rsid wsp:val=&quot;00DD07F4&quot;/&gt;&lt;wsp:rsid wsp:val=&quot;00DD5389&quot;/&gt;&lt;wsp:rsid wsp:val=&quot;00DD7E54&quot;/&gt;&lt;wsp:rsid wsp:val=&quot;00DF1377&quot;/&gt;&lt;wsp:rsid wsp:val=&quot;00DF2A93&quot;/&gt;&lt;wsp:rsid wsp:val=&quot;00E071E5&quot;/&gt;&lt;wsp:rsid wsp:val=&quot;00E205CF&quot;/&gt;&lt;wsp:rsid wsp:val=&quot;00E21760&quot;/&gt;&lt;wsp:rsid wsp:val=&quot;00E24717&quot;/&gt;&lt;wsp:rsid wsp:val=&quot;00E266A5&quot;/&gt;&lt;wsp:rsid wsp:val=&quot;00E304F2&quot;/&gt;&lt;wsp:rsid wsp:val=&quot;00E3516C&quot;/&gt;&lt;wsp:rsid wsp:val=&quot;00E45BAC&quot;/&gt;&lt;wsp:rsid wsp:val=&quot;00E50A72&quot;/&gt;&lt;wsp:rsid wsp:val=&quot;00E6165C&quot;/&gt;&lt;wsp:rsid wsp:val=&quot;00E6621C&quot;/&gt;&lt;wsp:rsid wsp:val=&quot;00E66774&quot;/&gt;&lt;wsp:rsid wsp:val=&quot;00E75C28&quot;/&gt;&lt;wsp:rsid wsp:val=&quot;00E81C9E&quot;/&gt;&lt;wsp:rsid wsp:val=&quot;00E832D9&quot;/&gt;&lt;wsp:rsid wsp:val=&quot;00E93386&quot;/&gt;&lt;wsp:rsid wsp:val=&quot;00E9480B&quot;/&gt;&lt;wsp:rsid wsp:val=&quot;00E95754&quot;/&gt;&lt;wsp:rsid wsp:val=&quot;00EA7B20&quot;/&gt;&lt;wsp:rsid wsp:val=&quot;00EB04B1&quot;/&gt;&lt;wsp:rsid wsp:val=&quot;00EB2368&quot;/&gt;&lt;wsp:rsid wsp:val=&quot;00EB6B03&quot;/&gt;&lt;wsp:rsid wsp:val=&quot;00EB788D&quot;/&gt;&lt;wsp:rsid wsp:val=&quot;00EC493A&quot;/&gt;&lt;wsp:rsid wsp:val=&quot;00EC7DA6&quot;/&gt;&lt;wsp:rsid wsp:val=&quot;00ED3167&quot;/&gt;&lt;wsp:rsid wsp:val=&quot;00ED6033&quot;/&gt;&lt;wsp:rsid wsp:val=&quot;00EE3322&quot;/&gt;&lt;wsp:rsid wsp:val=&quot;00EE68FA&quot;/&gt;&lt;wsp:rsid wsp:val=&quot;00EE6C00&quot;/&gt;&lt;wsp:rsid wsp:val=&quot;00EF1B4A&quot;/&gt;&lt;wsp:rsid wsp:val=&quot;00EF268A&quot;/&gt;&lt;wsp:rsid wsp:val=&quot;00EF3A0C&quot;/&gt;&lt;wsp:rsid wsp:val=&quot;00F03593&quot;/&gt;&lt;wsp:rsid wsp:val=&quot;00F07336&quot;/&gt;&lt;wsp:rsid wsp:val=&quot;00F077B8&quot;/&gt;&lt;wsp:rsid wsp:val=&quot;00F10982&quot;/&gt;&lt;wsp:rsid wsp:val=&quot;00F11ACB&quot;/&gt;&lt;wsp:rsid wsp:val=&quot;00F1512A&quot;/&gt;&lt;wsp:rsid wsp:val=&quot;00F17CE8&quot;/&gt;&lt;wsp:rsid wsp:val=&quot;00F217D2&quot;/&gt;&lt;wsp:rsid wsp:val=&quot;00F32928&quot;/&gt;&lt;wsp:rsid wsp:val=&quot;00F47E07&quot;/&gt;&lt;wsp:rsid wsp:val=&quot;00F50E33&quot;/&gt;&lt;wsp:rsid wsp:val=&quot;00F66181&quot;/&gt;&lt;wsp:rsid wsp:val=&quot;00F755D1&quot;/&gt;&lt;wsp:rsid wsp:val=&quot;00F955E0&quot;/&gt;&lt;wsp:rsid wsp:val=&quot;00FA3DC6&quot;/&gt;&lt;wsp:rsid wsp:val=&quot;00FA4E1C&quot;/&gt;&lt;wsp:rsid wsp:val=&quot;00FA6AD6&quot;/&gt;&lt;wsp:rsid wsp:val=&quot;00FB00BE&quot;/&gt;&lt;wsp:rsid wsp:val=&quot;00FB7359&quot;/&gt;&lt;wsp:rsid wsp:val=&quot;00FC1AEA&quot;/&gt;&lt;wsp:rsid wsp:val=&quot;00FC1F79&quot;/&gt;&lt;wsp:rsid wsp:val=&quot;00FE5E00&quot;/&gt;&lt;wsp:rsid wsp:val=&quot;00FF0081&quot;/&gt;&lt;wsp:rsid wsp:val=&quot;00FF2481&quot;/&gt;&lt;/wsp:rsids&gt;&lt;/w:docPr&gt;&lt;w:body&gt;&lt;w:p wsp:rsidR=&quot;00000000&quot; wsp:rsidRDefault=&quot;007967B7&quot;&gt;&lt;m:oMathPara&gt;&lt;m:oMath&gt;&lt;m:sSub&gt;&lt;m:sSubPr&gt;&lt;m:ctrlPr&gt;&lt;w:rPr&gt;&lt;w:rFonts w:ascii=&quot;Cambria Math&quot; w:h-ansi=&quot;Cambria Math&quot;/&gt;&lt;wx:font wx:val=&quot;Cambria Math&quot;/&gt;&lt;w:sz w:val=&quot;26&quot;/&gt;&lt;w:sz-cs w:val=&quot;26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H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ircm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4" o:title="" chromakey="white"/>
          </v:shape>
        </w:pict>
      </w:r>
      <w:r w:rsidR="00D030BB" w:rsidRPr="000746BF">
        <w:rPr>
          <w:rFonts w:ascii="Times New Roman" w:hAnsi="Times New Roman"/>
        </w:rPr>
        <w:instrText xml:space="preserve"> </w:instrText>
      </w:r>
      <w:r w:rsidRPr="000746BF">
        <w:rPr>
          <w:rFonts w:ascii="Times New Roman" w:hAnsi="Times New Roman"/>
        </w:rPr>
        <w:fldChar w:fldCharType="separate"/>
      </w:r>
      <w:r w:rsidR="007508B7" w:rsidRPr="005A7B1B">
        <w:rPr>
          <w:rFonts w:ascii="Times New Roman" w:hAnsi="Times New Roman"/>
          <w:position w:val="-11"/>
        </w:rPr>
        <w:pict>
          <v:shape id="_x0000_i1297" type="#_x0000_t75" style="width:29.2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hideSpellingError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52&quot;/&gt;&lt;wsp:rsid wsp:val=&quot;00002080&quot;/&gt;&lt;wsp:rsid wsp:val=&quot;0000541D&quot;/&gt;&lt;wsp:rsid wsp:val=&quot;00013890&quot;/&gt;&lt;wsp:rsid wsp:val=&quot;00014F87&quot;/&gt;&lt;wsp:rsid wsp:val=&quot;00021F75&quot;/&gt;&lt;wsp:rsid wsp:val=&quot;00032E3A&quot;/&gt;&lt;wsp:rsid wsp:val=&quot;000333AA&quot;/&gt;&lt;wsp:rsid wsp:val=&quot;00040D4F&quot;/&gt;&lt;wsp:rsid wsp:val=&quot;000445D7&quot;/&gt;&lt;wsp:rsid wsp:val=&quot;00044BEA&quot;/&gt;&lt;wsp:rsid wsp:val=&quot;00052F27&quot;/&gt;&lt;wsp:rsid wsp:val=&quot;00067374&quot;/&gt;&lt;wsp:rsid wsp:val=&quot;00072711&quot;/&gt;&lt;wsp:rsid wsp:val=&quot;00073F9F&quot;/&gt;&lt;wsp:rsid wsp:val=&quot;0007549F&quot;/&gt;&lt;wsp:rsid wsp:val=&quot;000773FB&quot;/&gt;&lt;wsp:rsid wsp:val=&quot;00082285&quot;/&gt;&lt;wsp:rsid wsp:val=&quot;000B4F2A&quot;/&gt;&lt;wsp:rsid wsp:val=&quot;000C03AB&quot;/&gt;&lt;wsp:rsid wsp:val=&quot;000C0851&quot;/&gt;&lt;wsp:rsid wsp:val=&quot;000C16D6&quot;/&gt;&lt;wsp:rsid wsp:val=&quot;000C2846&quot;/&gt;&lt;wsp:rsid wsp:val=&quot;000C6E5B&quot;/&gt;&lt;wsp:rsid wsp:val=&quot;000C7185&quot;/&gt;&lt;wsp:rsid wsp:val=&quot;000D3F25&quot;/&gt;&lt;wsp:rsid wsp:val=&quot;000D78E5&quot;/&gt;&lt;wsp:rsid wsp:val=&quot;000E1538&quot;/&gt;&lt;wsp:rsid wsp:val=&quot;000E65E3&quot;/&gt;&lt;wsp:rsid wsp:val=&quot;000F3045&quot;/&gt;&lt;wsp:rsid wsp:val=&quot;000F6C46&quot;/&gt;&lt;wsp:rsid wsp:val=&quot;000F7A7F&quot;/&gt;&lt;wsp:rsid wsp:val=&quot;000F7BC0&quot;/&gt;&lt;wsp:rsid wsp:val=&quot;00104631&quot;/&gt;&lt;wsp:rsid wsp:val=&quot;0011239D&quot;/&gt;&lt;wsp:rsid wsp:val=&quot;00117A52&quot;/&gt;&lt;wsp:rsid wsp:val=&quot;0012043B&quot;/&gt;&lt;wsp:rsid wsp:val=&quot;001205CC&quot;/&gt;&lt;wsp:rsid wsp:val=&quot;00131377&quot;/&gt;&lt;wsp:rsid wsp:val=&quot;00132126&quot;/&gt;&lt;wsp:rsid wsp:val=&quot;001342B1&quot;/&gt;&lt;wsp:rsid wsp:val=&quot;001725B0&quot;/&gt;&lt;wsp:rsid wsp:val=&quot;00182E3E&quot;/&gt;&lt;wsp:rsid wsp:val=&quot;0018428A&quot;/&gt;&lt;wsp:rsid wsp:val=&quot;00185437&quot;/&gt;&lt;wsp:rsid wsp:val=&quot;001A5D85&quot;/&gt;&lt;wsp:rsid wsp:val=&quot;001B3100&quot;/&gt;&lt;wsp:rsid wsp:val=&quot;001B380A&quot;/&gt;&lt;wsp:rsid wsp:val=&quot;001B6537&quot;/&gt;&lt;wsp:rsid wsp:val=&quot;001E1C4A&quot;/&gt;&lt;wsp:rsid wsp:val=&quot;001E1EDF&quot;/&gt;&lt;wsp:rsid wsp:val=&quot;001E2864&quot;/&gt;&lt;wsp:rsid wsp:val=&quot;001F1FA5&quot;/&gt;&lt;wsp:rsid wsp:val=&quot;001F676F&quot;/&gt;&lt;wsp:rsid wsp:val=&quot;00203EB8&quot;/&gt;&lt;wsp:rsid wsp:val=&quot;00223686&quot;/&gt;&lt;wsp:rsid wsp:val=&quot;00225488&quot;/&gt;&lt;wsp:rsid wsp:val=&quot;00225D48&quot;/&gt;&lt;wsp:rsid wsp:val=&quot;00231DFD&quot;/&gt;&lt;wsp:rsid wsp:val=&quot;002352C8&quot;/&gt;&lt;wsp:rsid wsp:val=&quot;00235614&quot;/&gt;&lt;wsp:rsid wsp:val=&quot;00236410&quot;/&gt;&lt;wsp:rsid wsp:val=&quot;002433AB&quot;/&gt;&lt;wsp:rsid wsp:val=&quot;00245818&quot;/&gt;&lt;wsp:rsid wsp:val=&quot;0025098F&quot;/&gt;&lt;wsp:rsid wsp:val=&quot;002511EF&quot;/&gt;&lt;wsp:rsid wsp:val=&quot;00255980&quot;/&gt;&lt;wsp:rsid wsp:val=&quot;00255A35&quot;/&gt;&lt;wsp:rsid wsp:val=&quot;00276887&quot;/&gt;&lt;wsp:rsid wsp:val=&quot;00277628&quot;/&gt;&lt;wsp:rsid wsp:val=&quot;00280EFB&quot;/&gt;&lt;wsp:rsid wsp:val=&quot;00286713&quot;/&gt;&lt;wsp:rsid wsp:val=&quot;0029771C&quot;/&gt;&lt;wsp:rsid wsp:val=&quot;002A7FAF&quot;/&gt;&lt;wsp:rsid wsp:val=&quot;002D4D16&quot;/&gt;&lt;wsp:rsid wsp:val=&quot;002E352F&quot;/&gt;&lt;wsp:rsid wsp:val=&quot;002F4BAB&quot;/&gt;&lt;wsp:rsid wsp:val=&quot;003073AE&quot;/&gt;&lt;wsp:rsid wsp:val=&quot;00332A2E&quot;/&gt;&lt;wsp:rsid wsp:val=&quot;00333E44&quot;/&gt;&lt;wsp:rsid wsp:val=&quot;00334822&quot;/&gt;&lt;wsp:rsid wsp:val=&quot;003379FF&quot;/&gt;&lt;wsp:rsid wsp:val=&quot;00353123&quot;/&gt;&lt;wsp:rsid wsp:val=&quot;0035757D&quot;/&gt;&lt;wsp:rsid wsp:val=&quot;00361FAD&quot;/&gt;&lt;wsp:rsid wsp:val=&quot;003647F6&quot;/&gt;&lt;wsp:rsid wsp:val=&quot;00366DC3&quot;/&gt;&lt;wsp:rsid wsp:val=&quot;00367056&quot;/&gt;&lt;wsp:rsid wsp:val=&quot;00372015&quot;/&gt;&lt;wsp:rsid wsp:val=&quot;0037582B&quot;/&gt;&lt;wsp:rsid wsp:val=&quot;00377B40&quot;/&gt;&lt;wsp:rsid wsp:val=&quot;00385C7C&quot;/&gt;&lt;wsp:rsid wsp:val=&quot;0039030C&quot;/&gt;&lt;wsp:rsid wsp:val=&quot;0039086D&quot;/&gt;&lt;wsp:rsid wsp:val=&quot;003B1BC5&quot;/&gt;&lt;wsp:rsid wsp:val=&quot;003B353A&quot;/&gt;&lt;wsp:rsid wsp:val=&quot;003E0734&quot;/&gt;&lt;wsp:rsid wsp:val=&quot;003E4994&quot;/&gt;&lt;wsp:rsid wsp:val=&quot;00405B36&quot;/&gt;&lt;wsp:rsid wsp:val=&quot;00406F90&quot;/&gt;&lt;wsp:rsid wsp:val=&quot;00412C3A&quot;/&gt;&lt;wsp:rsid wsp:val=&quot;0042097E&quot;/&gt;&lt;wsp:rsid wsp:val=&quot;00426663&quot;/&gt;&lt;wsp:rsid wsp:val=&quot;00442092&quot;/&gt;&lt;wsp:rsid wsp:val=&quot;004422A1&quot;/&gt;&lt;wsp:rsid wsp:val=&quot;00444D98&quot;/&gt;&lt;wsp:rsid wsp:val=&quot;00454A06&quot;/&gt;&lt;wsp:rsid wsp:val=&quot;0047065F&quot;/&gt;&lt;wsp:rsid wsp:val=&quot;0048087E&quot;/&gt;&lt;wsp:rsid wsp:val=&quot;00481353&quot;/&gt;&lt;wsp:rsid wsp:val=&quot;004908DD&quot;/&gt;&lt;wsp:rsid wsp:val=&quot;00491A2C&quot;/&gt;&lt;wsp:rsid wsp:val=&quot;004A47A9&quot;/&gt;&lt;wsp:rsid wsp:val=&quot;004B1647&quot;/&gt;&lt;wsp:rsid wsp:val=&quot;004C0FF5&quot;/&gt;&lt;wsp:rsid wsp:val=&quot;004D06DC&quot;/&gt;&lt;wsp:rsid wsp:val=&quot;004E055F&quot;/&gt;&lt;wsp:rsid wsp:val=&quot;004F202C&quot;/&gt;&lt;wsp:rsid wsp:val=&quot;004F3BBA&quot;/&gt;&lt;wsp:rsid wsp:val=&quot;00504AA0&quot;/&gt;&lt;wsp:rsid wsp:val=&quot;005054B1&quot;/&gt;&lt;wsp:rsid wsp:val=&quot;00505966&quot;/&gt;&lt;wsp:rsid wsp:val=&quot;00505969&quot;/&gt;&lt;wsp:rsid wsp:val=&quot;00514321&quot;/&gt;&lt;wsp:rsid wsp:val=&quot;005164C6&quot;/&gt;&lt;wsp:rsid wsp:val=&quot;00524B68&quot;/&gt;&lt;wsp:rsid wsp:val=&quot;00527812&quot;/&gt;&lt;wsp:rsid wsp:val=&quot;00527854&quot;/&gt;&lt;wsp:rsid wsp:val=&quot;00531894&quot;/&gt;&lt;wsp:rsid wsp:val=&quot;00545357&quot;/&gt;&lt;wsp:rsid wsp:val=&quot;005514D4&quot;/&gt;&lt;wsp:rsid wsp:val=&quot;0055312B&quot;/&gt;&lt;wsp:rsid wsp:val=&quot;00563974&quot;/&gt;&lt;wsp:rsid wsp:val=&quot;0058143C&quot;/&gt;&lt;wsp:rsid wsp:val=&quot;005822F5&quot;/&gt;&lt;wsp:rsid wsp:val=&quot;005837E1&quot;/&gt;&lt;wsp:rsid wsp:val=&quot;00587EA0&quot;/&gt;&lt;wsp:rsid wsp:val=&quot;005948BD&quot;/&gt;&lt;wsp:rsid wsp:val=&quot;00595200&quot;/&gt;&lt;wsp:rsid wsp:val=&quot;005977A0&quot;/&gt;&lt;wsp:rsid wsp:val=&quot;005A0801&quot;/&gt;&lt;wsp:rsid wsp:val=&quot;005A2C81&quot;/&gt;&lt;wsp:rsid wsp:val=&quot;005A6AA3&quot;/&gt;&lt;wsp:rsid wsp:val=&quot;005C0BDF&quot;/&gt;&lt;wsp:rsid wsp:val=&quot;005C29AE&quot;/&gt;&lt;wsp:rsid wsp:val=&quot;005D1365&quot;/&gt;&lt;wsp:rsid wsp:val=&quot;005D4599&quot;/&gt;&lt;wsp:rsid wsp:val=&quot;005D4C0C&quot;/&gt;&lt;wsp:rsid wsp:val=&quot;005F043F&quot;/&gt;&lt;wsp:rsid wsp:val=&quot;00622969&quot;/&gt;&lt;wsp:rsid wsp:val=&quot;00654E01&quot;/&gt;&lt;wsp:rsid wsp:val=&quot;00662721&quot;/&gt;&lt;wsp:rsid wsp:val=&quot;00665FD8&quot;/&gt;&lt;wsp:rsid wsp:val=&quot;00673237&quot;/&gt;&lt;wsp:rsid wsp:val=&quot;0067403F&quot;/&gt;&lt;wsp:rsid wsp:val=&quot;00682ADD&quot;/&gt;&lt;wsp:rsid wsp:val=&quot;00683ACC&quot;/&gt;&lt;wsp:rsid wsp:val=&quot;006855F1&quot;/&gt;&lt;wsp:rsid wsp:val=&quot;006A4EA9&quot;/&gt;&lt;wsp:rsid wsp:val=&quot;006A757D&quot;/&gt;&lt;wsp:rsid wsp:val=&quot;006B6303&quot;/&gt;&lt;wsp:rsid wsp:val=&quot;006C78A8&quot;/&gt;&lt;wsp:rsid wsp:val=&quot;006D3F4C&quot;/&gt;&lt;wsp:rsid wsp:val=&quot;006D4B10&quot;/&gt;&lt;wsp:rsid wsp:val=&quot;006E0AFB&quot;/&gt;&lt;wsp:rsid wsp:val=&quot;006E25ED&quot;/&gt;&lt;wsp:rsid wsp:val=&quot;006E4737&quot;/&gt;&lt;wsp:rsid wsp:val=&quot;006F294A&quot;/&gt;&lt;wsp:rsid wsp:val=&quot;00706998&quot;/&gt;&lt;wsp:rsid wsp:val=&quot;00712BCD&quot;/&gt;&lt;wsp:rsid wsp:val=&quot;00723952&quot;/&gt;&lt;wsp:rsid wsp:val=&quot;00724190&quot;/&gt;&lt;wsp:rsid wsp:val=&quot;00724671&quot;/&gt;&lt;wsp:rsid wsp:val=&quot;00730BD9&quot;/&gt;&lt;wsp:rsid wsp:val=&quot;00732E2D&quot;/&gt;&lt;wsp:rsid wsp:val=&quot;007427EE&quot;/&gt;&lt;wsp:rsid wsp:val=&quot;00746BC5&quot;/&gt;&lt;wsp:rsid wsp:val=&quot;00754393&quot;/&gt;&lt;wsp:rsid wsp:val=&quot;00757419&quot;/&gt;&lt;wsp:rsid wsp:val=&quot;00772905&quot;/&gt;&lt;wsp:rsid wsp:val=&quot;007754E5&quot;/&gt;&lt;wsp:rsid wsp:val=&quot;007811A5&quot;/&gt;&lt;wsp:rsid wsp:val=&quot;00795463&quot;/&gt;&lt;wsp:rsid wsp:val=&quot;007967B7&quot;/&gt;&lt;wsp:rsid wsp:val=&quot;007E5452&quot;/&gt;&lt;wsp:rsid wsp:val=&quot;007E55C4&quot;/&gt;&lt;wsp:rsid wsp:val=&quot;007E587E&quot;/&gt;&lt;wsp:rsid wsp:val=&quot;007F2773&quot;/&gt;&lt;wsp:rsid wsp:val=&quot;008014E6&quot;/&gt;&lt;wsp:rsid wsp:val=&quot;00803B23&quot;/&gt;&lt;wsp:rsid wsp:val=&quot;00814B7A&quot;/&gt;&lt;wsp:rsid wsp:val=&quot;00821832&quot;/&gt;&lt;wsp:rsid wsp:val=&quot;00832237&quot;/&gt;&lt;wsp:rsid wsp:val=&quot;00840C67&quot;/&gt;&lt;wsp:rsid wsp:val=&quot;008464C0&quot;/&gt;&lt;wsp:rsid wsp:val=&quot;0085553B&quot;/&gt;&lt;wsp:rsid wsp:val=&quot;008854FE&quot;/&gt;&lt;wsp:rsid wsp:val=&quot;00887394&quot;/&gt;&lt;wsp:rsid wsp:val=&quot;008A1977&quot;/&gt;&lt;wsp:rsid wsp:val=&quot;008A2A36&quot;/&gt;&lt;wsp:rsid wsp:val=&quot;008A6F67&quot;/&gt;&lt;wsp:rsid wsp:val=&quot;008D7B46&quot;/&gt;&lt;wsp:rsid wsp:val=&quot;008E49B1&quot;/&gt;&lt;wsp:rsid wsp:val=&quot;008E5494&quot;/&gt;&lt;wsp:rsid wsp:val=&quot;008F3FAC&quot;/&gt;&lt;wsp:rsid wsp:val=&quot;00914BD9&quot;/&gt;&lt;wsp:rsid wsp:val=&quot;0097053F&quot;/&gt;&lt;wsp:rsid wsp:val=&quot;00973E14&quot;/&gt;&lt;wsp:rsid wsp:val=&quot;0097657B&quot;/&gt;&lt;wsp:rsid wsp:val=&quot;00983F4A&quot;/&gt;&lt;wsp:rsid wsp:val=&quot;009A589F&quot;/&gt;&lt;wsp:rsid wsp:val=&quot;009B5A12&quot;/&gt;&lt;wsp:rsid wsp:val=&quot;009C713D&quot;/&gt;&lt;wsp:rsid wsp:val=&quot;009D6923&quot;/&gt;&lt;wsp:rsid wsp:val=&quot;009E4DEE&quot;/&gt;&lt;wsp:rsid wsp:val=&quot;009F2955&quot;/&gt;&lt;wsp:rsid wsp:val=&quot;00A075F5&quot;/&gt;&lt;wsp:rsid wsp:val=&quot;00A10DAC&quot;/&gt;&lt;wsp:rsid wsp:val=&quot;00A12969&quot;/&gt;&lt;wsp:rsid wsp:val=&quot;00A156E7&quot;/&gt;&lt;wsp:rsid wsp:val=&quot;00A30B01&quot;/&gt;&lt;wsp:rsid wsp:val=&quot;00A529A8&quot;/&gt;&lt;wsp:rsid wsp:val=&quot;00A57D8F&quot;/&gt;&lt;wsp:rsid wsp:val=&quot;00A6011E&quot;/&gt;&lt;wsp:rsid wsp:val=&quot;00A8299E&quot;/&gt;&lt;wsp:rsid wsp:val=&quot;00A906AE&quot;/&gt;&lt;wsp:rsid wsp:val=&quot;00A95BB4&quot;/&gt;&lt;wsp:rsid wsp:val=&quot;00A96714&quot;/&gt;&lt;wsp:rsid wsp:val=&quot;00A97453&quot;/&gt;&lt;wsp:rsid wsp:val=&quot;00AB3B7F&quot;/&gt;&lt;wsp:rsid wsp:val=&quot;00AD54A6&quot;/&gt;&lt;wsp:rsid wsp:val=&quot;00AE1D64&quot;/&gt;&lt;wsp:rsid wsp:val=&quot;00AE62B1&quot;/&gt;&lt;wsp:rsid wsp:val=&quot;00AF471B&quot;/&gt;&lt;wsp:rsid wsp:val=&quot;00B02966&quot;/&gt;&lt;wsp:rsid wsp:val=&quot;00B11B9C&quot;/&gt;&lt;wsp:rsid wsp:val=&quot;00B12F1E&quot;/&gt;&lt;wsp:rsid wsp:val=&quot;00B17E47&quot;/&gt;&lt;wsp:rsid wsp:val=&quot;00B202FA&quot;/&gt;&lt;wsp:rsid wsp:val=&quot;00B25AF7&quot;/&gt;&lt;wsp:rsid wsp:val=&quot;00B3570B&quot;/&gt;&lt;wsp:rsid wsp:val=&quot;00B358E9&quot;/&gt;&lt;wsp:rsid wsp:val=&quot;00B42783&quot;/&gt;&lt;wsp:rsid wsp:val=&quot;00B4355D&quot;/&gt;&lt;wsp:rsid wsp:val=&quot;00B52A5C&quot;/&gt;&lt;wsp:rsid wsp:val=&quot;00B53587&quot;/&gt;&lt;wsp:rsid wsp:val=&quot;00B55600&quot;/&gt;&lt;wsp:rsid wsp:val=&quot;00B66F9D&quot;/&gt;&lt;wsp:rsid wsp:val=&quot;00B72B54&quot;/&gt;&lt;wsp:rsid wsp:val=&quot;00B73DDD&quot;/&gt;&lt;wsp:rsid wsp:val=&quot;00B75C57&quot;/&gt;&lt;wsp:rsid wsp:val=&quot;00B809F9&quot;/&gt;&lt;wsp:rsid wsp:val=&quot;00B83E26&quot;/&gt;&lt;wsp:rsid wsp:val=&quot;00B87C81&quot;/&gt;&lt;wsp:rsid wsp:val=&quot;00B916D9&quot;/&gt;&lt;wsp:rsid wsp:val=&quot;00B949DE&quot;/&gt;&lt;wsp:rsid wsp:val=&quot;00B9619B&quot;/&gt;&lt;wsp:rsid wsp:val=&quot;00B970BB&quot;/&gt;&lt;wsp:rsid wsp:val=&quot;00BA3828&quot;/&gt;&lt;wsp:rsid wsp:val=&quot;00BA464B&quot;/&gt;&lt;wsp:rsid wsp:val=&quot;00BC1CE5&quot;/&gt;&lt;wsp:rsid wsp:val=&quot;00BC5686&quot;/&gt;&lt;wsp:rsid wsp:val=&quot;00BC6DDA&quot;/&gt;&lt;wsp:rsid wsp:val=&quot;00BD122D&quot;/&gt;&lt;wsp:rsid wsp:val=&quot;00BF6546&quot;/&gt;&lt;wsp:rsid wsp:val=&quot;00C00EA3&quot;/&gt;&lt;wsp:rsid wsp:val=&quot;00C03D10&quot;/&gt;&lt;wsp:rsid wsp:val=&quot;00C120F0&quot;/&gt;&lt;wsp:rsid wsp:val=&quot;00C343E0&quot;/&gt;&lt;wsp:rsid wsp:val=&quot;00C37876&quot;/&gt;&lt;wsp:rsid wsp:val=&quot;00C43687&quot;/&gt;&lt;wsp:rsid wsp:val=&quot;00C43E05&quot;/&gt;&lt;wsp:rsid wsp:val=&quot;00C545A5&quot;/&gt;&lt;wsp:rsid wsp:val=&quot;00C64988&quot;/&gt;&lt;wsp:rsid wsp:val=&quot;00C7212A&quot;/&gt;&lt;wsp:rsid wsp:val=&quot;00C8352A&quot;/&gt;&lt;wsp:rsid wsp:val=&quot;00C87EBE&quot;/&gt;&lt;wsp:rsid wsp:val=&quot;00CB745C&quot;/&gt;&lt;wsp:rsid wsp:val=&quot;00CB7FA9&quot;/&gt;&lt;wsp:rsid wsp:val=&quot;00CC3F05&quot;/&gt;&lt;wsp:rsid wsp:val=&quot;00CC521E&quot;/&gt;&lt;wsp:rsid wsp:val=&quot;00CC5D79&quot;/&gt;&lt;wsp:rsid wsp:val=&quot;00CE2808&quot;/&gt;&lt;wsp:rsid wsp:val=&quot;00CE2960&quot;/&gt;&lt;wsp:rsid wsp:val=&quot;00D030BB&quot;/&gt;&lt;wsp:rsid wsp:val=&quot;00D06246&quot;/&gt;&lt;wsp:rsid wsp:val=&quot;00D12595&quot;/&gt;&lt;wsp:rsid wsp:val=&quot;00D1500E&quot;/&gt;&lt;wsp:rsid wsp:val=&quot;00D16866&quot;/&gt;&lt;wsp:rsid wsp:val=&quot;00D178EA&quot;/&gt;&lt;wsp:rsid wsp:val=&quot;00D24DD1&quot;/&gt;&lt;wsp:rsid wsp:val=&quot;00D54D98&quot;/&gt;&lt;wsp:rsid wsp:val=&quot;00D54FB1&quot;/&gt;&lt;wsp:rsid wsp:val=&quot;00D57C8E&quot;/&gt;&lt;wsp:rsid wsp:val=&quot;00D6267F&quot;/&gt;&lt;wsp:rsid wsp:val=&quot;00D6541D&quot;/&gt;&lt;wsp:rsid wsp:val=&quot;00D70C38&quot;/&gt;&lt;wsp:rsid wsp:val=&quot;00D73CA4&quot;/&gt;&lt;wsp:rsid wsp:val=&quot;00D75EC1&quot;/&gt;&lt;wsp:rsid wsp:val=&quot;00D75EDB&quot;/&gt;&lt;wsp:rsid wsp:val=&quot;00D810F7&quot;/&gt;&lt;wsp:rsid wsp:val=&quot;00D915FB&quot;/&gt;&lt;wsp:rsid wsp:val=&quot;00D95B6D&quot;/&gt;&lt;wsp:rsid wsp:val=&quot;00DB51FE&quot;/&gt;&lt;wsp:rsid wsp:val=&quot;00DC6DE5&quot;/&gt;&lt;wsp:rsid wsp:val=&quot;00DD07F4&quot;/&gt;&lt;wsp:rsid wsp:val=&quot;00DD5389&quot;/&gt;&lt;wsp:rsid wsp:val=&quot;00DD7E54&quot;/&gt;&lt;wsp:rsid wsp:val=&quot;00DF1377&quot;/&gt;&lt;wsp:rsid wsp:val=&quot;00DF2A93&quot;/&gt;&lt;wsp:rsid wsp:val=&quot;00E071E5&quot;/&gt;&lt;wsp:rsid wsp:val=&quot;00E205CF&quot;/&gt;&lt;wsp:rsid wsp:val=&quot;00E21760&quot;/&gt;&lt;wsp:rsid wsp:val=&quot;00E24717&quot;/&gt;&lt;wsp:rsid wsp:val=&quot;00E266A5&quot;/&gt;&lt;wsp:rsid wsp:val=&quot;00E304F2&quot;/&gt;&lt;wsp:rsid wsp:val=&quot;00E3516C&quot;/&gt;&lt;wsp:rsid wsp:val=&quot;00E45BAC&quot;/&gt;&lt;wsp:rsid wsp:val=&quot;00E50A72&quot;/&gt;&lt;wsp:rsid wsp:val=&quot;00E6165C&quot;/&gt;&lt;wsp:rsid wsp:val=&quot;00E6621C&quot;/&gt;&lt;wsp:rsid wsp:val=&quot;00E66774&quot;/&gt;&lt;wsp:rsid wsp:val=&quot;00E75C28&quot;/&gt;&lt;wsp:rsid wsp:val=&quot;00E81C9E&quot;/&gt;&lt;wsp:rsid wsp:val=&quot;00E832D9&quot;/&gt;&lt;wsp:rsid wsp:val=&quot;00E93386&quot;/&gt;&lt;wsp:rsid wsp:val=&quot;00E9480B&quot;/&gt;&lt;wsp:rsid wsp:val=&quot;00E95754&quot;/&gt;&lt;wsp:rsid wsp:val=&quot;00EA7B20&quot;/&gt;&lt;wsp:rsid wsp:val=&quot;00EB04B1&quot;/&gt;&lt;wsp:rsid wsp:val=&quot;00EB2368&quot;/&gt;&lt;wsp:rsid wsp:val=&quot;00EB6B03&quot;/&gt;&lt;wsp:rsid wsp:val=&quot;00EB788D&quot;/&gt;&lt;wsp:rsid wsp:val=&quot;00EC493A&quot;/&gt;&lt;wsp:rsid wsp:val=&quot;00EC7DA6&quot;/&gt;&lt;wsp:rsid wsp:val=&quot;00ED3167&quot;/&gt;&lt;wsp:rsid wsp:val=&quot;00ED6033&quot;/&gt;&lt;wsp:rsid wsp:val=&quot;00EE3322&quot;/&gt;&lt;wsp:rsid wsp:val=&quot;00EE68FA&quot;/&gt;&lt;wsp:rsid wsp:val=&quot;00EE6C00&quot;/&gt;&lt;wsp:rsid wsp:val=&quot;00EF1B4A&quot;/&gt;&lt;wsp:rsid wsp:val=&quot;00EF268A&quot;/&gt;&lt;wsp:rsid wsp:val=&quot;00EF3A0C&quot;/&gt;&lt;wsp:rsid wsp:val=&quot;00F03593&quot;/&gt;&lt;wsp:rsid wsp:val=&quot;00F07336&quot;/&gt;&lt;wsp:rsid wsp:val=&quot;00F077B8&quot;/&gt;&lt;wsp:rsid wsp:val=&quot;00F10982&quot;/&gt;&lt;wsp:rsid wsp:val=&quot;00F11ACB&quot;/&gt;&lt;wsp:rsid wsp:val=&quot;00F1512A&quot;/&gt;&lt;wsp:rsid wsp:val=&quot;00F17CE8&quot;/&gt;&lt;wsp:rsid wsp:val=&quot;00F217D2&quot;/&gt;&lt;wsp:rsid wsp:val=&quot;00F32928&quot;/&gt;&lt;wsp:rsid wsp:val=&quot;00F47E07&quot;/&gt;&lt;wsp:rsid wsp:val=&quot;00F50E33&quot;/&gt;&lt;wsp:rsid wsp:val=&quot;00F66181&quot;/&gt;&lt;wsp:rsid wsp:val=&quot;00F755D1&quot;/&gt;&lt;wsp:rsid wsp:val=&quot;00F955E0&quot;/&gt;&lt;wsp:rsid wsp:val=&quot;00FA3DC6&quot;/&gt;&lt;wsp:rsid wsp:val=&quot;00FA4E1C&quot;/&gt;&lt;wsp:rsid wsp:val=&quot;00FA6AD6&quot;/&gt;&lt;wsp:rsid wsp:val=&quot;00FB00BE&quot;/&gt;&lt;wsp:rsid wsp:val=&quot;00FB7359&quot;/&gt;&lt;wsp:rsid wsp:val=&quot;00FC1AEA&quot;/&gt;&lt;wsp:rsid wsp:val=&quot;00FC1F79&quot;/&gt;&lt;wsp:rsid wsp:val=&quot;00FE5E00&quot;/&gt;&lt;wsp:rsid wsp:val=&quot;00FF0081&quot;/&gt;&lt;wsp:rsid wsp:val=&quot;00FF2481&quot;/&gt;&lt;/wsp:rsids&gt;&lt;/w:docPr&gt;&lt;w:body&gt;&lt;w:p wsp:rsidR=&quot;00000000&quot; wsp:rsidRDefault=&quot;007967B7&quot;&gt;&lt;m:oMathPara&gt;&lt;m:oMath&gt;&lt;m:sSub&gt;&lt;m:sSubPr&gt;&lt;m:ctrlPr&gt;&lt;w:rPr&gt;&lt;w:rFonts w:ascii=&quot;Cambria Math&quot; w:h-ansi=&quot;Cambria Math&quot;/&gt;&lt;wx:font wx:val=&quot;Cambria Math&quot;/&gt;&lt;w:sz w:val=&quot;26&quot;/&gt;&lt;w:sz-cs w:val=&quot;26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H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ircm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4" o:title="" chromakey="white"/>
          </v:shape>
        </w:pict>
      </w:r>
      <w:r w:rsidRPr="000746BF">
        <w:rPr>
          <w:rFonts w:ascii="Times New Roman" w:hAnsi="Times New Roman"/>
        </w:rPr>
        <w:fldChar w:fldCharType="end"/>
      </w:r>
      <w:r w:rsidR="00D030BB" w:rsidRPr="000746BF">
        <w:rPr>
          <w:rFonts w:ascii="Times New Roman" w:hAnsi="Times New Roman"/>
        </w:rPr>
        <w:t xml:space="preserve"> - норма расхода топлива на </w:t>
      </w:r>
      <w:smartTag w:uri="urn:schemas-microsoft-com:office:smarttags" w:element="metricconverter">
        <w:smartTagPr>
          <w:attr w:name="ProductID" w:val="100 километров"/>
        </w:smartTagPr>
        <w:r w:rsidR="00D030BB" w:rsidRPr="000746BF">
          <w:rPr>
            <w:rFonts w:ascii="Times New Roman" w:hAnsi="Times New Roman"/>
          </w:rPr>
          <w:t>100 километров</w:t>
        </w:r>
      </w:smartTag>
      <w:r w:rsidR="00D030BB" w:rsidRPr="000746BF">
        <w:rPr>
          <w:rFonts w:ascii="Times New Roman" w:hAnsi="Times New Roman"/>
        </w:rPr>
        <w:t xml:space="preserve"> пробега i-го транспортного средства согласно методическим </w:t>
      </w:r>
      <w:hyperlink r:id="rId275" w:history="1">
        <w:r w:rsidR="00D030BB" w:rsidRPr="000746BF">
          <w:rPr>
            <w:rFonts w:ascii="Times New Roman" w:hAnsi="Times New Roman"/>
          </w:rPr>
          <w:t>рекомендациям</w:t>
        </w:r>
      </w:hyperlink>
      <w:r w:rsidR="00D030BB" w:rsidRPr="000746BF">
        <w:rPr>
          <w:rFonts w:ascii="Times New Roman" w:hAnsi="Times New Roman"/>
        </w:rPr>
        <w:t xml:space="preserve">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 марта 2008 года № АМ-23-р;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lastRenderedPageBreak/>
        <w:fldChar w:fldCharType="begin"/>
      </w:r>
      <w:r w:rsidR="00D030BB" w:rsidRPr="000746BF">
        <w:rPr>
          <w:rFonts w:ascii="Times New Roman" w:hAnsi="Times New Roman"/>
        </w:rPr>
        <w:instrText xml:space="preserve"> QUOTE </w:instrText>
      </w:r>
      <w:r w:rsidR="007508B7" w:rsidRPr="005A7B1B">
        <w:rPr>
          <w:rFonts w:ascii="Times New Roman" w:hAnsi="Times New Roman"/>
          <w:position w:val="-11"/>
        </w:rPr>
        <w:pict>
          <v:shape id="_x0000_i1298" type="#_x0000_t75" style="width:26.2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hideSpellingError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52&quot;/&gt;&lt;wsp:rsid wsp:val=&quot;00002080&quot;/&gt;&lt;wsp:rsid wsp:val=&quot;0000541D&quot;/&gt;&lt;wsp:rsid wsp:val=&quot;00013890&quot;/&gt;&lt;wsp:rsid wsp:val=&quot;00014F87&quot;/&gt;&lt;wsp:rsid wsp:val=&quot;00021F75&quot;/&gt;&lt;wsp:rsid wsp:val=&quot;00032E3A&quot;/&gt;&lt;wsp:rsid wsp:val=&quot;000333AA&quot;/&gt;&lt;wsp:rsid wsp:val=&quot;00040D4F&quot;/&gt;&lt;wsp:rsid wsp:val=&quot;000445D7&quot;/&gt;&lt;wsp:rsid wsp:val=&quot;00044BEA&quot;/&gt;&lt;wsp:rsid wsp:val=&quot;00052F27&quot;/&gt;&lt;wsp:rsid wsp:val=&quot;00067374&quot;/&gt;&lt;wsp:rsid wsp:val=&quot;00072711&quot;/&gt;&lt;wsp:rsid wsp:val=&quot;00073F9F&quot;/&gt;&lt;wsp:rsid wsp:val=&quot;0007549F&quot;/&gt;&lt;wsp:rsid wsp:val=&quot;000773FB&quot;/&gt;&lt;wsp:rsid wsp:val=&quot;00082285&quot;/&gt;&lt;wsp:rsid wsp:val=&quot;000B4F2A&quot;/&gt;&lt;wsp:rsid wsp:val=&quot;000C03AB&quot;/&gt;&lt;wsp:rsid wsp:val=&quot;000C0851&quot;/&gt;&lt;wsp:rsid wsp:val=&quot;000C16D6&quot;/&gt;&lt;wsp:rsid wsp:val=&quot;000C2846&quot;/&gt;&lt;wsp:rsid wsp:val=&quot;000C6E5B&quot;/&gt;&lt;wsp:rsid wsp:val=&quot;000C7185&quot;/&gt;&lt;wsp:rsid wsp:val=&quot;000D3F25&quot;/&gt;&lt;wsp:rsid wsp:val=&quot;000D78E5&quot;/&gt;&lt;wsp:rsid wsp:val=&quot;000E1538&quot;/&gt;&lt;wsp:rsid wsp:val=&quot;000E65E3&quot;/&gt;&lt;wsp:rsid wsp:val=&quot;000F3045&quot;/&gt;&lt;wsp:rsid wsp:val=&quot;000F6C46&quot;/&gt;&lt;wsp:rsid wsp:val=&quot;000F7A7F&quot;/&gt;&lt;wsp:rsid wsp:val=&quot;000F7BC0&quot;/&gt;&lt;wsp:rsid wsp:val=&quot;00104631&quot;/&gt;&lt;wsp:rsid wsp:val=&quot;0011239D&quot;/&gt;&lt;wsp:rsid wsp:val=&quot;00117A52&quot;/&gt;&lt;wsp:rsid wsp:val=&quot;0012043B&quot;/&gt;&lt;wsp:rsid wsp:val=&quot;001205CC&quot;/&gt;&lt;wsp:rsid wsp:val=&quot;00131377&quot;/&gt;&lt;wsp:rsid wsp:val=&quot;00132126&quot;/&gt;&lt;wsp:rsid wsp:val=&quot;001342B1&quot;/&gt;&lt;wsp:rsid wsp:val=&quot;001725B0&quot;/&gt;&lt;wsp:rsid wsp:val=&quot;00182E3E&quot;/&gt;&lt;wsp:rsid wsp:val=&quot;0018428A&quot;/&gt;&lt;wsp:rsid wsp:val=&quot;00185437&quot;/&gt;&lt;wsp:rsid wsp:val=&quot;001A5D85&quot;/&gt;&lt;wsp:rsid wsp:val=&quot;001B3100&quot;/&gt;&lt;wsp:rsid wsp:val=&quot;001B380A&quot;/&gt;&lt;wsp:rsid wsp:val=&quot;001B6537&quot;/&gt;&lt;wsp:rsid wsp:val=&quot;001E1C4A&quot;/&gt;&lt;wsp:rsid wsp:val=&quot;001E1EDF&quot;/&gt;&lt;wsp:rsid wsp:val=&quot;001E2864&quot;/&gt;&lt;wsp:rsid wsp:val=&quot;001F1FA5&quot;/&gt;&lt;wsp:rsid wsp:val=&quot;001F676F&quot;/&gt;&lt;wsp:rsid wsp:val=&quot;00203EB8&quot;/&gt;&lt;wsp:rsid wsp:val=&quot;00223686&quot;/&gt;&lt;wsp:rsid wsp:val=&quot;00225488&quot;/&gt;&lt;wsp:rsid wsp:val=&quot;00225D48&quot;/&gt;&lt;wsp:rsid wsp:val=&quot;00231DFD&quot;/&gt;&lt;wsp:rsid wsp:val=&quot;002352C8&quot;/&gt;&lt;wsp:rsid wsp:val=&quot;00235614&quot;/&gt;&lt;wsp:rsid wsp:val=&quot;00236410&quot;/&gt;&lt;wsp:rsid wsp:val=&quot;002433AB&quot;/&gt;&lt;wsp:rsid wsp:val=&quot;00245818&quot;/&gt;&lt;wsp:rsid wsp:val=&quot;0025098F&quot;/&gt;&lt;wsp:rsid wsp:val=&quot;002511EF&quot;/&gt;&lt;wsp:rsid wsp:val=&quot;00255980&quot;/&gt;&lt;wsp:rsid wsp:val=&quot;00255A35&quot;/&gt;&lt;wsp:rsid wsp:val=&quot;00276887&quot;/&gt;&lt;wsp:rsid wsp:val=&quot;00277628&quot;/&gt;&lt;wsp:rsid wsp:val=&quot;00280EFB&quot;/&gt;&lt;wsp:rsid wsp:val=&quot;00286713&quot;/&gt;&lt;wsp:rsid wsp:val=&quot;0029771C&quot;/&gt;&lt;wsp:rsid wsp:val=&quot;002A7FAF&quot;/&gt;&lt;wsp:rsid wsp:val=&quot;002D4D16&quot;/&gt;&lt;wsp:rsid wsp:val=&quot;002E352F&quot;/&gt;&lt;wsp:rsid wsp:val=&quot;002F4BAB&quot;/&gt;&lt;wsp:rsid wsp:val=&quot;003073AE&quot;/&gt;&lt;wsp:rsid wsp:val=&quot;00332A2E&quot;/&gt;&lt;wsp:rsid wsp:val=&quot;00333E44&quot;/&gt;&lt;wsp:rsid wsp:val=&quot;00334822&quot;/&gt;&lt;wsp:rsid wsp:val=&quot;003379FF&quot;/&gt;&lt;wsp:rsid wsp:val=&quot;00353123&quot;/&gt;&lt;wsp:rsid wsp:val=&quot;0035757D&quot;/&gt;&lt;wsp:rsid wsp:val=&quot;00361FAD&quot;/&gt;&lt;wsp:rsid wsp:val=&quot;003647F6&quot;/&gt;&lt;wsp:rsid wsp:val=&quot;00366DC3&quot;/&gt;&lt;wsp:rsid wsp:val=&quot;00367056&quot;/&gt;&lt;wsp:rsid wsp:val=&quot;00372015&quot;/&gt;&lt;wsp:rsid wsp:val=&quot;0037582B&quot;/&gt;&lt;wsp:rsid wsp:val=&quot;00377B40&quot;/&gt;&lt;wsp:rsid wsp:val=&quot;00385C7C&quot;/&gt;&lt;wsp:rsid wsp:val=&quot;0039030C&quot;/&gt;&lt;wsp:rsid wsp:val=&quot;0039086D&quot;/&gt;&lt;wsp:rsid wsp:val=&quot;003B1BC5&quot;/&gt;&lt;wsp:rsid wsp:val=&quot;003B353A&quot;/&gt;&lt;wsp:rsid wsp:val=&quot;003E0734&quot;/&gt;&lt;wsp:rsid wsp:val=&quot;003E4994&quot;/&gt;&lt;wsp:rsid wsp:val=&quot;00405B36&quot;/&gt;&lt;wsp:rsid wsp:val=&quot;00406F90&quot;/&gt;&lt;wsp:rsid wsp:val=&quot;00412C3A&quot;/&gt;&lt;wsp:rsid wsp:val=&quot;0042097E&quot;/&gt;&lt;wsp:rsid wsp:val=&quot;00426663&quot;/&gt;&lt;wsp:rsid wsp:val=&quot;00442092&quot;/&gt;&lt;wsp:rsid wsp:val=&quot;004422A1&quot;/&gt;&lt;wsp:rsid wsp:val=&quot;00444D98&quot;/&gt;&lt;wsp:rsid wsp:val=&quot;00454A06&quot;/&gt;&lt;wsp:rsid wsp:val=&quot;0047065F&quot;/&gt;&lt;wsp:rsid wsp:val=&quot;0048087E&quot;/&gt;&lt;wsp:rsid wsp:val=&quot;00481353&quot;/&gt;&lt;wsp:rsid wsp:val=&quot;004908DD&quot;/&gt;&lt;wsp:rsid wsp:val=&quot;00491A2C&quot;/&gt;&lt;wsp:rsid wsp:val=&quot;004A47A9&quot;/&gt;&lt;wsp:rsid wsp:val=&quot;004B1647&quot;/&gt;&lt;wsp:rsid wsp:val=&quot;004C0FF5&quot;/&gt;&lt;wsp:rsid wsp:val=&quot;004D06DC&quot;/&gt;&lt;wsp:rsid wsp:val=&quot;004E055F&quot;/&gt;&lt;wsp:rsid wsp:val=&quot;004F202C&quot;/&gt;&lt;wsp:rsid wsp:val=&quot;004F3BBA&quot;/&gt;&lt;wsp:rsid wsp:val=&quot;00504AA0&quot;/&gt;&lt;wsp:rsid wsp:val=&quot;005054B1&quot;/&gt;&lt;wsp:rsid wsp:val=&quot;00505966&quot;/&gt;&lt;wsp:rsid wsp:val=&quot;00505969&quot;/&gt;&lt;wsp:rsid wsp:val=&quot;00514321&quot;/&gt;&lt;wsp:rsid wsp:val=&quot;005164C6&quot;/&gt;&lt;wsp:rsid wsp:val=&quot;00524B68&quot;/&gt;&lt;wsp:rsid wsp:val=&quot;00527812&quot;/&gt;&lt;wsp:rsid wsp:val=&quot;00527854&quot;/&gt;&lt;wsp:rsid wsp:val=&quot;00531894&quot;/&gt;&lt;wsp:rsid wsp:val=&quot;00545357&quot;/&gt;&lt;wsp:rsid wsp:val=&quot;005514D4&quot;/&gt;&lt;wsp:rsid wsp:val=&quot;0055312B&quot;/&gt;&lt;wsp:rsid wsp:val=&quot;00563974&quot;/&gt;&lt;wsp:rsid wsp:val=&quot;0058143C&quot;/&gt;&lt;wsp:rsid wsp:val=&quot;005822F5&quot;/&gt;&lt;wsp:rsid wsp:val=&quot;005837E1&quot;/&gt;&lt;wsp:rsid wsp:val=&quot;00587EA0&quot;/&gt;&lt;wsp:rsid wsp:val=&quot;005948BD&quot;/&gt;&lt;wsp:rsid wsp:val=&quot;00595200&quot;/&gt;&lt;wsp:rsid wsp:val=&quot;005977A0&quot;/&gt;&lt;wsp:rsid wsp:val=&quot;005A0801&quot;/&gt;&lt;wsp:rsid wsp:val=&quot;005A2C81&quot;/&gt;&lt;wsp:rsid wsp:val=&quot;005A6AA3&quot;/&gt;&lt;wsp:rsid wsp:val=&quot;005C0BDF&quot;/&gt;&lt;wsp:rsid wsp:val=&quot;005C29AE&quot;/&gt;&lt;wsp:rsid wsp:val=&quot;005D1365&quot;/&gt;&lt;wsp:rsid wsp:val=&quot;005D4599&quot;/&gt;&lt;wsp:rsid wsp:val=&quot;005D4C0C&quot;/&gt;&lt;wsp:rsid wsp:val=&quot;005F043F&quot;/&gt;&lt;wsp:rsid wsp:val=&quot;00622969&quot;/&gt;&lt;wsp:rsid wsp:val=&quot;00654E01&quot;/&gt;&lt;wsp:rsid wsp:val=&quot;00662721&quot;/&gt;&lt;wsp:rsid wsp:val=&quot;00665FD8&quot;/&gt;&lt;wsp:rsid wsp:val=&quot;00673237&quot;/&gt;&lt;wsp:rsid wsp:val=&quot;0067403F&quot;/&gt;&lt;wsp:rsid wsp:val=&quot;00682ADD&quot;/&gt;&lt;wsp:rsid wsp:val=&quot;00683ACC&quot;/&gt;&lt;wsp:rsid wsp:val=&quot;006855F1&quot;/&gt;&lt;wsp:rsid wsp:val=&quot;006A4EA9&quot;/&gt;&lt;wsp:rsid wsp:val=&quot;006A757D&quot;/&gt;&lt;wsp:rsid wsp:val=&quot;006B6303&quot;/&gt;&lt;wsp:rsid wsp:val=&quot;006C78A8&quot;/&gt;&lt;wsp:rsid wsp:val=&quot;006D3F4C&quot;/&gt;&lt;wsp:rsid wsp:val=&quot;006D4B10&quot;/&gt;&lt;wsp:rsid wsp:val=&quot;006E0AFB&quot;/&gt;&lt;wsp:rsid wsp:val=&quot;006E25ED&quot;/&gt;&lt;wsp:rsid wsp:val=&quot;006E4737&quot;/&gt;&lt;wsp:rsid wsp:val=&quot;006F294A&quot;/&gt;&lt;wsp:rsid wsp:val=&quot;00706998&quot;/&gt;&lt;wsp:rsid wsp:val=&quot;00712BCD&quot;/&gt;&lt;wsp:rsid wsp:val=&quot;00723952&quot;/&gt;&lt;wsp:rsid wsp:val=&quot;00724190&quot;/&gt;&lt;wsp:rsid wsp:val=&quot;00724671&quot;/&gt;&lt;wsp:rsid wsp:val=&quot;00730BD9&quot;/&gt;&lt;wsp:rsid wsp:val=&quot;00732E2D&quot;/&gt;&lt;wsp:rsid wsp:val=&quot;007427EE&quot;/&gt;&lt;wsp:rsid wsp:val=&quot;00746BC5&quot;/&gt;&lt;wsp:rsid wsp:val=&quot;00754393&quot;/&gt;&lt;wsp:rsid wsp:val=&quot;00757419&quot;/&gt;&lt;wsp:rsid wsp:val=&quot;00772905&quot;/&gt;&lt;wsp:rsid wsp:val=&quot;007754E5&quot;/&gt;&lt;wsp:rsid wsp:val=&quot;007811A5&quot;/&gt;&lt;wsp:rsid wsp:val=&quot;00795463&quot;/&gt;&lt;wsp:rsid wsp:val=&quot;007E5452&quot;/&gt;&lt;wsp:rsid wsp:val=&quot;007E55C4&quot;/&gt;&lt;wsp:rsid wsp:val=&quot;007E587E&quot;/&gt;&lt;wsp:rsid wsp:val=&quot;007F2773&quot;/&gt;&lt;wsp:rsid wsp:val=&quot;008014E6&quot;/&gt;&lt;wsp:rsid wsp:val=&quot;00803B23&quot;/&gt;&lt;wsp:rsid wsp:val=&quot;00814B7A&quot;/&gt;&lt;wsp:rsid wsp:val=&quot;00821832&quot;/&gt;&lt;wsp:rsid wsp:val=&quot;00832237&quot;/&gt;&lt;wsp:rsid wsp:val=&quot;00840C67&quot;/&gt;&lt;wsp:rsid wsp:val=&quot;008464C0&quot;/&gt;&lt;wsp:rsid wsp:val=&quot;0085553B&quot;/&gt;&lt;wsp:rsid wsp:val=&quot;008854FE&quot;/&gt;&lt;wsp:rsid wsp:val=&quot;00887394&quot;/&gt;&lt;wsp:rsid wsp:val=&quot;008A1977&quot;/&gt;&lt;wsp:rsid wsp:val=&quot;008A2A36&quot;/&gt;&lt;wsp:rsid wsp:val=&quot;008A6F67&quot;/&gt;&lt;wsp:rsid wsp:val=&quot;008D7B46&quot;/&gt;&lt;wsp:rsid wsp:val=&quot;008E49B1&quot;/&gt;&lt;wsp:rsid wsp:val=&quot;008E5494&quot;/&gt;&lt;wsp:rsid wsp:val=&quot;008F3FAC&quot;/&gt;&lt;wsp:rsid wsp:val=&quot;00914BD9&quot;/&gt;&lt;wsp:rsid wsp:val=&quot;0097053F&quot;/&gt;&lt;wsp:rsid wsp:val=&quot;00973E14&quot;/&gt;&lt;wsp:rsid wsp:val=&quot;0097657B&quot;/&gt;&lt;wsp:rsid wsp:val=&quot;00983F4A&quot;/&gt;&lt;wsp:rsid wsp:val=&quot;009A589F&quot;/&gt;&lt;wsp:rsid wsp:val=&quot;009B5A12&quot;/&gt;&lt;wsp:rsid wsp:val=&quot;009C713D&quot;/&gt;&lt;wsp:rsid wsp:val=&quot;009D6923&quot;/&gt;&lt;wsp:rsid wsp:val=&quot;009E4DEE&quot;/&gt;&lt;wsp:rsid wsp:val=&quot;009F2955&quot;/&gt;&lt;wsp:rsid wsp:val=&quot;00A075F5&quot;/&gt;&lt;wsp:rsid wsp:val=&quot;00A10DAC&quot;/&gt;&lt;wsp:rsid wsp:val=&quot;00A12969&quot;/&gt;&lt;wsp:rsid wsp:val=&quot;00A156E7&quot;/&gt;&lt;wsp:rsid wsp:val=&quot;00A30B01&quot;/&gt;&lt;wsp:rsid wsp:val=&quot;00A529A8&quot;/&gt;&lt;wsp:rsid wsp:val=&quot;00A57D8F&quot;/&gt;&lt;wsp:rsid wsp:val=&quot;00A6011E&quot;/&gt;&lt;wsp:rsid wsp:val=&quot;00A8299E&quot;/&gt;&lt;wsp:rsid wsp:val=&quot;00A906AE&quot;/&gt;&lt;wsp:rsid wsp:val=&quot;00A95BB4&quot;/&gt;&lt;wsp:rsid wsp:val=&quot;00A96714&quot;/&gt;&lt;wsp:rsid wsp:val=&quot;00A97453&quot;/&gt;&lt;wsp:rsid wsp:val=&quot;00AB3B7F&quot;/&gt;&lt;wsp:rsid wsp:val=&quot;00AD54A6&quot;/&gt;&lt;wsp:rsid wsp:val=&quot;00AE1D64&quot;/&gt;&lt;wsp:rsid wsp:val=&quot;00AE62B1&quot;/&gt;&lt;wsp:rsid wsp:val=&quot;00AF471B&quot;/&gt;&lt;wsp:rsid wsp:val=&quot;00B02966&quot;/&gt;&lt;wsp:rsid wsp:val=&quot;00B11B9C&quot;/&gt;&lt;wsp:rsid wsp:val=&quot;00B12F1E&quot;/&gt;&lt;wsp:rsid wsp:val=&quot;00B17E47&quot;/&gt;&lt;wsp:rsid wsp:val=&quot;00B202FA&quot;/&gt;&lt;wsp:rsid wsp:val=&quot;00B25AF7&quot;/&gt;&lt;wsp:rsid wsp:val=&quot;00B3570B&quot;/&gt;&lt;wsp:rsid wsp:val=&quot;00B358E9&quot;/&gt;&lt;wsp:rsid wsp:val=&quot;00B42783&quot;/&gt;&lt;wsp:rsid wsp:val=&quot;00B4355D&quot;/&gt;&lt;wsp:rsid wsp:val=&quot;00B52A5C&quot;/&gt;&lt;wsp:rsid wsp:val=&quot;00B53587&quot;/&gt;&lt;wsp:rsid wsp:val=&quot;00B55600&quot;/&gt;&lt;wsp:rsid wsp:val=&quot;00B66F9D&quot;/&gt;&lt;wsp:rsid wsp:val=&quot;00B72B54&quot;/&gt;&lt;wsp:rsid wsp:val=&quot;00B73DDD&quot;/&gt;&lt;wsp:rsid wsp:val=&quot;00B75C57&quot;/&gt;&lt;wsp:rsid wsp:val=&quot;00B809F9&quot;/&gt;&lt;wsp:rsid wsp:val=&quot;00B83E26&quot;/&gt;&lt;wsp:rsid wsp:val=&quot;00B87C81&quot;/&gt;&lt;wsp:rsid wsp:val=&quot;00B916D9&quot;/&gt;&lt;wsp:rsid wsp:val=&quot;00B949DE&quot;/&gt;&lt;wsp:rsid wsp:val=&quot;00B9619B&quot;/&gt;&lt;wsp:rsid wsp:val=&quot;00B970BB&quot;/&gt;&lt;wsp:rsid wsp:val=&quot;00BA3828&quot;/&gt;&lt;wsp:rsid wsp:val=&quot;00BA464B&quot;/&gt;&lt;wsp:rsid wsp:val=&quot;00BC1CE5&quot;/&gt;&lt;wsp:rsid wsp:val=&quot;00BC5686&quot;/&gt;&lt;wsp:rsid wsp:val=&quot;00BC6DDA&quot;/&gt;&lt;wsp:rsid wsp:val=&quot;00BD122D&quot;/&gt;&lt;wsp:rsid wsp:val=&quot;00BF6546&quot;/&gt;&lt;wsp:rsid wsp:val=&quot;00C00EA3&quot;/&gt;&lt;wsp:rsid wsp:val=&quot;00C03D10&quot;/&gt;&lt;wsp:rsid wsp:val=&quot;00C120F0&quot;/&gt;&lt;wsp:rsid wsp:val=&quot;00C343E0&quot;/&gt;&lt;wsp:rsid wsp:val=&quot;00C37876&quot;/&gt;&lt;wsp:rsid wsp:val=&quot;00C43687&quot;/&gt;&lt;wsp:rsid wsp:val=&quot;00C43E05&quot;/&gt;&lt;wsp:rsid wsp:val=&quot;00C545A5&quot;/&gt;&lt;wsp:rsid wsp:val=&quot;00C64988&quot;/&gt;&lt;wsp:rsid wsp:val=&quot;00C7212A&quot;/&gt;&lt;wsp:rsid wsp:val=&quot;00C8352A&quot;/&gt;&lt;wsp:rsid wsp:val=&quot;00C87EBE&quot;/&gt;&lt;wsp:rsid wsp:val=&quot;00CB745C&quot;/&gt;&lt;wsp:rsid wsp:val=&quot;00CB7FA9&quot;/&gt;&lt;wsp:rsid wsp:val=&quot;00CC3F05&quot;/&gt;&lt;wsp:rsid wsp:val=&quot;00CC521E&quot;/&gt;&lt;wsp:rsid wsp:val=&quot;00CC5D79&quot;/&gt;&lt;wsp:rsid wsp:val=&quot;00CE2808&quot;/&gt;&lt;wsp:rsid wsp:val=&quot;00CE2960&quot;/&gt;&lt;wsp:rsid wsp:val=&quot;00D030BB&quot;/&gt;&lt;wsp:rsid wsp:val=&quot;00D03745&quot;/&gt;&lt;wsp:rsid wsp:val=&quot;00D06246&quot;/&gt;&lt;wsp:rsid wsp:val=&quot;00D12595&quot;/&gt;&lt;wsp:rsid wsp:val=&quot;00D1500E&quot;/&gt;&lt;wsp:rsid wsp:val=&quot;00D16866&quot;/&gt;&lt;wsp:rsid wsp:val=&quot;00D178EA&quot;/&gt;&lt;wsp:rsid wsp:val=&quot;00D24DD1&quot;/&gt;&lt;wsp:rsid wsp:val=&quot;00D54D98&quot;/&gt;&lt;wsp:rsid wsp:val=&quot;00D54FB1&quot;/&gt;&lt;wsp:rsid wsp:val=&quot;00D57C8E&quot;/&gt;&lt;wsp:rsid wsp:val=&quot;00D6267F&quot;/&gt;&lt;wsp:rsid wsp:val=&quot;00D6541D&quot;/&gt;&lt;wsp:rsid wsp:val=&quot;00D70C38&quot;/&gt;&lt;wsp:rsid wsp:val=&quot;00D73CA4&quot;/&gt;&lt;wsp:rsid wsp:val=&quot;00D75EC1&quot;/&gt;&lt;wsp:rsid wsp:val=&quot;00D75EDB&quot;/&gt;&lt;wsp:rsid wsp:val=&quot;00D810F7&quot;/&gt;&lt;wsp:rsid wsp:val=&quot;00D915FB&quot;/&gt;&lt;wsp:rsid wsp:val=&quot;00D95B6D&quot;/&gt;&lt;wsp:rsid wsp:val=&quot;00DB51FE&quot;/&gt;&lt;wsp:rsid wsp:val=&quot;00DC6DE5&quot;/&gt;&lt;wsp:rsid wsp:val=&quot;00DD07F4&quot;/&gt;&lt;wsp:rsid wsp:val=&quot;00DD5389&quot;/&gt;&lt;wsp:rsid wsp:val=&quot;00DD7E54&quot;/&gt;&lt;wsp:rsid wsp:val=&quot;00DF1377&quot;/&gt;&lt;wsp:rsid wsp:val=&quot;00DF2A93&quot;/&gt;&lt;wsp:rsid wsp:val=&quot;00E071E5&quot;/&gt;&lt;wsp:rsid wsp:val=&quot;00E205CF&quot;/&gt;&lt;wsp:rsid wsp:val=&quot;00E21760&quot;/&gt;&lt;wsp:rsid wsp:val=&quot;00E24717&quot;/&gt;&lt;wsp:rsid wsp:val=&quot;00E266A5&quot;/&gt;&lt;wsp:rsid wsp:val=&quot;00E304F2&quot;/&gt;&lt;wsp:rsid wsp:val=&quot;00E3516C&quot;/&gt;&lt;wsp:rsid wsp:val=&quot;00E45BAC&quot;/&gt;&lt;wsp:rsid wsp:val=&quot;00E50A72&quot;/&gt;&lt;wsp:rsid wsp:val=&quot;00E6165C&quot;/&gt;&lt;wsp:rsid wsp:val=&quot;00E6621C&quot;/&gt;&lt;wsp:rsid wsp:val=&quot;00E66774&quot;/&gt;&lt;wsp:rsid wsp:val=&quot;00E75C28&quot;/&gt;&lt;wsp:rsid wsp:val=&quot;00E81C9E&quot;/&gt;&lt;wsp:rsid wsp:val=&quot;00E832D9&quot;/&gt;&lt;wsp:rsid wsp:val=&quot;00E93386&quot;/&gt;&lt;wsp:rsid wsp:val=&quot;00E9480B&quot;/&gt;&lt;wsp:rsid wsp:val=&quot;00E95754&quot;/&gt;&lt;wsp:rsid wsp:val=&quot;00EA7B20&quot;/&gt;&lt;wsp:rsid wsp:val=&quot;00EB04B1&quot;/&gt;&lt;wsp:rsid wsp:val=&quot;00EB2368&quot;/&gt;&lt;wsp:rsid wsp:val=&quot;00EB6B03&quot;/&gt;&lt;wsp:rsid wsp:val=&quot;00EB788D&quot;/&gt;&lt;wsp:rsid wsp:val=&quot;00EC493A&quot;/&gt;&lt;wsp:rsid wsp:val=&quot;00EC7DA6&quot;/&gt;&lt;wsp:rsid wsp:val=&quot;00ED3167&quot;/&gt;&lt;wsp:rsid wsp:val=&quot;00ED6033&quot;/&gt;&lt;wsp:rsid wsp:val=&quot;00EE3322&quot;/&gt;&lt;wsp:rsid wsp:val=&quot;00EE68FA&quot;/&gt;&lt;wsp:rsid wsp:val=&quot;00EE6C00&quot;/&gt;&lt;wsp:rsid wsp:val=&quot;00EF1B4A&quot;/&gt;&lt;wsp:rsid wsp:val=&quot;00EF268A&quot;/&gt;&lt;wsp:rsid wsp:val=&quot;00EF3A0C&quot;/&gt;&lt;wsp:rsid wsp:val=&quot;00F03593&quot;/&gt;&lt;wsp:rsid wsp:val=&quot;00F07336&quot;/&gt;&lt;wsp:rsid wsp:val=&quot;00F077B8&quot;/&gt;&lt;wsp:rsid wsp:val=&quot;00F10982&quot;/&gt;&lt;wsp:rsid wsp:val=&quot;00F11ACB&quot;/&gt;&lt;wsp:rsid wsp:val=&quot;00F1512A&quot;/&gt;&lt;wsp:rsid wsp:val=&quot;00F17CE8&quot;/&gt;&lt;wsp:rsid wsp:val=&quot;00F217D2&quot;/&gt;&lt;wsp:rsid wsp:val=&quot;00F32928&quot;/&gt;&lt;wsp:rsid wsp:val=&quot;00F47E07&quot;/&gt;&lt;wsp:rsid wsp:val=&quot;00F50E33&quot;/&gt;&lt;wsp:rsid wsp:val=&quot;00F66181&quot;/&gt;&lt;wsp:rsid wsp:val=&quot;00F755D1&quot;/&gt;&lt;wsp:rsid wsp:val=&quot;00F955E0&quot;/&gt;&lt;wsp:rsid wsp:val=&quot;00FA3DC6&quot;/&gt;&lt;wsp:rsid wsp:val=&quot;00FA4E1C&quot;/&gt;&lt;wsp:rsid wsp:val=&quot;00FA6AD6&quot;/&gt;&lt;wsp:rsid wsp:val=&quot;00FB00BE&quot;/&gt;&lt;wsp:rsid wsp:val=&quot;00FB7359&quot;/&gt;&lt;wsp:rsid wsp:val=&quot;00FC1AEA&quot;/&gt;&lt;wsp:rsid wsp:val=&quot;00FC1F79&quot;/&gt;&lt;wsp:rsid wsp:val=&quot;00FE5E00&quot;/&gt;&lt;wsp:rsid wsp:val=&quot;00FF0081&quot;/&gt;&lt;wsp:rsid wsp:val=&quot;00FF2481&quot;/&gt;&lt;/wsp:rsids&gt;&lt;/w:docPr&gt;&lt;w:body&gt;&lt;w:p wsp:rsidR=&quot;00000000&quot; wsp:rsidRDefault=&quot;00D03745&quot;&gt;&lt;m:oMathPara&gt;&lt;m:oMath&gt;&lt;m:sSub&gt;&lt;m:sSubPr&gt;&lt;m:ctrlPr&gt;&lt;w:rPr&gt;&lt;w:rFonts w:ascii=&quot;Cambria Math&quot; w:h-ansi=&quot;Cambria Math&quot;/&gt;&lt;wx:font wx:val=&quot;Cambria Math&quot;/&gt;&lt;w:sz w:val=&quot;26&quot;/&gt;&lt;w:sz-cs w:val=&quot;26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ircm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6" o:title="" chromakey="white"/>
          </v:shape>
        </w:pict>
      </w:r>
      <w:r w:rsidR="00D030BB" w:rsidRPr="000746BF">
        <w:rPr>
          <w:rFonts w:ascii="Times New Roman" w:hAnsi="Times New Roman"/>
        </w:rPr>
        <w:instrText xml:space="preserve"> </w:instrText>
      </w:r>
      <w:r w:rsidRPr="000746BF">
        <w:rPr>
          <w:rFonts w:ascii="Times New Roman" w:hAnsi="Times New Roman"/>
        </w:rPr>
        <w:fldChar w:fldCharType="separate"/>
      </w:r>
      <w:r w:rsidR="007508B7" w:rsidRPr="005A7B1B">
        <w:rPr>
          <w:rFonts w:ascii="Times New Roman" w:hAnsi="Times New Roman"/>
          <w:position w:val="-11"/>
        </w:rPr>
        <w:pict>
          <v:shape id="_x0000_i1299" type="#_x0000_t75" style="width:26.2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hideSpellingError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52&quot;/&gt;&lt;wsp:rsid wsp:val=&quot;00002080&quot;/&gt;&lt;wsp:rsid wsp:val=&quot;0000541D&quot;/&gt;&lt;wsp:rsid wsp:val=&quot;00013890&quot;/&gt;&lt;wsp:rsid wsp:val=&quot;00014F87&quot;/&gt;&lt;wsp:rsid wsp:val=&quot;00021F75&quot;/&gt;&lt;wsp:rsid wsp:val=&quot;00032E3A&quot;/&gt;&lt;wsp:rsid wsp:val=&quot;000333AA&quot;/&gt;&lt;wsp:rsid wsp:val=&quot;00040D4F&quot;/&gt;&lt;wsp:rsid wsp:val=&quot;000445D7&quot;/&gt;&lt;wsp:rsid wsp:val=&quot;00044BEA&quot;/&gt;&lt;wsp:rsid wsp:val=&quot;00052F27&quot;/&gt;&lt;wsp:rsid wsp:val=&quot;00067374&quot;/&gt;&lt;wsp:rsid wsp:val=&quot;00072711&quot;/&gt;&lt;wsp:rsid wsp:val=&quot;00073F9F&quot;/&gt;&lt;wsp:rsid wsp:val=&quot;0007549F&quot;/&gt;&lt;wsp:rsid wsp:val=&quot;000773FB&quot;/&gt;&lt;wsp:rsid wsp:val=&quot;00082285&quot;/&gt;&lt;wsp:rsid wsp:val=&quot;000B4F2A&quot;/&gt;&lt;wsp:rsid wsp:val=&quot;000C03AB&quot;/&gt;&lt;wsp:rsid wsp:val=&quot;000C0851&quot;/&gt;&lt;wsp:rsid wsp:val=&quot;000C16D6&quot;/&gt;&lt;wsp:rsid wsp:val=&quot;000C2846&quot;/&gt;&lt;wsp:rsid wsp:val=&quot;000C6E5B&quot;/&gt;&lt;wsp:rsid wsp:val=&quot;000C7185&quot;/&gt;&lt;wsp:rsid wsp:val=&quot;000D3F25&quot;/&gt;&lt;wsp:rsid wsp:val=&quot;000D78E5&quot;/&gt;&lt;wsp:rsid wsp:val=&quot;000E1538&quot;/&gt;&lt;wsp:rsid wsp:val=&quot;000E65E3&quot;/&gt;&lt;wsp:rsid wsp:val=&quot;000F3045&quot;/&gt;&lt;wsp:rsid wsp:val=&quot;000F6C46&quot;/&gt;&lt;wsp:rsid wsp:val=&quot;000F7A7F&quot;/&gt;&lt;wsp:rsid wsp:val=&quot;000F7BC0&quot;/&gt;&lt;wsp:rsid wsp:val=&quot;00104631&quot;/&gt;&lt;wsp:rsid wsp:val=&quot;0011239D&quot;/&gt;&lt;wsp:rsid wsp:val=&quot;00117A52&quot;/&gt;&lt;wsp:rsid wsp:val=&quot;0012043B&quot;/&gt;&lt;wsp:rsid wsp:val=&quot;001205CC&quot;/&gt;&lt;wsp:rsid wsp:val=&quot;00131377&quot;/&gt;&lt;wsp:rsid wsp:val=&quot;00132126&quot;/&gt;&lt;wsp:rsid wsp:val=&quot;001342B1&quot;/&gt;&lt;wsp:rsid wsp:val=&quot;001725B0&quot;/&gt;&lt;wsp:rsid wsp:val=&quot;00182E3E&quot;/&gt;&lt;wsp:rsid wsp:val=&quot;0018428A&quot;/&gt;&lt;wsp:rsid wsp:val=&quot;00185437&quot;/&gt;&lt;wsp:rsid wsp:val=&quot;001A5D85&quot;/&gt;&lt;wsp:rsid wsp:val=&quot;001B3100&quot;/&gt;&lt;wsp:rsid wsp:val=&quot;001B380A&quot;/&gt;&lt;wsp:rsid wsp:val=&quot;001B6537&quot;/&gt;&lt;wsp:rsid wsp:val=&quot;001E1C4A&quot;/&gt;&lt;wsp:rsid wsp:val=&quot;001E1EDF&quot;/&gt;&lt;wsp:rsid wsp:val=&quot;001E2864&quot;/&gt;&lt;wsp:rsid wsp:val=&quot;001F1FA5&quot;/&gt;&lt;wsp:rsid wsp:val=&quot;001F676F&quot;/&gt;&lt;wsp:rsid wsp:val=&quot;00203EB8&quot;/&gt;&lt;wsp:rsid wsp:val=&quot;00223686&quot;/&gt;&lt;wsp:rsid wsp:val=&quot;00225488&quot;/&gt;&lt;wsp:rsid wsp:val=&quot;00225D48&quot;/&gt;&lt;wsp:rsid wsp:val=&quot;00231DFD&quot;/&gt;&lt;wsp:rsid wsp:val=&quot;002352C8&quot;/&gt;&lt;wsp:rsid wsp:val=&quot;00235614&quot;/&gt;&lt;wsp:rsid wsp:val=&quot;00236410&quot;/&gt;&lt;wsp:rsid wsp:val=&quot;002433AB&quot;/&gt;&lt;wsp:rsid wsp:val=&quot;00245818&quot;/&gt;&lt;wsp:rsid wsp:val=&quot;0025098F&quot;/&gt;&lt;wsp:rsid wsp:val=&quot;002511EF&quot;/&gt;&lt;wsp:rsid wsp:val=&quot;00255980&quot;/&gt;&lt;wsp:rsid wsp:val=&quot;00255A35&quot;/&gt;&lt;wsp:rsid wsp:val=&quot;00276887&quot;/&gt;&lt;wsp:rsid wsp:val=&quot;00277628&quot;/&gt;&lt;wsp:rsid wsp:val=&quot;00280EFB&quot;/&gt;&lt;wsp:rsid wsp:val=&quot;00286713&quot;/&gt;&lt;wsp:rsid wsp:val=&quot;0029771C&quot;/&gt;&lt;wsp:rsid wsp:val=&quot;002A7FAF&quot;/&gt;&lt;wsp:rsid wsp:val=&quot;002D4D16&quot;/&gt;&lt;wsp:rsid wsp:val=&quot;002E352F&quot;/&gt;&lt;wsp:rsid wsp:val=&quot;002F4BAB&quot;/&gt;&lt;wsp:rsid wsp:val=&quot;003073AE&quot;/&gt;&lt;wsp:rsid wsp:val=&quot;00332A2E&quot;/&gt;&lt;wsp:rsid wsp:val=&quot;00333E44&quot;/&gt;&lt;wsp:rsid wsp:val=&quot;00334822&quot;/&gt;&lt;wsp:rsid wsp:val=&quot;003379FF&quot;/&gt;&lt;wsp:rsid wsp:val=&quot;00353123&quot;/&gt;&lt;wsp:rsid wsp:val=&quot;0035757D&quot;/&gt;&lt;wsp:rsid wsp:val=&quot;00361FAD&quot;/&gt;&lt;wsp:rsid wsp:val=&quot;003647F6&quot;/&gt;&lt;wsp:rsid wsp:val=&quot;00366DC3&quot;/&gt;&lt;wsp:rsid wsp:val=&quot;00367056&quot;/&gt;&lt;wsp:rsid wsp:val=&quot;00372015&quot;/&gt;&lt;wsp:rsid wsp:val=&quot;0037582B&quot;/&gt;&lt;wsp:rsid wsp:val=&quot;00377B40&quot;/&gt;&lt;wsp:rsid wsp:val=&quot;00385C7C&quot;/&gt;&lt;wsp:rsid wsp:val=&quot;0039030C&quot;/&gt;&lt;wsp:rsid wsp:val=&quot;0039086D&quot;/&gt;&lt;wsp:rsid wsp:val=&quot;003B1BC5&quot;/&gt;&lt;wsp:rsid wsp:val=&quot;003B353A&quot;/&gt;&lt;wsp:rsid wsp:val=&quot;003E0734&quot;/&gt;&lt;wsp:rsid wsp:val=&quot;003E4994&quot;/&gt;&lt;wsp:rsid wsp:val=&quot;00405B36&quot;/&gt;&lt;wsp:rsid wsp:val=&quot;00406F90&quot;/&gt;&lt;wsp:rsid wsp:val=&quot;00412C3A&quot;/&gt;&lt;wsp:rsid wsp:val=&quot;0042097E&quot;/&gt;&lt;wsp:rsid wsp:val=&quot;00426663&quot;/&gt;&lt;wsp:rsid wsp:val=&quot;00442092&quot;/&gt;&lt;wsp:rsid wsp:val=&quot;004422A1&quot;/&gt;&lt;wsp:rsid wsp:val=&quot;00444D98&quot;/&gt;&lt;wsp:rsid wsp:val=&quot;00454A06&quot;/&gt;&lt;wsp:rsid wsp:val=&quot;0047065F&quot;/&gt;&lt;wsp:rsid wsp:val=&quot;0048087E&quot;/&gt;&lt;wsp:rsid wsp:val=&quot;00481353&quot;/&gt;&lt;wsp:rsid wsp:val=&quot;004908DD&quot;/&gt;&lt;wsp:rsid wsp:val=&quot;00491A2C&quot;/&gt;&lt;wsp:rsid wsp:val=&quot;004A47A9&quot;/&gt;&lt;wsp:rsid wsp:val=&quot;004B1647&quot;/&gt;&lt;wsp:rsid wsp:val=&quot;004C0FF5&quot;/&gt;&lt;wsp:rsid wsp:val=&quot;004D06DC&quot;/&gt;&lt;wsp:rsid wsp:val=&quot;004E055F&quot;/&gt;&lt;wsp:rsid wsp:val=&quot;004F202C&quot;/&gt;&lt;wsp:rsid wsp:val=&quot;004F3BBA&quot;/&gt;&lt;wsp:rsid wsp:val=&quot;00504AA0&quot;/&gt;&lt;wsp:rsid wsp:val=&quot;005054B1&quot;/&gt;&lt;wsp:rsid wsp:val=&quot;00505966&quot;/&gt;&lt;wsp:rsid wsp:val=&quot;00505969&quot;/&gt;&lt;wsp:rsid wsp:val=&quot;00514321&quot;/&gt;&lt;wsp:rsid wsp:val=&quot;005164C6&quot;/&gt;&lt;wsp:rsid wsp:val=&quot;00524B68&quot;/&gt;&lt;wsp:rsid wsp:val=&quot;00527812&quot;/&gt;&lt;wsp:rsid wsp:val=&quot;00527854&quot;/&gt;&lt;wsp:rsid wsp:val=&quot;00531894&quot;/&gt;&lt;wsp:rsid wsp:val=&quot;00545357&quot;/&gt;&lt;wsp:rsid wsp:val=&quot;005514D4&quot;/&gt;&lt;wsp:rsid wsp:val=&quot;0055312B&quot;/&gt;&lt;wsp:rsid wsp:val=&quot;00563974&quot;/&gt;&lt;wsp:rsid wsp:val=&quot;0058143C&quot;/&gt;&lt;wsp:rsid wsp:val=&quot;005822F5&quot;/&gt;&lt;wsp:rsid wsp:val=&quot;005837E1&quot;/&gt;&lt;wsp:rsid wsp:val=&quot;00587EA0&quot;/&gt;&lt;wsp:rsid wsp:val=&quot;005948BD&quot;/&gt;&lt;wsp:rsid wsp:val=&quot;00595200&quot;/&gt;&lt;wsp:rsid wsp:val=&quot;005977A0&quot;/&gt;&lt;wsp:rsid wsp:val=&quot;005A0801&quot;/&gt;&lt;wsp:rsid wsp:val=&quot;005A2C81&quot;/&gt;&lt;wsp:rsid wsp:val=&quot;005A6AA3&quot;/&gt;&lt;wsp:rsid wsp:val=&quot;005C0BDF&quot;/&gt;&lt;wsp:rsid wsp:val=&quot;005C29AE&quot;/&gt;&lt;wsp:rsid wsp:val=&quot;005D1365&quot;/&gt;&lt;wsp:rsid wsp:val=&quot;005D4599&quot;/&gt;&lt;wsp:rsid wsp:val=&quot;005D4C0C&quot;/&gt;&lt;wsp:rsid wsp:val=&quot;005F043F&quot;/&gt;&lt;wsp:rsid wsp:val=&quot;00622969&quot;/&gt;&lt;wsp:rsid wsp:val=&quot;00654E01&quot;/&gt;&lt;wsp:rsid wsp:val=&quot;00662721&quot;/&gt;&lt;wsp:rsid wsp:val=&quot;00665FD8&quot;/&gt;&lt;wsp:rsid wsp:val=&quot;00673237&quot;/&gt;&lt;wsp:rsid wsp:val=&quot;0067403F&quot;/&gt;&lt;wsp:rsid wsp:val=&quot;00682ADD&quot;/&gt;&lt;wsp:rsid wsp:val=&quot;00683ACC&quot;/&gt;&lt;wsp:rsid wsp:val=&quot;006855F1&quot;/&gt;&lt;wsp:rsid wsp:val=&quot;006A4EA9&quot;/&gt;&lt;wsp:rsid wsp:val=&quot;006A757D&quot;/&gt;&lt;wsp:rsid wsp:val=&quot;006B6303&quot;/&gt;&lt;wsp:rsid wsp:val=&quot;006C78A8&quot;/&gt;&lt;wsp:rsid wsp:val=&quot;006D3F4C&quot;/&gt;&lt;wsp:rsid wsp:val=&quot;006D4B10&quot;/&gt;&lt;wsp:rsid wsp:val=&quot;006E0AFB&quot;/&gt;&lt;wsp:rsid wsp:val=&quot;006E25ED&quot;/&gt;&lt;wsp:rsid wsp:val=&quot;006E4737&quot;/&gt;&lt;wsp:rsid wsp:val=&quot;006F294A&quot;/&gt;&lt;wsp:rsid wsp:val=&quot;00706998&quot;/&gt;&lt;wsp:rsid wsp:val=&quot;00712BCD&quot;/&gt;&lt;wsp:rsid wsp:val=&quot;00723952&quot;/&gt;&lt;wsp:rsid wsp:val=&quot;00724190&quot;/&gt;&lt;wsp:rsid wsp:val=&quot;00724671&quot;/&gt;&lt;wsp:rsid wsp:val=&quot;00730BD9&quot;/&gt;&lt;wsp:rsid wsp:val=&quot;00732E2D&quot;/&gt;&lt;wsp:rsid wsp:val=&quot;007427EE&quot;/&gt;&lt;wsp:rsid wsp:val=&quot;00746BC5&quot;/&gt;&lt;wsp:rsid wsp:val=&quot;00754393&quot;/&gt;&lt;wsp:rsid wsp:val=&quot;00757419&quot;/&gt;&lt;wsp:rsid wsp:val=&quot;00772905&quot;/&gt;&lt;wsp:rsid wsp:val=&quot;007754E5&quot;/&gt;&lt;wsp:rsid wsp:val=&quot;007811A5&quot;/&gt;&lt;wsp:rsid wsp:val=&quot;00795463&quot;/&gt;&lt;wsp:rsid wsp:val=&quot;007E5452&quot;/&gt;&lt;wsp:rsid wsp:val=&quot;007E55C4&quot;/&gt;&lt;wsp:rsid wsp:val=&quot;007E587E&quot;/&gt;&lt;wsp:rsid wsp:val=&quot;007F2773&quot;/&gt;&lt;wsp:rsid wsp:val=&quot;008014E6&quot;/&gt;&lt;wsp:rsid wsp:val=&quot;00803B23&quot;/&gt;&lt;wsp:rsid wsp:val=&quot;00814B7A&quot;/&gt;&lt;wsp:rsid wsp:val=&quot;00821832&quot;/&gt;&lt;wsp:rsid wsp:val=&quot;00832237&quot;/&gt;&lt;wsp:rsid wsp:val=&quot;00840C67&quot;/&gt;&lt;wsp:rsid wsp:val=&quot;008464C0&quot;/&gt;&lt;wsp:rsid wsp:val=&quot;0085553B&quot;/&gt;&lt;wsp:rsid wsp:val=&quot;008854FE&quot;/&gt;&lt;wsp:rsid wsp:val=&quot;00887394&quot;/&gt;&lt;wsp:rsid wsp:val=&quot;008A1977&quot;/&gt;&lt;wsp:rsid wsp:val=&quot;008A2A36&quot;/&gt;&lt;wsp:rsid wsp:val=&quot;008A6F67&quot;/&gt;&lt;wsp:rsid wsp:val=&quot;008D7B46&quot;/&gt;&lt;wsp:rsid wsp:val=&quot;008E49B1&quot;/&gt;&lt;wsp:rsid wsp:val=&quot;008E5494&quot;/&gt;&lt;wsp:rsid wsp:val=&quot;008F3FAC&quot;/&gt;&lt;wsp:rsid wsp:val=&quot;00914BD9&quot;/&gt;&lt;wsp:rsid wsp:val=&quot;0097053F&quot;/&gt;&lt;wsp:rsid wsp:val=&quot;00973E14&quot;/&gt;&lt;wsp:rsid wsp:val=&quot;0097657B&quot;/&gt;&lt;wsp:rsid wsp:val=&quot;00983F4A&quot;/&gt;&lt;wsp:rsid wsp:val=&quot;009A589F&quot;/&gt;&lt;wsp:rsid wsp:val=&quot;009B5A12&quot;/&gt;&lt;wsp:rsid wsp:val=&quot;009C713D&quot;/&gt;&lt;wsp:rsid wsp:val=&quot;009D6923&quot;/&gt;&lt;wsp:rsid wsp:val=&quot;009E4DEE&quot;/&gt;&lt;wsp:rsid wsp:val=&quot;009F2955&quot;/&gt;&lt;wsp:rsid wsp:val=&quot;00A075F5&quot;/&gt;&lt;wsp:rsid wsp:val=&quot;00A10DAC&quot;/&gt;&lt;wsp:rsid wsp:val=&quot;00A12969&quot;/&gt;&lt;wsp:rsid wsp:val=&quot;00A156E7&quot;/&gt;&lt;wsp:rsid wsp:val=&quot;00A30B01&quot;/&gt;&lt;wsp:rsid wsp:val=&quot;00A529A8&quot;/&gt;&lt;wsp:rsid wsp:val=&quot;00A57D8F&quot;/&gt;&lt;wsp:rsid wsp:val=&quot;00A6011E&quot;/&gt;&lt;wsp:rsid wsp:val=&quot;00A8299E&quot;/&gt;&lt;wsp:rsid wsp:val=&quot;00A906AE&quot;/&gt;&lt;wsp:rsid wsp:val=&quot;00A95BB4&quot;/&gt;&lt;wsp:rsid wsp:val=&quot;00A96714&quot;/&gt;&lt;wsp:rsid wsp:val=&quot;00A97453&quot;/&gt;&lt;wsp:rsid wsp:val=&quot;00AB3B7F&quot;/&gt;&lt;wsp:rsid wsp:val=&quot;00AD54A6&quot;/&gt;&lt;wsp:rsid wsp:val=&quot;00AE1D64&quot;/&gt;&lt;wsp:rsid wsp:val=&quot;00AE62B1&quot;/&gt;&lt;wsp:rsid wsp:val=&quot;00AF471B&quot;/&gt;&lt;wsp:rsid wsp:val=&quot;00B02966&quot;/&gt;&lt;wsp:rsid wsp:val=&quot;00B11B9C&quot;/&gt;&lt;wsp:rsid wsp:val=&quot;00B12F1E&quot;/&gt;&lt;wsp:rsid wsp:val=&quot;00B17E47&quot;/&gt;&lt;wsp:rsid wsp:val=&quot;00B202FA&quot;/&gt;&lt;wsp:rsid wsp:val=&quot;00B25AF7&quot;/&gt;&lt;wsp:rsid wsp:val=&quot;00B3570B&quot;/&gt;&lt;wsp:rsid wsp:val=&quot;00B358E9&quot;/&gt;&lt;wsp:rsid wsp:val=&quot;00B42783&quot;/&gt;&lt;wsp:rsid wsp:val=&quot;00B4355D&quot;/&gt;&lt;wsp:rsid wsp:val=&quot;00B52A5C&quot;/&gt;&lt;wsp:rsid wsp:val=&quot;00B53587&quot;/&gt;&lt;wsp:rsid wsp:val=&quot;00B55600&quot;/&gt;&lt;wsp:rsid wsp:val=&quot;00B66F9D&quot;/&gt;&lt;wsp:rsid wsp:val=&quot;00B72B54&quot;/&gt;&lt;wsp:rsid wsp:val=&quot;00B73DDD&quot;/&gt;&lt;wsp:rsid wsp:val=&quot;00B75C57&quot;/&gt;&lt;wsp:rsid wsp:val=&quot;00B809F9&quot;/&gt;&lt;wsp:rsid wsp:val=&quot;00B83E26&quot;/&gt;&lt;wsp:rsid wsp:val=&quot;00B87C81&quot;/&gt;&lt;wsp:rsid wsp:val=&quot;00B916D9&quot;/&gt;&lt;wsp:rsid wsp:val=&quot;00B949DE&quot;/&gt;&lt;wsp:rsid wsp:val=&quot;00B9619B&quot;/&gt;&lt;wsp:rsid wsp:val=&quot;00B970BB&quot;/&gt;&lt;wsp:rsid wsp:val=&quot;00BA3828&quot;/&gt;&lt;wsp:rsid wsp:val=&quot;00BA464B&quot;/&gt;&lt;wsp:rsid wsp:val=&quot;00BC1CE5&quot;/&gt;&lt;wsp:rsid wsp:val=&quot;00BC5686&quot;/&gt;&lt;wsp:rsid wsp:val=&quot;00BC6DDA&quot;/&gt;&lt;wsp:rsid wsp:val=&quot;00BD122D&quot;/&gt;&lt;wsp:rsid wsp:val=&quot;00BF6546&quot;/&gt;&lt;wsp:rsid wsp:val=&quot;00C00EA3&quot;/&gt;&lt;wsp:rsid wsp:val=&quot;00C03D10&quot;/&gt;&lt;wsp:rsid wsp:val=&quot;00C120F0&quot;/&gt;&lt;wsp:rsid wsp:val=&quot;00C343E0&quot;/&gt;&lt;wsp:rsid wsp:val=&quot;00C37876&quot;/&gt;&lt;wsp:rsid wsp:val=&quot;00C43687&quot;/&gt;&lt;wsp:rsid wsp:val=&quot;00C43E05&quot;/&gt;&lt;wsp:rsid wsp:val=&quot;00C545A5&quot;/&gt;&lt;wsp:rsid wsp:val=&quot;00C64988&quot;/&gt;&lt;wsp:rsid wsp:val=&quot;00C7212A&quot;/&gt;&lt;wsp:rsid wsp:val=&quot;00C8352A&quot;/&gt;&lt;wsp:rsid wsp:val=&quot;00C87EBE&quot;/&gt;&lt;wsp:rsid wsp:val=&quot;00CB745C&quot;/&gt;&lt;wsp:rsid wsp:val=&quot;00CB7FA9&quot;/&gt;&lt;wsp:rsid wsp:val=&quot;00CC3F05&quot;/&gt;&lt;wsp:rsid wsp:val=&quot;00CC521E&quot;/&gt;&lt;wsp:rsid wsp:val=&quot;00CC5D79&quot;/&gt;&lt;wsp:rsid wsp:val=&quot;00CE2808&quot;/&gt;&lt;wsp:rsid wsp:val=&quot;00CE2960&quot;/&gt;&lt;wsp:rsid wsp:val=&quot;00D030BB&quot;/&gt;&lt;wsp:rsid wsp:val=&quot;00D03745&quot;/&gt;&lt;wsp:rsid wsp:val=&quot;00D06246&quot;/&gt;&lt;wsp:rsid wsp:val=&quot;00D12595&quot;/&gt;&lt;wsp:rsid wsp:val=&quot;00D1500E&quot;/&gt;&lt;wsp:rsid wsp:val=&quot;00D16866&quot;/&gt;&lt;wsp:rsid wsp:val=&quot;00D178EA&quot;/&gt;&lt;wsp:rsid wsp:val=&quot;00D24DD1&quot;/&gt;&lt;wsp:rsid wsp:val=&quot;00D54D98&quot;/&gt;&lt;wsp:rsid wsp:val=&quot;00D54FB1&quot;/&gt;&lt;wsp:rsid wsp:val=&quot;00D57C8E&quot;/&gt;&lt;wsp:rsid wsp:val=&quot;00D6267F&quot;/&gt;&lt;wsp:rsid wsp:val=&quot;00D6541D&quot;/&gt;&lt;wsp:rsid wsp:val=&quot;00D70C38&quot;/&gt;&lt;wsp:rsid wsp:val=&quot;00D73CA4&quot;/&gt;&lt;wsp:rsid wsp:val=&quot;00D75EC1&quot;/&gt;&lt;wsp:rsid wsp:val=&quot;00D75EDB&quot;/&gt;&lt;wsp:rsid wsp:val=&quot;00D810F7&quot;/&gt;&lt;wsp:rsid wsp:val=&quot;00D915FB&quot;/&gt;&lt;wsp:rsid wsp:val=&quot;00D95B6D&quot;/&gt;&lt;wsp:rsid wsp:val=&quot;00DB51FE&quot;/&gt;&lt;wsp:rsid wsp:val=&quot;00DC6DE5&quot;/&gt;&lt;wsp:rsid wsp:val=&quot;00DD07F4&quot;/&gt;&lt;wsp:rsid wsp:val=&quot;00DD5389&quot;/&gt;&lt;wsp:rsid wsp:val=&quot;00DD7E54&quot;/&gt;&lt;wsp:rsid wsp:val=&quot;00DF1377&quot;/&gt;&lt;wsp:rsid wsp:val=&quot;00DF2A93&quot;/&gt;&lt;wsp:rsid wsp:val=&quot;00E071E5&quot;/&gt;&lt;wsp:rsid wsp:val=&quot;00E205CF&quot;/&gt;&lt;wsp:rsid wsp:val=&quot;00E21760&quot;/&gt;&lt;wsp:rsid wsp:val=&quot;00E24717&quot;/&gt;&lt;wsp:rsid wsp:val=&quot;00E266A5&quot;/&gt;&lt;wsp:rsid wsp:val=&quot;00E304F2&quot;/&gt;&lt;wsp:rsid wsp:val=&quot;00E3516C&quot;/&gt;&lt;wsp:rsid wsp:val=&quot;00E45BAC&quot;/&gt;&lt;wsp:rsid wsp:val=&quot;00E50A72&quot;/&gt;&lt;wsp:rsid wsp:val=&quot;00E6165C&quot;/&gt;&lt;wsp:rsid wsp:val=&quot;00E6621C&quot;/&gt;&lt;wsp:rsid wsp:val=&quot;00E66774&quot;/&gt;&lt;wsp:rsid wsp:val=&quot;00E75C28&quot;/&gt;&lt;wsp:rsid wsp:val=&quot;00E81C9E&quot;/&gt;&lt;wsp:rsid wsp:val=&quot;00E832D9&quot;/&gt;&lt;wsp:rsid wsp:val=&quot;00E93386&quot;/&gt;&lt;wsp:rsid wsp:val=&quot;00E9480B&quot;/&gt;&lt;wsp:rsid wsp:val=&quot;00E95754&quot;/&gt;&lt;wsp:rsid wsp:val=&quot;00EA7B20&quot;/&gt;&lt;wsp:rsid wsp:val=&quot;00EB04B1&quot;/&gt;&lt;wsp:rsid wsp:val=&quot;00EB2368&quot;/&gt;&lt;wsp:rsid wsp:val=&quot;00EB6B03&quot;/&gt;&lt;wsp:rsid wsp:val=&quot;00EB788D&quot;/&gt;&lt;wsp:rsid wsp:val=&quot;00EC493A&quot;/&gt;&lt;wsp:rsid wsp:val=&quot;00EC7DA6&quot;/&gt;&lt;wsp:rsid wsp:val=&quot;00ED3167&quot;/&gt;&lt;wsp:rsid wsp:val=&quot;00ED6033&quot;/&gt;&lt;wsp:rsid wsp:val=&quot;00EE3322&quot;/&gt;&lt;wsp:rsid wsp:val=&quot;00EE68FA&quot;/&gt;&lt;wsp:rsid wsp:val=&quot;00EE6C00&quot;/&gt;&lt;wsp:rsid wsp:val=&quot;00EF1B4A&quot;/&gt;&lt;wsp:rsid wsp:val=&quot;00EF268A&quot;/&gt;&lt;wsp:rsid wsp:val=&quot;00EF3A0C&quot;/&gt;&lt;wsp:rsid wsp:val=&quot;00F03593&quot;/&gt;&lt;wsp:rsid wsp:val=&quot;00F07336&quot;/&gt;&lt;wsp:rsid wsp:val=&quot;00F077B8&quot;/&gt;&lt;wsp:rsid wsp:val=&quot;00F10982&quot;/&gt;&lt;wsp:rsid wsp:val=&quot;00F11ACB&quot;/&gt;&lt;wsp:rsid wsp:val=&quot;00F1512A&quot;/&gt;&lt;wsp:rsid wsp:val=&quot;00F17CE8&quot;/&gt;&lt;wsp:rsid wsp:val=&quot;00F217D2&quot;/&gt;&lt;wsp:rsid wsp:val=&quot;00F32928&quot;/&gt;&lt;wsp:rsid wsp:val=&quot;00F47E07&quot;/&gt;&lt;wsp:rsid wsp:val=&quot;00F50E33&quot;/&gt;&lt;wsp:rsid wsp:val=&quot;00F66181&quot;/&gt;&lt;wsp:rsid wsp:val=&quot;00F755D1&quot;/&gt;&lt;wsp:rsid wsp:val=&quot;00F955E0&quot;/&gt;&lt;wsp:rsid wsp:val=&quot;00FA3DC6&quot;/&gt;&lt;wsp:rsid wsp:val=&quot;00FA4E1C&quot;/&gt;&lt;wsp:rsid wsp:val=&quot;00FA6AD6&quot;/&gt;&lt;wsp:rsid wsp:val=&quot;00FB00BE&quot;/&gt;&lt;wsp:rsid wsp:val=&quot;00FB7359&quot;/&gt;&lt;wsp:rsid wsp:val=&quot;00FC1AEA&quot;/&gt;&lt;wsp:rsid wsp:val=&quot;00FC1F79&quot;/&gt;&lt;wsp:rsid wsp:val=&quot;00FE5E00&quot;/&gt;&lt;wsp:rsid wsp:val=&quot;00FF0081&quot;/&gt;&lt;wsp:rsid wsp:val=&quot;00FF2481&quot;/&gt;&lt;/wsp:rsids&gt;&lt;/w:docPr&gt;&lt;w:body&gt;&lt;w:p wsp:rsidR=&quot;00000000&quot; wsp:rsidRDefault=&quot;00D03745&quot;&gt;&lt;m:oMathPara&gt;&lt;m:oMath&gt;&lt;m:sSub&gt;&lt;m:sSubPr&gt;&lt;m:ctrlPr&gt;&lt;w:rPr&gt;&lt;w:rFonts w:ascii=&quot;Cambria Math&quot; w:h-ansi=&quot;Cambria Math&quot;/&gt;&lt;wx:font wx:val=&quot;Cambria Math&quot;/&gt;&lt;w:sz w:val=&quot;26&quot;/&gt;&lt;w:sz-cs w:val=&quot;26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ircm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6" o:title="" chromakey="white"/>
          </v:shape>
        </w:pict>
      </w:r>
      <w:r w:rsidRPr="000746BF">
        <w:rPr>
          <w:rFonts w:ascii="Times New Roman" w:hAnsi="Times New Roman"/>
        </w:rPr>
        <w:fldChar w:fldCharType="end"/>
      </w:r>
      <w:r w:rsidR="00D030BB" w:rsidRPr="000746BF">
        <w:rPr>
          <w:rFonts w:ascii="Times New Roman" w:hAnsi="Times New Roman"/>
        </w:rPr>
        <w:t xml:space="preserve"> - цена 1 литра горюче-смазочного материала по </w:t>
      </w:r>
      <w:proofErr w:type="spellStart"/>
      <w:r w:rsidR="00D030BB" w:rsidRPr="000746BF">
        <w:rPr>
          <w:rFonts w:ascii="Times New Roman" w:hAnsi="Times New Roman"/>
        </w:rPr>
        <w:t>i-му</w:t>
      </w:r>
      <w:proofErr w:type="spellEnd"/>
      <w:r w:rsidR="00D030BB" w:rsidRPr="000746BF">
        <w:rPr>
          <w:rFonts w:ascii="Times New Roman" w:hAnsi="Times New Roman"/>
        </w:rPr>
        <w:t xml:space="preserve"> транспортному средству;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fldChar w:fldCharType="begin"/>
      </w:r>
      <w:r w:rsidR="00D030BB" w:rsidRPr="000746BF">
        <w:rPr>
          <w:rFonts w:ascii="Times New Roman" w:hAnsi="Times New Roman"/>
        </w:rPr>
        <w:instrText xml:space="preserve"> QUOTE </w:instrText>
      </w:r>
      <w:r w:rsidR="007508B7" w:rsidRPr="005A7B1B">
        <w:rPr>
          <w:rFonts w:ascii="Times New Roman" w:hAnsi="Times New Roman"/>
          <w:position w:val="-11"/>
        </w:rPr>
        <w:pict>
          <v:shape id="_x0000_i1300" type="#_x0000_t75" style="width:29.2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hideSpellingError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52&quot;/&gt;&lt;wsp:rsid wsp:val=&quot;00002080&quot;/&gt;&lt;wsp:rsid wsp:val=&quot;0000541D&quot;/&gt;&lt;wsp:rsid wsp:val=&quot;00013890&quot;/&gt;&lt;wsp:rsid wsp:val=&quot;00014F87&quot;/&gt;&lt;wsp:rsid wsp:val=&quot;00021F75&quot;/&gt;&lt;wsp:rsid wsp:val=&quot;00032E3A&quot;/&gt;&lt;wsp:rsid wsp:val=&quot;000333AA&quot;/&gt;&lt;wsp:rsid wsp:val=&quot;00040D4F&quot;/&gt;&lt;wsp:rsid wsp:val=&quot;000445D7&quot;/&gt;&lt;wsp:rsid wsp:val=&quot;00044BEA&quot;/&gt;&lt;wsp:rsid wsp:val=&quot;00052F27&quot;/&gt;&lt;wsp:rsid wsp:val=&quot;00067374&quot;/&gt;&lt;wsp:rsid wsp:val=&quot;00072711&quot;/&gt;&lt;wsp:rsid wsp:val=&quot;00073F9F&quot;/&gt;&lt;wsp:rsid wsp:val=&quot;0007549F&quot;/&gt;&lt;wsp:rsid wsp:val=&quot;000773FB&quot;/&gt;&lt;wsp:rsid wsp:val=&quot;00082285&quot;/&gt;&lt;wsp:rsid wsp:val=&quot;000B4F2A&quot;/&gt;&lt;wsp:rsid wsp:val=&quot;000C03AB&quot;/&gt;&lt;wsp:rsid wsp:val=&quot;000C0851&quot;/&gt;&lt;wsp:rsid wsp:val=&quot;000C16D6&quot;/&gt;&lt;wsp:rsid wsp:val=&quot;000C2846&quot;/&gt;&lt;wsp:rsid wsp:val=&quot;000C6E5B&quot;/&gt;&lt;wsp:rsid wsp:val=&quot;000C7185&quot;/&gt;&lt;wsp:rsid wsp:val=&quot;000D3F25&quot;/&gt;&lt;wsp:rsid wsp:val=&quot;000D78E5&quot;/&gt;&lt;wsp:rsid wsp:val=&quot;000E1538&quot;/&gt;&lt;wsp:rsid wsp:val=&quot;000E65E3&quot;/&gt;&lt;wsp:rsid wsp:val=&quot;000F3045&quot;/&gt;&lt;wsp:rsid wsp:val=&quot;000F6C46&quot;/&gt;&lt;wsp:rsid wsp:val=&quot;000F7A7F&quot;/&gt;&lt;wsp:rsid wsp:val=&quot;000F7BC0&quot;/&gt;&lt;wsp:rsid wsp:val=&quot;00104631&quot;/&gt;&lt;wsp:rsid wsp:val=&quot;0011239D&quot;/&gt;&lt;wsp:rsid wsp:val=&quot;00117A52&quot;/&gt;&lt;wsp:rsid wsp:val=&quot;0012043B&quot;/&gt;&lt;wsp:rsid wsp:val=&quot;001205CC&quot;/&gt;&lt;wsp:rsid wsp:val=&quot;00131377&quot;/&gt;&lt;wsp:rsid wsp:val=&quot;00132126&quot;/&gt;&lt;wsp:rsid wsp:val=&quot;001342B1&quot;/&gt;&lt;wsp:rsid wsp:val=&quot;001725B0&quot;/&gt;&lt;wsp:rsid wsp:val=&quot;00182E3E&quot;/&gt;&lt;wsp:rsid wsp:val=&quot;00183F44&quot;/&gt;&lt;wsp:rsid wsp:val=&quot;0018428A&quot;/&gt;&lt;wsp:rsid wsp:val=&quot;00185437&quot;/&gt;&lt;wsp:rsid wsp:val=&quot;001A5D85&quot;/&gt;&lt;wsp:rsid wsp:val=&quot;001B3100&quot;/&gt;&lt;wsp:rsid wsp:val=&quot;001B380A&quot;/&gt;&lt;wsp:rsid wsp:val=&quot;001B6537&quot;/&gt;&lt;wsp:rsid wsp:val=&quot;001E1C4A&quot;/&gt;&lt;wsp:rsid wsp:val=&quot;001E1EDF&quot;/&gt;&lt;wsp:rsid wsp:val=&quot;001E2864&quot;/&gt;&lt;wsp:rsid wsp:val=&quot;001F1FA5&quot;/&gt;&lt;wsp:rsid wsp:val=&quot;001F676F&quot;/&gt;&lt;wsp:rsid wsp:val=&quot;00203EB8&quot;/&gt;&lt;wsp:rsid wsp:val=&quot;00223686&quot;/&gt;&lt;wsp:rsid wsp:val=&quot;00225488&quot;/&gt;&lt;wsp:rsid wsp:val=&quot;00225D48&quot;/&gt;&lt;wsp:rsid wsp:val=&quot;00231DFD&quot;/&gt;&lt;wsp:rsid wsp:val=&quot;002352C8&quot;/&gt;&lt;wsp:rsid wsp:val=&quot;00235614&quot;/&gt;&lt;wsp:rsid wsp:val=&quot;00236410&quot;/&gt;&lt;wsp:rsid wsp:val=&quot;002433AB&quot;/&gt;&lt;wsp:rsid wsp:val=&quot;00245818&quot;/&gt;&lt;wsp:rsid wsp:val=&quot;0025098F&quot;/&gt;&lt;wsp:rsid wsp:val=&quot;002511EF&quot;/&gt;&lt;wsp:rsid wsp:val=&quot;00255980&quot;/&gt;&lt;wsp:rsid wsp:val=&quot;00255A35&quot;/&gt;&lt;wsp:rsid wsp:val=&quot;00276887&quot;/&gt;&lt;wsp:rsid wsp:val=&quot;00277628&quot;/&gt;&lt;wsp:rsid wsp:val=&quot;00280EFB&quot;/&gt;&lt;wsp:rsid wsp:val=&quot;00286713&quot;/&gt;&lt;wsp:rsid wsp:val=&quot;0029771C&quot;/&gt;&lt;wsp:rsid wsp:val=&quot;002A7FAF&quot;/&gt;&lt;wsp:rsid wsp:val=&quot;002D4D16&quot;/&gt;&lt;wsp:rsid wsp:val=&quot;002E352F&quot;/&gt;&lt;wsp:rsid wsp:val=&quot;002F4BAB&quot;/&gt;&lt;wsp:rsid wsp:val=&quot;003073AE&quot;/&gt;&lt;wsp:rsid wsp:val=&quot;00332A2E&quot;/&gt;&lt;wsp:rsid wsp:val=&quot;00333E44&quot;/&gt;&lt;wsp:rsid wsp:val=&quot;00334822&quot;/&gt;&lt;wsp:rsid wsp:val=&quot;003379FF&quot;/&gt;&lt;wsp:rsid wsp:val=&quot;00353123&quot;/&gt;&lt;wsp:rsid wsp:val=&quot;0035757D&quot;/&gt;&lt;wsp:rsid wsp:val=&quot;00361FAD&quot;/&gt;&lt;wsp:rsid wsp:val=&quot;003647F6&quot;/&gt;&lt;wsp:rsid wsp:val=&quot;00366DC3&quot;/&gt;&lt;wsp:rsid wsp:val=&quot;00367056&quot;/&gt;&lt;wsp:rsid wsp:val=&quot;00372015&quot;/&gt;&lt;wsp:rsid wsp:val=&quot;0037582B&quot;/&gt;&lt;wsp:rsid wsp:val=&quot;00377B40&quot;/&gt;&lt;wsp:rsid wsp:val=&quot;00385C7C&quot;/&gt;&lt;wsp:rsid wsp:val=&quot;0039030C&quot;/&gt;&lt;wsp:rsid wsp:val=&quot;0039086D&quot;/&gt;&lt;wsp:rsid wsp:val=&quot;003B1BC5&quot;/&gt;&lt;wsp:rsid wsp:val=&quot;003B353A&quot;/&gt;&lt;wsp:rsid wsp:val=&quot;003E0734&quot;/&gt;&lt;wsp:rsid wsp:val=&quot;003E4994&quot;/&gt;&lt;wsp:rsid wsp:val=&quot;00405B36&quot;/&gt;&lt;wsp:rsid wsp:val=&quot;00406F90&quot;/&gt;&lt;wsp:rsid wsp:val=&quot;00412C3A&quot;/&gt;&lt;wsp:rsid wsp:val=&quot;0042097E&quot;/&gt;&lt;wsp:rsid wsp:val=&quot;00426663&quot;/&gt;&lt;wsp:rsid wsp:val=&quot;00442092&quot;/&gt;&lt;wsp:rsid wsp:val=&quot;004422A1&quot;/&gt;&lt;wsp:rsid wsp:val=&quot;00444D98&quot;/&gt;&lt;wsp:rsid wsp:val=&quot;00454A06&quot;/&gt;&lt;wsp:rsid wsp:val=&quot;0047065F&quot;/&gt;&lt;wsp:rsid wsp:val=&quot;0048087E&quot;/&gt;&lt;wsp:rsid wsp:val=&quot;00481353&quot;/&gt;&lt;wsp:rsid wsp:val=&quot;004908DD&quot;/&gt;&lt;wsp:rsid wsp:val=&quot;00491A2C&quot;/&gt;&lt;wsp:rsid wsp:val=&quot;004A47A9&quot;/&gt;&lt;wsp:rsid wsp:val=&quot;004B1647&quot;/&gt;&lt;wsp:rsid wsp:val=&quot;004C0FF5&quot;/&gt;&lt;wsp:rsid wsp:val=&quot;004D06DC&quot;/&gt;&lt;wsp:rsid wsp:val=&quot;004E055F&quot;/&gt;&lt;wsp:rsid wsp:val=&quot;004F202C&quot;/&gt;&lt;wsp:rsid wsp:val=&quot;004F3BBA&quot;/&gt;&lt;wsp:rsid wsp:val=&quot;00504AA0&quot;/&gt;&lt;wsp:rsid wsp:val=&quot;005054B1&quot;/&gt;&lt;wsp:rsid wsp:val=&quot;00505966&quot;/&gt;&lt;wsp:rsid wsp:val=&quot;00505969&quot;/&gt;&lt;wsp:rsid wsp:val=&quot;00514321&quot;/&gt;&lt;wsp:rsid wsp:val=&quot;005164C6&quot;/&gt;&lt;wsp:rsid wsp:val=&quot;00524B68&quot;/&gt;&lt;wsp:rsid wsp:val=&quot;00527812&quot;/&gt;&lt;wsp:rsid wsp:val=&quot;00527854&quot;/&gt;&lt;wsp:rsid wsp:val=&quot;00531894&quot;/&gt;&lt;wsp:rsid wsp:val=&quot;00545357&quot;/&gt;&lt;wsp:rsid wsp:val=&quot;005514D4&quot;/&gt;&lt;wsp:rsid wsp:val=&quot;0055312B&quot;/&gt;&lt;wsp:rsid wsp:val=&quot;00563974&quot;/&gt;&lt;wsp:rsid wsp:val=&quot;0058143C&quot;/&gt;&lt;wsp:rsid wsp:val=&quot;005822F5&quot;/&gt;&lt;wsp:rsid wsp:val=&quot;005837E1&quot;/&gt;&lt;wsp:rsid wsp:val=&quot;00587EA0&quot;/&gt;&lt;wsp:rsid wsp:val=&quot;005948BD&quot;/&gt;&lt;wsp:rsid wsp:val=&quot;00595200&quot;/&gt;&lt;wsp:rsid wsp:val=&quot;005977A0&quot;/&gt;&lt;wsp:rsid wsp:val=&quot;005A0801&quot;/&gt;&lt;wsp:rsid wsp:val=&quot;005A2C81&quot;/&gt;&lt;wsp:rsid wsp:val=&quot;005A6AA3&quot;/&gt;&lt;wsp:rsid wsp:val=&quot;005C0BDF&quot;/&gt;&lt;wsp:rsid wsp:val=&quot;005C29AE&quot;/&gt;&lt;wsp:rsid wsp:val=&quot;005D1365&quot;/&gt;&lt;wsp:rsid wsp:val=&quot;005D4599&quot;/&gt;&lt;wsp:rsid wsp:val=&quot;005D4C0C&quot;/&gt;&lt;wsp:rsid wsp:val=&quot;005F043F&quot;/&gt;&lt;wsp:rsid wsp:val=&quot;00622969&quot;/&gt;&lt;wsp:rsid wsp:val=&quot;00654E01&quot;/&gt;&lt;wsp:rsid wsp:val=&quot;00662721&quot;/&gt;&lt;wsp:rsid wsp:val=&quot;00665FD8&quot;/&gt;&lt;wsp:rsid wsp:val=&quot;00673237&quot;/&gt;&lt;wsp:rsid wsp:val=&quot;0067403F&quot;/&gt;&lt;wsp:rsid wsp:val=&quot;00682ADD&quot;/&gt;&lt;wsp:rsid wsp:val=&quot;00683ACC&quot;/&gt;&lt;wsp:rsid wsp:val=&quot;006855F1&quot;/&gt;&lt;wsp:rsid wsp:val=&quot;006A4EA9&quot;/&gt;&lt;wsp:rsid wsp:val=&quot;006A757D&quot;/&gt;&lt;wsp:rsid wsp:val=&quot;006B6303&quot;/&gt;&lt;wsp:rsid wsp:val=&quot;006C78A8&quot;/&gt;&lt;wsp:rsid wsp:val=&quot;006D3F4C&quot;/&gt;&lt;wsp:rsid wsp:val=&quot;006D4B10&quot;/&gt;&lt;wsp:rsid wsp:val=&quot;006E0AFB&quot;/&gt;&lt;wsp:rsid wsp:val=&quot;006E25ED&quot;/&gt;&lt;wsp:rsid wsp:val=&quot;006E4737&quot;/&gt;&lt;wsp:rsid wsp:val=&quot;006F294A&quot;/&gt;&lt;wsp:rsid wsp:val=&quot;00706998&quot;/&gt;&lt;wsp:rsid wsp:val=&quot;00712BCD&quot;/&gt;&lt;wsp:rsid wsp:val=&quot;00723952&quot;/&gt;&lt;wsp:rsid wsp:val=&quot;00724190&quot;/&gt;&lt;wsp:rsid wsp:val=&quot;00724671&quot;/&gt;&lt;wsp:rsid wsp:val=&quot;00730BD9&quot;/&gt;&lt;wsp:rsid wsp:val=&quot;00732E2D&quot;/&gt;&lt;wsp:rsid wsp:val=&quot;007427EE&quot;/&gt;&lt;wsp:rsid wsp:val=&quot;00746BC5&quot;/&gt;&lt;wsp:rsid wsp:val=&quot;00754393&quot;/&gt;&lt;wsp:rsid wsp:val=&quot;00757419&quot;/&gt;&lt;wsp:rsid wsp:val=&quot;00772905&quot;/&gt;&lt;wsp:rsid wsp:val=&quot;007754E5&quot;/&gt;&lt;wsp:rsid wsp:val=&quot;007811A5&quot;/&gt;&lt;wsp:rsid wsp:val=&quot;00795463&quot;/&gt;&lt;wsp:rsid wsp:val=&quot;007E5452&quot;/&gt;&lt;wsp:rsid wsp:val=&quot;007E55C4&quot;/&gt;&lt;wsp:rsid wsp:val=&quot;007E587E&quot;/&gt;&lt;wsp:rsid wsp:val=&quot;007F2773&quot;/&gt;&lt;wsp:rsid wsp:val=&quot;008014E6&quot;/&gt;&lt;wsp:rsid wsp:val=&quot;00803B23&quot;/&gt;&lt;wsp:rsid wsp:val=&quot;00814B7A&quot;/&gt;&lt;wsp:rsid wsp:val=&quot;00821832&quot;/&gt;&lt;wsp:rsid wsp:val=&quot;00832237&quot;/&gt;&lt;wsp:rsid wsp:val=&quot;00840C67&quot;/&gt;&lt;wsp:rsid wsp:val=&quot;008464C0&quot;/&gt;&lt;wsp:rsid wsp:val=&quot;0085553B&quot;/&gt;&lt;wsp:rsid wsp:val=&quot;008854FE&quot;/&gt;&lt;wsp:rsid wsp:val=&quot;00887394&quot;/&gt;&lt;wsp:rsid wsp:val=&quot;008A1977&quot;/&gt;&lt;wsp:rsid wsp:val=&quot;008A2A36&quot;/&gt;&lt;wsp:rsid wsp:val=&quot;008A6F67&quot;/&gt;&lt;wsp:rsid wsp:val=&quot;008D7B46&quot;/&gt;&lt;wsp:rsid wsp:val=&quot;008E49B1&quot;/&gt;&lt;wsp:rsid wsp:val=&quot;008E5494&quot;/&gt;&lt;wsp:rsid wsp:val=&quot;008F3FAC&quot;/&gt;&lt;wsp:rsid wsp:val=&quot;00914BD9&quot;/&gt;&lt;wsp:rsid wsp:val=&quot;0097053F&quot;/&gt;&lt;wsp:rsid wsp:val=&quot;00973E14&quot;/&gt;&lt;wsp:rsid wsp:val=&quot;0097657B&quot;/&gt;&lt;wsp:rsid wsp:val=&quot;00983F4A&quot;/&gt;&lt;wsp:rsid wsp:val=&quot;009A589F&quot;/&gt;&lt;wsp:rsid wsp:val=&quot;009B5A12&quot;/&gt;&lt;wsp:rsid wsp:val=&quot;009C713D&quot;/&gt;&lt;wsp:rsid wsp:val=&quot;009D6923&quot;/&gt;&lt;wsp:rsid wsp:val=&quot;009E4DEE&quot;/&gt;&lt;wsp:rsid wsp:val=&quot;009F2955&quot;/&gt;&lt;wsp:rsid wsp:val=&quot;00A075F5&quot;/&gt;&lt;wsp:rsid wsp:val=&quot;00A10DAC&quot;/&gt;&lt;wsp:rsid wsp:val=&quot;00A12969&quot;/&gt;&lt;wsp:rsid wsp:val=&quot;00A156E7&quot;/&gt;&lt;wsp:rsid wsp:val=&quot;00A30B01&quot;/&gt;&lt;wsp:rsid wsp:val=&quot;00A529A8&quot;/&gt;&lt;wsp:rsid wsp:val=&quot;00A57D8F&quot;/&gt;&lt;wsp:rsid wsp:val=&quot;00A6011E&quot;/&gt;&lt;wsp:rsid wsp:val=&quot;00A8299E&quot;/&gt;&lt;wsp:rsid wsp:val=&quot;00A906AE&quot;/&gt;&lt;wsp:rsid wsp:val=&quot;00A95BB4&quot;/&gt;&lt;wsp:rsid wsp:val=&quot;00A96714&quot;/&gt;&lt;wsp:rsid wsp:val=&quot;00A97453&quot;/&gt;&lt;wsp:rsid wsp:val=&quot;00AB3B7F&quot;/&gt;&lt;wsp:rsid wsp:val=&quot;00AD54A6&quot;/&gt;&lt;wsp:rsid wsp:val=&quot;00AE1D64&quot;/&gt;&lt;wsp:rsid wsp:val=&quot;00AE62B1&quot;/&gt;&lt;wsp:rsid wsp:val=&quot;00AF471B&quot;/&gt;&lt;wsp:rsid wsp:val=&quot;00B02966&quot;/&gt;&lt;wsp:rsid wsp:val=&quot;00B11B9C&quot;/&gt;&lt;wsp:rsid wsp:val=&quot;00B12F1E&quot;/&gt;&lt;wsp:rsid wsp:val=&quot;00B17E47&quot;/&gt;&lt;wsp:rsid wsp:val=&quot;00B202FA&quot;/&gt;&lt;wsp:rsid wsp:val=&quot;00B25AF7&quot;/&gt;&lt;wsp:rsid wsp:val=&quot;00B3570B&quot;/&gt;&lt;wsp:rsid wsp:val=&quot;00B358E9&quot;/&gt;&lt;wsp:rsid wsp:val=&quot;00B42783&quot;/&gt;&lt;wsp:rsid wsp:val=&quot;00B4355D&quot;/&gt;&lt;wsp:rsid wsp:val=&quot;00B52A5C&quot;/&gt;&lt;wsp:rsid wsp:val=&quot;00B53587&quot;/&gt;&lt;wsp:rsid wsp:val=&quot;00B55600&quot;/&gt;&lt;wsp:rsid wsp:val=&quot;00B66F9D&quot;/&gt;&lt;wsp:rsid wsp:val=&quot;00B72B54&quot;/&gt;&lt;wsp:rsid wsp:val=&quot;00B73DDD&quot;/&gt;&lt;wsp:rsid wsp:val=&quot;00B75C57&quot;/&gt;&lt;wsp:rsid wsp:val=&quot;00B809F9&quot;/&gt;&lt;wsp:rsid wsp:val=&quot;00B83E26&quot;/&gt;&lt;wsp:rsid wsp:val=&quot;00B87C81&quot;/&gt;&lt;wsp:rsid wsp:val=&quot;00B916D9&quot;/&gt;&lt;wsp:rsid wsp:val=&quot;00B949DE&quot;/&gt;&lt;wsp:rsid wsp:val=&quot;00B9619B&quot;/&gt;&lt;wsp:rsid wsp:val=&quot;00B970BB&quot;/&gt;&lt;wsp:rsid wsp:val=&quot;00BA3828&quot;/&gt;&lt;wsp:rsid wsp:val=&quot;00BA464B&quot;/&gt;&lt;wsp:rsid wsp:val=&quot;00BC1CE5&quot;/&gt;&lt;wsp:rsid wsp:val=&quot;00BC5686&quot;/&gt;&lt;wsp:rsid wsp:val=&quot;00BC6DDA&quot;/&gt;&lt;wsp:rsid wsp:val=&quot;00BD122D&quot;/&gt;&lt;wsp:rsid wsp:val=&quot;00BF6546&quot;/&gt;&lt;wsp:rsid wsp:val=&quot;00C00EA3&quot;/&gt;&lt;wsp:rsid wsp:val=&quot;00C03D10&quot;/&gt;&lt;wsp:rsid wsp:val=&quot;00C120F0&quot;/&gt;&lt;wsp:rsid wsp:val=&quot;00C343E0&quot;/&gt;&lt;wsp:rsid wsp:val=&quot;00C37876&quot;/&gt;&lt;wsp:rsid wsp:val=&quot;00C43687&quot;/&gt;&lt;wsp:rsid wsp:val=&quot;00C43E05&quot;/&gt;&lt;wsp:rsid wsp:val=&quot;00C545A5&quot;/&gt;&lt;wsp:rsid wsp:val=&quot;00C64988&quot;/&gt;&lt;wsp:rsid wsp:val=&quot;00C7212A&quot;/&gt;&lt;wsp:rsid wsp:val=&quot;00C8352A&quot;/&gt;&lt;wsp:rsid wsp:val=&quot;00C87EBE&quot;/&gt;&lt;wsp:rsid wsp:val=&quot;00CB745C&quot;/&gt;&lt;wsp:rsid wsp:val=&quot;00CB7FA9&quot;/&gt;&lt;wsp:rsid wsp:val=&quot;00CC3F05&quot;/&gt;&lt;wsp:rsid wsp:val=&quot;00CC521E&quot;/&gt;&lt;wsp:rsid wsp:val=&quot;00CC5D79&quot;/&gt;&lt;wsp:rsid wsp:val=&quot;00CE2808&quot;/&gt;&lt;wsp:rsid wsp:val=&quot;00CE2960&quot;/&gt;&lt;wsp:rsid wsp:val=&quot;00D030BB&quot;/&gt;&lt;wsp:rsid wsp:val=&quot;00D06246&quot;/&gt;&lt;wsp:rsid wsp:val=&quot;00D12595&quot;/&gt;&lt;wsp:rsid wsp:val=&quot;00D1500E&quot;/&gt;&lt;wsp:rsid wsp:val=&quot;00D16866&quot;/&gt;&lt;wsp:rsid wsp:val=&quot;00D178EA&quot;/&gt;&lt;wsp:rsid wsp:val=&quot;00D24DD1&quot;/&gt;&lt;wsp:rsid wsp:val=&quot;00D54D98&quot;/&gt;&lt;wsp:rsid wsp:val=&quot;00D54FB1&quot;/&gt;&lt;wsp:rsid wsp:val=&quot;00D57C8E&quot;/&gt;&lt;wsp:rsid wsp:val=&quot;00D6267F&quot;/&gt;&lt;wsp:rsid wsp:val=&quot;00D6541D&quot;/&gt;&lt;wsp:rsid wsp:val=&quot;00D70C38&quot;/&gt;&lt;wsp:rsid wsp:val=&quot;00D73CA4&quot;/&gt;&lt;wsp:rsid wsp:val=&quot;00D75EC1&quot;/&gt;&lt;wsp:rsid wsp:val=&quot;00D75EDB&quot;/&gt;&lt;wsp:rsid wsp:val=&quot;00D810F7&quot;/&gt;&lt;wsp:rsid wsp:val=&quot;00D915FB&quot;/&gt;&lt;wsp:rsid wsp:val=&quot;00D95B6D&quot;/&gt;&lt;wsp:rsid wsp:val=&quot;00DB51FE&quot;/&gt;&lt;wsp:rsid wsp:val=&quot;00DC6DE5&quot;/&gt;&lt;wsp:rsid wsp:val=&quot;00DD07F4&quot;/&gt;&lt;wsp:rsid wsp:val=&quot;00DD5389&quot;/&gt;&lt;wsp:rsid wsp:val=&quot;00DD7E54&quot;/&gt;&lt;wsp:rsid wsp:val=&quot;00DF1377&quot;/&gt;&lt;wsp:rsid wsp:val=&quot;00DF2A93&quot;/&gt;&lt;wsp:rsid wsp:val=&quot;00E071E5&quot;/&gt;&lt;wsp:rsid wsp:val=&quot;00E205CF&quot;/&gt;&lt;wsp:rsid wsp:val=&quot;00E21760&quot;/&gt;&lt;wsp:rsid wsp:val=&quot;00E24717&quot;/&gt;&lt;wsp:rsid wsp:val=&quot;00E266A5&quot;/&gt;&lt;wsp:rsid wsp:val=&quot;00E304F2&quot;/&gt;&lt;wsp:rsid wsp:val=&quot;00E3516C&quot;/&gt;&lt;wsp:rsid wsp:val=&quot;00E45BAC&quot;/&gt;&lt;wsp:rsid wsp:val=&quot;00E50A72&quot;/&gt;&lt;wsp:rsid wsp:val=&quot;00E6165C&quot;/&gt;&lt;wsp:rsid wsp:val=&quot;00E6621C&quot;/&gt;&lt;wsp:rsid wsp:val=&quot;00E66774&quot;/&gt;&lt;wsp:rsid wsp:val=&quot;00E75C28&quot;/&gt;&lt;wsp:rsid wsp:val=&quot;00E81C9E&quot;/&gt;&lt;wsp:rsid wsp:val=&quot;00E832D9&quot;/&gt;&lt;wsp:rsid wsp:val=&quot;00E93386&quot;/&gt;&lt;wsp:rsid wsp:val=&quot;00E9480B&quot;/&gt;&lt;wsp:rsid wsp:val=&quot;00E95754&quot;/&gt;&lt;wsp:rsid wsp:val=&quot;00EA7B20&quot;/&gt;&lt;wsp:rsid wsp:val=&quot;00EB04B1&quot;/&gt;&lt;wsp:rsid wsp:val=&quot;00EB2368&quot;/&gt;&lt;wsp:rsid wsp:val=&quot;00EB6B03&quot;/&gt;&lt;wsp:rsid wsp:val=&quot;00EB788D&quot;/&gt;&lt;wsp:rsid wsp:val=&quot;00EC493A&quot;/&gt;&lt;wsp:rsid wsp:val=&quot;00EC7DA6&quot;/&gt;&lt;wsp:rsid wsp:val=&quot;00ED3167&quot;/&gt;&lt;wsp:rsid wsp:val=&quot;00ED6033&quot;/&gt;&lt;wsp:rsid wsp:val=&quot;00EE3322&quot;/&gt;&lt;wsp:rsid wsp:val=&quot;00EE68FA&quot;/&gt;&lt;wsp:rsid wsp:val=&quot;00EE6C00&quot;/&gt;&lt;wsp:rsid wsp:val=&quot;00EF1B4A&quot;/&gt;&lt;wsp:rsid wsp:val=&quot;00EF268A&quot;/&gt;&lt;wsp:rsid wsp:val=&quot;00EF3A0C&quot;/&gt;&lt;wsp:rsid wsp:val=&quot;00F03593&quot;/&gt;&lt;wsp:rsid wsp:val=&quot;00F07336&quot;/&gt;&lt;wsp:rsid wsp:val=&quot;00F077B8&quot;/&gt;&lt;wsp:rsid wsp:val=&quot;00F10982&quot;/&gt;&lt;wsp:rsid wsp:val=&quot;00F11ACB&quot;/&gt;&lt;wsp:rsid wsp:val=&quot;00F1512A&quot;/&gt;&lt;wsp:rsid wsp:val=&quot;00F17CE8&quot;/&gt;&lt;wsp:rsid wsp:val=&quot;00F217D2&quot;/&gt;&lt;wsp:rsid wsp:val=&quot;00F32928&quot;/&gt;&lt;wsp:rsid wsp:val=&quot;00F47E07&quot;/&gt;&lt;wsp:rsid wsp:val=&quot;00F50E33&quot;/&gt;&lt;wsp:rsid wsp:val=&quot;00F66181&quot;/&gt;&lt;wsp:rsid wsp:val=&quot;00F755D1&quot;/&gt;&lt;wsp:rsid wsp:val=&quot;00F955E0&quot;/&gt;&lt;wsp:rsid wsp:val=&quot;00FA3DC6&quot;/&gt;&lt;wsp:rsid wsp:val=&quot;00FA4E1C&quot;/&gt;&lt;wsp:rsid wsp:val=&quot;00FA6AD6&quot;/&gt;&lt;wsp:rsid wsp:val=&quot;00FB00BE&quot;/&gt;&lt;wsp:rsid wsp:val=&quot;00FB7359&quot;/&gt;&lt;wsp:rsid wsp:val=&quot;00FC1AEA&quot;/&gt;&lt;wsp:rsid wsp:val=&quot;00FC1F79&quot;/&gt;&lt;wsp:rsid wsp:val=&quot;00FE5E00&quot;/&gt;&lt;wsp:rsid wsp:val=&quot;00FF0081&quot;/&gt;&lt;wsp:rsid wsp:val=&quot;00FF2481&quot;/&gt;&lt;/wsp:rsids&gt;&lt;/w:docPr&gt;&lt;w:body&gt;&lt;w:p wsp:rsidR=&quot;00000000&quot; wsp:rsidRDefault=&quot;00183F44&quot;&gt;&lt;m:oMathPara&gt;&lt;m:oMath&gt;&lt;m:sSub&gt;&lt;m:sSubPr&gt;&lt;m:ctrlPr&gt;&lt;w:rPr&gt;&lt;w:rFonts w:ascii=&quot;Cambria Math&quot; w:h-ansi=&quot;Cambria Math&quot;/&gt;&lt;wx:font wx:val=&quot;Cambria Math&quot;/&gt;&lt;w:sz w:val=&quot;26&quot;/&gt;&lt;w:sz-cs w:val=&quot;26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N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ircm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7" o:title="" chromakey="white"/>
          </v:shape>
        </w:pict>
      </w:r>
      <w:r w:rsidR="00D030BB" w:rsidRPr="000746BF">
        <w:rPr>
          <w:rFonts w:ascii="Times New Roman" w:hAnsi="Times New Roman"/>
        </w:rPr>
        <w:instrText xml:space="preserve"> </w:instrText>
      </w:r>
      <w:r w:rsidRPr="000746BF">
        <w:rPr>
          <w:rFonts w:ascii="Times New Roman" w:hAnsi="Times New Roman"/>
        </w:rPr>
        <w:fldChar w:fldCharType="separate"/>
      </w:r>
      <w:r w:rsidR="007508B7" w:rsidRPr="005A7B1B">
        <w:rPr>
          <w:rFonts w:ascii="Times New Roman" w:hAnsi="Times New Roman"/>
          <w:position w:val="-11"/>
        </w:rPr>
        <w:pict>
          <v:shape id="_x0000_i1301" type="#_x0000_t75" style="width:29.2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hideSpellingError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52&quot;/&gt;&lt;wsp:rsid wsp:val=&quot;00002080&quot;/&gt;&lt;wsp:rsid wsp:val=&quot;0000541D&quot;/&gt;&lt;wsp:rsid wsp:val=&quot;00013890&quot;/&gt;&lt;wsp:rsid wsp:val=&quot;00014F87&quot;/&gt;&lt;wsp:rsid wsp:val=&quot;00021F75&quot;/&gt;&lt;wsp:rsid wsp:val=&quot;00032E3A&quot;/&gt;&lt;wsp:rsid wsp:val=&quot;000333AA&quot;/&gt;&lt;wsp:rsid wsp:val=&quot;00040D4F&quot;/&gt;&lt;wsp:rsid wsp:val=&quot;000445D7&quot;/&gt;&lt;wsp:rsid wsp:val=&quot;00044BEA&quot;/&gt;&lt;wsp:rsid wsp:val=&quot;00052F27&quot;/&gt;&lt;wsp:rsid wsp:val=&quot;00067374&quot;/&gt;&lt;wsp:rsid wsp:val=&quot;00072711&quot;/&gt;&lt;wsp:rsid wsp:val=&quot;00073F9F&quot;/&gt;&lt;wsp:rsid wsp:val=&quot;0007549F&quot;/&gt;&lt;wsp:rsid wsp:val=&quot;000773FB&quot;/&gt;&lt;wsp:rsid wsp:val=&quot;00082285&quot;/&gt;&lt;wsp:rsid wsp:val=&quot;000B4F2A&quot;/&gt;&lt;wsp:rsid wsp:val=&quot;000C03AB&quot;/&gt;&lt;wsp:rsid wsp:val=&quot;000C0851&quot;/&gt;&lt;wsp:rsid wsp:val=&quot;000C16D6&quot;/&gt;&lt;wsp:rsid wsp:val=&quot;000C2846&quot;/&gt;&lt;wsp:rsid wsp:val=&quot;000C6E5B&quot;/&gt;&lt;wsp:rsid wsp:val=&quot;000C7185&quot;/&gt;&lt;wsp:rsid wsp:val=&quot;000D3F25&quot;/&gt;&lt;wsp:rsid wsp:val=&quot;000D78E5&quot;/&gt;&lt;wsp:rsid wsp:val=&quot;000E1538&quot;/&gt;&lt;wsp:rsid wsp:val=&quot;000E65E3&quot;/&gt;&lt;wsp:rsid wsp:val=&quot;000F3045&quot;/&gt;&lt;wsp:rsid wsp:val=&quot;000F6C46&quot;/&gt;&lt;wsp:rsid wsp:val=&quot;000F7A7F&quot;/&gt;&lt;wsp:rsid wsp:val=&quot;000F7BC0&quot;/&gt;&lt;wsp:rsid wsp:val=&quot;00104631&quot;/&gt;&lt;wsp:rsid wsp:val=&quot;0011239D&quot;/&gt;&lt;wsp:rsid wsp:val=&quot;00117A52&quot;/&gt;&lt;wsp:rsid wsp:val=&quot;0012043B&quot;/&gt;&lt;wsp:rsid wsp:val=&quot;001205CC&quot;/&gt;&lt;wsp:rsid wsp:val=&quot;00131377&quot;/&gt;&lt;wsp:rsid wsp:val=&quot;00132126&quot;/&gt;&lt;wsp:rsid wsp:val=&quot;001342B1&quot;/&gt;&lt;wsp:rsid wsp:val=&quot;001725B0&quot;/&gt;&lt;wsp:rsid wsp:val=&quot;00182E3E&quot;/&gt;&lt;wsp:rsid wsp:val=&quot;00183F44&quot;/&gt;&lt;wsp:rsid wsp:val=&quot;0018428A&quot;/&gt;&lt;wsp:rsid wsp:val=&quot;00185437&quot;/&gt;&lt;wsp:rsid wsp:val=&quot;001A5D85&quot;/&gt;&lt;wsp:rsid wsp:val=&quot;001B3100&quot;/&gt;&lt;wsp:rsid wsp:val=&quot;001B380A&quot;/&gt;&lt;wsp:rsid wsp:val=&quot;001B6537&quot;/&gt;&lt;wsp:rsid wsp:val=&quot;001E1C4A&quot;/&gt;&lt;wsp:rsid wsp:val=&quot;001E1EDF&quot;/&gt;&lt;wsp:rsid wsp:val=&quot;001E2864&quot;/&gt;&lt;wsp:rsid wsp:val=&quot;001F1FA5&quot;/&gt;&lt;wsp:rsid wsp:val=&quot;001F676F&quot;/&gt;&lt;wsp:rsid wsp:val=&quot;00203EB8&quot;/&gt;&lt;wsp:rsid wsp:val=&quot;00223686&quot;/&gt;&lt;wsp:rsid wsp:val=&quot;00225488&quot;/&gt;&lt;wsp:rsid wsp:val=&quot;00225D48&quot;/&gt;&lt;wsp:rsid wsp:val=&quot;00231DFD&quot;/&gt;&lt;wsp:rsid wsp:val=&quot;002352C8&quot;/&gt;&lt;wsp:rsid wsp:val=&quot;00235614&quot;/&gt;&lt;wsp:rsid wsp:val=&quot;00236410&quot;/&gt;&lt;wsp:rsid wsp:val=&quot;002433AB&quot;/&gt;&lt;wsp:rsid wsp:val=&quot;00245818&quot;/&gt;&lt;wsp:rsid wsp:val=&quot;0025098F&quot;/&gt;&lt;wsp:rsid wsp:val=&quot;002511EF&quot;/&gt;&lt;wsp:rsid wsp:val=&quot;00255980&quot;/&gt;&lt;wsp:rsid wsp:val=&quot;00255A35&quot;/&gt;&lt;wsp:rsid wsp:val=&quot;00276887&quot;/&gt;&lt;wsp:rsid wsp:val=&quot;00277628&quot;/&gt;&lt;wsp:rsid wsp:val=&quot;00280EFB&quot;/&gt;&lt;wsp:rsid wsp:val=&quot;00286713&quot;/&gt;&lt;wsp:rsid wsp:val=&quot;0029771C&quot;/&gt;&lt;wsp:rsid wsp:val=&quot;002A7FAF&quot;/&gt;&lt;wsp:rsid wsp:val=&quot;002D4D16&quot;/&gt;&lt;wsp:rsid wsp:val=&quot;002E352F&quot;/&gt;&lt;wsp:rsid wsp:val=&quot;002F4BAB&quot;/&gt;&lt;wsp:rsid wsp:val=&quot;003073AE&quot;/&gt;&lt;wsp:rsid wsp:val=&quot;00332A2E&quot;/&gt;&lt;wsp:rsid wsp:val=&quot;00333E44&quot;/&gt;&lt;wsp:rsid wsp:val=&quot;00334822&quot;/&gt;&lt;wsp:rsid wsp:val=&quot;003379FF&quot;/&gt;&lt;wsp:rsid wsp:val=&quot;00353123&quot;/&gt;&lt;wsp:rsid wsp:val=&quot;0035757D&quot;/&gt;&lt;wsp:rsid wsp:val=&quot;00361FAD&quot;/&gt;&lt;wsp:rsid wsp:val=&quot;003647F6&quot;/&gt;&lt;wsp:rsid wsp:val=&quot;00366DC3&quot;/&gt;&lt;wsp:rsid wsp:val=&quot;00367056&quot;/&gt;&lt;wsp:rsid wsp:val=&quot;00372015&quot;/&gt;&lt;wsp:rsid wsp:val=&quot;0037582B&quot;/&gt;&lt;wsp:rsid wsp:val=&quot;00377B40&quot;/&gt;&lt;wsp:rsid wsp:val=&quot;00385C7C&quot;/&gt;&lt;wsp:rsid wsp:val=&quot;0039030C&quot;/&gt;&lt;wsp:rsid wsp:val=&quot;0039086D&quot;/&gt;&lt;wsp:rsid wsp:val=&quot;003B1BC5&quot;/&gt;&lt;wsp:rsid wsp:val=&quot;003B353A&quot;/&gt;&lt;wsp:rsid wsp:val=&quot;003E0734&quot;/&gt;&lt;wsp:rsid wsp:val=&quot;003E4994&quot;/&gt;&lt;wsp:rsid wsp:val=&quot;00405B36&quot;/&gt;&lt;wsp:rsid wsp:val=&quot;00406F90&quot;/&gt;&lt;wsp:rsid wsp:val=&quot;00412C3A&quot;/&gt;&lt;wsp:rsid wsp:val=&quot;0042097E&quot;/&gt;&lt;wsp:rsid wsp:val=&quot;00426663&quot;/&gt;&lt;wsp:rsid wsp:val=&quot;00442092&quot;/&gt;&lt;wsp:rsid wsp:val=&quot;004422A1&quot;/&gt;&lt;wsp:rsid wsp:val=&quot;00444D98&quot;/&gt;&lt;wsp:rsid wsp:val=&quot;00454A06&quot;/&gt;&lt;wsp:rsid wsp:val=&quot;0047065F&quot;/&gt;&lt;wsp:rsid wsp:val=&quot;0048087E&quot;/&gt;&lt;wsp:rsid wsp:val=&quot;00481353&quot;/&gt;&lt;wsp:rsid wsp:val=&quot;004908DD&quot;/&gt;&lt;wsp:rsid wsp:val=&quot;00491A2C&quot;/&gt;&lt;wsp:rsid wsp:val=&quot;004A47A9&quot;/&gt;&lt;wsp:rsid wsp:val=&quot;004B1647&quot;/&gt;&lt;wsp:rsid wsp:val=&quot;004C0FF5&quot;/&gt;&lt;wsp:rsid wsp:val=&quot;004D06DC&quot;/&gt;&lt;wsp:rsid wsp:val=&quot;004E055F&quot;/&gt;&lt;wsp:rsid wsp:val=&quot;004F202C&quot;/&gt;&lt;wsp:rsid wsp:val=&quot;004F3BBA&quot;/&gt;&lt;wsp:rsid wsp:val=&quot;00504AA0&quot;/&gt;&lt;wsp:rsid wsp:val=&quot;005054B1&quot;/&gt;&lt;wsp:rsid wsp:val=&quot;00505966&quot;/&gt;&lt;wsp:rsid wsp:val=&quot;00505969&quot;/&gt;&lt;wsp:rsid wsp:val=&quot;00514321&quot;/&gt;&lt;wsp:rsid wsp:val=&quot;005164C6&quot;/&gt;&lt;wsp:rsid wsp:val=&quot;00524B68&quot;/&gt;&lt;wsp:rsid wsp:val=&quot;00527812&quot;/&gt;&lt;wsp:rsid wsp:val=&quot;00527854&quot;/&gt;&lt;wsp:rsid wsp:val=&quot;00531894&quot;/&gt;&lt;wsp:rsid wsp:val=&quot;00545357&quot;/&gt;&lt;wsp:rsid wsp:val=&quot;005514D4&quot;/&gt;&lt;wsp:rsid wsp:val=&quot;0055312B&quot;/&gt;&lt;wsp:rsid wsp:val=&quot;00563974&quot;/&gt;&lt;wsp:rsid wsp:val=&quot;0058143C&quot;/&gt;&lt;wsp:rsid wsp:val=&quot;005822F5&quot;/&gt;&lt;wsp:rsid wsp:val=&quot;005837E1&quot;/&gt;&lt;wsp:rsid wsp:val=&quot;00587EA0&quot;/&gt;&lt;wsp:rsid wsp:val=&quot;005948BD&quot;/&gt;&lt;wsp:rsid wsp:val=&quot;00595200&quot;/&gt;&lt;wsp:rsid wsp:val=&quot;005977A0&quot;/&gt;&lt;wsp:rsid wsp:val=&quot;005A0801&quot;/&gt;&lt;wsp:rsid wsp:val=&quot;005A2C81&quot;/&gt;&lt;wsp:rsid wsp:val=&quot;005A6AA3&quot;/&gt;&lt;wsp:rsid wsp:val=&quot;005C0BDF&quot;/&gt;&lt;wsp:rsid wsp:val=&quot;005C29AE&quot;/&gt;&lt;wsp:rsid wsp:val=&quot;005D1365&quot;/&gt;&lt;wsp:rsid wsp:val=&quot;005D4599&quot;/&gt;&lt;wsp:rsid wsp:val=&quot;005D4C0C&quot;/&gt;&lt;wsp:rsid wsp:val=&quot;005F043F&quot;/&gt;&lt;wsp:rsid wsp:val=&quot;00622969&quot;/&gt;&lt;wsp:rsid wsp:val=&quot;00654E01&quot;/&gt;&lt;wsp:rsid wsp:val=&quot;00662721&quot;/&gt;&lt;wsp:rsid wsp:val=&quot;00665FD8&quot;/&gt;&lt;wsp:rsid wsp:val=&quot;00673237&quot;/&gt;&lt;wsp:rsid wsp:val=&quot;0067403F&quot;/&gt;&lt;wsp:rsid wsp:val=&quot;00682ADD&quot;/&gt;&lt;wsp:rsid wsp:val=&quot;00683ACC&quot;/&gt;&lt;wsp:rsid wsp:val=&quot;006855F1&quot;/&gt;&lt;wsp:rsid wsp:val=&quot;006A4EA9&quot;/&gt;&lt;wsp:rsid wsp:val=&quot;006A757D&quot;/&gt;&lt;wsp:rsid wsp:val=&quot;006B6303&quot;/&gt;&lt;wsp:rsid wsp:val=&quot;006C78A8&quot;/&gt;&lt;wsp:rsid wsp:val=&quot;006D3F4C&quot;/&gt;&lt;wsp:rsid wsp:val=&quot;006D4B10&quot;/&gt;&lt;wsp:rsid wsp:val=&quot;006E0AFB&quot;/&gt;&lt;wsp:rsid wsp:val=&quot;006E25ED&quot;/&gt;&lt;wsp:rsid wsp:val=&quot;006E4737&quot;/&gt;&lt;wsp:rsid wsp:val=&quot;006F294A&quot;/&gt;&lt;wsp:rsid wsp:val=&quot;00706998&quot;/&gt;&lt;wsp:rsid wsp:val=&quot;00712BCD&quot;/&gt;&lt;wsp:rsid wsp:val=&quot;00723952&quot;/&gt;&lt;wsp:rsid wsp:val=&quot;00724190&quot;/&gt;&lt;wsp:rsid wsp:val=&quot;00724671&quot;/&gt;&lt;wsp:rsid wsp:val=&quot;00730BD9&quot;/&gt;&lt;wsp:rsid wsp:val=&quot;00732E2D&quot;/&gt;&lt;wsp:rsid wsp:val=&quot;007427EE&quot;/&gt;&lt;wsp:rsid wsp:val=&quot;00746BC5&quot;/&gt;&lt;wsp:rsid wsp:val=&quot;00754393&quot;/&gt;&lt;wsp:rsid wsp:val=&quot;00757419&quot;/&gt;&lt;wsp:rsid wsp:val=&quot;00772905&quot;/&gt;&lt;wsp:rsid wsp:val=&quot;007754E5&quot;/&gt;&lt;wsp:rsid wsp:val=&quot;007811A5&quot;/&gt;&lt;wsp:rsid wsp:val=&quot;00795463&quot;/&gt;&lt;wsp:rsid wsp:val=&quot;007E5452&quot;/&gt;&lt;wsp:rsid wsp:val=&quot;007E55C4&quot;/&gt;&lt;wsp:rsid wsp:val=&quot;007E587E&quot;/&gt;&lt;wsp:rsid wsp:val=&quot;007F2773&quot;/&gt;&lt;wsp:rsid wsp:val=&quot;008014E6&quot;/&gt;&lt;wsp:rsid wsp:val=&quot;00803B23&quot;/&gt;&lt;wsp:rsid wsp:val=&quot;00814B7A&quot;/&gt;&lt;wsp:rsid wsp:val=&quot;00821832&quot;/&gt;&lt;wsp:rsid wsp:val=&quot;00832237&quot;/&gt;&lt;wsp:rsid wsp:val=&quot;00840C67&quot;/&gt;&lt;wsp:rsid wsp:val=&quot;008464C0&quot;/&gt;&lt;wsp:rsid wsp:val=&quot;0085553B&quot;/&gt;&lt;wsp:rsid wsp:val=&quot;008854FE&quot;/&gt;&lt;wsp:rsid wsp:val=&quot;00887394&quot;/&gt;&lt;wsp:rsid wsp:val=&quot;008A1977&quot;/&gt;&lt;wsp:rsid wsp:val=&quot;008A2A36&quot;/&gt;&lt;wsp:rsid wsp:val=&quot;008A6F67&quot;/&gt;&lt;wsp:rsid wsp:val=&quot;008D7B46&quot;/&gt;&lt;wsp:rsid wsp:val=&quot;008E49B1&quot;/&gt;&lt;wsp:rsid wsp:val=&quot;008E5494&quot;/&gt;&lt;wsp:rsid wsp:val=&quot;008F3FAC&quot;/&gt;&lt;wsp:rsid wsp:val=&quot;00914BD9&quot;/&gt;&lt;wsp:rsid wsp:val=&quot;0097053F&quot;/&gt;&lt;wsp:rsid wsp:val=&quot;00973E14&quot;/&gt;&lt;wsp:rsid wsp:val=&quot;0097657B&quot;/&gt;&lt;wsp:rsid wsp:val=&quot;00983F4A&quot;/&gt;&lt;wsp:rsid wsp:val=&quot;009A589F&quot;/&gt;&lt;wsp:rsid wsp:val=&quot;009B5A12&quot;/&gt;&lt;wsp:rsid wsp:val=&quot;009C713D&quot;/&gt;&lt;wsp:rsid wsp:val=&quot;009D6923&quot;/&gt;&lt;wsp:rsid wsp:val=&quot;009E4DEE&quot;/&gt;&lt;wsp:rsid wsp:val=&quot;009F2955&quot;/&gt;&lt;wsp:rsid wsp:val=&quot;00A075F5&quot;/&gt;&lt;wsp:rsid wsp:val=&quot;00A10DAC&quot;/&gt;&lt;wsp:rsid wsp:val=&quot;00A12969&quot;/&gt;&lt;wsp:rsid wsp:val=&quot;00A156E7&quot;/&gt;&lt;wsp:rsid wsp:val=&quot;00A30B01&quot;/&gt;&lt;wsp:rsid wsp:val=&quot;00A529A8&quot;/&gt;&lt;wsp:rsid wsp:val=&quot;00A57D8F&quot;/&gt;&lt;wsp:rsid wsp:val=&quot;00A6011E&quot;/&gt;&lt;wsp:rsid wsp:val=&quot;00A8299E&quot;/&gt;&lt;wsp:rsid wsp:val=&quot;00A906AE&quot;/&gt;&lt;wsp:rsid wsp:val=&quot;00A95BB4&quot;/&gt;&lt;wsp:rsid wsp:val=&quot;00A96714&quot;/&gt;&lt;wsp:rsid wsp:val=&quot;00A97453&quot;/&gt;&lt;wsp:rsid wsp:val=&quot;00AB3B7F&quot;/&gt;&lt;wsp:rsid wsp:val=&quot;00AD54A6&quot;/&gt;&lt;wsp:rsid wsp:val=&quot;00AE1D64&quot;/&gt;&lt;wsp:rsid wsp:val=&quot;00AE62B1&quot;/&gt;&lt;wsp:rsid wsp:val=&quot;00AF471B&quot;/&gt;&lt;wsp:rsid wsp:val=&quot;00B02966&quot;/&gt;&lt;wsp:rsid wsp:val=&quot;00B11B9C&quot;/&gt;&lt;wsp:rsid wsp:val=&quot;00B12F1E&quot;/&gt;&lt;wsp:rsid wsp:val=&quot;00B17E47&quot;/&gt;&lt;wsp:rsid wsp:val=&quot;00B202FA&quot;/&gt;&lt;wsp:rsid wsp:val=&quot;00B25AF7&quot;/&gt;&lt;wsp:rsid wsp:val=&quot;00B3570B&quot;/&gt;&lt;wsp:rsid wsp:val=&quot;00B358E9&quot;/&gt;&lt;wsp:rsid wsp:val=&quot;00B42783&quot;/&gt;&lt;wsp:rsid wsp:val=&quot;00B4355D&quot;/&gt;&lt;wsp:rsid wsp:val=&quot;00B52A5C&quot;/&gt;&lt;wsp:rsid wsp:val=&quot;00B53587&quot;/&gt;&lt;wsp:rsid wsp:val=&quot;00B55600&quot;/&gt;&lt;wsp:rsid wsp:val=&quot;00B66F9D&quot;/&gt;&lt;wsp:rsid wsp:val=&quot;00B72B54&quot;/&gt;&lt;wsp:rsid wsp:val=&quot;00B73DDD&quot;/&gt;&lt;wsp:rsid wsp:val=&quot;00B75C57&quot;/&gt;&lt;wsp:rsid wsp:val=&quot;00B809F9&quot;/&gt;&lt;wsp:rsid wsp:val=&quot;00B83E26&quot;/&gt;&lt;wsp:rsid wsp:val=&quot;00B87C81&quot;/&gt;&lt;wsp:rsid wsp:val=&quot;00B916D9&quot;/&gt;&lt;wsp:rsid wsp:val=&quot;00B949DE&quot;/&gt;&lt;wsp:rsid wsp:val=&quot;00B9619B&quot;/&gt;&lt;wsp:rsid wsp:val=&quot;00B970BB&quot;/&gt;&lt;wsp:rsid wsp:val=&quot;00BA3828&quot;/&gt;&lt;wsp:rsid wsp:val=&quot;00BA464B&quot;/&gt;&lt;wsp:rsid wsp:val=&quot;00BC1CE5&quot;/&gt;&lt;wsp:rsid wsp:val=&quot;00BC5686&quot;/&gt;&lt;wsp:rsid wsp:val=&quot;00BC6DDA&quot;/&gt;&lt;wsp:rsid wsp:val=&quot;00BD122D&quot;/&gt;&lt;wsp:rsid wsp:val=&quot;00BF6546&quot;/&gt;&lt;wsp:rsid wsp:val=&quot;00C00EA3&quot;/&gt;&lt;wsp:rsid wsp:val=&quot;00C03D10&quot;/&gt;&lt;wsp:rsid wsp:val=&quot;00C120F0&quot;/&gt;&lt;wsp:rsid wsp:val=&quot;00C343E0&quot;/&gt;&lt;wsp:rsid wsp:val=&quot;00C37876&quot;/&gt;&lt;wsp:rsid wsp:val=&quot;00C43687&quot;/&gt;&lt;wsp:rsid wsp:val=&quot;00C43E05&quot;/&gt;&lt;wsp:rsid wsp:val=&quot;00C545A5&quot;/&gt;&lt;wsp:rsid wsp:val=&quot;00C64988&quot;/&gt;&lt;wsp:rsid wsp:val=&quot;00C7212A&quot;/&gt;&lt;wsp:rsid wsp:val=&quot;00C8352A&quot;/&gt;&lt;wsp:rsid wsp:val=&quot;00C87EBE&quot;/&gt;&lt;wsp:rsid wsp:val=&quot;00CB745C&quot;/&gt;&lt;wsp:rsid wsp:val=&quot;00CB7FA9&quot;/&gt;&lt;wsp:rsid wsp:val=&quot;00CC3F05&quot;/&gt;&lt;wsp:rsid wsp:val=&quot;00CC521E&quot;/&gt;&lt;wsp:rsid wsp:val=&quot;00CC5D79&quot;/&gt;&lt;wsp:rsid wsp:val=&quot;00CE2808&quot;/&gt;&lt;wsp:rsid wsp:val=&quot;00CE2960&quot;/&gt;&lt;wsp:rsid wsp:val=&quot;00D030BB&quot;/&gt;&lt;wsp:rsid wsp:val=&quot;00D06246&quot;/&gt;&lt;wsp:rsid wsp:val=&quot;00D12595&quot;/&gt;&lt;wsp:rsid wsp:val=&quot;00D1500E&quot;/&gt;&lt;wsp:rsid wsp:val=&quot;00D16866&quot;/&gt;&lt;wsp:rsid wsp:val=&quot;00D178EA&quot;/&gt;&lt;wsp:rsid wsp:val=&quot;00D24DD1&quot;/&gt;&lt;wsp:rsid wsp:val=&quot;00D54D98&quot;/&gt;&lt;wsp:rsid wsp:val=&quot;00D54FB1&quot;/&gt;&lt;wsp:rsid wsp:val=&quot;00D57C8E&quot;/&gt;&lt;wsp:rsid wsp:val=&quot;00D6267F&quot;/&gt;&lt;wsp:rsid wsp:val=&quot;00D6541D&quot;/&gt;&lt;wsp:rsid wsp:val=&quot;00D70C38&quot;/&gt;&lt;wsp:rsid wsp:val=&quot;00D73CA4&quot;/&gt;&lt;wsp:rsid wsp:val=&quot;00D75EC1&quot;/&gt;&lt;wsp:rsid wsp:val=&quot;00D75EDB&quot;/&gt;&lt;wsp:rsid wsp:val=&quot;00D810F7&quot;/&gt;&lt;wsp:rsid wsp:val=&quot;00D915FB&quot;/&gt;&lt;wsp:rsid wsp:val=&quot;00D95B6D&quot;/&gt;&lt;wsp:rsid wsp:val=&quot;00DB51FE&quot;/&gt;&lt;wsp:rsid wsp:val=&quot;00DC6DE5&quot;/&gt;&lt;wsp:rsid wsp:val=&quot;00DD07F4&quot;/&gt;&lt;wsp:rsid wsp:val=&quot;00DD5389&quot;/&gt;&lt;wsp:rsid wsp:val=&quot;00DD7E54&quot;/&gt;&lt;wsp:rsid wsp:val=&quot;00DF1377&quot;/&gt;&lt;wsp:rsid wsp:val=&quot;00DF2A93&quot;/&gt;&lt;wsp:rsid wsp:val=&quot;00E071E5&quot;/&gt;&lt;wsp:rsid wsp:val=&quot;00E205CF&quot;/&gt;&lt;wsp:rsid wsp:val=&quot;00E21760&quot;/&gt;&lt;wsp:rsid wsp:val=&quot;00E24717&quot;/&gt;&lt;wsp:rsid wsp:val=&quot;00E266A5&quot;/&gt;&lt;wsp:rsid wsp:val=&quot;00E304F2&quot;/&gt;&lt;wsp:rsid wsp:val=&quot;00E3516C&quot;/&gt;&lt;wsp:rsid wsp:val=&quot;00E45BAC&quot;/&gt;&lt;wsp:rsid wsp:val=&quot;00E50A72&quot;/&gt;&lt;wsp:rsid wsp:val=&quot;00E6165C&quot;/&gt;&lt;wsp:rsid wsp:val=&quot;00E6621C&quot;/&gt;&lt;wsp:rsid wsp:val=&quot;00E66774&quot;/&gt;&lt;wsp:rsid wsp:val=&quot;00E75C28&quot;/&gt;&lt;wsp:rsid wsp:val=&quot;00E81C9E&quot;/&gt;&lt;wsp:rsid wsp:val=&quot;00E832D9&quot;/&gt;&lt;wsp:rsid wsp:val=&quot;00E93386&quot;/&gt;&lt;wsp:rsid wsp:val=&quot;00E9480B&quot;/&gt;&lt;wsp:rsid wsp:val=&quot;00E95754&quot;/&gt;&lt;wsp:rsid wsp:val=&quot;00EA7B20&quot;/&gt;&lt;wsp:rsid wsp:val=&quot;00EB04B1&quot;/&gt;&lt;wsp:rsid wsp:val=&quot;00EB2368&quot;/&gt;&lt;wsp:rsid wsp:val=&quot;00EB6B03&quot;/&gt;&lt;wsp:rsid wsp:val=&quot;00EB788D&quot;/&gt;&lt;wsp:rsid wsp:val=&quot;00EC493A&quot;/&gt;&lt;wsp:rsid wsp:val=&quot;00EC7DA6&quot;/&gt;&lt;wsp:rsid wsp:val=&quot;00ED3167&quot;/&gt;&lt;wsp:rsid wsp:val=&quot;00ED6033&quot;/&gt;&lt;wsp:rsid wsp:val=&quot;00EE3322&quot;/&gt;&lt;wsp:rsid wsp:val=&quot;00EE68FA&quot;/&gt;&lt;wsp:rsid wsp:val=&quot;00EE6C00&quot;/&gt;&lt;wsp:rsid wsp:val=&quot;00EF1B4A&quot;/&gt;&lt;wsp:rsid wsp:val=&quot;00EF268A&quot;/&gt;&lt;wsp:rsid wsp:val=&quot;00EF3A0C&quot;/&gt;&lt;wsp:rsid wsp:val=&quot;00F03593&quot;/&gt;&lt;wsp:rsid wsp:val=&quot;00F07336&quot;/&gt;&lt;wsp:rsid wsp:val=&quot;00F077B8&quot;/&gt;&lt;wsp:rsid wsp:val=&quot;00F10982&quot;/&gt;&lt;wsp:rsid wsp:val=&quot;00F11ACB&quot;/&gt;&lt;wsp:rsid wsp:val=&quot;00F1512A&quot;/&gt;&lt;wsp:rsid wsp:val=&quot;00F17CE8&quot;/&gt;&lt;wsp:rsid wsp:val=&quot;00F217D2&quot;/&gt;&lt;wsp:rsid wsp:val=&quot;00F32928&quot;/&gt;&lt;wsp:rsid wsp:val=&quot;00F47E07&quot;/&gt;&lt;wsp:rsid wsp:val=&quot;00F50E33&quot;/&gt;&lt;wsp:rsid wsp:val=&quot;00F66181&quot;/&gt;&lt;wsp:rsid wsp:val=&quot;00F755D1&quot;/&gt;&lt;wsp:rsid wsp:val=&quot;00F955E0&quot;/&gt;&lt;wsp:rsid wsp:val=&quot;00FA3DC6&quot;/&gt;&lt;wsp:rsid wsp:val=&quot;00FA4E1C&quot;/&gt;&lt;wsp:rsid wsp:val=&quot;00FA6AD6&quot;/&gt;&lt;wsp:rsid wsp:val=&quot;00FB00BE&quot;/&gt;&lt;wsp:rsid wsp:val=&quot;00FB7359&quot;/&gt;&lt;wsp:rsid wsp:val=&quot;00FC1AEA&quot;/&gt;&lt;wsp:rsid wsp:val=&quot;00FC1F79&quot;/&gt;&lt;wsp:rsid wsp:val=&quot;00FE5E00&quot;/&gt;&lt;wsp:rsid wsp:val=&quot;00FF0081&quot;/&gt;&lt;wsp:rsid wsp:val=&quot;00FF2481&quot;/&gt;&lt;/wsp:rsids&gt;&lt;/w:docPr&gt;&lt;w:body&gt;&lt;w:p wsp:rsidR=&quot;00000000&quot; wsp:rsidRDefault=&quot;00183F44&quot;&gt;&lt;m:oMathPara&gt;&lt;m:oMath&gt;&lt;m:sSub&gt;&lt;m:sSubPr&gt;&lt;m:ctrlPr&gt;&lt;w:rPr&gt;&lt;w:rFonts w:ascii=&quot;Cambria Math&quot; w:h-ansi=&quot;Cambria Math&quot;/&gt;&lt;wx:font wx:val=&quot;Cambria Math&quot;/&gt;&lt;w:sz w:val=&quot;26&quot;/&gt;&lt;w:sz-cs w:val=&quot;26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N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ircm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7" o:title="" chromakey="white"/>
          </v:shape>
        </w:pict>
      </w:r>
      <w:r w:rsidRPr="000746BF">
        <w:rPr>
          <w:rFonts w:ascii="Times New Roman" w:hAnsi="Times New Roman"/>
        </w:rPr>
        <w:fldChar w:fldCharType="end"/>
      </w:r>
      <w:r w:rsidR="00D030BB" w:rsidRPr="000746BF">
        <w:rPr>
          <w:rFonts w:ascii="Times New Roman" w:hAnsi="Times New Roman"/>
        </w:rPr>
        <w:t xml:space="preserve"> - планируемое количество рабочих дней использования i-го транспортного средства в очередном финансовом году;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fldChar w:fldCharType="begin"/>
      </w:r>
      <w:r w:rsidR="00D030BB" w:rsidRPr="000746BF">
        <w:rPr>
          <w:rFonts w:ascii="Times New Roman" w:hAnsi="Times New Roman"/>
        </w:rPr>
        <w:instrText xml:space="preserve"> QUOTE </w:instrText>
      </w:r>
      <w:r w:rsidR="007508B7" w:rsidRPr="005A7B1B">
        <w:rPr>
          <w:rFonts w:ascii="Times New Roman" w:hAnsi="Times New Roman"/>
          <w:position w:val="-11"/>
        </w:rPr>
        <w:pict>
          <v:shape id="_x0000_i1302" type="#_x0000_t75" style="width:27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hideSpellingError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52&quot;/&gt;&lt;wsp:rsid wsp:val=&quot;00002080&quot;/&gt;&lt;wsp:rsid wsp:val=&quot;0000541D&quot;/&gt;&lt;wsp:rsid wsp:val=&quot;00013890&quot;/&gt;&lt;wsp:rsid wsp:val=&quot;00014F87&quot;/&gt;&lt;wsp:rsid wsp:val=&quot;00021F75&quot;/&gt;&lt;wsp:rsid wsp:val=&quot;00032E3A&quot;/&gt;&lt;wsp:rsid wsp:val=&quot;000333AA&quot;/&gt;&lt;wsp:rsid wsp:val=&quot;00040D4F&quot;/&gt;&lt;wsp:rsid wsp:val=&quot;000445D7&quot;/&gt;&lt;wsp:rsid wsp:val=&quot;00044BEA&quot;/&gt;&lt;wsp:rsid wsp:val=&quot;00052F27&quot;/&gt;&lt;wsp:rsid wsp:val=&quot;00067374&quot;/&gt;&lt;wsp:rsid wsp:val=&quot;00072711&quot;/&gt;&lt;wsp:rsid wsp:val=&quot;00073F9F&quot;/&gt;&lt;wsp:rsid wsp:val=&quot;0007549F&quot;/&gt;&lt;wsp:rsid wsp:val=&quot;000773FB&quot;/&gt;&lt;wsp:rsid wsp:val=&quot;00082285&quot;/&gt;&lt;wsp:rsid wsp:val=&quot;000B4F2A&quot;/&gt;&lt;wsp:rsid wsp:val=&quot;000C03AB&quot;/&gt;&lt;wsp:rsid wsp:val=&quot;000C0851&quot;/&gt;&lt;wsp:rsid wsp:val=&quot;000C16D6&quot;/&gt;&lt;wsp:rsid wsp:val=&quot;000C2846&quot;/&gt;&lt;wsp:rsid wsp:val=&quot;000C6E5B&quot;/&gt;&lt;wsp:rsid wsp:val=&quot;000C7185&quot;/&gt;&lt;wsp:rsid wsp:val=&quot;000D3F25&quot;/&gt;&lt;wsp:rsid wsp:val=&quot;000D78E5&quot;/&gt;&lt;wsp:rsid wsp:val=&quot;000E1538&quot;/&gt;&lt;wsp:rsid wsp:val=&quot;000E65E3&quot;/&gt;&lt;wsp:rsid wsp:val=&quot;000F3045&quot;/&gt;&lt;wsp:rsid wsp:val=&quot;000F6C46&quot;/&gt;&lt;wsp:rsid wsp:val=&quot;000F7A7F&quot;/&gt;&lt;wsp:rsid wsp:val=&quot;000F7BC0&quot;/&gt;&lt;wsp:rsid wsp:val=&quot;00104631&quot;/&gt;&lt;wsp:rsid wsp:val=&quot;0011239D&quot;/&gt;&lt;wsp:rsid wsp:val=&quot;00117A52&quot;/&gt;&lt;wsp:rsid wsp:val=&quot;0012043B&quot;/&gt;&lt;wsp:rsid wsp:val=&quot;001205CC&quot;/&gt;&lt;wsp:rsid wsp:val=&quot;00131377&quot;/&gt;&lt;wsp:rsid wsp:val=&quot;00132126&quot;/&gt;&lt;wsp:rsid wsp:val=&quot;001342B1&quot;/&gt;&lt;wsp:rsid wsp:val=&quot;001725B0&quot;/&gt;&lt;wsp:rsid wsp:val=&quot;00182E3E&quot;/&gt;&lt;wsp:rsid wsp:val=&quot;0018428A&quot;/&gt;&lt;wsp:rsid wsp:val=&quot;00185437&quot;/&gt;&lt;wsp:rsid wsp:val=&quot;001A5D85&quot;/&gt;&lt;wsp:rsid wsp:val=&quot;001B3100&quot;/&gt;&lt;wsp:rsid wsp:val=&quot;001B380A&quot;/&gt;&lt;wsp:rsid wsp:val=&quot;001B6537&quot;/&gt;&lt;wsp:rsid wsp:val=&quot;001E1C4A&quot;/&gt;&lt;wsp:rsid wsp:val=&quot;001E1EDF&quot;/&gt;&lt;wsp:rsid wsp:val=&quot;001E2864&quot;/&gt;&lt;wsp:rsid wsp:val=&quot;001F1FA5&quot;/&gt;&lt;wsp:rsid wsp:val=&quot;001F676F&quot;/&gt;&lt;wsp:rsid wsp:val=&quot;00203EB8&quot;/&gt;&lt;wsp:rsid wsp:val=&quot;00223686&quot;/&gt;&lt;wsp:rsid wsp:val=&quot;00225488&quot;/&gt;&lt;wsp:rsid wsp:val=&quot;00225D48&quot;/&gt;&lt;wsp:rsid wsp:val=&quot;00231DFD&quot;/&gt;&lt;wsp:rsid wsp:val=&quot;002352C8&quot;/&gt;&lt;wsp:rsid wsp:val=&quot;00235614&quot;/&gt;&lt;wsp:rsid wsp:val=&quot;00236410&quot;/&gt;&lt;wsp:rsid wsp:val=&quot;002433AB&quot;/&gt;&lt;wsp:rsid wsp:val=&quot;00245818&quot;/&gt;&lt;wsp:rsid wsp:val=&quot;0025098F&quot;/&gt;&lt;wsp:rsid wsp:val=&quot;002511EF&quot;/&gt;&lt;wsp:rsid wsp:val=&quot;00255980&quot;/&gt;&lt;wsp:rsid wsp:val=&quot;00255A35&quot;/&gt;&lt;wsp:rsid wsp:val=&quot;00276887&quot;/&gt;&lt;wsp:rsid wsp:val=&quot;00277628&quot;/&gt;&lt;wsp:rsid wsp:val=&quot;00280EFB&quot;/&gt;&lt;wsp:rsid wsp:val=&quot;00286713&quot;/&gt;&lt;wsp:rsid wsp:val=&quot;0029771C&quot;/&gt;&lt;wsp:rsid wsp:val=&quot;002A7FAF&quot;/&gt;&lt;wsp:rsid wsp:val=&quot;002D4D16&quot;/&gt;&lt;wsp:rsid wsp:val=&quot;002E352F&quot;/&gt;&lt;wsp:rsid wsp:val=&quot;002F4BAB&quot;/&gt;&lt;wsp:rsid wsp:val=&quot;003073AE&quot;/&gt;&lt;wsp:rsid wsp:val=&quot;00332A2E&quot;/&gt;&lt;wsp:rsid wsp:val=&quot;00333E44&quot;/&gt;&lt;wsp:rsid wsp:val=&quot;00334822&quot;/&gt;&lt;wsp:rsid wsp:val=&quot;003379FF&quot;/&gt;&lt;wsp:rsid wsp:val=&quot;00353123&quot;/&gt;&lt;wsp:rsid wsp:val=&quot;0035757D&quot;/&gt;&lt;wsp:rsid wsp:val=&quot;00361FAD&quot;/&gt;&lt;wsp:rsid wsp:val=&quot;003647F6&quot;/&gt;&lt;wsp:rsid wsp:val=&quot;00366DC3&quot;/&gt;&lt;wsp:rsid wsp:val=&quot;00367056&quot;/&gt;&lt;wsp:rsid wsp:val=&quot;00372015&quot;/&gt;&lt;wsp:rsid wsp:val=&quot;0037582B&quot;/&gt;&lt;wsp:rsid wsp:val=&quot;00377B40&quot;/&gt;&lt;wsp:rsid wsp:val=&quot;00385C7C&quot;/&gt;&lt;wsp:rsid wsp:val=&quot;0039030C&quot;/&gt;&lt;wsp:rsid wsp:val=&quot;0039086D&quot;/&gt;&lt;wsp:rsid wsp:val=&quot;003B1BC5&quot;/&gt;&lt;wsp:rsid wsp:val=&quot;003B353A&quot;/&gt;&lt;wsp:rsid wsp:val=&quot;003E0734&quot;/&gt;&lt;wsp:rsid wsp:val=&quot;003E4994&quot;/&gt;&lt;wsp:rsid wsp:val=&quot;00405B36&quot;/&gt;&lt;wsp:rsid wsp:val=&quot;00406F90&quot;/&gt;&lt;wsp:rsid wsp:val=&quot;00412C3A&quot;/&gt;&lt;wsp:rsid wsp:val=&quot;0042097E&quot;/&gt;&lt;wsp:rsid wsp:val=&quot;00426663&quot;/&gt;&lt;wsp:rsid wsp:val=&quot;00442092&quot;/&gt;&lt;wsp:rsid wsp:val=&quot;004422A1&quot;/&gt;&lt;wsp:rsid wsp:val=&quot;00444D98&quot;/&gt;&lt;wsp:rsid wsp:val=&quot;00454A06&quot;/&gt;&lt;wsp:rsid wsp:val=&quot;0047065F&quot;/&gt;&lt;wsp:rsid wsp:val=&quot;0048087E&quot;/&gt;&lt;wsp:rsid wsp:val=&quot;00481353&quot;/&gt;&lt;wsp:rsid wsp:val=&quot;004908DD&quot;/&gt;&lt;wsp:rsid wsp:val=&quot;00491A2C&quot;/&gt;&lt;wsp:rsid wsp:val=&quot;004A47A9&quot;/&gt;&lt;wsp:rsid wsp:val=&quot;004B1647&quot;/&gt;&lt;wsp:rsid wsp:val=&quot;004C0FF5&quot;/&gt;&lt;wsp:rsid wsp:val=&quot;004D06DC&quot;/&gt;&lt;wsp:rsid wsp:val=&quot;004E055F&quot;/&gt;&lt;wsp:rsid wsp:val=&quot;004F202C&quot;/&gt;&lt;wsp:rsid wsp:val=&quot;004F3BBA&quot;/&gt;&lt;wsp:rsid wsp:val=&quot;00504AA0&quot;/&gt;&lt;wsp:rsid wsp:val=&quot;005054B1&quot;/&gt;&lt;wsp:rsid wsp:val=&quot;00505966&quot;/&gt;&lt;wsp:rsid wsp:val=&quot;00505969&quot;/&gt;&lt;wsp:rsid wsp:val=&quot;00514321&quot;/&gt;&lt;wsp:rsid wsp:val=&quot;005164C6&quot;/&gt;&lt;wsp:rsid wsp:val=&quot;00524B68&quot;/&gt;&lt;wsp:rsid wsp:val=&quot;00527812&quot;/&gt;&lt;wsp:rsid wsp:val=&quot;00527854&quot;/&gt;&lt;wsp:rsid wsp:val=&quot;00531894&quot;/&gt;&lt;wsp:rsid wsp:val=&quot;00545357&quot;/&gt;&lt;wsp:rsid wsp:val=&quot;005514D4&quot;/&gt;&lt;wsp:rsid wsp:val=&quot;0055312B&quot;/&gt;&lt;wsp:rsid wsp:val=&quot;00563974&quot;/&gt;&lt;wsp:rsid wsp:val=&quot;00576122&quot;/&gt;&lt;wsp:rsid wsp:val=&quot;0058143C&quot;/&gt;&lt;wsp:rsid wsp:val=&quot;005822F5&quot;/&gt;&lt;wsp:rsid wsp:val=&quot;005837E1&quot;/&gt;&lt;wsp:rsid wsp:val=&quot;00587EA0&quot;/&gt;&lt;wsp:rsid wsp:val=&quot;005948BD&quot;/&gt;&lt;wsp:rsid wsp:val=&quot;00595200&quot;/&gt;&lt;wsp:rsid wsp:val=&quot;005977A0&quot;/&gt;&lt;wsp:rsid wsp:val=&quot;005A0801&quot;/&gt;&lt;wsp:rsid wsp:val=&quot;005A2C81&quot;/&gt;&lt;wsp:rsid wsp:val=&quot;005A6AA3&quot;/&gt;&lt;wsp:rsid wsp:val=&quot;005C0BDF&quot;/&gt;&lt;wsp:rsid wsp:val=&quot;005C29AE&quot;/&gt;&lt;wsp:rsid wsp:val=&quot;005D1365&quot;/&gt;&lt;wsp:rsid wsp:val=&quot;005D4599&quot;/&gt;&lt;wsp:rsid wsp:val=&quot;005D4C0C&quot;/&gt;&lt;wsp:rsid wsp:val=&quot;005F043F&quot;/&gt;&lt;wsp:rsid wsp:val=&quot;00622969&quot;/&gt;&lt;wsp:rsid wsp:val=&quot;00654E01&quot;/&gt;&lt;wsp:rsid wsp:val=&quot;00662721&quot;/&gt;&lt;wsp:rsid wsp:val=&quot;00665FD8&quot;/&gt;&lt;wsp:rsid wsp:val=&quot;00673237&quot;/&gt;&lt;wsp:rsid wsp:val=&quot;0067403F&quot;/&gt;&lt;wsp:rsid wsp:val=&quot;00682ADD&quot;/&gt;&lt;wsp:rsid wsp:val=&quot;00683ACC&quot;/&gt;&lt;wsp:rsid wsp:val=&quot;006855F1&quot;/&gt;&lt;wsp:rsid wsp:val=&quot;006A4EA9&quot;/&gt;&lt;wsp:rsid wsp:val=&quot;006A757D&quot;/&gt;&lt;wsp:rsid wsp:val=&quot;006B6303&quot;/&gt;&lt;wsp:rsid wsp:val=&quot;006C78A8&quot;/&gt;&lt;wsp:rsid wsp:val=&quot;006D3F4C&quot;/&gt;&lt;wsp:rsid wsp:val=&quot;006D4B10&quot;/&gt;&lt;wsp:rsid wsp:val=&quot;006E0AFB&quot;/&gt;&lt;wsp:rsid wsp:val=&quot;006E25ED&quot;/&gt;&lt;wsp:rsid wsp:val=&quot;006E4737&quot;/&gt;&lt;wsp:rsid wsp:val=&quot;006F294A&quot;/&gt;&lt;wsp:rsid wsp:val=&quot;00706998&quot;/&gt;&lt;wsp:rsid wsp:val=&quot;00712BCD&quot;/&gt;&lt;wsp:rsid wsp:val=&quot;00723952&quot;/&gt;&lt;wsp:rsid wsp:val=&quot;00724190&quot;/&gt;&lt;wsp:rsid wsp:val=&quot;00724671&quot;/&gt;&lt;wsp:rsid wsp:val=&quot;00730BD9&quot;/&gt;&lt;wsp:rsid wsp:val=&quot;00732E2D&quot;/&gt;&lt;wsp:rsid wsp:val=&quot;007427EE&quot;/&gt;&lt;wsp:rsid wsp:val=&quot;00746BC5&quot;/&gt;&lt;wsp:rsid wsp:val=&quot;00754393&quot;/&gt;&lt;wsp:rsid wsp:val=&quot;00757419&quot;/&gt;&lt;wsp:rsid wsp:val=&quot;00772905&quot;/&gt;&lt;wsp:rsid wsp:val=&quot;007754E5&quot;/&gt;&lt;wsp:rsid wsp:val=&quot;007811A5&quot;/&gt;&lt;wsp:rsid wsp:val=&quot;00795463&quot;/&gt;&lt;wsp:rsid wsp:val=&quot;007E5452&quot;/&gt;&lt;wsp:rsid wsp:val=&quot;007E55C4&quot;/&gt;&lt;wsp:rsid wsp:val=&quot;007E587E&quot;/&gt;&lt;wsp:rsid wsp:val=&quot;007F2773&quot;/&gt;&lt;wsp:rsid wsp:val=&quot;008014E6&quot;/&gt;&lt;wsp:rsid wsp:val=&quot;00803B23&quot;/&gt;&lt;wsp:rsid wsp:val=&quot;00814B7A&quot;/&gt;&lt;wsp:rsid wsp:val=&quot;00821832&quot;/&gt;&lt;wsp:rsid wsp:val=&quot;00832237&quot;/&gt;&lt;wsp:rsid wsp:val=&quot;00840C67&quot;/&gt;&lt;wsp:rsid wsp:val=&quot;008464C0&quot;/&gt;&lt;wsp:rsid wsp:val=&quot;0085553B&quot;/&gt;&lt;wsp:rsid wsp:val=&quot;008854FE&quot;/&gt;&lt;wsp:rsid wsp:val=&quot;00887394&quot;/&gt;&lt;wsp:rsid wsp:val=&quot;008A1977&quot;/&gt;&lt;wsp:rsid wsp:val=&quot;008A2A36&quot;/&gt;&lt;wsp:rsid wsp:val=&quot;008A6F67&quot;/&gt;&lt;wsp:rsid wsp:val=&quot;008D7B46&quot;/&gt;&lt;wsp:rsid wsp:val=&quot;008E49B1&quot;/&gt;&lt;wsp:rsid wsp:val=&quot;008E5494&quot;/&gt;&lt;wsp:rsid wsp:val=&quot;008F3FAC&quot;/&gt;&lt;wsp:rsid wsp:val=&quot;00914BD9&quot;/&gt;&lt;wsp:rsid wsp:val=&quot;0097053F&quot;/&gt;&lt;wsp:rsid wsp:val=&quot;00973E14&quot;/&gt;&lt;wsp:rsid wsp:val=&quot;0097657B&quot;/&gt;&lt;wsp:rsid wsp:val=&quot;00983F4A&quot;/&gt;&lt;wsp:rsid wsp:val=&quot;009A589F&quot;/&gt;&lt;wsp:rsid wsp:val=&quot;009B5A12&quot;/&gt;&lt;wsp:rsid wsp:val=&quot;009C713D&quot;/&gt;&lt;wsp:rsid wsp:val=&quot;009D6923&quot;/&gt;&lt;wsp:rsid wsp:val=&quot;009E4DEE&quot;/&gt;&lt;wsp:rsid wsp:val=&quot;009F2955&quot;/&gt;&lt;wsp:rsid wsp:val=&quot;00A075F5&quot;/&gt;&lt;wsp:rsid wsp:val=&quot;00A10DAC&quot;/&gt;&lt;wsp:rsid wsp:val=&quot;00A12969&quot;/&gt;&lt;wsp:rsid wsp:val=&quot;00A156E7&quot;/&gt;&lt;wsp:rsid wsp:val=&quot;00A30B01&quot;/&gt;&lt;wsp:rsid wsp:val=&quot;00A529A8&quot;/&gt;&lt;wsp:rsid wsp:val=&quot;00A57D8F&quot;/&gt;&lt;wsp:rsid wsp:val=&quot;00A6011E&quot;/&gt;&lt;wsp:rsid wsp:val=&quot;00A8299E&quot;/&gt;&lt;wsp:rsid wsp:val=&quot;00A906AE&quot;/&gt;&lt;wsp:rsid wsp:val=&quot;00A95BB4&quot;/&gt;&lt;wsp:rsid wsp:val=&quot;00A96714&quot;/&gt;&lt;wsp:rsid wsp:val=&quot;00A97453&quot;/&gt;&lt;wsp:rsid wsp:val=&quot;00AB3B7F&quot;/&gt;&lt;wsp:rsid wsp:val=&quot;00AD54A6&quot;/&gt;&lt;wsp:rsid wsp:val=&quot;00AE1D64&quot;/&gt;&lt;wsp:rsid wsp:val=&quot;00AE62B1&quot;/&gt;&lt;wsp:rsid wsp:val=&quot;00AF471B&quot;/&gt;&lt;wsp:rsid wsp:val=&quot;00B02966&quot;/&gt;&lt;wsp:rsid wsp:val=&quot;00B11B9C&quot;/&gt;&lt;wsp:rsid wsp:val=&quot;00B12F1E&quot;/&gt;&lt;wsp:rsid wsp:val=&quot;00B17E47&quot;/&gt;&lt;wsp:rsid wsp:val=&quot;00B202FA&quot;/&gt;&lt;wsp:rsid wsp:val=&quot;00B25AF7&quot;/&gt;&lt;wsp:rsid wsp:val=&quot;00B3570B&quot;/&gt;&lt;wsp:rsid wsp:val=&quot;00B358E9&quot;/&gt;&lt;wsp:rsid wsp:val=&quot;00B42783&quot;/&gt;&lt;wsp:rsid wsp:val=&quot;00B4355D&quot;/&gt;&lt;wsp:rsid wsp:val=&quot;00B52A5C&quot;/&gt;&lt;wsp:rsid wsp:val=&quot;00B53587&quot;/&gt;&lt;wsp:rsid wsp:val=&quot;00B55600&quot;/&gt;&lt;wsp:rsid wsp:val=&quot;00B66F9D&quot;/&gt;&lt;wsp:rsid wsp:val=&quot;00B72B54&quot;/&gt;&lt;wsp:rsid wsp:val=&quot;00B73DDD&quot;/&gt;&lt;wsp:rsid wsp:val=&quot;00B75C57&quot;/&gt;&lt;wsp:rsid wsp:val=&quot;00B809F9&quot;/&gt;&lt;wsp:rsid wsp:val=&quot;00B83E26&quot;/&gt;&lt;wsp:rsid wsp:val=&quot;00B87C81&quot;/&gt;&lt;wsp:rsid wsp:val=&quot;00B916D9&quot;/&gt;&lt;wsp:rsid wsp:val=&quot;00B949DE&quot;/&gt;&lt;wsp:rsid wsp:val=&quot;00B9619B&quot;/&gt;&lt;wsp:rsid wsp:val=&quot;00B970BB&quot;/&gt;&lt;wsp:rsid wsp:val=&quot;00BA3828&quot;/&gt;&lt;wsp:rsid wsp:val=&quot;00BA464B&quot;/&gt;&lt;wsp:rsid wsp:val=&quot;00BC1CE5&quot;/&gt;&lt;wsp:rsid wsp:val=&quot;00BC5686&quot;/&gt;&lt;wsp:rsid wsp:val=&quot;00BC6DDA&quot;/&gt;&lt;wsp:rsid wsp:val=&quot;00BD122D&quot;/&gt;&lt;wsp:rsid wsp:val=&quot;00BF6546&quot;/&gt;&lt;wsp:rsid wsp:val=&quot;00C00EA3&quot;/&gt;&lt;wsp:rsid wsp:val=&quot;00C03D10&quot;/&gt;&lt;wsp:rsid wsp:val=&quot;00C120F0&quot;/&gt;&lt;wsp:rsid wsp:val=&quot;00C343E0&quot;/&gt;&lt;wsp:rsid wsp:val=&quot;00C37876&quot;/&gt;&lt;wsp:rsid wsp:val=&quot;00C43687&quot;/&gt;&lt;wsp:rsid wsp:val=&quot;00C43E05&quot;/&gt;&lt;wsp:rsid wsp:val=&quot;00C545A5&quot;/&gt;&lt;wsp:rsid wsp:val=&quot;00C64988&quot;/&gt;&lt;wsp:rsid wsp:val=&quot;00C7212A&quot;/&gt;&lt;wsp:rsid wsp:val=&quot;00C8352A&quot;/&gt;&lt;wsp:rsid wsp:val=&quot;00C87EBE&quot;/&gt;&lt;wsp:rsid wsp:val=&quot;00CB745C&quot;/&gt;&lt;wsp:rsid wsp:val=&quot;00CB7FA9&quot;/&gt;&lt;wsp:rsid wsp:val=&quot;00CC3F05&quot;/&gt;&lt;wsp:rsid wsp:val=&quot;00CC521E&quot;/&gt;&lt;wsp:rsid wsp:val=&quot;00CC5D79&quot;/&gt;&lt;wsp:rsid wsp:val=&quot;00CE2808&quot;/&gt;&lt;wsp:rsid wsp:val=&quot;00CE2960&quot;/&gt;&lt;wsp:rsid wsp:val=&quot;00D030BB&quot;/&gt;&lt;wsp:rsid wsp:val=&quot;00D06246&quot;/&gt;&lt;wsp:rsid wsp:val=&quot;00D12595&quot;/&gt;&lt;wsp:rsid wsp:val=&quot;00D1500E&quot;/&gt;&lt;wsp:rsid wsp:val=&quot;00D16866&quot;/&gt;&lt;wsp:rsid wsp:val=&quot;00D178EA&quot;/&gt;&lt;wsp:rsid wsp:val=&quot;00D24DD1&quot;/&gt;&lt;wsp:rsid wsp:val=&quot;00D54D98&quot;/&gt;&lt;wsp:rsid wsp:val=&quot;00D54FB1&quot;/&gt;&lt;wsp:rsid wsp:val=&quot;00D57C8E&quot;/&gt;&lt;wsp:rsid wsp:val=&quot;00D6267F&quot;/&gt;&lt;wsp:rsid wsp:val=&quot;00D6541D&quot;/&gt;&lt;wsp:rsid wsp:val=&quot;00D70C38&quot;/&gt;&lt;wsp:rsid wsp:val=&quot;00D73CA4&quot;/&gt;&lt;wsp:rsid wsp:val=&quot;00D75EC1&quot;/&gt;&lt;wsp:rsid wsp:val=&quot;00D75EDB&quot;/&gt;&lt;wsp:rsid wsp:val=&quot;00D810F7&quot;/&gt;&lt;wsp:rsid wsp:val=&quot;00D915FB&quot;/&gt;&lt;wsp:rsid wsp:val=&quot;00D95B6D&quot;/&gt;&lt;wsp:rsid wsp:val=&quot;00DB51FE&quot;/&gt;&lt;wsp:rsid wsp:val=&quot;00DC6DE5&quot;/&gt;&lt;wsp:rsid wsp:val=&quot;00DD07F4&quot;/&gt;&lt;wsp:rsid wsp:val=&quot;00DD5389&quot;/&gt;&lt;wsp:rsid wsp:val=&quot;00DD7E54&quot;/&gt;&lt;wsp:rsid wsp:val=&quot;00DF1377&quot;/&gt;&lt;wsp:rsid wsp:val=&quot;00DF2A93&quot;/&gt;&lt;wsp:rsid wsp:val=&quot;00E071E5&quot;/&gt;&lt;wsp:rsid wsp:val=&quot;00E205CF&quot;/&gt;&lt;wsp:rsid wsp:val=&quot;00E21760&quot;/&gt;&lt;wsp:rsid wsp:val=&quot;00E24717&quot;/&gt;&lt;wsp:rsid wsp:val=&quot;00E266A5&quot;/&gt;&lt;wsp:rsid wsp:val=&quot;00E304F2&quot;/&gt;&lt;wsp:rsid wsp:val=&quot;00E3516C&quot;/&gt;&lt;wsp:rsid wsp:val=&quot;00E45BAC&quot;/&gt;&lt;wsp:rsid wsp:val=&quot;00E50A72&quot;/&gt;&lt;wsp:rsid wsp:val=&quot;00E6165C&quot;/&gt;&lt;wsp:rsid wsp:val=&quot;00E6621C&quot;/&gt;&lt;wsp:rsid wsp:val=&quot;00E66774&quot;/&gt;&lt;wsp:rsid wsp:val=&quot;00E75C28&quot;/&gt;&lt;wsp:rsid wsp:val=&quot;00E81C9E&quot;/&gt;&lt;wsp:rsid wsp:val=&quot;00E832D9&quot;/&gt;&lt;wsp:rsid wsp:val=&quot;00E93386&quot;/&gt;&lt;wsp:rsid wsp:val=&quot;00E9480B&quot;/&gt;&lt;wsp:rsid wsp:val=&quot;00E95754&quot;/&gt;&lt;wsp:rsid wsp:val=&quot;00EA7B20&quot;/&gt;&lt;wsp:rsid wsp:val=&quot;00EB04B1&quot;/&gt;&lt;wsp:rsid wsp:val=&quot;00EB2368&quot;/&gt;&lt;wsp:rsid wsp:val=&quot;00EB6B03&quot;/&gt;&lt;wsp:rsid wsp:val=&quot;00EB788D&quot;/&gt;&lt;wsp:rsid wsp:val=&quot;00EC493A&quot;/&gt;&lt;wsp:rsid wsp:val=&quot;00EC7DA6&quot;/&gt;&lt;wsp:rsid wsp:val=&quot;00ED3167&quot;/&gt;&lt;wsp:rsid wsp:val=&quot;00ED6033&quot;/&gt;&lt;wsp:rsid wsp:val=&quot;00EE3322&quot;/&gt;&lt;wsp:rsid wsp:val=&quot;00EE68FA&quot;/&gt;&lt;wsp:rsid wsp:val=&quot;00EE6C00&quot;/&gt;&lt;wsp:rsid wsp:val=&quot;00EF1B4A&quot;/&gt;&lt;wsp:rsid wsp:val=&quot;00EF268A&quot;/&gt;&lt;wsp:rsid wsp:val=&quot;00EF3A0C&quot;/&gt;&lt;wsp:rsid wsp:val=&quot;00F03593&quot;/&gt;&lt;wsp:rsid wsp:val=&quot;00F07336&quot;/&gt;&lt;wsp:rsid wsp:val=&quot;00F077B8&quot;/&gt;&lt;wsp:rsid wsp:val=&quot;00F10982&quot;/&gt;&lt;wsp:rsid wsp:val=&quot;00F11ACB&quot;/&gt;&lt;wsp:rsid wsp:val=&quot;00F1512A&quot;/&gt;&lt;wsp:rsid wsp:val=&quot;00F17CE8&quot;/&gt;&lt;wsp:rsid wsp:val=&quot;00F217D2&quot;/&gt;&lt;wsp:rsid wsp:val=&quot;00F32928&quot;/&gt;&lt;wsp:rsid wsp:val=&quot;00F47E07&quot;/&gt;&lt;wsp:rsid wsp:val=&quot;00F50E33&quot;/&gt;&lt;wsp:rsid wsp:val=&quot;00F66181&quot;/&gt;&lt;wsp:rsid wsp:val=&quot;00F755D1&quot;/&gt;&lt;wsp:rsid wsp:val=&quot;00F955E0&quot;/&gt;&lt;wsp:rsid wsp:val=&quot;00FA3DC6&quot;/&gt;&lt;wsp:rsid wsp:val=&quot;00FA4E1C&quot;/&gt;&lt;wsp:rsid wsp:val=&quot;00FA6AD6&quot;/&gt;&lt;wsp:rsid wsp:val=&quot;00FB00BE&quot;/&gt;&lt;wsp:rsid wsp:val=&quot;00FB7359&quot;/&gt;&lt;wsp:rsid wsp:val=&quot;00FC1AEA&quot;/&gt;&lt;wsp:rsid wsp:val=&quot;00FC1F79&quot;/&gt;&lt;wsp:rsid wsp:val=&quot;00FE5E00&quot;/&gt;&lt;wsp:rsid wsp:val=&quot;00FF0081&quot;/&gt;&lt;wsp:rsid wsp:val=&quot;00FF2481&quot;/&gt;&lt;/wsp:rsids&gt;&lt;/w:docPr&gt;&lt;w:body&gt;&lt;w:p wsp:rsidR=&quot;00000000&quot; wsp:rsidRDefault=&quot;00576122&quot;&gt;&lt;m:oMathPara&gt;&lt;m:oMath&gt;&lt;m:sSub&gt;&lt;m:sSubPr&gt;&lt;m:ctrlPr&gt;&lt;w:rPr&gt;&lt;w:rFonts w:ascii=&quot;Cambria Math&quot; w:h-ansi=&quot;Cambria Math&quot;/&gt;&lt;wx:font wx:val=&quot;Cambria Math&quot;/&gt;&lt;w:sz w:val=&quot;26&quot;/&gt;&lt;w:sz-cs w:val=&quot;26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S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ircm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8" o:title="" chromakey="white"/>
          </v:shape>
        </w:pict>
      </w:r>
      <w:r w:rsidR="00D030BB" w:rsidRPr="000746BF">
        <w:rPr>
          <w:rFonts w:ascii="Times New Roman" w:hAnsi="Times New Roman"/>
        </w:rPr>
        <w:instrText xml:space="preserve"> </w:instrText>
      </w:r>
      <w:r w:rsidRPr="000746BF">
        <w:rPr>
          <w:rFonts w:ascii="Times New Roman" w:hAnsi="Times New Roman"/>
        </w:rPr>
        <w:fldChar w:fldCharType="separate"/>
      </w:r>
      <w:r w:rsidR="007508B7" w:rsidRPr="005A7B1B">
        <w:rPr>
          <w:rFonts w:ascii="Times New Roman" w:hAnsi="Times New Roman"/>
          <w:position w:val="-11"/>
        </w:rPr>
        <w:pict>
          <v:shape id="_x0000_i1303" type="#_x0000_t75" style="width:27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hideSpellingError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52&quot;/&gt;&lt;wsp:rsid wsp:val=&quot;00002080&quot;/&gt;&lt;wsp:rsid wsp:val=&quot;0000541D&quot;/&gt;&lt;wsp:rsid wsp:val=&quot;00013890&quot;/&gt;&lt;wsp:rsid wsp:val=&quot;00014F87&quot;/&gt;&lt;wsp:rsid wsp:val=&quot;00021F75&quot;/&gt;&lt;wsp:rsid wsp:val=&quot;00032E3A&quot;/&gt;&lt;wsp:rsid wsp:val=&quot;000333AA&quot;/&gt;&lt;wsp:rsid wsp:val=&quot;00040D4F&quot;/&gt;&lt;wsp:rsid wsp:val=&quot;000445D7&quot;/&gt;&lt;wsp:rsid wsp:val=&quot;00044BEA&quot;/&gt;&lt;wsp:rsid wsp:val=&quot;00052F27&quot;/&gt;&lt;wsp:rsid wsp:val=&quot;00067374&quot;/&gt;&lt;wsp:rsid wsp:val=&quot;00072711&quot;/&gt;&lt;wsp:rsid wsp:val=&quot;00073F9F&quot;/&gt;&lt;wsp:rsid wsp:val=&quot;0007549F&quot;/&gt;&lt;wsp:rsid wsp:val=&quot;000773FB&quot;/&gt;&lt;wsp:rsid wsp:val=&quot;00082285&quot;/&gt;&lt;wsp:rsid wsp:val=&quot;000B4F2A&quot;/&gt;&lt;wsp:rsid wsp:val=&quot;000C03AB&quot;/&gt;&lt;wsp:rsid wsp:val=&quot;000C0851&quot;/&gt;&lt;wsp:rsid wsp:val=&quot;000C16D6&quot;/&gt;&lt;wsp:rsid wsp:val=&quot;000C2846&quot;/&gt;&lt;wsp:rsid wsp:val=&quot;000C6E5B&quot;/&gt;&lt;wsp:rsid wsp:val=&quot;000C7185&quot;/&gt;&lt;wsp:rsid wsp:val=&quot;000D3F25&quot;/&gt;&lt;wsp:rsid wsp:val=&quot;000D78E5&quot;/&gt;&lt;wsp:rsid wsp:val=&quot;000E1538&quot;/&gt;&lt;wsp:rsid wsp:val=&quot;000E65E3&quot;/&gt;&lt;wsp:rsid wsp:val=&quot;000F3045&quot;/&gt;&lt;wsp:rsid wsp:val=&quot;000F6C46&quot;/&gt;&lt;wsp:rsid wsp:val=&quot;000F7A7F&quot;/&gt;&lt;wsp:rsid wsp:val=&quot;000F7BC0&quot;/&gt;&lt;wsp:rsid wsp:val=&quot;00104631&quot;/&gt;&lt;wsp:rsid wsp:val=&quot;0011239D&quot;/&gt;&lt;wsp:rsid wsp:val=&quot;00117A52&quot;/&gt;&lt;wsp:rsid wsp:val=&quot;0012043B&quot;/&gt;&lt;wsp:rsid wsp:val=&quot;001205CC&quot;/&gt;&lt;wsp:rsid wsp:val=&quot;00131377&quot;/&gt;&lt;wsp:rsid wsp:val=&quot;00132126&quot;/&gt;&lt;wsp:rsid wsp:val=&quot;001342B1&quot;/&gt;&lt;wsp:rsid wsp:val=&quot;001725B0&quot;/&gt;&lt;wsp:rsid wsp:val=&quot;00182E3E&quot;/&gt;&lt;wsp:rsid wsp:val=&quot;0018428A&quot;/&gt;&lt;wsp:rsid wsp:val=&quot;00185437&quot;/&gt;&lt;wsp:rsid wsp:val=&quot;001A5D85&quot;/&gt;&lt;wsp:rsid wsp:val=&quot;001B3100&quot;/&gt;&lt;wsp:rsid wsp:val=&quot;001B380A&quot;/&gt;&lt;wsp:rsid wsp:val=&quot;001B6537&quot;/&gt;&lt;wsp:rsid wsp:val=&quot;001E1C4A&quot;/&gt;&lt;wsp:rsid wsp:val=&quot;001E1EDF&quot;/&gt;&lt;wsp:rsid wsp:val=&quot;001E2864&quot;/&gt;&lt;wsp:rsid wsp:val=&quot;001F1FA5&quot;/&gt;&lt;wsp:rsid wsp:val=&quot;001F676F&quot;/&gt;&lt;wsp:rsid wsp:val=&quot;00203EB8&quot;/&gt;&lt;wsp:rsid wsp:val=&quot;00223686&quot;/&gt;&lt;wsp:rsid wsp:val=&quot;00225488&quot;/&gt;&lt;wsp:rsid wsp:val=&quot;00225D48&quot;/&gt;&lt;wsp:rsid wsp:val=&quot;00231DFD&quot;/&gt;&lt;wsp:rsid wsp:val=&quot;002352C8&quot;/&gt;&lt;wsp:rsid wsp:val=&quot;00235614&quot;/&gt;&lt;wsp:rsid wsp:val=&quot;00236410&quot;/&gt;&lt;wsp:rsid wsp:val=&quot;002433AB&quot;/&gt;&lt;wsp:rsid wsp:val=&quot;00245818&quot;/&gt;&lt;wsp:rsid wsp:val=&quot;0025098F&quot;/&gt;&lt;wsp:rsid wsp:val=&quot;002511EF&quot;/&gt;&lt;wsp:rsid wsp:val=&quot;00255980&quot;/&gt;&lt;wsp:rsid wsp:val=&quot;00255A35&quot;/&gt;&lt;wsp:rsid wsp:val=&quot;00276887&quot;/&gt;&lt;wsp:rsid wsp:val=&quot;00277628&quot;/&gt;&lt;wsp:rsid wsp:val=&quot;00280EFB&quot;/&gt;&lt;wsp:rsid wsp:val=&quot;00286713&quot;/&gt;&lt;wsp:rsid wsp:val=&quot;0029771C&quot;/&gt;&lt;wsp:rsid wsp:val=&quot;002A7FAF&quot;/&gt;&lt;wsp:rsid wsp:val=&quot;002D4D16&quot;/&gt;&lt;wsp:rsid wsp:val=&quot;002E352F&quot;/&gt;&lt;wsp:rsid wsp:val=&quot;002F4BAB&quot;/&gt;&lt;wsp:rsid wsp:val=&quot;003073AE&quot;/&gt;&lt;wsp:rsid wsp:val=&quot;00332A2E&quot;/&gt;&lt;wsp:rsid wsp:val=&quot;00333E44&quot;/&gt;&lt;wsp:rsid wsp:val=&quot;00334822&quot;/&gt;&lt;wsp:rsid wsp:val=&quot;003379FF&quot;/&gt;&lt;wsp:rsid wsp:val=&quot;00353123&quot;/&gt;&lt;wsp:rsid wsp:val=&quot;0035757D&quot;/&gt;&lt;wsp:rsid wsp:val=&quot;00361FAD&quot;/&gt;&lt;wsp:rsid wsp:val=&quot;003647F6&quot;/&gt;&lt;wsp:rsid wsp:val=&quot;00366DC3&quot;/&gt;&lt;wsp:rsid wsp:val=&quot;00367056&quot;/&gt;&lt;wsp:rsid wsp:val=&quot;00372015&quot;/&gt;&lt;wsp:rsid wsp:val=&quot;0037582B&quot;/&gt;&lt;wsp:rsid wsp:val=&quot;00377B40&quot;/&gt;&lt;wsp:rsid wsp:val=&quot;00385C7C&quot;/&gt;&lt;wsp:rsid wsp:val=&quot;0039030C&quot;/&gt;&lt;wsp:rsid wsp:val=&quot;0039086D&quot;/&gt;&lt;wsp:rsid wsp:val=&quot;003B1BC5&quot;/&gt;&lt;wsp:rsid wsp:val=&quot;003B353A&quot;/&gt;&lt;wsp:rsid wsp:val=&quot;003E0734&quot;/&gt;&lt;wsp:rsid wsp:val=&quot;003E4994&quot;/&gt;&lt;wsp:rsid wsp:val=&quot;00405B36&quot;/&gt;&lt;wsp:rsid wsp:val=&quot;00406F90&quot;/&gt;&lt;wsp:rsid wsp:val=&quot;00412C3A&quot;/&gt;&lt;wsp:rsid wsp:val=&quot;0042097E&quot;/&gt;&lt;wsp:rsid wsp:val=&quot;00426663&quot;/&gt;&lt;wsp:rsid wsp:val=&quot;00442092&quot;/&gt;&lt;wsp:rsid wsp:val=&quot;004422A1&quot;/&gt;&lt;wsp:rsid wsp:val=&quot;00444D98&quot;/&gt;&lt;wsp:rsid wsp:val=&quot;00454A06&quot;/&gt;&lt;wsp:rsid wsp:val=&quot;0047065F&quot;/&gt;&lt;wsp:rsid wsp:val=&quot;0048087E&quot;/&gt;&lt;wsp:rsid wsp:val=&quot;00481353&quot;/&gt;&lt;wsp:rsid wsp:val=&quot;004908DD&quot;/&gt;&lt;wsp:rsid wsp:val=&quot;00491A2C&quot;/&gt;&lt;wsp:rsid wsp:val=&quot;004A47A9&quot;/&gt;&lt;wsp:rsid wsp:val=&quot;004B1647&quot;/&gt;&lt;wsp:rsid wsp:val=&quot;004C0FF5&quot;/&gt;&lt;wsp:rsid wsp:val=&quot;004D06DC&quot;/&gt;&lt;wsp:rsid wsp:val=&quot;004E055F&quot;/&gt;&lt;wsp:rsid wsp:val=&quot;004F202C&quot;/&gt;&lt;wsp:rsid wsp:val=&quot;004F3BBA&quot;/&gt;&lt;wsp:rsid wsp:val=&quot;00504AA0&quot;/&gt;&lt;wsp:rsid wsp:val=&quot;005054B1&quot;/&gt;&lt;wsp:rsid wsp:val=&quot;00505966&quot;/&gt;&lt;wsp:rsid wsp:val=&quot;00505969&quot;/&gt;&lt;wsp:rsid wsp:val=&quot;00514321&quot;/&gt;&lt;wsp:rsid wsp:val=&quot;005164C6&quot;/&gt;&lt;wsp:rsid wsp:val=&quot;00524B68&quot;/&gt;&lt;wsp:rsid wsp:val=&quot;00527812&quot;/&gt;&lt;wsp:rsid wsp:val=&quot;00527854&quot;/&gt;&lt;wsp:rsid wsp:val=&quot;00531894&quot;/&gt;&lt;wsp:rsid wsp:val=&quot;00545357&quot;/&gt;&lt;wsp:rsid wsp:val=&quot;005514D4&quot;/&gt;&lt;wsp:rsid wsp:val=&quot;0055312B&quot;/&gt;&lt;wsp:rsid wsp:val=&quot;00563974&quot;/&gt;&lt;wsp:rsid wsp:val=&quot;00576122&quot;/&gt;&lt;wsp:rsid wsp:val=&quot;0058143C&quot;/&gt;&lt;wsp:rsid wsp:val=&quot;005822F5&quot;/&gt;&lt;wsp:rsid wsp:val=&quot;005837E1&quot;/&gt;&lt;wsp:rsid wsp:val=&quot;00587EA0&quot;/&gt;&lt;wsp:rsid wsp:val=&quot;005948BD&quot;/&gt;&lt;wsp:rsid wsp:val=&quot;00595200&quot;/&gt;&lt;wsp:rsid wsp:val=&quot;005977A0&quot;/&gt;&lt;wsp:rsid wsp:val=&quot;005A0801&quot;/&gt;&lt;wsp:rsid wsp:val=&quot;005A2C81&quot;/&gt;&lt;wsp:rsid wsp:val=&quot;005A6AA3&quot;/&gt;&lt;wsp:rsid wsp:val=&quot;005C0BDF&quot;/&gt;&lt;wsp:rsid wsp:val=&quot;005C29AE&quot;/&gt;&lt;wsp:rsid wsp:val=&quot;005D1365&quot;/&gt;&lt;wsp:rsid wsp:val=&quot;005D4599&quot;/&gt;&lt;wsp:rsid wsp:val=&quot;005D4C0C&quot;/&gt;&lt;wsp:rsid wsp:val=&quot;005F043F&quot;/&gt;&lt;wsp:rsid wsp:val=&quot;00622969&quot;/&gt;&lt;wsp:rsid wsp:val=&quot;00654E01&quot;/&gt;&lt;wsp:rsid wsp:val=&quot;00662721&quot;/&gt;&lt;wsp:rsid wsp:val=&quot;00665FD8&quot;/&gt;&lt;wsp:rsid wsp:val=&quot;00673237&quot;/&gt;&lt;wsp:rsid wsp:val=&quot;0067403F&quot;/&gt;&lt;wsp:rsid wsp:val=&quot;00682ADD&quot;/&gt;&lt;wsp:rsid wsp:val=&quot;00683ACC&quot;/&gt;&lt;wsp:rsid wsp:val=&quot;006855F1&quot;/&gt;&lt;wsp:rsid wsp:val=&quot;006A4EA9&quot;/&gt;&lt;wsp:rsid wsp:val=&quot;006A757D&quot;/&gt;&lt;wsp:rsid wsp:val=&quot;006B6303&quot;/&gt;&lt;wsp:rsid wsp:val=&quot;006C78A8&quot;/&gt;&lt;wsp:rsid wsp:val=&quot;006D3F4C&quot;/&gt;&lt;wsp:rsid wsp:val=&quot;006D4B10&quot;/&gt;&lt;wsp:rsid wsp:val=&quot;006E0AFB&quot;/&gt;&lt;wsp:rsid wsp:val=&quot;006E25ED&quot;/&gt;&lt;wsp:rsid wsp:val=&quot;006E4737&quot;/&gt;&lt;wsp:rsid wsp:val=&quot;006F294A&quot;/&gt;&lt;wsp:rsid wsp:val=&quot;00706998&quot;/&gt;&lt;wsp:rsid wsp:val=&quot;00712BCD&quot;/&gt;&lt;wsp:rsid wsp:val=&quot;00723952&quot;/&gt;&lt;wsp:rsid wsp:val=&quot;00724190&quot;/&gt;&lt;wsp:rsid wsp:val=&quot;00724671&quot;/&gt;&lt;wsp:rsid wsp:val=&quot;00730BD9&quot;/&gt;&lt;wsp:rsid wsp:val=&quot;00732E2D&quot;/&gt;&lt;wsp:rsid wsp:val=&quot;007427EE&quot;/&gt;&lt;wsp:rsid wsp:val=&quot;00746BC5&quot;/&gt;&lt;wsp:rsid wsp:val=&quot;00754393&quot;/&gt;&lt;wsp:rsid wsp:val=&quot;00757419&quot;/&gt;&lt;wsp:rsid wsp:val=&quot;00772905&quot;/&gt;&lt;wsp:rsid wsp:val=&quot;007754E5&quot;/&gt;&lt;wsp:rsid wsp:val=&quot;007811A5&quot;/&gt;&lt;wsp:rsid wsp:val=&quot;00795463&quot;/&gt;&lt;wsp:rsid wsp:val=&quot;007E5452&quot;/&gt;&lt;wsp:rsid wsp:val=&quot;007E55C4&quot;/&gt;&lt;wsp:rsid wsp:val=&quot;007E587E&quot;/&gt;&lt;wsp:rsid wsp:val=&quot;007F2773&quot;/&gt;&lt;wsp:rsid wsp:val=&quot;008014E6&quot;/&gt;&lt;wsp:rsid wsp:val=&quot;00803B23&quot;/&gt;&lt;wsp:rsid wsp:val=&quot;00814B7A&quot;/&gt;&lt;wsp:rsid wsp:val=&quot;00821832&quot;/&gt;&lt;wsp:rsid wsp:val=&quot;00832237&quot;/&gt;&lt;wsp:rsid wsp:val=&quot;00840C67&quot;/&gt;&lt;wsp:rsid wsp:val=&quot;008464C0&quot;/&gt;&lt;wsp:rsid wsp:val=&quot;0085553B&quot;/&gt;&lt;wsp:rsid wsp:val=&quot;008854FE&quot;/&gt;&lt;wsp:rsid wsp:val=&quot;00887394&quot;/&gt;&lt;wsp:rsid wsp:val=&quot;008A1977&quot;/&gt;&lt;wsp:rsid wsp:val=&quot;008A2A36&quot;/&gt;&lt;wsp:rsid wsp:val=&quot;008A6F67&quot;/&gt;&lt;wsp:rsid wsp:val=&quot;008D7B46&quot;/&gt;&lt;wsp:rsid wsp:val=&quot;008E49B1&quot;/&gt;&lt;wsp:rsid wsp:val=&quot;008E5494&quot;/&gt;&lt;wsp:rsid wsp:val=&quot;008F3FAC&quot;/&gt;&lt;wsp:rsid wsp:val=&quot;00914BD9&quot;/&gt;&lt;wsp:rsid wsp:val=&quot;0097053F&quot;/&gt;&lt;wsp:rsid wsp:val=&quot;00973E14&quot;/&gt;&lt;wsp:rsid wsp:val=&quot;0097657B&quot;/&gt;&lt;wsp:rsid wsp:val=&quot;00983F4A&quot;/&gt;&lt;wsp:rsid wsp:val=&quot;009A589F&quot;/&gt;&lt;wsp:rsid wsp:val=&quot;009B5A12&quot;/&gt;&lt;wsp:rsid wsp:val=&quot;009C713D&quot;/&gt;&lt;wsp:rsid wsp:val=&quot;009D6923&quot;/&gt;&lt;wsp:rsid wsp:val=&quot;009E4DEE&quot;/&gt;&lt;wsp:rsid wsp:val=&quot;009F2955&quot;/&gt;&lt;wsp:rsid wsp:val=&quot;00A075F5&quot;/&gt;&lt;wsp:rsid wsp:val=&quot;00A10DAC&quot;/&gt;&lt;wsp:rsid wsp:val=&quot;00A12969&quot;/&gt;&lt;wsp:rsid wsp:val=&quot;00A156E7&quot;/&gt;&lt;wsp:rsid wsp:val=&quot;00A30B01&quot;/&gt;&lt;wsp:rsid wsp:val=&quot;00A529A8&quot;/&gt;&lt;wsp:rsid wsp:val=&quot;00A57D8F&quot;/&gt;&lt;wsp:rsid wsp:val=&quot;00A6011E&quot;/&gt;&lt;wsp:rsid wsp:val=&quot;00A8299E&quot;/&gt;&lt;wsp:rsid wsp:val=&quot;00A906AE&quot;/&gt;&lt;wsp:rsid wsp:val=&quot;00A95BB4&quot;/&gt;&lt;wsp:rsid wsp:val=&quot;00A96714&quot;/&gt;&lt;wsp:rsid wsp:val=&quot;00A97453&quot;/&gt;&lt;wsp:rsid wsp:val=&quot;00AB3B7F&quot;/&gt;&lt;wsp:rsid wsp:val=&quot;00AD54A6&quot;/&gt;&lt;wsp:rsid wsp:val=&quot;00AE1D64&quot;/&gt;&lt;wsp:rsid wsp:val=&quot;00AE62B1&quot;/&gt;&lt;wsp:rsid wsp:val=&quot;00AF471B&quot;/&gt;&lt;wsp:rsid wsp:val=&quot;00B02966&quot;/&gt;&lt;wsp:rsid wsp:val=&quot;00B11B9C&quot;/&gt;&lt;wsp:rsid wsp:val=&quot;00B12F1E&quot;/&gt;&lt;wsp:rsid wsp:val=&quot;00B17E47&quot;/&gt;&lt;wsp:rsid wsp:val=&quot;00B202FA&quot;/&gt;&lt;wsp:rsid wsp:val=&quot;00B25AF7&quot;/&gt;&lt;wsp:rsid wsp:val=&quot;00B3570B&quot;/&gt;&lt;wsp:rsid wsp:val=&quot;00B358E9&quot;/&gt;&lt;wsp:rsid wsp:val=&quot;00B42783&quot;/&gt;&lt;wsp:rsid wsp:val=&quot;00B4355D&quot;/&gt;&lt;wsp:rsid wsp:val=&quot;00B52A5C&quot;/&gt;&lt;wsp:rsid wsp:val=&quot;00B53587&quot;/&gt;&lt;wsp:rsid wsp:val=&quot;00B55600&quot;/&gt;&lt;wsp:rsid wsp:val=&quot;00B66F9D&quot;/&gt;&lt;wsp:rsid wsp:val=&quot;00B72B54&quot;/&gt;&lt;wsp:rsid wsp:val=&quot;00B73DDD&quot;/&gt;&lt;wsp:rsid wsp:val=&quot;00B75C57&quot;/&gt;&lt;wsp:rsid wsp:val=&quot;00B809F9&quot;/&gt;&lt;wsp:rsid wsp:val=&quot;00B83E26&quot;/&gt;&lt;wsp:rsid wsp:val=&quot;00B87C81&quot;/&gt;&lt;wsp:rsid wsp:val=&quot;00B916D9&quot;/&gt;&lt;wsp:rsid wsp:val=&quot;00B949DE&quot;/&gt;&lt;wsp:rsid wsp:val=&quot;00B9619B&quot;/&gt;&lt;wsp:rsid wsp:val=&quot;00B970BB&quot;/&gt;&lt;wsp:rsid wsp:val=&quot;00BA3828&quot;/&gt;&lt;wsp:rsid wsp:val=&quot;00BA464B&quot;/&gt;&lt;wsp:rsid wsp:val=&quot;00BC1CE5&quot;/&gt;&lt;wsp:rsid wsp:val=&quot;00BC5686&quot;/&gt;&lt;wsp:rsid wsp:val=&quot;00BC6DDA&quot;/&gt;&lt;wsp:rsid wsp:val=&quot;00BD122D&quot;/&gt;&lt;wsp:rsid wsp:val=&quot;00BF6546&quot;/&gt;&lt;wsp:rsid wsp:val=&quot;00C00EA3&quot;/&gt;&lt;wsp:rsid wsp:val=&quot;00C03D10&quot;/&gt;&lt;wsp:rsid wsp:val=&quot;00C120F0&quot;/&gt;&lt;wsp:rsid wsp:val=&quot;00C343E0&quot;/&gt;&lt;wsp:rsid wsp:val=&quot;00C37876&quot;/&gt;&lt;wsp:rsid wsp:val=&quot;00C43687&quot;/&gt;&lt;wsp:rsid wsp:val=&quot;00C43E05&quot;/&gt;&lt;wsp:rsid wsp:val=&quot;00C545A5&quot;/&gt;&lt;wsp:rsid wsp:val=&quot;00C64988&quot;/&gt;&lt;wsp:rsid wsp:val=&quot;00C7212A&quot;/&gt;&lt;wsp:rsid wsp:val=&quot;00C8352A&quot;/&gt;&lt;wsp:rsid wsp:val=&quot;00C87EBE&quot;/&gt;&lt;wsp:rsid wsp:val=&quot;00CB745C&quot;/&gt;&lt;wsp:rsid wsp:val=&quot;00CB7FA9&quot;/&gt;&lt;wsp:rsid wsp:val=&quot;00CC3F05&quot;/&gt;&lt;wsp:rsid wsp:val=&quot;00CC521E&quot;/&gt;&lt;wsp:rsid wsp:val=&quot;00CC5D79&quot;/&gt;&lt;wsp:rsid wsp:val=&quot;00CE2808&quot;/&gt;&lt;wsp:rsid wsp:val=&quot;00CE2960&quot;/&gt;&lt;wsp:rsid wsp:val=&quot;00D030BB&quot;/&gt;&lt;wsp:rsid wsp:val=&quot;00D06246&quot;/&gt;&lt;wsp:rsid wsp:val=&quot;00D12595&quot;/&gt;&lt;wsp:rsid wsp:val=&quot;00D1500E&quot;/&gt;&lt;wsp:rsid wsp:val=&quot;00D16866&quot;/&gt;&lt;wsp:rsid wsp:val=&quot;00D178EA&quot;/&gt;&lt;wsp:rsid wsp:val=&quot;00D24DD1&quot;/&gt;&lt;wsp:rsid wsp:val=&quot;00D54D98&quot;/&gt;&lt;wsp:rsid wsp:val=&quot;00D54FB1&quot;/&gt;&lt;wsp:rsid wsp:val=&quot;00D57C8E&quot;/&gt;&lt;wsp:rsid wsp:val=&quot;00D6267F&quot;/&gt;&lt;wsp:rsid wsp:val=&quot;00D6541D&quot;/&gt;&lt;wsp:rsid wsp:val=&quot;00D70C38&quot;/&gt;&lt;wsp:rsid wsp:val=&quot;00D73CA4&quot;/&gt;&lt;wsp:rsid wsp:val=&quot;00D75EC1&quot;/&gt;&lt;wsp:rsid wsp:val=&quot;00D75EDB&quot;/&gt;&lt;wsp:rsid wsp:val=&quot;00D810F7&quot;/&gt;&lt;wsp:rsid wsp:val=&quot;00D915FB&quot;/&gt;&lt;wsp:rsid wsp:val=&quot;00D95B6D&quot;/&gt;&lt;wsp:rsid wsp:val=&quot;00DB51FE&quot;/&gt;&lt;wsp:rsid wsp:val=&quot;00DC6DE5&quot;/&gt;&lt;wsp:rsid wsp:val=&quot;00DD07F4&quot;/&gt;&lt;wsp:rsid wsp:val=&quot;00DD5389&quot;/&gt;&lt;wsp:rsid wsp:val=&quot;00DD7E54&quot;/&gt;&lt;wsp:rsid wsp:val=&quot;00DF1377&quot;/&gt;&lt;wsp:rsid wsp:val=&quot;00DF2A93&quot;/&gt;&lt;wsp:rsid wsp:val=&quot;00E071E5&quot;/&gt;&lt;wsp:rsid wsp:val=&quot;00E205CF&quot;/&gt;&lt;wsp:rsid wsp:val=&quot;00E21760&quot;/&gt;&lt;wsp:rsid wsp:val=&quot;00E24717&quot;/&gt;&lt;wsp:rsid wsp:val=&quot;00E266A5&quot;/&gt;&lt;wsp:rsid wsp:val=&quot;00E304F2&quot;/&gt;&lt;wsp:rsid wsp:val=&quot;00E3516C&quot;/&gt;&lt;wsp:rsid wsp:val=&quot;00E45BAC&quot;/&gt;&lt;wsp:rsid wsp:val=&quot;00E50A72&quot;/&gt;&lt;wsp:rsid wsp:val=&quot;00E6165C&quot;/&gt;&lt;wsp:rsid wsp:val=&quot;00E6621C&quot;/&gt;&lt;wsp:rsid wsp:val=&quot;00E66774&quot;/&gt;&lt;wsp:rsid wsp:val=&quot;00E75C28&quot;/&gt;&lt;wsp:rsid wsp:val=&quot;00E81C9E&quot;/&gt;&lt;wsp:rsid wsp:val=&quot;00E832D9&quot;/&gt;&lt;wsp:rsid wsp:val=&quot;00E93386&quot;/&gt;&lt;wsp:rsid wsp:val=&quot;00E9480B&quot;/&gt;&lt;wsp:rsid wsp:val=&quot;00E95754&quot;/&gt;&lt;wsp:rsid wsp:val=&quot;00EA7B20&quot;/&gt;&lt;wsp:rsid wsp:val=&quot;00EB04B1&quot;/&gt;&lt;wsp:rsid wsp:val=&quot;00EB2368&quot;/&gt;&lt;wsp:rsid wsp:val=&quot;00EB6B03&quot;/&gt;&lt;wsp:rsid wsp:val=&quot;00EB788D&quot;/&gt;&lt;wsp:rsid wsp:val=&quot;00EC493A&quot;/&gt;&lt;wsp:rsid wsp:val=&quot;00EC7DA6&quot;/&gt;&lt;wsp:rsid wsp:val=&quot;00ED3167&quot;/&gt;&lt;wsp:rsid wsp:val=&quot;00ED6033&quot;/&gt;&lt;wsp:rsid wsp:val=&quot;00EE3322&quot;/&gt;&lt;wsp:rsid wsp:val=&quot;00EE68FA&quot;/&gt;&lt;wsp:rsid wsp:val=&quot;00EE6C00&quot;/&gt;&lt;wsp:rsid wsp:val=&quot;00EF1B4A&quot;/&gt;&lt;wsp:rsid wsp:val=&quot;00EF268A&quot;/&gt;&lt;wsp:rsid wsp:val=&quot;00EF3A0C&quot;/&gt;&lt;wsp:rsid wsp:val=&quot;00F03593&quot;/&gt;&lt;wsp:rsid wsp:val=&quot;00F07336&quot;/&gt;&lt;wsp:rsid wsp:val=&quot;00F077B8&quot;/&gt;&lt;wsp:rsid wsp:val=&quot;00F10982&quot;/&gt;&lt;wsp:rsid wsp:val=&quot;00F11ACB&quot;/&gt;&lt;wsp:rsid wsp:val=&quot;00F1512A&quot;/&gt;&lt;wsp:rsid wsp:val=&quot;00F17CE8&quot;/&gt;&lt;wsp:rsid wsp:val=&quot;00F217D2&quot;/&gt;&lt;wsp:rsid wsp:val=&quot;00F32928&quot;/&gt;&lt;wsp:rsid wsp:val=&quot;00F47E07&quot;/&gt;&lt;wsp:rsid wsp:val=&quot;00F50E33&quot;/&gt;&lt;wsp:rsid wsp:val=&quot;00F66181&quot;/&gt;&lt;wsp:rsid wsp:val=&quot;00F755D1&quot;/&gt;&lt;wsp:rsid wsp:val=&quot;00F955E0&quot;/&gt;&lt;wsp:rsid wsp:val=&quot;00FA3DC6&quot;/&gt;&lt;wsp:rsid wsp:val=&quot;00FA4E1C&quot;/&gt;&lt;wsp:rsid wsp:val=&quot;00FA6AD6&quot;/&gt;&lt;wsp:rsid wsp:val=&quot;00FB00BE&quot;/&gt;&lt;wsp:rsid wsp:val=&quot;00FB7359&quot;/&gt;&lt;wsp:rsid wsp:val=&quot;00FC1AEA&quot;/&gt;&lt;wsp:rsid wsp:val=&quot;00FC1F79&quot;/&gt;&lt;wsp:rsid wsp:val=&quot;00FE5E00&quot;/&gt;&lt;wsp:rsid wsp:val=&quot;00FF0081&quot;/&gt;&lt;wsp:rsid wsp:val=&quot;00FF2481&quot;/&gt;&lt;/wsp:rsids&gt;&lt;/w:docPr&gt;&lt;w:body&gt;&lt;w:p wsp:rsidR=&quot;00000000&quot; wsp:rsidRDefault=&quot;00576122&quot;&gt;&lt;m:oMathPara&gt;&lt;m:oMath&gt;&lt;m:sSub&gt;&lt;m:sSubPr&gt;&lt;m:ctrlPr&gt;&lt;w:rPr&gt;&lt;w:rFonts w:ascii=&quot;Cambria Math&quot; w:h-ansi=&quot;Cambria Math&quot;/&gt;&lt;wx:font wx:val=&quot;Cambria Math&quot;/&gt;&lt;w:sz w:val=&quot;26&quot;/&gt;&lt;w:sz-cs w:val=&quot;26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S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ircm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8" o:title="" chromakey="white"/>
          </v:shape>
        </w:pict>
      </w:r>
      <w:r w:rsidRPr="000746BF">
        <w:rPr>
          <w:rFonts w:ascii="Times New Roman" w:hAnsi="Times New Roman"/>
        </w:rPr>
        <w:fldChar w:fldCharType="end"/>
      </w:r>
      <w:r w:rsidR="00D030BB" w:rsidRPr="000746BF">
        <w:rPr>
          <w:rFonts w:ascii="Times New Roman" w:hAnsi="Times New Roman"/>
        </w:rPr>
        <w:t xml:space="preserve"> – среднесуточный пробег i-го транспортного средства.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98.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99. Затраты на приобретение материальных запасов для нужд гражданской обороны </w:t>
      </w:r>
      <w:r w:rsidR="005A7B1B" w:rsidRPr="005A7B1B">
        <w:rPr>
          <w:rFonts w:ascii="Times New Roman" w:hAnsi="Times New Roman"/>
        </w:rPr>
        <w:pict>
          <v:shape id="_x0000_i1304" type="#_x0000_t75" style="width:36pt;height:20.25pt">
            <v:imagedata r:id="rId279" o:title=""/>
          </v:shape>
        </w:pict>
      </w:r>
      <w:r w:rsidRPr="000746BF">
        <w:rPr>
          <w:rFonts w:ascii="Times New Roman" w:hAnsi="Times New Roman"/>
        </w:rPr>
        <w:t xml:space="preserve"> определяются по формуле: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305" type="#_x0000_t75" style="width:165.75pt;height:38.25pt">
            <v:imagedata r:id="rId280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306" type="#_x0000_t75" style="width:30pt;height:20.25pt">
            <v:imagedata r:id="rId281" o:title=""/>
          </v:shape>
        </w:pict>
      </w:r>
      <w:r w:rsidR="00D030BB" w:rsidRPr="000746BF">
        <w:rPr>
          <w:rFonts w:ascii="Times New Roman" w:hAnsi="Times New Roman"/>
        </w:rPr>
        <w:t xml:space="preserve"> - цена </w:t>
      </w:r>
      <w:proofErr w:type="spellStart"/>
      <w:r w:rsidR="00D030BB" w:rsidRPr="000746BF">
        <w:rPr>
          <w:rFonts w:ascii="Times New Roman" w:hAnsi="Times New Roman"/>
        </w:rPr>
        <w:t>i-й</w:t>
      </w:r>
      <w:proofErr w:type="spellEnd"/>
      <w:r w:rsidR="00D030BB" w:rsidRPr="000746BF">
        <w:rPr>
          <w:rFonts w:ascii="Times New Roman" w:hAnsi="Times New Roman"/>
        </w:rPr>
        <w:t xml:space="preserve"> единицы материальных запасов для нужд гражданской обороны в соответствии с нормативами муниципальных органов власти;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307" type="#_x0000_t75" style="width:35.25pt;height:20.25pt">
            <v:imagedata r:id="rId282" o:title=""/>
          </v:shape>
        </w:pict>
      </w:r>
      <w:r w:rsidR="00D030BB" w:rsidRPr="000746BF">
        <w:rPr>
          <w:rFonts w:ascii="Times New Roman" w:hAnsi="Times New Roman"/>
        </w:rPr>
        <w:t xml:space="preserve"> - количество i-го материального запаса для нужд гражданской обороны из расчета на 1 работника в год в соответствии с нормативами муниципальных органов;</w:t>
      </w:r>
    </w:p>
    <w:p w:rsidR="00607505" w:rsidRPr="000746BF" w:rsidRDefault="005A7B1B" w:rsidP="006075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308" type="#_x0000_t75" style="width:23.25pt;height:20.25pt">
            <v:imagedata r:id="rId283" o:title=""/>
          </v:shape>
        </w:pict>
      </w:r>
      <w:r w:rsidR="00D030BB" w:rsidRPr="000746BF">
        <w:rPr>
          <w:rFonts w:ascii="Times New Roman" w:hAnsi="Times New Roman"/>
        </w:rPr>
        <w:t xml:space="preserve"> - </w:t>
      </w:r>
      <w:r w:rsidR="00607505" w:rsidRPr="000746BF">
        <w:rPr>
          <w:rFonts w:ascii="Times New Roman" w:hAnsi="Times New Roman"/>
        </w:rPr>
        <w:t>численность основных работников, не более утвержденной штатной численности.</w:t>
      </w:r>
    </w:p>
    <w:p w:rsidR="00D030BB" w:rsidRDefault="00D030BB" w:rsidP="006075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0A4074" w:rsidRPr="000746BF" w:rsidRDefault="000A4074" w:rsidP="006075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D030BB" w:rsidRPr="003427FA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bookmarkStart w:id="19" w:name="Par915"/>
      <w:bookmarkEnd w:id="19"/>
      <w:r w:rsidRPr="003427FA">
        <w:rPr>
          <w:rFonts w:ascii="Times New Roman" w:hAnsi="Times New Roman"/>
          <w:b/>
        </w:rPr>
        <w:t>III. Затраты на капитальный ремонт муниципального имущества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100.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101.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102. Затраты на разработку проектной документации определяются в соответствии со </w:t>
      </w:r>
      <w:hyperlink r:id="rId284" w:history="1">
        <w:r w:rsidRPr="000746BF">
          <w:rPr>
            <w:rFonts w:ascii="Times New Roman" w:hAnsi="Times New Roman"/>
          </w:rPr>
          <w:t>статьей 22</w:t>
        </w:r>
      </w:hyperlink>
      <w:r w:rsidRPr="000746BF">
        <w:rPr>
          <w:rFonts w:ascii="Times New Roman" w:hAnsi="Times New Roman"/>
        </w:rPr>
        <w:t xml:space="preserve">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 (далее - Федеральный закон) и с законодательством Российской Федерации о градостроительной деятельности.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D030BB" w:rsidRPr="003427FA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bookmarkStart w:id="20" w:name="Par922"/>
      <w:bookmarkEnd w:id="20"/>
      <w:r w:rsidRPr="003427FA">
        <w:rPr>
          <w:rFonts w:ascii="Times New Roman" w:hAnsi="Times New Roman"/>
          <w:b/>
        </w:rPr>
        <w:t xml:space="preserve">IV. Затраты на финансовое обеспечение строительства, реконструкции </w:t>
      </w:r>
    </w:p>
    <w:p w:rsidR="00D030BB" w:rsidRPr="003427FA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3427FA">
        <w:rPr>
          <w:rFonts w:ascii="Times New Roman" w:hAnsi="Times New Roman"/>
          <w:b/>
        </w:rPr>
        <w:t xml:space="preserve">(в том числе с элементами реставрации), технического перевооружения </w:t>
      </w:r>
      <w:r w:rsidRPr="003427FA">
        <w:rPr>
          <w:rFonts w:ascii="Times New Roman" w:hAnsi="Times New Roman"/>
          <w:b/>
        </w:rPr>
        <w:br/>
        <w:t>объектов капитального строительства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103.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285" w:history="1">
        <w:r w:rsidRPr="000746BF">
          <w:rPr>
            <w:rFonts w:ascii="Times New Roman" w:hAnsi="Times New Roman"/>
          </w:rPr>
          <w:t>статьей 22</w:t>
        </w:r>
      </w:hyperlink>
      <w:r w:rsidRPr="000746BF">
        <w:rPr>
          <w:rFonts w:ascii="Times New Roman" w:hAnsi="Times New Roman"/>
        </w:rPr>
        <w:t xml:space="preserve"> Федерального закона и с законода</w:t>
      </w:r>
      <w:r w:rsidR="00F570C6">
        <w:rPr>
          <w:rFonts w:ascii="Times New Roman" w:hAnsi="Times New Roman"/>
        </w:rPr>
        <w:t xml:space="preserve">тельством Российской Федерации </w:t>
      </w:r>
      <w:r w:rsidRPr="000746BF">
        <w:rPr>
          <w:rFonts w:ascii="Times New Roman" w:hAnsi="Times New Roman"/>
        </w:rPr>
        <w:t>о градостроительной деятельности.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104. Затраты на приобретение объектов недвижимого имущества определяются </w:t>
      </w:r>
      <w:r w:rsidRPr="000746BF">
        <w:rPr>
          <w:rFonts w:ascii="Times New Roman" w:hAnsi="Times New Roman"/>
        </w:rPr>
        <w:br/>
        <w:t xml:space="preserve">в соответствии со </w:t>
      </w:r>
      <w:hyperlink r:id="rId286" w:history="1">
        <w:r w:rsidRPr="000746BF">
          <w:rPr>
            <w:rFonts w:ascii="Times New Roman" w:hAnsi="Times New Roman"/>
          </w:rPr>
          <w:t>статьей 22</w:t>
        </w:r>
      </w:hyperlink>
      <w:r w:rsidRPr="000746BF">
        <w:rPr>
          <w:rFonts w:ascii="Times New Roman" w:hAnsi="Times New Roman"/>
        </w:rPr>
        <w:t xml:space="preserve"> 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3427FA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bookmarkStart w:id="21" w:name="Par930"/>
      <w:bookmarkEnd w:id="21"/>
      <w:r w:rsidRPr="003427FA">
        <w:rPr>
          <w:rFonts w:ascii="Times New Roman" w:hAnsi="Times New Roman"/>
          <w:b/>
        </w:rPr>
        <w:t>V. Затраты на дополнительное профессиональное образование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105. Затраты на приобретение образовательных услуг по профессиональной </w:t>
      </w:r>
      <w:r w:rsidRPr="000746BF">
        <w:rPr>
          <w:rFonts w:ascii="Times New Roman" w:hAnsi="Times New Roman"/>
        </w:rPr>
        <w:lastRenderedPageBreak/>
        <w:t xml:space="preserve">переподготовке и повышению квалификации </w:t>
      </w:r>
      <w:r w:rsidR="005A7B1B" w:rsidRPr="005A7B1B">
        <w:rPr>
          <w:rFonts w:ascii="Times New Roman" w:hAnsi="Times New Roman"/>
        </w:rPr>
        <w:pict>
          <v:shape id="_x0000_i1309" type="#_x0000_t75" style="width:33pt;height:20.25pt">
            <v:imagedata r:id="rId287" o:title=""/>
          </v:shape>
        </w:pict>
      </w:r>
      <w:r w:rsidRPr="000746BF">
        <w:rPr>
          <w:rFonts w:ascii="Times New Roman" w:hAnsi="Times New Roman"/>
        </w:rPr>
        <w:t xml:space="preserve"> определяются по формуле: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</w:rPr>
        <w:pict>
          <v:shape id="_x0000_i1310" type="#_x0000_t75" style="width:123pt;height:38.25pt">
            <v:imagedata r:id="rId288" o:title=""/>
          </v:shape>
        </w:pict>
      </w:r>
      <w:r w:rsidR="00D030BB" w:rsidRPr="000746BF">
        <w:rPr>
          <w:rFonts w:ascii="Times New Roman" w:hAnsi="Times New Roman"/>
        </w:rPr>
        <w:t xml:space="preserve"> 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  <w:noProof/>
          <w:lang w:eastAsia="ru-RU"/>
        </w:rPr>
        <w:pict>
          <v:shape id="Рисунок 2" o:spid="_x0000_i1311" type="#_x0000_t75" style="width:30pt;height:19.5pt;visibility:visible">
            <v:imagedata r:id="rId289" o:title=""/>
          </v:shape>
        </w:pict>
      </w:r>
      <w:r w:rsidR="00D030BB" w:rsidRPr="000746BF">
        <w:rPr>
          <w:rFonts w:ascii="Times New Roman" w:hAnsi="Times New Roman"/>
        </w:rPr>
        <w:t xml:space="preserve"> - количество работников, направляемых на </w:t>
      </w:r>
      <w:proofErr w:type="spellStart"/>
      <w:r w:rsidR="00D030BB" w:rsidRPr="000746BF">
        <w:rPr>
          <w:rFonts w:ascii="Times New Roman" w:hAnsi="Times New Roman"/>
        </w:rPr>
        <w:t>i-й</w:t>
      </w:r>
      <w:proofErr w:type="spellEnd"/>
      <w:r w:rsidR="00D030BB" w:rsidRPr="000746BF">
        <w:rPr>
          <w:rFonts w:ascii="Times New Roman" w:hAnsi="Times New Roman"/>
        </w:rPr>
        <w:t xml:space="preserve"> вид дополнительного профессионального образования;</w:t>
      </w:r>
    </w:p>
    <w:p w:rsidR="00D030BB" w:rsidRPr="000746BF" w:rsidRDefault="005A7B1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A7B1B">
        <w:rPr>
          <w:rFonts w:ascii="Times New Roman" w:hAnsi="Times New Roman"/>
          <w:noProof/>
          <w:lang w:eastAsia="ru-RU"/>
        </w:rPr>
        <w:pict>
          <v:shape id="Рисунок 1" o:spid="_x0000_i1312" type="#_x0000_t75" style="width:26.25pt;height:19.5pt;visibility:visible">
            <v:imagedata r:id="rId290" o:title=""/>
          </v:shape>
        </w:pict>
      </w:r>
      <w:r w:rsidR="00D030BB" w:rsidRPr="000746BF">
        <w:rPr>
          <w:rFonts w:ascii="Times New Roman" w:hAnsi="Times New Roman"/>
        </w:rPr>
        <w:t xml:space="preserve"> - цена обучения одного работника по </w:t>
      </w:r>
      <w:proofErr w:type="spellStart"/>
      <w:r w:rsidR="00D030BB" w:rsidRPr="000746BF">
        <w:rPr>
          <w:rFonts w:ascii="Times New Roman" w:hAnsi="Times New Roman"/>
        </w:rPr>
        <w:t>i-му</w:t>
      </w:r>
      <w:proofErr w:type="spellEnd"/>
      <w:r w:rsidR="00D030BB" w:rsidRPr="000746BF">
        <w:rPr>
          <w:rFonts w:ascii="Times New Roman" w:hAnsi="Times New Roman"/>
        </w:rPr>
        <w:t xml:space="preserve"> виду дополнительного профессионального образования.</w:t>
      </w:r>
    </w:p>
    <w:sectPr w:rsidR="00D030BB" w:rsidRPr="000746BF" w:rsidSect="00501E25">
      <w:pgSz w:w="11906" w:h="16838" w:code="9"/>
      <w:pgMar w:top="1134" w:right="1134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D4C" w:rsidRDefault="00591D4C" w:rsidP="00FA6AD6">
      <w:pPr>
        <w:spacing w:after="0" w:line="240" w:lineRule="auto"/>
      </w:pPr>
      <w:r>
        <w:separator/>
      </w:r>
    </w:p>
  </w:endnote>
  <w:endnote w:type="continuationSeparator" w:id="0">
    <w:p w:rsidR="00591D4C" w:rsidRDefault="00591D4C" w:rsidP="00FA6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D4C" w:rsidRDefault="00591D4C" w:rsidP="00FA6AD6">
      <w:pPr>
        <w:spacing w:after="0" w:line="240" w:lineRule="auto"/>
      </w:pPr>
      <w:r>
        <w:separator/>
      </w:r>
    </w:p>
  </w:footnote>
  <w:footnote w:type="continuationSeparator" w:id="0">
    <w:p w:rsidR="00591D4C" w:rsidRDefault="00591D4C" w:rsidP="00FA6A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BE5C68"/>
    <w:multiLevelType w:val="hybridMultilevel"/>
    <w:tmpl w:val="8D5A318C"/>
    <w:lvl w:ilvl="0" w:tplc="302A13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13924"/>
    <w:multiLevelType w:val="hybridMultilevel"/>
    <w:tmpl w:val="C5B692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CFF4495"/>
    <w:multiLevelType w:val="hybridMultilevel"/>
    <w:tmpl w:val="83E8E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221AF"/>
    <w:multiLevelType w:val="hybridMultilevel"/>
    <w:tmpl w:val="F2C054A4"/>
    <w:lvl w:ilvl="0" w:tplc="DE1690DC">
      <w:start w:val="1"/>
      <w:numFmt w:val="decimal"/>
      <w:lvlText w:val="%1."/>
      <w:lvlJc w:val="left"/>
      <w:pPr>
        <w:ind w:left="155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5">
    <w:nsid w:val="16946097"/>
    <w:multiLevelType w:val="hybridMultilevel"/>
    <w:tmpl w:val="A48E58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40256"/>
    <w:multiLevelType w:val="hybridMultilevel"/>
    <w:tmpl w:val="EB9A2006"/>
    <w:lvl w:ilvl="0" w:tplc="DE1690DC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1113917"/>
    <w:multiLevelType w:val="hybridMultilevel"/>
    <w:tmpl w:val="7DC69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916B5F"/>
    <w:multiLevelType w:val="hybridMultilevel"/>
    <w:tmpl w:val="B37AD0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600127C"/>
    <w:multiLevelType w:val="hybridMultilevel"/>
    <w:tmpl w:val="AE14A8F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D44138"/>
    <w:multiLevelType w:val="hybridMultilevel"/>
    <w:tmpl w:val="BD76E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063B59"/>
    <w:multiLevelType w:val="hybridMultilevel"/>
    <w:tmpl w:val="413885A6"/>
    <w:lvl w:ilvl="0" w:tplc="46881A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705006"/>
    <w:multiLevelType w:val="multilevel"/>
    <w:tmpl w:val="A662778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>
    <w:nsid w:val="2BFE6655"/>
    <w:multiLevelType w:val="hybridMultilevel"/>
    <w:tmpl w:val="524EE082"/>
    <w:lvl w:ilvl="0" w:tplc="FB58232A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E26906"/>
    <w:multiLevelType w:val="hybridMultilevel"/>
    <w:tmpl w:val="A836C56A"/>
    <w:lvl w:ilvl="0" w:tplc="DE1690DC">
      <w:start w:val="1"/>
      <w:numFmt w:val="decimal"/>
      <w:lvlText w:val="%1."/>
      <w:lvlJc w:val="left"/>
      <w:pPr>
        <w:ind w:left="155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5">
    <w:nsid w:val="3A200B16"/>
    <w:multiLevelType w:val="hybridMultilevel"/>
    <w:tmpl w:val="1B1ED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603608"/>
    <w:multiLevelType w:val="hybridMultilevel"/>
    <w:tmpl w:val="544A1B2A"/>
    <w:lvl w:ilvl="0" w:tplc="1BDAC8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3C554D76"/>
    <w:multiLevelType w:val="hybridMultilevel"/>
    <w:tmpl w:val="C1B82F1A"/>
    <w:lvl w:ilvl="0" w:tplc="EFD4307E">
      <w:start w:val="1"/>
      <w:numFmt w:val="russianLower"/>
      <w:lvlText w:val="%1)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07A40FA"/>
    <w:multiLevelType w:val="hybridMultilevel"/>
    <w:tmpl w:val="E238322C"/>
    <w:lvl w:ilvl="0" w:tplc="A156F41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22038B"/>
    <w:multiLevelType w:val="hybridMultilevel"/>
    <w:tmpl w:val="73CE1418"/>
    <w:lvl w:ilvl="0" w:tplc="A156F41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3528CCC8">
      <w:start w:val="1"/>
      <w:numFmt w:val="decimal"/>
      <w:lvlText w:val="%2."/>
      <w:lvlJc w:val="left"/>
      <w:pPr>
        <w:ind w:left="688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1F32417"/>
    <w:multiLevelType w:val="hybridMultilevel"/>
    <w:tmpl w:val="2D1E1DBE"/>
    <w:lvl w:ilvl="0" w:tplc="1BDAC8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590B45FA"/>
    <w:multiLevelType w:val="hybridMultilevel"/>
    <w:tmpl w:val="89AAC8D8"/>
    <w:lvl w:ilvl="0" w:tplc="1142738E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59AC5520"/>
    <w:multiLevelType w:val="hybridMultilevel"/>
    <w:tmpl w:val="E866459E"/>
    <w:lvl w:ilvl="0" w:tplc="A204E6B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CCC4C8D"/>
    <w:multiLevelType w:val="hybridMultilevel"/>
    <w:tmpl w:val="C7466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AF7664"/>
    <w:multiLevelType w:val="hybridMultilevel"/>
    <w:tmpl w:val="46C201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69786690"/>
    <w:multiLevelType w:val="hybridMultilevel"/>
    <w:tmpl w:val="D0DAE7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A94DE0"/>
    <w:multiLevelType w:val="hybridMultilevel"/>
    <w:tmpl w:val="99EC69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3170D92"/>
    <w:multiLevelType w:val="hybridMultilevel"/>
    <w:tmpl w:val="756887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2C6290"/>
    <w:multiLevelType w:val="hybridMultilevel"/>
    <w:tmpl w:val="409636D2"/>
    <w:lvl w:ilvl="0" w:tplc="3F785122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7570148F"/>
    <w:multiLevelType w:val="hybridMultilevel"/>
    <w:tmpl w:val="1FEAC050"/>
    <w:lvl w:ilvl="0" w:tplc="0B94A09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9C966A0"/>
    <w:multiLevelType w:val="hybridMultilevel"/>
    <w:tmpl w:val="A61065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7FC57C0D"/>
    <w:multiLevelType w:val="hybridMultilevel"/>
    <w:tmpl w:val="3D543012"/>
    <w:lvl w:ilvl="0" w:tplc="B5262686">
      <w:start w:val="1"/>
      <w:numFmt w:val="decimal"/>
      <w:lvlText w:val="%1."/>
      <w:lvlJc w:val="left"/>
      <w:pPr>
        <w:ind w:left="1407" w:hanging="84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24"/>
  </w:num>
  <w:num w:numId="5">
    <w:abstractNumId w:val="26"/>
  </w:num>
  <w:num w:numId="6">
    <w:abstractNumId w:val="28"/>
  </w:num>
  <w:num w:numId="7">
    <w:abstractNumId w:val="7"/>
  </w:num>
  <w:num w:numId="8">
    <w:abstractNumId w:val="6"/>
  </w:num>
  <w:num w:numId="9">
    <w:abstractNumId w:val="4"/>
  </w:num>
  <w:num w:numId="10">
    <w:abstractNumId w:val="14"/>
  </w:num>
  <w:num w:numId="11">
    <w:abstractNumId w:val="20"/>
  </w:num>
  <w:num w:numId="12">
    <w:abstractNumId w:val="16"/>
  </w:num>
  <w:num w:numId="13">
    <w:abstractNumId w:val="1"/>
  </w:num>
  <w:num w:numId="14">
    <w:abstractNumId w:val="10"/>
  </w:num>
  <w:num w:numId="15">
    <w:abstractNumId w:val="23"/>
  </w:num>
  <w:num w:numId="16">
    <w:abstractNumId w:val="27"/>
  </w:num>
  <w:num w:numId="17">
    <w:abstractNumId w:val="5"/>
  </w:num>
  <w:num w:numId="18">
    <w:abstractNumId w:val="25"/>
  </w:num>
  <w:num w:numId="19">
    <w:abstractNumId w:val="15"/>
  </w:num>
  <w:num w:numId="20">
    <w:abstractNumId w:val="11"/>
  </w:num>
  <w:num w:numId="21">
    <w:abstractNumId w:val="21"/>
  </w:num>
  <w:num w:numId="22">
    <w:abstractNumId w:val="22"/>
  </w:num>
  <w:num w:numId="23">
    <w:abstractNumId w:val="13"/>
  </w:num>
  <w:num w:numId="24">
    <w:abstractNumId w:val="31"/>
  </w:num>
  <w:num w:numId="25">
    <w:abstractNumId w:val="8"/>
  </w:num>
  <w:num w:numId="26">
    <w:abstractNumId w:val="12"/>
  </w:num>
  <w:num w:numId="27">
    <w:abstractNumId w:val="30"/>
  </w:num>
  <w:num w:numId="28">
    <w:abstractNumId w:val="29"/>
  </w:num>
  <w:num w:numId="29">
    <w:abstractNumId w:val="19"/>
  </w:num>
  <w:num w:numId="30">
    <w:abstractNumId w:val="18"/>
  </w:num>
  <w:num w:numId="31">
    <w:abstractNumId w:val="17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oNotTrackMoves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3952"/>
    <w:rsid w:val="00002080"/>
    <w:rsid w:val="0000541D"/>
    <w:rsid w:val="00013890"/>
    <w:rsid w:val="00014F87"/>
    <w:rsid w:val="000162D7"/>
    <w:rsid w:val="00021F75"/>
    <w:rsid w:val="000260AB"/>
    <w:rsid w:val="00032E3A"/>
    <w:rsid w:val="000333AA"/>
    <w:rsid w:val="00040D4F"/>
    <w:rsid w:val="000445D7"/>
    <w:rsid w:val="00044BEA"/>
    <w:rsid w:val="00052F27"/>
    <w:rsid w:val="00067374"/>
    <w:rsid w:val="00071559"/>
    <w:rsid w:val="00072711"/>
    <w:rsid w:val="00073F9F"/>
    <w:rsid w:val="000746BF"/>
    <w:rsid w:val="0007549F"/>
    <w:rsid w:val="000773FB"/>
    <w:rsid w:val="00082285"/>
    <w:rsid w:val="00085B07"/>
    <w:rsid w:val="000A14E1"/>
    <w:rsid w:val="000A4074"/>
    <w:rsid w:val="000B1349"/>
    <w:rsid w:val="000B4F2A"/>
    <w:rsid w:val="000C03AB"/>
    <w:rsid w:val="000C0851"/>
    <w:rsid w:val="000C16D6"/>
    <w:rsid w:val="000C2846"/>
    <w:rsid w:val="000C6E5B"/>
    <w:rsid w:val="000C7185"/>
    <w:rsid w:val="000D3F25"/>
    <w:rsid w:val="000D78E5"/>
    <w:rsid w:val="000E1538"/>
    <w:rsid w:val="000E65E3"/>
    <w:rsid w:val="000F3045"/>
    <w:rsid w:val="000F3F51"/>
    <w:rsid w:val="000F6C46"/>
    <w:rsid w:val="000F7A7F"/>
    <w:rsid w:val="000F7BC0"/>
    <w:rsid w:val="00104631"/>
    <w:rsid w:val="0011239D"/>
    <w:rsid w:val="00117A52"/>
    <w:rsid w:val="0012043B"/>
    <w:rsid w:val="001205CC"/>
    <w:rsid w:val="00131377"/>
    <w:rsid w:val="00132126"/>
    <w:rsid w:val="001342B1"/>
    <w:rsid w:val="00155A5B"/>
    <w:rsid w:val="001725B0"/>
    <w:rsid w:val="00182E3E"/>
    <w:rsid w:val="00183FFA"/>
    <w:rsid w:val="0018428A"/>
    <w:rsid w:val="00185437"/>
    <w:rsid w:val="001A5D85"/>
    <w:rsid w:val="001B3100"/>
    <w:rsid w:val="001B380A"/>
    <w:rsid w:val="001B6537"/>
    <w:rsid w:val="001E1C4A"/>
    <w:rsid w:val="001E1EDF"/>
    <w:rsid w:val="001E2864"/>
    <w:rsid w:val="001E7647"/>
    <w:rsid w:val="001F1FA5"/>
    <w:rsid w:val="001F676F"/>
    <w:rsid w:val="00203EB8"/>
    <w:rsid w:val="00223686"/>
    <w:rsid w:val="00225488"/>
    <w:rsid w:val="00225D48"/>
    <w:rsid w:val="00231DFD"/>
    <w:rsid w:val="002352C8"/>
    <w:rsid w:val="00235614"/>
    <w:rsid w:val="00236410"/>
    <w:rsid w:val="002433AB"/>
    <w:rsid w:val="002435D4"/>
    <w:rsid w:val="00245818"/>
    <w:rsid w:val="0025098F"/>
    <w:rsid w:val="002511EF"/>
    <w:rsid w:val="00255980"/>
    <w:rsid w:val="00255A35"/>
    <w:rsid w:val="002755BA"/>
    <w:rsid w:val="00276887"/>
    <w:rsid w:val="00276A3D"/>
    <w:rsid w:val="00277628"/>
    <w:rsid w:val="00280EFB"/>
    <w:rsid w:val="00286713"/>
    <w:rsid w:val="0029771C"/>
    <w:rsid w:val="002A7FAF"/>
    <w:rsid w:val="002D4D16"/>
    <w:rsid w:val="002D664E"/>
    <w:rsid w:val="002E352F"/>
    <w:rsid w:val="002F4BAB"/>
    <w:rsid w:val="002F66FD"/>
    <w:rsid w:val="0030322B"/>
    <w:rsid w:val="003073AE"/>
    <w:rsid w:val="00332A2E"/>
    <w:rsid w:val="00333E44"/>
    <w:rsid w:val="00334822"/>
    <w:rsid w:val="003358B0"/>
    <w:rsid w:val="003379FF"/>
    <w:rsid w:val="003427FA"/>
    <w:rsid w:val="00353123"/>
    <w:rsid w:val="0035757D"/>
    <w:rsid w:val="00361FAD"/>
    <w:rsid w:val="003647F6"/>
    <w:rsid w:val="00366DC3"/>
    <w:rsid w:val="00367056"/>
    <w:rsid w:val="00372015"/>
    <w:rsid w:val="0037582B"/>
    <w:rsid w:val="00377B40"/>
    <w:rsid w:val="00385C7C"/>
    <w:rsid w:val="0039030C"/>
    <w:rsid w:val="0039086D"/>
    <w:rsid w:val="003950D7"/>
    <w:rsid w:val="003B1BC5"/>
    <w:rsid w:val="003B353A"/>
    <w:rsid w:val="003B3E3E"/>
    <w:rsid w:val="003E0734"/>
    <w:rsid w:val="003E4994"/>
    <w:rsid w:val="003F06FB"/>
    <w:rsid w:val="003F1E1A"/>
    <w:rsid w:val="00405B36"/>
    <w:rsid w:val="00406F90"/>
    <w:rsid w:val="00412C3A"/>
    <w:rsid w:val="0041550B"/>
    <w:rsid w:val="0042097E"/>
    <w:rsid w:val="00426663"/>
    <w:rsid w:val="00442092"/>
    <w:rsid w:val="004422A1"/>
    <w:rsid w:val="00444D98"/>
    <w:rsid w:val="00454A06"/>
    <w:rsid w:val="00457FB8"/>
    <w:rsid w:val="0047065F"/>
    <w:rsid w:val="0048087E"/>
    <w:rsid w:val="00481353"/>
    <w:rsid w:val="00485AAC"/>
    <w:rsid w:val="004908DD"/>
    <w:rsid w:val="00491A2C"/>
    <w:rsid w:val="004A3194"/>
    <w:rsid w:val="004A47A9"/>
    <w:rsid w:val="004B1647"/>
    <w:rsid w:val="004C0FF5"/>
    <w:rsid w:val="004D06DC"/>
    <w:rsid w:val="004E055F"/>
    <w:rsid w:val="004F202C"/>
    <w:rsid w:val="004F3BBA"/>
    <w:rsid w:val="00501E25"/>
    <w:rsid w:val="00504AA0"/>
    <w:rsid w:val="005054B1"/>
    <w:rsid w:val="00505966"/>
    <w:rsid w:val="00505969"/>
    <w:rsid w:val="0050622B"/>
    <w:rsid w:val="00514321"/>
    <w:rsid w:val="005164C6"/>
    <w:rsid w:val="00524B68"/>
    <w:rsid w:val="00527812"/>
    <w:rsid w:val="00527854"/>
    <w:rsid w:val="00531894"/>
    <w:rsid w:val="00545357"/>
    <w:rsid w:val="005514D4"/>
    <w:rsid w:val="0055312B"/>
    <w:rsid w:val="00563974"/>
    <w:rsid w:val="0058143C"/>
    <w:rsid w:val="005822F5"/>
    <w:rsid w:val="005837E1"/>
    <w:rsid w:val="00587EA0"/>
    <w:rsid w:val="00591D4C"/>
    <w:rsid w:val="005948BD"/>
    <w:rsid w:val="00595200"/>
    <w:rsid w:val="00596027"/>
    <w:rsid w:val="005977A0"/>
    <w:rsid w:val="005A0801"/>
    <w:rsid w:val="005A2C81"/>
    <w:rsid w:val="005A6AA3"/>
    <w:rsid w:val="005A7B1B"/>
    <w:rsid w:val="005B5C22"/>
    <w:rsid w:val="005B6AC7"/>
    <w:rsid w:val="005C0BDF"/>
    <w:rsid w:val="005C29AE"/>
    <w:rsid w:val="005C6098"/>
    <w:rsid w:val="005D1365"/>
    <w:rsid w:val="005D2FAB"/>
    <w:rsid w:val="005D4599"/>
    <w:rsid w:val="005D4C0C"/>
    <w:rsid w:val="005F043F"/>
    <w:rsid w:val="00607505"/>
    <w:rsid w:val="00622969"/>
    <w:rsid w:val="00622FFB"/>
    <w:rsid w:val="00654E01"/>
    <w:rsid w:val="00662721"/>
    <w:rsid w:val="006639CE"/>
    <w:rsid w:val="00665FD8"/>
    <w:rsid w:val="00673237"/>
    <w:rsid w:val="0067403F"/>
    <w:rsid w:val="00680663"/>
    <w:rsid w:val="00682ADD"/>
    <w:rsid w:val="00683ACC"/>
    <w:rsid w:val="006855F1"/>
    <w:rsid w:val="006A4EA9"/>
    <w:rsid w:val="006A757D"/>
    <w:rsid w:val="006B6303"/>
    <w:rsid w:val="006C78A8"/>
    <w:rsid w:val="006D3F4C"/>
    <w:rsid w:val="006D4B10"/>
    <w:rsid w:val="006D785F"/>
    <w:rsid w:val="006E0AFB"/>
    <w:rsid w:val="006E25ED"/>
    <w:rsid w:val="006E4737"/>
    <w:rsid w:val="006F294A"/>
    <w:rsid w:val="00706998"/>
    <w:rsid w:val="00712BCD"/>
    <w:rsid w:val="00717A8F"/>
    <w:rsid w:val="00723952"/>
    <w:rsid w:val="00724190"/>
    <w:rsid w:val="00724671"/>
    <w:rsid w:val="00730BD9"/>
    <w:rsid w:val="00732E2D"/>
    <w:rsid w:val="007427EE"/>
    <w:rsid w:val="00746BC5"/>
    <w:rsid w:val="007508B7"/>
    <w:rsid w:val="00754393"/>
    <w:rsid w:val="00757419"/>
    <w:rsid w:val="007634B1"/>
    <w:rsid w:val="00772905"/>
    <w:rsid w:val="007754E5"/>
    <w:rsid w:val="007811A5"/>
    <w:rsid w:val="00792102"/>
    <w:rsid w:val="0079292D"/>
    <w:rsid w:val="00795463"/>
    <w:rsid w:val="007C6688"/>
    <w:rsid w:val="007E5452"/>
    <w:rsid w:val="007E55C4"/>
    <w:rsid w:val="007E587E"/>
    <w:rsid w:val="007F12D1"/>
    <w:rsid w:val="007F2773"/>
    <w:rsid w:val="008014E6"/>
    <w:rsid w:val="00803B23"/>
    <w:rsid w:val="00814B7A"/>
    <w:rsid w:val="00820E03"/>
    <w:rsid w:val="00821832"/>
    <w:rsid w:val="00832237"/>
    <w:rsid w:val="00840C67"/>
    <w:rsid w:val="008464C0"/>
    <w:rsid w:val="0085553B"/>
    <w:rsid w:val="00873AE7"/>
    <w:rsid w:val="00875551"/>
    <w:rsid w:val="008854FE"/>
    <w:rsid w:val="00887394"/>
    <w:rsid w:val="008A1977"/>
    <w:rsid w:val="008A2A36"/>
    <w:rsid w:val="008A6F67"/>
    <w:rsid w:val="008B2135"/>
    <w:rsid w:val="008B2881"/>
    <w:rsid w:val="008B32AD"/>
    <w:rsid w:val="008D295A"/>
    <w:rsid w:val="008D7B46"/>
    <w:rsid w:val="008E49B1"/>
    <w:rsid w:val="008E5494"/>
    <w:rsid w:val="008F3FAC"/>
    <w:rsid w:val="00901835"/>
    <w:rsid w:val="00914BD9"/>
    <w:rsid w:val="00931FBF"/>
    <w:rsid w:val="0096606D"/>
    <w:rsid w:val="0097053F"/>
    <w:rsid w:val="00973E14"/>
    <w:rsid w:val="0097657B"/>
    <w:rsid w:val="00983F4A"/>
    <w:rsid w:val="009A589F"/>
    <w:rsid w:val="009B5A12"/>
    <w:rsid w:val="009C303C"/>
    <w:rsid w:val="009C713D"/>
    <w:rsid w:val="009D4248"/>
    <w:rsid w:val="009D6923"/>
    <w:rsid w:val="009E4DEE"/>
    <w:rsid w:val="009F2955"/>
    <w:rsid w:val="00A05E73"/>
    <w:rsid w:val="00A075F5"/>
    <w:rsid w:val="00A10DAC"/>
    <w:rsid w:val="00A120D7"/>
    <w:rsid w:val="00A12969"/>
    <w:rsid w:val="00A156E7"/>
    <w:rsid w:val="00A16258"/>
    <w:rsid w:val="00A30B01"/>
    <w:rsid w:val="00A529A8"/>
    <w:rsid w:val="00A52FE6"/>
    <w:rsid w:val="00A57D8F"/>
    <w:rsid w:val="00A6011E"/>
    <w:rsid w:val="00A8299E"/>
    <w:rsid w:val="00A906AE"/>
    <w:rsid w:val="00A92855"/>
    <w:rsid w:val="00A95BB4"/>
    <w:rsid w:val="00A96714"/>
    <w:rsid w:val="00A97453"/>
    <w:rsid w:val="00AB3B7F"/>
    <w:rsid w:val="00AD54A6"/>
    <w:rsid w:val="00AE1D64"/>
    <w:rsid w:val="00AE62B1"/>
    <w:rsid w:val="00AF471B"/>
    <w:rsid w:val="00B02966"/>
    <w:rsid w:val="00B11B9C"/>
    <w:rsid w:val="00B12F1E"/>
    <w:rsid w:val="00B1685F"/>
    <w:rsid w:val="00B17E47"/>
    <w:rsid w:val="00B202FA"/>
    <w:rsid w:val="00B25AF7"/>
    <w:rsid w:val="00B30B36"/>
    <w:rsid w:val="00B3570B"/>
    <w:rsid w:val="00B358E9"/>
    <w:rsid w:val="00B42783"/>
    <w:rsid w:val="00B4355D"/>
    <w:rsid w:val="00B4429B"/>
    <w:rsid w:val="00B52A5C"/>
    <w:rsid w:val="00B53587"/>
    <w:rsid w:val="00B55600"/>
    <w:rsid w:val="00B66F9D"/>
    <w:rsid w:val="00B72B54"/>
    <w:rsid w:val="00B73DDD"/>
    <w:rsid w:val="00B75C57"/>
    <w:rsid w:val="00B809F9"/>
    <w:rsid w:val="00B83E26"/>
    <w:rsid w:val="00B87C81"/>
    <w:rsid w:val="00B916D9"/>
    <w:rsid w:val="00B949DE"/>
    <w:rsid w:val="00B9619B"/>
    <w:rsid w:val="00B970BB"/>
    <w:rsid w:val="00BA3828"/>
    <w:rsid w:val="00BA464B"/>
    <w:rsid w:val="00BC1CE5"/>
    <w:rsid w:val="00BC5686"/>
    <w:rsid w:val="00BC6DDA"/>
    <w:rsid w:val="00BD122D"/>
    <w:rsid w:val="00BF6546"/>
    <w:rsid w:val="00C00EA3"/>
    <w:rsid w:val="00C03D10"/>
    <w:rsid w:val="00C120F0"/>
    <w:rsid w:val="00C267ED"/>
    <w:rsid w:val="00C343E0"/>
    <w:rsid w:val="00C37876"/>
    <w:rsid w:val="00C43687"/>
    <w:rsid w:val="00C43E05"/>
    <w:rsid w:val="00C545A5"/>
    <w:rsid w:val="00C55033"/>
    <w:rsid w:val="00C60EBA"/>
    <w:rsid w:val="00C64988"/>
    <w:rsid w:val="00C7212A"/>
    <w:rsid w:val="00C8352A"/>
    <w:rsid w:val="00C87EBE"/>
    <w:rsid w:val="00C96ACD"/>
    <w:rsid w:val="00CB745C"/>
    <w:rsid w:val="00CB7FA9"/>
    <w:rsid w:val="00CC3F05"/>
    <w:rsid w:val="00CC521E"/>
    <w:rsid w:val="00CC5D79"/>
    <w:rsid w:val="00CD5463"/>
    <w:rsid w:val="00CE2808"/>
    <w:rsid w:val="00CE2960"/>
    <w:rsid w:val="00CE764A"/>
    <w:rsid w:val="00D030BB"/>
    <w:rsid w:val="00D06246"/>
    <w:rsid w:val="00D12595"/>
    <w:rsid w:val="00D1500E"/>
    <w:rsid w:val="00D16866"/>
    <w:rsid w:val="00D178EA"/>
    <w:rsid w:val="00D24DD1"/>
    <w:rsid w:val="00D54D98"/>
    <w:rsid w:val="00D54FB1"/>
    <w:rsid w:val="00D57C8E"/>
    <w:rsid w:val="00D60A10"/>
    <w:rsid w:val="00D6267F"/>
    <w:rsid w:val="00D6541D"/>
    <w:rsid w:val="00D70C38"/>
    <w:rsid w:val="00D73CA4"/>
    <w:rsid w:val="00D75EC1"/>
    <w:rsid w:val="00D75EDB"/>
    <w:rsid w:val="00D810F7"/>
    <w:rsid w:val="00D915FB"/>
    <w:rsid w:val="00D95B6D"/>
    <w:rsid w:val="00D9623D"/>
    <w:rsid w:val="00DB3F26"/>
    <w:rsid w:val="00DB51FE"/>
    <w:rsid w:val="00DC6DE5"/>
    <w:rsid w:val="00DC7397"/>
    <w:rsid w:val="00DD07F4"/>
    <w:rsid w:val="00DD5389"/>
    <w:rsid w:val="00DD7E54"/>
    <w:rsid w:val="00DF1377"/>
    <w:rsid w:val="00DF215B"/>
    <w:rsid w:val="00DF2A93"/>
    <w:rsid w:val="00E071E5"/>
    <w:rsid w:val="00E205CF"/>
    <w:rsid w:val="00E21760"/>
    <w:rsid w:val="00E24717"/>
    <w:rsid w:val="00E266A5"/>
    <w:rsid w:val="00E304F2"/>
    <w:rsid w:val="00E3516C"/>
    <w:rsid w:val="00E35FBF"/>
    <w:rsid w:val="00E45BAC"/>
    <w:rsid w:val="00E50A72"/>
    <w:rsid w:val="00E6165C"/>
    <w:rsid w:val="00E6621C"/>
    <w:rsid w:val="00E66774"/>
    <w:rsid w:val="00E75C28"/>
    <w:rsid w:val="00E81C9E"/>
    <w:rsid w:val="00E832D9"/>
    <w:rsid w:val="00E93386"/>
    <w:rsid w:val="00E9480B"/>
    <w:rsid w:val="00E95754"/>
    <w:rsid w:val="00EA2320"/>
    <w:rsid w:val="00EA7B20"/>
    <w:rsid w:val="00EB04B1"/>
    <w:rsid w:val="00EB2368"/>
    <w:rsid w:val="00EB6B03"/>
    <w:rsid w:val="00EB788D"/>
    <w:rsid w:val="00EC493A"/>
    <w:rsid w:val="00EC7DA6"/>
    <w:rsid w:val="00ED3167"/>
    <w:rsid w:val="00ED6033"/>
    <w:rsid w:val="00EE3322"/>
    <w:rsid w:val="00EE68FA"/>
    <w:rsid w:val="00EE6C00"/>
    <w:rsid w:val="00EF1B4A"/>
    <w:rsid w:val="00EF268A"/>
    <w:rsid w:val="00EF3A0C"/>
    <w:rsid w:val="00F03593"/>
    <w:rsid w:val="00F07336"/>
    <w:rsid w:val="00F077B8"/>
    <w:rsid w:val="00F10982"/>
    <w:rsid w:val="00F11ACB"/>
    <w:rsid w:val="00F14D0F"/>
    <w:rsid w:val="00F1512A"/>
    <w:rsid w:val="00F17CE8"/>
    <w:rsid w:val="00F217D2"/>
    <w:rsid w:val="00F233A0"/>
    <w:rsid w:val="00F32928"/>
    <w:rsid w:val="00F47E07"/>
    <w:rsid w:val="00F50E33"/>
    <w:rsid w:val="00F570C6"/>
    <w:rsid w:val="00F66181"/>
    <w:rsid w:val="00F755D1"/>
    <w:rsid w:val="00F955E0"/>
    <w:rsid w:val="00FA3DC6"/>
    <w:rsid w:val="00FA4E1C"/>
    <w:rsid w:val="00FA6AD6"/>
    <w:rsid w:val="00FB00BE"/>
    <w:rsid w:val="00FB1C22"/>
    <w:rsid w:val="00FB7359"/>
    <w:rsid w:val="00FB7C1D"/>
    <w:rsid w:val="00FC1AEA"/>
    <w:rsid w:val="00FC1F79"/>
    <w:rsid w:val="00FE5E00"/>
    <w:rsid w:val="00FF0081"/>
    <w:rsid w:val="00FF2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3A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1685F"/>
    <w:pPr>
      <w:keepNext/>
      <w:numPr>
        <w:numId w:val="32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39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2395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23952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72395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72395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Title"/>
    <w:basedOn w:val="a"/>
    <w:link w:val="a4"/>
    <w:qFormat/>
    <w:rsid w:val="00FB7359"/>
    <w:pPr>
      <w:spacing w:after="0" w:line="240" w:lineRule="auto"/>
      <w:ind w:firstLine="2268"/>
      <w:jc w:val="center"/>
    </w:pPr>
    <w:rPr>
      <w:rFonts w:ascii="Times New Roman" w:eastAsia="Times New Roman" w:hAnsi="Times New Roman"/>
      <w:b/>
      <w:i/>
      <w:sz w:val="40"/>
      <w:szCs w:val="20"/>
      <w:lang/>
    </w:rPr>
  </w:style>
  <w:style w:type="character" w:customStyle="1" w:styleId="a4">
    <w:name w:val="Название Знак"/>
    <w:link w:val="a3"/>
    <w:rsid w:val="00FB7359"/>
    <w:rPr>
      <w:rFonts w:ascii="Times New Roman" w:eastAsia="Times New Roman" w:hAnsi="Times New Roman"/>
      <w:b/>
      <w:i/>
      <w:sz w:val="40"/>
    </w:rPr>
  </w:style>
  <w:style w:type="character" w:styleId="a5">
    <w:name w:val="Hyperlink"/>
    <w:uiPriority w:val="99"/>
    <w:rsid w:val="00FA3DC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A6AD6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FA6AD6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FA6AD6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rsid w:val="00FA6AD6"/>
    <w:rPr>
      <w:sz w:val="22"/>
      <w:szCs w:val="22"/>
      <w:lang w:eastAsia="en-US"/>
    </w:rPr>
  </w:style>
  <w:style w:type="table" w:styleId="aa">
    <w:name w:val="Table Grid"/>
    <w:basedOn w:val="a1"/>
    <w:uiPriority w:val="59"/>
    <w:rsid w:val="004C0F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B12F1E"/>
    <w:pPr>
      <w:spacing w:after="0" w:line="240" w:lineRule="auto"/>
      <w:ind w:right="283" w:firstLine="567"/>
      <w:jc w:val="both"/>
    </w:pPr>
    <w:rPr>
      <w:rFonts w:ascii="Times New Roman" w:eastAsia="Times New Roman" w:hAnsi="Times New Roman"/>
      <w:sz w:val="24"/>
      <w:szCs w:val="20"/>
      <w:lang/>
    </w:rPr>
  </w:style>
  <w:style w:type="character" w:customStyle="1" w:styleId="ac">
    <w:name w:val="Основной текст с отступом Знак"/>
    <w:link w:val="ab"/>
    <w:rsid w:val="00B12F1E"/>
    <w:rPr>
      <w:rFonts w:ascii="Times New Roman" w:eastAsia="Times New Roman" w:hAnsi="Times New Roman"/>
      <w:sz w:val="24"/>
    </w:rPr>
  </w:style>
  <w:style w:type="paragraph" w:styleId="ad">
    <w:name w:val="List Paragraph"/>
    <w:basedOn w:val="a"/>
    <w:uiPriority w:val="34"/>
    <w:qFormat/>
    <w:rsid w:val="0097053F"/>
    <w:pPr>
      <w:ind w:left="720"/>
      <w:contextualSpacing/>
    </w:pPr>
  </w:style>
  <w:style w:type="character" w:customStyle="1" w:styleId="docaccesstitle1">
    <w:name w:val="docaccess_title1"/>
    <w:rsid w:val="00032E3A"/>
    <w:rPr>
      <w:rFonts w:ascii="Times New Roman" w:hAnsi="Times New Roman" w:cs="Times New Roman" w:hint="default"/>
      <w:sz w:val="28"/>
      <w:szCs w:val="28"/>
    </w:rPr>
  </w:style>
  <w:style w:type="character" w:customStyle="1" w:styleId="docaccessactnever">
    <w:name w:val="docaccess_act_never"/>
    <w:basedOn w:val="a0"/>
    <w:rsid w:val="00032E3A"/>
  </w:style>
  <w:style w:type="character" w:customStyle="1" w:styleId="docaccessbase">
    <w:name w:val="docaccess_base"/>
    <w:basedOn w:val="a0"/>
    <w:rsid w:val="00032E3A"/>
  </w:style>
  <w:style w:type="character" w:customStyle="1" w:styleId="ae">
    <w:name w:val="Текст выноски Знак"/>
    <w:link w:val="af"/>
    <w:uiPriority w:val="99"/>
    <w:semiHidden/>
    <w:rsid w:val="00D030BB"/>
    <w:rPr>
      <w:rFonts w:ascii="Tahoma" w:eastAsia="Calibri" w:hAnsi="Tahoma" w:cs="Tahoma"/>
      <w:sz w:val="16"/>
      <w:szCs w:val="16"/>
      <w:lang w:eastAsia="en-US"/>
    </w:rPr>
  </w:style>
  <w:style w:type="paragraph" w:styleId="af">
    <w:name w:val="Balloon Text"/>
    <w:basedOn w:val="a"/>
    <w:link w:val="ae"/>
    <w:uiPriority w:val="99"/>
    <w:semiHidden/>
    <w:unhideWhenUsed/>
    <w:rsid w:val="00D030BB"/>
    <w:pPr>
      <w:spacing w:after="0" w:line="240" w:lineRule="auto"/>
    </w:pPr>
    <w:rPr>
      <w:rFonts w:ascii="Tahoma" w:hAnsi="Tahoma"/>
      <w:sz w:val="16"/>
      <w:szCs w:val="16"/>
      <w:lang/>
    </w:rPr>
  </w:style>
  <w:style w:type="paragraph" w:styleId="2">
    <w:name w:val="Body Text Indent 2"/>
    <w:basedOn w:val="a"/>
    <w:rsid w:val="000746BF"/>
    <w:pPr>
      <w:spacing w:after="120" w:line="480" w:lineRule="auto"/>
      <w:ind w:left="283"/>
    </w:pPr>
  </w:style>
  <w:style w:type="paragraph" w:customStyle="1" w:styleId="11">
    <w:name w:val="Обычный1"/>
    <w:rsid w:val="000A4074"/>
    <w:pPr>
      <w:widowControl w:val="0"/>
      <w:snapToGrid w:val="0"/>
      <w:spacing w:line="300" w:lineRule="auto"/>
      <w:ind w:firstLine="700"/>
      <w:jc w:val="both"/>
    </w:pPr>
    <w:rPr>
      <w:rFonts w:ascii="Times New Roman" w:eastAsia="Times New Roman" w:hAnsi="Times New Roman"/>
      <w:sz w:val="22"/>
    </w:rPr>
  </w:style>
  <w:style w:type="paragraph" w:styleId="af0">
    <w:name w:val="No Spacing"/>
    <w:uiPriority w:val="1"/>
    <w:qFormat/>
    <w:rsid w:val="00F570C6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B1685F"/>
    <w:rPr>
      <w:rFonts w:ascii="Times New Roman" w:eastAsia="Times New Roman" w:hAnsi="Times New Roman"/>
      <w:b/>
      <w:bCs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5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0.wmf"/><Relationship Id="rId21" Type="http://schemas.openxmlformats.org/officeDocument/2006/relationships/image" Target="media/image14.wmf"/><Relationship Id="rId42" Type="http://schemas.openxmlformats.org/officeDocument/2006/relationships/image" Target="media/image35.wmf"/><Relationship Id="rId63" Type="http://schemas.openxmlformats.org/officeDocument/2006/relationships/image" Target="media/image56.wmf"/><Relationship Id="rId84" Type="http://schemas.openxmlformats.org/officeDocument/2006/relationships/image" Target="media/image77.wmf"/><Relationship Id="rId138" Type="http://schemas.openxmlformats.org/officeDocument/2006/relationships/image" Target="media/image131.wmf"/><Relationship Id="rId159" Type="http://schemas.openxmlformats.org/officeDocument/2006/relationships/image" Target="media/image152.wmf"/><Relationship Id="rId170" Type="http://schemas.openxmlformats.org/officeDocument/2006/relationships/image" Target="media/image163.wmf"/><Relationship Id="rId191" Type="http://schemas.openxmlformats.org/officeDocument/2006/relationships/image" Target="media/image183.wmf"/><Relationship Id="rId205" Type="http://schemas.openxmlformats.org/officeDocument/2006/relationships/image" Target="media/image197.wmf"/><Relationship Id="rId226" Type="http://schemas.openxmlformats.org/officeDocument/2006/relationships/image" Target="media/image217.wmf"/><Relationship Id="rId247" Type="http://schemas.openxmlformats.org/officeDocument/2006/relationships/image" Target="media/image237.wmf"/><Relationship Id="rId107" Type="http://schemas.openxmlformats.org/officeDocument/2006/relationships/image" Target="media/image100.wmf"/><Relationship Id="rId268" Type="http://schemas.openxmlformats.org/officeDocument/2006/relationships/image" Target="media/image258.wmf"/><Relationship Id="rId289" Type="http://schemas.openxmlformats.org/officeDocument/2006/relationships/image" Target="media/image275.wmf"/><Relationship Id="rId11" Type="http://schemas.openxmlformats.org/officeDocument/2006/relationships/image" Target="media/image4.png"/><Relationship Id="rId32" Type="http://schemas.openxmlformats.org/officeDocument/2006/relationships/image" Target="media/image25.wmf"/><Relationship Id="rId53" Type="http://schemas.openxmlformats.org/officeDocument/2006/relationships/image" Target="media/image46.wmf"/><Relationship Id="rId74" Type="http://schemas.openxmlformats.org/officeDocument/2006/relationships/image" Target="media/image67.wmf"/><Relationship Id="rId128" Type="http://schemas.openxmlformats.org/officeDocument/2006/relationships/image" Target="media/image121.wmf"/><Relationship Id="rId149" Type="http://schemas.openxmlformats.org/officeDocument/2006/relationships/image" Target="media/image142.wmf"/><Relationship Id="rId5" Type="http://schemas.openxmlformats.org/officeDocument/2006/relationships/footnotes" Target="footnotes.xml"/><Relationship Id="rId95" Type="http://schemas.openxmlformats.org/officeDocument/2006/relationships/image" Target="media/image88.wmf"/><Relationship Id="rId160" Type="http://schemas.openxmlformats.org/officeDocument/2006/relationships/image" Target="media/image153.wmf"/><Relationship Id="rId181" Type="http://schemas.openxmlformats.org/officeDocument/2006/relationships/image" Target="media/image174.wmf"/><Relationship Id="rId216" Type="http://schemas.openxmlformats.org/officeDocument/2006/relationships/image" Target="media/image208.wmf"/><Relationship Id="rId237" Type="http://schemas.openxmlformats.org/officeDocument/2006/relationships/image" Target="media/image227.wmf"/><Relationship Id="rId258" Type="http://schemas.openxmlformats.org/officeDocument/2006/relationships/image" Target="media/image248.wmf"/><Relationship Id="rId279" Type="http://schemas.openxmlformats.org/officeDocument/2006/relationships/image" Target="media/image268.wmf"/><Relationship Id="rId22" Type="http://schemas.openxmlformats.org/officeDocument/2006/relationships/image" Target="media/image15.wmf"/><Relationship Id="rId43" Type="http://schemas.openxmlformats.org/officeDocument/2006/relationships/image" Target="media/image36.wmf"/><Relationship Id="rId64" Type="http://schemas.openxmlformats.org/officeDocument/2006/relationships/image" Target="media/image57.wmf"/><Relationship Id="rId118" Type="http://schemas.openxmlformats.org/officeDocument/2006/relationships/image" Target="media/image111.wmf"/><Relationship Id="rId139" Type="http://schemas.openxmlformats.org/officeDocument/2006/relationships/image" Target="media/image132.wmf"/><Relationship Id="rId290" Type="http://schemas.openxmlformats.org/officeDocument/2006/relationships/image" Target="media/image276.wmf"/><Relationship Id="rId85" Type="http://schemas.openxmlformats.org/officeDocument/2006/relationships/image" Target="media/image78.wmf"/><Relationship Id="rId150" Type="http://schemas.openxmlformats.org/officeDocument/2006/relationships/image" Target="media/image143.wmf"/><Relationship Id="rId171" Type="http://schemas.openxmlformats.org/officeDocument/2006/relationships/image" Target="media/image164.wmf"/><Relationship Id="rId192" Type="http://schemas.openxmlformats.org/officeDocument/2006/relationships/image" Target="media/image184.wmf"/><Relationship Id="rId206" Type="http://schemas.openxmlformats.org/officeDocument/2006/relationships/image" Target="media/image198.wmf"/><Relationship Id="rId227" Type="http://schemas.openxmlformats.org/officeDocument/2006/relationships/image" Target="media/image218.wmf"/><Relationship Id="rId248" Type="http://schemas.openxmlformats.org/officeDocument/2006/relationships/image" Target="media/image238.wmf"/><Relationship Id="rId269" Type="http://schemas.openxmlformats.org/officeDocument/2006/relationships/image" Target="media/image259.wmf"/><Relationship Id="rId12" Type="http://schemas.openxmlformats.org/officeDocument/2006/relationships/image" Target="media/image5.png"/><Relationship Id="rId33" Type="http://schemas.openxmlformats.org/officeDocument/2006/relationships/image" Target="media/image26.wmf"/><Relationship Id="rId108" Type="http://schemas.openxmlformats.org/officeDocument/2006/relationships/image" Target="media/image101.wmf"/><Relationship Id="rId129" Type="http://schemas.openxmlformats.org/officeDocument/2006/relationships/image" Target="media/image122.wmf"/><Relationship Id="rId280" Type="http://schemas.openxmlformats.org/officeDocument/2006/relationships/image" Target="media/image269.wmf"/><Relationship Id="rId54" Type="http://schemas.openxmlformats.org/officeDocument/2006/relationships/image" Target="media/image47.wmf"/><Relationship Id="rId75" Type="http://schemas.openxmlformats.org/officeDocument/2006/relationships/image" Target="media/image68.wmf"/><Relationship Id="rId96" Type="http://schemas.openxmlformats.org/officeDocument/2006/relationships/image" Target="media/image89.wmf"/><Relationship Id="rId140" Type="http://schemas.openxmlformats.org/officeDocument/2006/relationships/image" Target="media/image133.wmf"/><Relationship Id="rId161" Type="http://schemas.openxmlformats.org/officeDocument/2006/relationships/image" Target="media/image154.wmf"/><Relationship Id="rId182" Type="http://schemas.openxmlformats.org/officeDocument/2006/relationships/image" Target="media/image175.wmf"/><Relationship Id="rId217" Type="http://schemas.openxmlformats.org/officeDocument/2006/relationships/image" Target="media/image209.wmf"/><Relationship Id="rId6" Type="http://schemas.openxmlformats.org/officeDocument/2006/relationships/endnotes" Target="endnotes.xml"/><Relationship Id="rId238" Type="http://schemas.openxmlformats.org/officeDocument/2006/relationships/image" Target="media/image228.wmf"/><Relationship Id="rId259" Type="http://schemas.openxmlformats.org/officeDocument/2006/relationships/image" Target="media/image249.wmf"/><Relationship Id="rId23" Type="http://schemas.openxmlformats.org/officeDocument/2006/relationships/image" Target="media/image16.wmf"/><Relationship Id="rId119" Type="http://schemas.openxmlformats.org/officeDocument/2006/relationships/image" Target="media/image112.wmf"/><Relationship Id="rId270" Type="http://schemas.openxmlformats.org/officeDocument/2006/relationships/image" Target="media/image260.wmf"/><Relationship Id="rId291" Type="http://schemas.openxmlformats.org/officeDocument/2006/relationships/fontTable" Target="fontTable.xml"/><Relationship Id="rId44" Type="http://schemas.openxmlformats.org/officeDocument/2006/relationships/image" Target="media/image37.wmf"/><Relationship Id="rId65" Type="http://schemas.openxmlformats.org/officeDocument/2006/relationships/image" Target="media/image58.wmf"/><Relationship Id="rId86" Type="http://schemas.openxmlformats.org/officeDocument/2006/relationships/image" Target="media/image79.wmf"/><Relationship Id="rId130" Type="http://schemas.openxmlformats.org/officeDocument/2006/relationships/image" Target="media/image123.wmf"/><Relationship Id="rId151" Type="http://schemas.openxmlformats.org/officeDocument/2006/relationships/image" Target="media/image144.wmf"/><Relationship Id="rId172" Type="http://schemas.openxmlformats.org/officeDocument/2006/relationships/image" Target="media/image165.wmf"/><Relationship Id="rId193" Type="http://schemas.openxmlformats.org/officeDocument/2006/relationships/image" Target="media/image185.png"/><Relationship Id="rId207" Type="http://schemas.openxmlformats.org/officeDocument/2006/relationships/image" Target="media/image199.wmf"/><Relationship Id="rId228" Type="http://schemas.openxmlformats.org/officeDocument/2006/relationships/image" Target="media/image219.wmf"/><Relationship Id="rId249" Type="http://schemas.openxmlformats.org/officeDocument/2006/relationships/image" Target="media/image239.wmf"/><Relationship Id="rId13" Type="http://schemas.openxmlformats.org/officeDocument/2006/relationships/image" Target="media/image6.png"/><Relationship Id="rId109" Type="http://schemas.openxmlformats.org/officeDocument/2006/relationships/image" Target="media/image102.wmf"/><Relationship Id="rId260" Type="http://schemas.openxmlformats.org/officeDocument/2006/relationships/image" Target="media/image250.wmf"/><Relationship Id="rId281" Type="http://schemas.openxmlformats.org/officeDocument/2006/relationships/image" Target="media/image270.wmf"/><Relationship Id="rId34" Type="http://schemas.openxmlformats.org/officeDocument/2006/relationships/image" Target="media/image27.wmf"/><Relationship Id="rId50" Type="http://schemas.openxmlformats.org/officeDocument/2006/relationships/image" Target="media/image43.wmf"/><Relationship Id="rId55" Type="http://schemas.openxmlformats.org/officeDocument/2006/relationships/image" Target="media/image48.wmf"/><Relationship Id="rId76" Type="http://schemas.openxmlformats.org/officeDocument/2006/relationships/image" Target="media/image69.wmf"/><Relationship Id="rId97" Type="http://schemas.openxmlformats.org/officeDocument/2006/relationships/image" Target="media/image90.wmf"/><Relationship Id="rId104" Type="http://schemas.openxmlformats.org/officeDocument/2006/relationships/image" Target="media/image97.wmf"/><Relationship Id="rId120" Type="http://schemas.openxmlformats.org/officeDocument/2006/relationships/image" Target="media/image113.wmf"/><Relationship Id="rId125" Type="http://schemas.openxmlformats.org/officeDocument/2006/relationships/image" Target="media/image118.wmf"/><Relationship Id="rId141" Type="http://schemas.openxmlformats.org/officeDocument/2006/relationships/image" Target="media/image134.wmf"/><Relationship Id="rId146" Type="http://schemas.openxmlformats.org/officeDocument/2006/relationships/image" Target="media/image139.wmf"/><Relationship Id="rId167" Type="http://schemas.openxmlformats.org/officeDocument/2006/relationships/image" Target="media/image160.wmf"/><Relationship Id="rId188" Type="http://schemas.openxmlformats.org/officeDocument/2006/relationships/image" Target="media/image180.wmf"/><Relationship Id="rId7" Type="http://schemas.openxmlformats.org/officeDocument/2006/relationships/image" Target="media/image1.wmf"/><Relationship Id="rId71" Type="http://schemas.openxmlformats.org/officeDocument/2006/relationships/image" Target="media/image64.wmf"/><Relationship Id="rId92" Type="http://schemas.openxmlformats.org/officeDocument/2006/relationships/image" Target="media/image85.wmf"/><Relationship Id="rId162" Type="http://schemas.openxmlformats.org/officeDocument/2006/relationships/image" Target="media/image155.wmf"/><Relationship Id="rId183" Type="http://schemas.openxmlformats.org/officeDocument/2006/relationships/hyperlink" Target="consultantplus://offline/ref=57DD46F769737B5517AAD7EC04F63615C5FA038D3F6F6FED0387850B99869DEDDB4F389E382FD5T27DL" TargetMode="External"/><Relationship Id="rId213" Type="http://schemas.openxmlformats.org/officeDocument/2006/relationships/image" Target="media/image205.wmf"/><Relationship Id="rId218" Type="http://schemas.openxmlformats.org/officeDocument/2006/relationships/image" Target="media/image210.wmf"/><Relationship Id="rId234" Type="http://schemas.openxmlformats.org/officeDocument/2006/relationships/hyperlink" Target="consultantplus://offline/ref=57DD46F769737B5517AAD7EC04F63615CCF8058B346332E70BDE89099E89C2FADC06349F382FD421T073L" TargetMode="External"/><Relationship Id="rId239" Type="http://schemas.openxmlformats.org/officeDocument/2006/relationships/image" Target="media/image229.wmf"/><Relationship Id="rId2" Type="http://schemas.openxmlformats.org/officeDocument/2006/relationships/styles" Target="styles.xml"/><Relationship Id="rId29" Type="http://schemas.openxmlformats.org/officeDocument/2006/relationships/image" Target="media/image22.wmf"/><Relationship Id="rId250" Type="http://schemas.openxmlformats.org/officeDocument/2006/relationships/image" Target="media/image240.wmf"/><Relationship Id="rId255" Type="http://schemas.openxmlformats.org/officeDocument/2006/relationships/image" Target="media/image245.wmf"/><Relationship Id="rId271" Type="http://schemas.openxmlformats.org/officeDocument/2006/relationships/image" Target="media/image261.wmf"/><Relationship Id="rId276" Type="http://schemas.openxmlformats.org/officeDocument/2006/relationships/image" Target="media/image265.png"/><Relationship Id="rId292" Type="http://schemas.openxmlformats.org/officeDocument/2006/relationships/theme" Target="theme/theme1.xml"/><Relationship Id="rId24" Type="http://schemas.openxmlformats.org/officeDocument/2006/relationships/image" Target="media/image17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66" Type="http://schemas.openxmlformats.org/officeDocument/2006/relationships/image" Target="media/image59.wmf"/><Relationship Id="rId87" Type="http://schemas.openxmlformats.org/officeDocument/2006/relationships/image" Target="media/image80.wmf"/><Relationship Id="rId110" Type="http://schemas.openxmlformats.org/officeDocument/2006/relationships/image" Target="media/image103.wmf"/><Relationship Id="rId115" Type="http://schemas.openxmlformats.org/officeDocument/2006/relationships/image" Target="media/image108.wmf"/><Relationship Id="rId131" Type="http://schemas.openxmlformats.org/officeDocument/2006/relationships/image" Target="media/image124.wmf"/><Relationship Id="rId136" Type="http://schemas.openxmlformats.org/officeDocument/2006/relationships/image" Target="media/image129.wmf"/><Relationship Id="rId157" Type="http://schemas.openxmlformats.org/officeDocument/2006/relationships/image" Target="media/image150.wmf"/><Relationship Id="rId178" Type="http://schemas.openxmlformats.org/officeDocument/2006/relationships/image" Target="media/image171.wmf"/><Relationship Id="rId61" Type="http://schemas.openxmlformats.org/officeDocument/2006/relationships/image" Target="media/image54.wmf"/><Relationship Id="rId82" Type="http://schemas.openxmlformats.org/officeDocument/2006/relationships/image" Target="media/image75.wmf"/><Relationship Id="rId152" Type="http://schemas.openxmlformats.org/officeDocument/2006/relationships/image" Target="media/image145.wmf"/><Relationship Id="rId173" Type="http://schemas.openxmlformats.org/officeDocument/2006/relationships/image" Target="media/image166.wmf"/><Relationship Id="rId194" Type="http://schemas.openxmlformats.org/officeDocument/2006/relationships/image" Target="media/image186.wmf"/><Relationship Id="rId199" Type="http://schemas.openxmlformats.org/officeDocument/2006/relationships/image" Target="media/image191.wmf"/><Relationship Id="rId203" Type="http://schemas.openxmlformats.org/officeDocument/2006/relationships/image" Target="media/image195.wmf"/><Relationship Id="rId208" Type="http://schemas.openxmlformats.org/officeDocument/2006/relationships/image" Target="media/image200.wmf"/><Relationship Id="rId229" Type="http://schemas.openxmlformats.org/officeDocument/2006/relationships/image" Target="media/image220.wmf"/><Relationship Id="rId19" Type="http://schemas.openxmlformats.org/officeDocument/2006/relationships/image" Target="media/image12.wmf"/><Relationship Id="rId224" Type="http://schemas.openxmlformats.org/officeDocument/2006/relationships/image" Target="media/image216.wmf"/><Relationship Id="rId240" Type="http://schemas.openxmlformats.org/officeDocument/2006/relationships/image" Target="media/image230.wmf"/><Relationship Id="rId245" Type="http://schemas.openxmlformats.org/officeDocument/2006/relationships/image" Target="media/image235.wmf"/><Relationship Id="rId261" Type="http://schemas.openxmlformats.org/officeDocument/2006/relationships/image" Target="media/image251.wmf"/><Relationship Id="rId266" Type="http://schemas.openxmlformats.org/officeDocument/2006/relationships/image" Target="media/image256.wmf"/><Relationship Id="rId287" Type="http://schemas.openxmlformats.org/officeDocument/2006/relationships/image" Target="media/image273.wmf"/><Relationship Id="rId14" Type="http://schemas.openxmlformats.org/officeDocument/2006/relationships/image" Target="media/image7.png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56" Type="http://schemas.openxmlformats.org/officeDocument/2006/relationships/image" Target="media/image49.wmf"/><Relationship Id="rId77" Type="http://schemas.openxmlformats.org/officeDocument/2006/relationships/image" Target="media/image70.wmf"/><Relationship Id="rId100" Type="http://schemas.openxmlformats.org/officeDocument/2006/relationships/image" Target="media/image93.wmf"/><Relationship Id="rId105" Type="http://schemas.openxmlformats.org/officeDocument/2006/relationships/image" Target="media/image98.wmf"/><Relationship Id="rId126" Type="http://schemas.openxmlformats.org/officeDocument/2006/relationships/image" Target="media/image119.wmf"/><Relationship Id="rId147" Type="http://schemas.openxmlformats.org/officeDocument/2006/relationships/image" Target="media/image140.wmf"/><Relationship Id="rId168" Type="http://schemas.openxmlformats.org/officeDocument/2006/relationships/image" Target="media/image161.wmf"/><Relationship Id="rId282" Type="http://schemas.openxmlformats.org/officeDocument/2006/relationships/image" Target="media/image271.wmf"/><Relationship Id="rId8" Type="http://schemas.openxmlformats.org/officeDocument/2006/relationships/hyperlink" Target="consultantplus://offline/ref=57DD46F769737B5517AAD7EC04F63615CCF90C86386C32E70BDE89099E89C2FADC06349F382FD428T070L" TargetMode="External"/><Relationship Id="rId51" Type="http://schemas.openxmlformats.org/officeDocument/2006/relationships/image" Target="media/image44.wmf"/><Relationship Id="rId72" Type="http://schemas.openxmlformats.org/officeDocument/2006/relationships/image" Target="media/image65.wmf"/><Relationship Id="rId93" Type="http://schemas.openxmlformats.org/officeDocument/2006/relationships/image" Target="media/image86.wmf"/><Relationship Id="rId98" Type="http://schemas.openxmlformats.org/officeDocument/2006/relationships/image" Target="media/image91.wmf"/><Relationship Id="rId121" Type="http://schemas.openxmlformats.org/officeDocument/2006/relationships/image" Target="media/image114.wmf"/><Relationship Id="rId142" Type="http://schemas.openxmlformats.org/officeDocument/2006/relationships/image" Target="media/image135.wmf"/><Relationship Id="rId163" Type="http://schemas.openxmlformats.org/officeDocument/2006/relationships/image" Target="media/image156.wmf"/><Relationship Id="rId184" Type="http://schemas.openxmlformats.org/officeDocument/2006/relationships/image" Target="media/image176.wmf"/><Relationship Id="rId189" Type="http://schemas.openxmlformats.org/officeDocument/2006/relationships/image" Target="media/image181.wmf"/><Relationship Id="rId219" Type="http://schemas.openxmlformats.org/officeDocument/2006/relationships/image" Target="media/image211.wmf"/><Relationship Id="rId3" Type="http://schemas.openxmlformats.org/officeDocument/2006/relationships/settings" Target="settings.xml"/><Relationship Id="rId214" Type="http://schemas.openxmlformats.org/officeDocument/2006/relationships/image" Target="media/image206.wmf"/><Relationship Id="rId230" Type="http://schemas.openxmlformats.org/officeDocument/2006/relationships/image" Target="media/image221.wmf"/><Relationship Id="rId235" Type="http://schemas.openxmlformats.org/officeDocument/2006/relationships/image" Target="media/image225.wmf"/><Relationship Id="rId251" Type="http://schemas.openxmlformats.org/officeDocument/2006/relationships/image" Target="media/image241.wmf"/><Relationship Id="rId256" Type="http://schemas.openxmlformats.org/officeDocument/2006/relationships/image" Target="media/image246.wmf"/><Relationship Id="rId277" Type="http://schemas.openxmlformats.org/officeDocument/2006/relationships/image" Target="media/image266.png"/><Relationship Id="rId25" Type="http://schemas.openxmlformats.org/officeDocument/2006/relationships/image" Target="media/image18.wmf"/><Relationship Id="rId46" Type="http://schemas.openxmlformats.org/officeDocument/2006/relationships/image" Target="media/image39.wmf"/><Relationship Id="rId67" Type="http://schemas.openxmlformats.org/officeDocument/2006/relationships/image" Target="media/image60.wmf"/><Relationship Id="rId116" Type="http://schemas.openxmlformats.org/officeDocument/2006/relationships/image" Target="media/image109.wmf"/><Relationship Id="rId137" Type="http://schemas.openxmlformats.org/officeDocument/2006/relationships/image" Target="media/image130.wmf"/><Relationship Id="rId158" Type="http://schemas.openxmlformats.org/officeDocument/2006/relationships/image" Target="media/image151.wmf"/><Relationship Id="rId272" Type="http://schemas.openxmlformats.org/officeDocument/2006/relationships/image" Target="media/image262.png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62" Type="http://schemas.openxmlformats.org/officeDocument/2006/relationships/image" Target="media/image55.wmf"/><Relationship Id="rId83" Type="http://schemas.openxmlformats.org/officeDocument/2006/relationships/image" Target="media/image76.wmf"/><Relationship Id="rId88" Type="http://schemas.openxmlformats.org/officeDocument/2006/relationships/image" Target="media/image81.wmf"/><Relationship Id="rId111" Type="http://schemas.openxmlformats.org/officeDocument/2006/relationships/image" Target="media/image104.wmf"/><Relationship Id="rId132" Type="http://schemas.openxmlformats.org/officeDocument/2006/relationships/image" Target="media/image125.wmf"/><Relationship Id="rId153" Type="http://schemas.openxmlformats.org/officeDocument/2006/relationships/image" Target="media/image146.wmf"/><Relationship Id="rId174" Type="http://schemas.openxmlformats.org/officeDocument/2006/relationships/image" Target="media/image167.wmf"/><Relationship Id="rId179" Type="http://schemas.openxmlformats.org/officeDocument/2006/relationships/image" Target="media/image172.wmf"/><Relationship Id="rId195" Type="http://schemas.openxmlformats.org/officeDocument/2006/relationships/image" Target="media/image187.wmf"/><Relationship Id="rId209" Type="http://schemas.openxmlformats.org/officeDocument/2006/relationships/image" Target="media/image201.wmf"/><Relationship Id="rId190" Type="http://schemas.openxmlformats.org/officeDocument/2006/relationships/image" Target="media/image182.wmf"/><Relationship Id="rId204" Type="http://schemas.openxmlformats.org/officeDocument/2006/relationships/image" Target="media/image196.wmf"/><Relationship Id="rId220" Type="http://schemas.openxmlformats.org/officeDocument/2006/relationships/image" Target="media/image212.wmf"/><Relationship Id="rId225" Type="http://schemas.openxmlformats.org/officeDocument/2006/relationships/hyperlink" Target="consultantplus://offline/ref=57DD46F769737B5517AAD7EC04F63615CCF90C8D3C6632E70BDE89099ET879L" TargetMode="External"/><Relationship Id="rId241" Type="http://schemas.openxmlformats.org/officeDocument/2006/relationships/image" Target="media/image231.wmf"/><Relationship Id="rId246" Type="http://schemas.openxmlformats.org/officeDocument/2006/relationships/image" Target="media/image236.wmf"/><Relationship Id="rId267" Type="http://schemas.openxmlformats.org/officeDocument/2006/relationships/image" Target="media/image257.wmf"/><Relationship Id="rId288" Type="http://schemas.openxmlformats.org/officeDocument/2006/relationships/image" Target="media/image274.wmf"/><Relationship Id="rId15" Type="http://schemas.openxmlformats.org/officeDocument/2006/relationships/image" Target="media/image8.png"/><Relationship Id="rId36" Type="http://schemas.openxmlformats.org/officeDocument/2006/relationships/image" Target="media/image29.wmf"/><Relationship Id="rId57" Type="http://schemas.openxmlformats.org/officeDocument/2006/relationships/image" Target="media/image50.wmf"/><Relationship Id="rId106" Type="http://schemas.openxmlformats.org/officeDocument/2006/relationships/image" Target="media/image99.wmf"/><Relationship Id="rId127" Type="http://schemas.openxmlformats.org/officeDocument/2006/relationships/image" Target="media/image120.wmf"/><Relationship Id="rId262" Type="http://schemas.openxmlformats.org/officeDocument/2006/relationships/image" Target="media/image252.wmf"/><Relationship Id="rId283" Type="http://schemas.openxmlformats.org/officeDocument/2006/relationships/image" Target="media/image272.wmf"/><Relationship Id="rId10" Type="http://schemas.openxmlformats.org/officeDocument/2006/relationships/image" Target="media/image3.png"/><Relationship Id="rId31" Type="http://schemas.openxmlformats.org/officeDocument/2006/relationships/image" Target="media/image24.wmf"/><Relationship Id="rId52" Type="http://schemas.openxmlformats.org/officeDocument/2006/relationships/image" Target="media/image45.wmf"/><Relationship Id="rId73" Type="http://schemas.openxmlformats.org/officeDocument/2006/relationships/image" Target="media/image66.wmf"/><Relationship Id="rId78" Type="http://schemas.openxmlformats.org/officeDocument/2006/relationships/image" Target="media/image71.wmf"/><Relationship Id="rId94" Type="http://schemas.openxmlformats.org/officeDocument/2006/relationships/image" Target="media/image87.wmf"/><Relationship Id="rId99" Type="http://schemas.openxmlformats.org/officeDocument/2006/relationships/image" Target="media/image92.wmf"/><Relationship Id="rId101" Type="http://schemas.openxmlformats.org/officeDocument/2006/relationships/image" Target="media/image94.wmf"/><Relationship Id="rId122" Type="http://schemas.openxmlformats.org/officeDocument/2006/relationships/image" Target="media/image115.wmf"/><Relationship Id="rId143" Type="http://schemas.openxmlformats.org/officeDocument/2006/relationships/image" Target="media/image136.wmf"/><Relationship Id="rId148" Type="http://schemas.openxmlformats.org/officeDocument/2006/relationships/image" Target="media/image141.wmf"/><Relationship Id="rId164" Type="http://schemas.openxmlformats.org/officeDocument/2006/relationships/image" Target="media/image157.wmf"/><Relationship Id="rId169" Type="http://schemas.openxmlformats.org/officeDocument/2006/relationships/image" Target="media/image162.wmf"/><Relationship Id="rId185" Type="http://schemas.openxmlformats.org/officeDocument/2006/relationships/image" Target="media/image177.wm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80" Type="http://schemas.openxmlformats.org/officeDocument/2006/relationships/image" Target="media/image173.wmf"/><Relationship Id="rId210" Type="http://schemas.openxmlformats.org/officeDocument/2006/relationships/image" Target="media/image202.wmf"/><Relationship Id="rId215" Type="http://schemas.openxmlformats.org/officeDocument/2006/relationships/image" Target="media/image207.wmf"/><Relationship Id="rId236" Type="http://schemas.openxmlformats.org/officeDocument/2006/relationships/image" Target="media/image226.wmf"/><Relationship Id="rId257" Type="http://schemas.openxmlformats.org/officeDocument/2006/relationships/image" Target="media/image247.wmf"/><Relationship Id="rId278" Type="http://schemas.openxmlformats.org/officeDocument/2006/relationships/image" Target="media/image267.png"/><Relationship Id="rId26" Type="http://schemas.openxmlformats.org/officeDocument/2006/relationships/image" Target="media/image19.wmf"/><Relationship Id="rId231" Type="http://schemas.openxmlformats.org/officeDocument/2006/relationships/image" Target="media/image222.wmf"/><Relationship Id="rId252" Type="http://schemas.openxmlformats.org/officeDocument/2006/relationships/image" Target="media/image242.wmf"/><Relationship Id="rId273" Type="http://schemas.openxmlformats.org/officeDocument/2006/relationships/image" Target="media/image263.png"/><Relationship Id="rId47" Type="http://schemas.openxmlformats.org/officeDocument/2006/relationships/image" Target="media/image40.wmf"/><Relationship Id="rId68" Type="http://schemas.openxmlformats.org/officeDocument/2006/relationships/image" Target="media/image61.wmf"/><Relationship Id="rId89" Type="http://schemas.openxmlformats.org/officeDocument/2006/relationships/image" Target="media/image82.wmf"/><Relationship Id="rId112" Type="http://schemas.openxmlformats.org/officeDocument/2006/relationships/image" Target="media/image105.wmf"/><Relationship Id="rId133" Type="http://schemas.openxmlformats.org/officeDocument/2006/relationships/image" Target="media/image126.wmf"/><Relationship Id="rId154" Type="http://schemas.openxmlformats.org/officeDocument/2006/relationships/image" Target="media/image147.wmf"/><Relationship Id="rId175" Type="http://schemas.openxmlformats.org/officeDocument/2006/relationships/image" Target="media/image168.wmf"/><Relationship Id="rId196" Type="http://schemas.openxmlformats.org/officeDocument/2006/relationships/image" Target="media/image188.png"/><Relationship Id="rId200" Type="http://schemas.openxmlformats.org/officeDocument/2006/relationships/image" Target="media/image192.wmf"/><Relationship Id="rId16" Type="http://schemas.openxmlformats.org/officeDocument/2006/relationships/image" Target="media/image9.wmf"/><Relationship Id="rId221" Type="http://schemas.openxmlformats.org/officeDocument/2006/relationships/image" Target="media/image213.wmf"/><Relationship Id="rId242" Type="http://schemas.openxmlformats.org/officeDocument/2006/relationships/image" Target="media/image232.wmf"/><Relationship Id="rId263" Type="http://schemas.openxmlformats.org/officeDocument/2006/relationships/image" Target="media/image253.wmf"/><Relationship Id="rId284" Type="http://schemas.openxmlformats.org/officeDocument/2006/relationships/hyperlink" Target="consultantplus://offline/ref=57DD46F769737B5517AAD7EC04F63615CCF8048C356032E70BDE89099E89C2FADC06349F382FD628T07CL" TargetMode="External"/><Relationship Id="rId37" Type="http://schemas.openxmlformats.org/officeDocument/2006/relationships/image" Target="media/image30.wmf"/><Relationship Id="rId58" Type="http://schemas.openxmlformats.org/officeDocument/2006/relationships/image" Target="media/image51.wmf"/><Relationship Id="rId79" Type="http://schemas.openxmlformats.org/officeDocument/2006/relationships/image" Target="media/image72.wmf"/><Relationship Id="rId102" Type="http://schemas.openxmlformats.org/officeDocument/2006/relationships/image" Target="media/image95.wmf"/><Relationship Id="rId123" Type="http://schemas.openxmlformats.org/officeDocument/2006/relationships/image" Target="media/image116.wmf"/><Relationship Id="rId144" Type="http://schemas.openxmlformats.org/officeDocument/2006/relationships/image" Target="media/image137.wmf"/><Relationship Id="rId90" Type="http://schemas.openxmlformats.org/officeDocument/2006/relationships/image" Target="media/image83.wmf"/><Relationship Id="rId165" Type="http://schemas.openxmlformats.org/officeDocument/2006/relationships/image" Target="media/image158.wmf"/><Relationship Id="rId186" Type="http://schemas.openxmlformats.org/officeDocument/2006/relationships/image" Target="media/image178.wmf"/><Relationship Id="rId211" Type="http://schemas.openxmlformats.org/officeDocument/2006/relationships/image" Target="media/image203.wmf"/><Relationship Id="rId232" Type="http://schemas.openxmlformats.org/officeDocument/2006/relationships/image" Target="media/image223.wmf"/><Relationship Id="rId253" Type="http://schemas.openxmlformats.org/officeDocument/2006/relationships/image" Target="media/image243.wmf"/><Relationship Id="rId274" Type="http://schemas.openxmlformats.org/officeDocument/2006/relationships/image" Target="media/image264.png"/><Relationship Id="rId27" Type="http://schemas.openxmlformats.org/officeDocument/2006/relationships/image" Target="media/image20.wmf"/><Relationship Id="rId48" Type="http://schemas.openxmlformats.org/officeDocument/2006/relationships/image" Target="media/image41.wmf"/><Relationship Id="rId69" Type="http://schemas.openxmlformats.org/officeDocument/2006/relationships/image" Target="media/image62.wmf"/><Relationship Id="rId113" Type="http://schemas.openxmlformats.org/officeDocument/2006/relationships/image" Target="media/image106.wmf"/><Relationship Id="rId134" Type="http://schemas.openxmlformats.org/officeDocument/2006/relationships/image" Target="media/image127.wmf"/><Relationship Id="rId80" Type="http://schemas.openxmlformats.org/officeDocument/2006/relationships/image" Target="media/image73.wmf"/><Relationship Id="rId155" Type="http://schemas.openxmlformats.org/officeDocument/2006/relationships/image" Target="media/image148.wmf"/><Relationship Id="rId176" Type="http://schemas.openxmlformats.org/officeDocument/2006/relationships/image" Target="media/image169.wmf"/><Relationship Id="rId197" Type="http://schemas.openxmlformats.org/officeDocument/2006/relationships/image" Target="media/image189.wmf"/><Relationship Id="rId201" Type="http://schemas.openxmlformats.org/officeDocument/2006/relationships/image" Target="media/image193.wmf"/><Relationship Id="rId222" Type="http://schemas.openxmlformats.org/officeDocument/2006/relationships/image" Target="media/image214.wmf"/><Relationship Id="rId243" Type="http://schemas.openxmlformats.org/officeDocument/2006/relationships/image" Target="media/image233.wmf"/><Relationship Id="rId264" Type="http://schemas.openxmlformats.org/officeDocument/2006/relationships/image" Target="media/image254.wmf"/><Relationship Id="rId285" Type="http://schemas.openxmlformats.org/officeDocument/2006/relationships/hyperlink" Target="consultantplus://offline/ref=57DD46F769737B5517AAD7EC04F63615CCF8048C356032E70BDE89099E89C2FADC06349F382FD628T07CL" TargetMode="External"/><Relationship Id="rId17" Type="http://schemas.openxmlformats.org/officeDocument/2006/relationships/image" Target="media/image10.wmf"/><Relationship Id="rId38" Type="http://schemas.openxmlformats.org/officeDocument/2006/relationships/image" Target="media/image31.wmf"/><Relationship Id="rId59" Type="http://schemas.openxmlformats.org/officeDocument/2006/relationships/image" Target="media/image52.wmf"/><Relationship Id="rId103" Type="http://schemas.openxmlformats.org/officeDocument/2006/relationships/image" Target="media/image96.wmf"/><Relationship Id="rId124" Type="http://schemas.openxmlformats.org/officeDocument/2006/relationships/image" Target="media/image117.wmf"/><Relationship Id="rId70" Type="http://schemas.openxmlformats.org/officeDocument/2006/relationships/image" Target="media/image63.wmf"/><Relationship Id="rId91" Type="http://schemas.openxmlformats.org/officeDocument/2006/relationships/image" Target="media/image84.wmf"/><Relationship Id="rId145" Type="http://schemas.openxmlformats.org/officeDocument/2006/relationships/image" Target="media/image138.wmf"/><Relationship Id="rId166" Type="http://schemas.openxmlformats.org/officeDocument/2006/relationships/image" Target="media/image159.wmf"/><Relationship Id="rId187" Type="http://schemas.openxmlformats.org/officeDocument/2006/relationships/image" Target="media/image179.wmf"/><Relationship Id="rId1" Type="http://schemas.openxmlformats.org/officeDocument/2006/relationships/numbering" Target="numbering.xml"/><Relationship Id="rId212" Type="http://schemas.openxmlformats.org/officeDocument/2006/relationships/image" Target="media/image204.wmf"/><Relationship Id="rId233" Type="http://schemas.openxmlformats.org/officeDocument/2006/relationships/image" Target="media/image224.wmf"/><Relationship Id="rId254" Type="http://schemas.openxmlformats.org/officeDocument/2006/relationships/image" Target="media/image244.wmf"/><Relationship Id="rId28" Type="http://schemas.openxmlformats.org/officeDocument/2006/relationships/image" Target="media/image21.wmf"/><Relationship Id="rId49" Type="http://schemas.openxmlformats.org/officeDocument/2006/relationships/image" Target="media/image42.wmf"/><Relationship Id="rId114" Type="http://schemas.openxmlformats.org/officeDocument/2006/relationships/image" Target="media/image107.wmf"/><Relationship Id="rId275" Type="http://schemas.openxmlformats.org/officeDocument/2006/relationships/hyperlink" Target="consultantplus://offline/ref=57DD46F769737B5517AAD7EC04F63615CCF9068F3C6232E70BDE89099E89C2FADC06349F382FD429T07CL" TargetMode="External"/><Relationship Id="rId60" Type="http://schemas.openxmlformats.org/officeDocument/2006/relationships/image" Target="media/image53.wmf"/><Relationship Id="rId81" Type="http://schemas.openxmlformats.org/officeDocument/2006/relationships/image" Target="media/image74.wmf"/><Relationship Id="rId135" Type="http://schemas.openxmlformats.org/officeDocument/2006/relationships/image" Target="media/image128.wmf"/><Relationship Id="rId156" Type="http://schemas.openxmlformats.org/officeDocument/2006/relationships/image" Target="media/image149.wmf"/><Relationship Id="rId177" Type="http://schemas.openxmlformats.org/officeDocument/2006/relationships/image" Target="media/image170.wmf"/><Relationship Id="rId198" Type="http://schemas.openxmlformats.org/officeDocument/2006/relationships/image" Target="media/image190.wmf"/><Relationship Id="rId202" Type="http://schemas.openxmlformats.org/officeDocument/2006/relationships/image" Target="media/image194.wmf"/><Relationship Id="rId223" Type="http://schemas.openxmlformats.org/officeDocument/2006/relationships/image" Target="media/image215.wmf"/><Relationship Id="rId244" Type="http://schemas.openxmlformats.org/officeDocument/2006/relationships/image" Target="media/image234.wmf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265" Type="http://schemas.openxmlformats.org/officeDocument/2006/relationships/image" Target="media/image255.wmf"/><Relationship Id="rId286" Type="http://schemas.openxmlformats.org/officeDocument/2006/relationships/hyperlink" Target="consultantplus://offline/ref=57DD46F769737B5517AAD7EC04F63615CCF8048C356032E70BDE89099E89C2FADC06349F382FD628T07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18</Pages>
  <Words>4682</Words>
  <Characters>26691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'Северо-Байкальский район'</Company>
  <LinksUpToDate>false</LinksUpToDate>
  <CharactersWithSpaces>31311</CharactersWithSpaces>
  <SharedDoc>false</SharedDoc>
  <HLinks>
    <vt:vector size="54" baseType="variant">
      <vt:variant>
        <vt:i4>6357101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consultantplus://offline/ref=57DD46F769737B5517AAD7EC04F63615CCF8048C356032E70BDE89099E89C2FADC06349F382FD628T07CL</vt:lpwstr>
      </vt:variant>
      <vt:variant>
        <vt:lpwstr/>
      </vt:variant>
      <vt:variant>
        <vt:i4>6357101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consultantplus://offline/ref=57DD46F769737B5517AAD7EC04F63615CCF8048C356032E70BDE89099E89C2FADC06349F382FD628T07CL</vt:lpwstr>
      </vt:variant>
      <vt:variant>
        <vt:lpwstr/>
      </vt:variant>
      <vt:variant>
        <vt:i4>6357101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consultantplus://offline/ref=57DD46F769737B5517AAD7EC04F63615CCF8048C356032E70BDE89099E89C2FADC06349F382FD628T07CL</vt:lpwstr>
      </vt:variant>
      <vt:variant>
        <vt:lpwstr/>
      </vt:variant>
      <vt:variant>
        <vt:i4>6357052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consultantplus://offline/ref=57DD46F769737B5517AAD7EC04F63615CCF9068F3C6232E70BDE89099E89C2FADC06349F382FD429T07CL</vt:lpwstr>
      </vt:variant>
      <vt:variant>
        <vt:lpwstr/>
      </vt:variant>
      <vt:variant>
        <vt:i4>6357044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consultantplus://offline/ref=57DD46F769737B5517AAD7EC04F63615CCF8058B346332E70BDE89099E89C2FADC06349F382FD421T073L</vt:lpwstr>
      </vt:variant>
      <vt:variant>
        <vt:lpwstr/>
      </vt:variant>
      <vt:variant>
        <vt:i4>5570563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consultantplus://offline/ref=57DD46F769737B5517AAD7EC04F63615CCF90C8D3C6632E70BDE89099ET879L</vt:lpwstr>
      </vt:variant>
      <vt:variant>
        <vt:lpwstr/>
      </vt:variant>
      <vt:variant>
        <vt:i4>5701716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consultantplus://offline/ref=57DD46F769737B5517AAD7EC04F63615C5FA038D3F6F6FED0387850B99869DEDDB4F389E382FD5T27DL</vt:lpwstr>
      </vt:variant>
      <vt:variant>
        <vt:lpwstr/>
      </vt:variant>
      <vt:variant>
        <vt:i4>7077941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Par974</vt:lpwstr>
      </vt:variant>
      <vt:variant>
        <vt:i4>6357089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consultantplus://offline/ref=57DD46F769737B5517AAD7EC04F63615CCF90C86386C32E70BDE89099E89C2FADC06349F382FD428T070L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Игорь</cp:lastModifiedBy>
  <cp:revision>4</cp:revision>
  <cp:lastPrinted>2020-01-16T07:59:00Z</cp:lastPrinted>
  <dcterms:created xsi:type="dcterms:W3CDTF">2016-09-19T07:11:00Z</dcterms:created>
  <dcterms:modified xsi:type="dcterms:W3CDTF">2020-01-16T08:00:00Z</dcterms:modified>
</cp:coreProperties>
</file>