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1F0DAE81" w:rsidR="00C045F8" w:rsidRPr="00C50D48" w:rsidRDefault="000067C9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52BC72" w14:textId="3116D41F" w:rsidR="00772756" w:rsidRPr="00636E46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0067C9">
        <w:rPr>
          <w:rFonts w:ascii="Times New Roman" w:hAnsi="Times New Roman"/>
          <w:b/>
          <w:szCs w:val="24"/>
        </w:rPr>
        <w:t>40</w:t>
      </w:r>
    </w:p>
    <w:p w14:paraId="30146630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19A1142F" w14:textId="6AEC5DA8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0067C9">
        <w:rPr>
          <w:rFonts w:ascii="Times New Roman" w:hAnsi="Times New Roman"/>
          <w:b/>
          <w:szCs w:val="24"/>
        </w:rPr>
        <w:t>28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0067C9">
        <w:rPr>
          <w:rFonts w:ascii="Times New Roman" w:hAnsi="Times New Roman"/>
          <w:b/>
          <w:szCs w:val="24"/>
        </w:rPr>
        <w:t>мая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0067C9">
        <w:rPr>
          <w:rFonts w:ascii="Times New Roman" w:hAnsi="Times New Roman"/>
          <w:b/>
          <w:szCs w:val="24"/>
        </w:rPr>
        <w:t>4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08D1EB39" w14:textId="7839A07A" w:rsidR="000067C9" w:rsidRDefault="000067C9">
      <w:pPr>
        <w:pStyle w:val="af3"/>
        <w:rPr>
          <w:rFonts w:ascii="Times New Roman" w:hAnsi="Times New Roman"/>
          <w:b/>
          <w:szCs w:val="24"/>
        </w:rPr>
      </w:pPr>
    </w:p>
    <w:p w14:paraId="14FD2927" w14:textId="77777777" w:rsidR="000067C9" w:rsidRDefault="000067C9" w:rsidP="000067C9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4F208C11" w14:textId="77777777" w:rsidR="000067C9" w:rsidRDefault="000067C9" w:rsidP="000067C9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563D3368" w14:textId="46A9D2F7" w:rsidR="000067C9" w:rsidRPr="000F36C1" w:rsidRDefault="000067C9" w:rsidP="000F36C1">
      <w:pPr>
        <w:rPr>
          <w:b/>
          <w:bCs/>
        </w:rPr>
      </w:pPr>
      <w:r>
        <w:rPr>
          <w:b/>
          <w:bCs/>
        </w:rPr>
        <w:t>сельского поселения «Байкальское эвенкийское» за  2023 год</w:t>
      </w:r>
    </w:p>
    <w:p w14:paraId="04EA010A" w14:textId="77777777" w:rsidR="000067C9" w:rsidRDefault="000067C9" w:rsidP="000067C9">
      <w:pPr>
        <w:ind w:firstLine="540"/>
        <w:jc w:val="both"/>
      </w:pPr>
    </w:p>
    <w:p w14:paraId="20369176" w14:textId="77777777" w:rsidR="000067C9" w:rsidRDefault="000067C9" w:rsidP="000067C9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14:paraId="68771184" w14:textId="77777777" w:rsidR="000067C9" w:rsidRDefault="000067C9" w:rsidP="000067C9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14:paraId="3AE7D0E4" w14:textId="77777777" w:rsidR="000067C9" w:rsidRDefault="000067C9" w:rsidP="000067C9">
      <w:pPr>
        <w:ind w:firstLine="540"/>
        <w:jc w:val="both"/>
        <w:rPr>
          <w:bCs/>
        </w:rPr>
      </w:pPr>
    </w:p>
    <w:p w14:paraId="6A458FCB" w14:textId="77777777" w:rsidR="000067C9" w:rsidRDefault="000067C9" w:rsidP="000067C9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2023 года:</w:t>
      </w:r>
    </w:p>
    <w:p w14:paraId="09AA5E34" w14:textId="77777777" w:rsidR="000067C9" w:rsidRDefault="000067C9" w:rsidP="000067C9">
      <w:pPr>
        <w:ind w:firstLine="540"/>
        <w:jc w:val="both"/>
        <w:rPr>
          <w:bCs/>
        </w:rPr>
      </w:pPr>
      <w:r>
        <w:rPr>
          <w:bCs/>
        </w:rPr>
        <w:t>- в  общем объёме доходов  в сумме 5 162 162,86  рублей,  в том числе  безвозмездных поступлений в сумме  4 776 055,63  рублей,</w:t>
      </w:r>
    </w:p>
    <w:p w14:paraId="67ECA33E" w14:textId="77777777" w:rsidR="000067C9" w:rsidRDefault="000067C9" w:rsidP="000067C9">
      <w:pPr>
        <w:ind w:firstLine="540"/>
        <w:jc w:val="both"/>
      </w:pPr>
      <w:r>
        <w:rPr>
          <w:bCs/>
        </w:rPr>
        <w:t>- в  общем  объём расходов в сумме 5 304 614.05  рублей;</w:t>
      </w:r>
    </w:p>
    <w:p w14:paraId="7C3F5DC2" w14:textId="77777777" w:rsidR="000067C9" w:rsidRDefault="000067C9" w:rsidP="000067C9">
      <w:pPr>
        <w:ind w:firstLine="540"/>
        <w:jc w:val="both"/>
      </w:pPr>
      <w:r>
        <w:rPr>
          <w:bCs/>
        </w:rPr>
        <w:t>- дефицит  в сумме 142 451,19 рублей.</w:t>
      </w:r>
    </w:p>
    <w:p w14:paraId="25FCCC52" w14:textId="77777777" w:rsidR="000067C9" w:rsidRDefault="000067C9" w:rsidP="000067C9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селения за 2023 год по кодам классификации доходов бюджета.  (Приложение 1).</w:t>
      </w:r>
    </w:p>
    <w:p w14:paraId="6E372E8B" w14:textId="7E3A8AB6" w:rsidR="000067C9" w:rsidRDefault="000067C9" w:rsidP="000067C9">
      <w:pPr>
        <w:ind w:firstLine="540"/>
        <w:jc w:val="both"/>
      </w:pPr>
      <w:r>
        <w:rPr>
          <w:rFonts w:eastAsia="SimSun"/>
          <w:lang w:eastAsia="zh-CN"/>
        </w:rPr>
        <w:t xml:space="preserve">3. </w:t>
      </w:r>
      <w:bookmarkStart w:id="0" w:name="__DdeLink__15384_779053510"/>
      <w:r>
        <w:rPr>
          <w:rFonts w:eastAsia="SimSun"/>
          <w:lang w:eastAsia="zh-CN"/>
        </w:rPr>
        <w:t xml:space="preserve">Утвердить отчёт об исполнении бюджета поселении за 2023 год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14:paraId="560172A5" w14:textId="77777777" w:rsidR="000067C9" w:rsidRDefault="000067C9" w:rsidP="000067C9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14:paraId="1098105E" w14:textId="77777777" w:rsidR="000067C9" w:rsidRDefault="000067C9" w:rsidP="000067C9">
      <w:pPr>
        <w:ind w:firstLine="540"/>
        <w:jc w:val="both"/>
      </w:pPr>
      <w:r>
        <w:t xml:space="preserve">5. Утвердить отчёт об исполнении бюджета поселения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14:paraId="34B89342" w14:textId="77777777" w:rsidR="000067C9" w:rsidRDefault="000067C9" w:rsidP="000067C9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14:paraId="55CE600E" w14:textId="77777777" w:rsidR="000067C9" w:rsidRDefault="000067C9">
      <w:pPr>
        <w:pStyle w:val="af3"/>
        <w:rPr>
          <w:rFonts w:ascii="Times New Roman" w:hAnsi="Times New Roman"/>
          <w:b/>
          <w:szCs w:val="24"/>
        </w:rPr>
      </w:pP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6598C4EA" w:rsidR="00636E46" w:rsidRDefault="00636E46" w:rsidP="00636E46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</w:t>
      </w:r>
      <w:r w:rsidR="006B61E6">
        <w:rPr>
          <w:b/>
        </w:rPr>
        <w:t>О.И. Волчатова</w:t>
      </w:r>
    </w:p>
    <w:p w14:paraId="676E1B7A" w14:textId="77777777" w:rsidR="00636E46" w:rsidRDefault="00636E46" w:rsidP="00636E46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77777777"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14:paraId="173EFBE5" w14:textId="645B1DFD"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26E860C1" w:rsidR="00C045F8" w:rsidRDefault="00C045F8" w:rsidP="00A627F1">
      <w:pPr>
        <w:rPr>
          <w:sz w:val="20"/>
          <w:szCs w:val="20"/>
        </w:rPr>
      </w:pPr>
    </w:p>
    <w:p w14:paraId="3BD490AC" w14:textId="64BEF80A" w:rsidR="000067C9" w:rsidRDefault="000067C9" w:rsidP="00A627F1">
      <w:pPr>
        <w:rPr>
          <w:sz w:val="20"/>
          <w:szCs w:val="20"/>
        </w:rPr>
      </w:pPr>
    </w:p>
    <w:p w14:paraId="0D3E8482" w14:textId="326E1FC8" w:rsidR="000067C9" w:rsidRDefault="000067C9" w:rsidP="00A627F1">
      <w:pPr>
        <w:rPr>
          <w:sz w:val="20"/>
          <w:szCs w:val="20"/>
        </w:rPr>
      </w:pPr>
    </w:p>
    <w:p w14:paraId="45C60A1B" w14:textId="481BB86F" w:rsidR="000067C9" w:rsidRDefault="000067C9" w:rsidP="00A627F1">
      <w:pPr>
        <w:rPr>
          <w:sz w:val="20"/>
          <w:szCs w:val="20"/>
        </w:rPr>
      </w:pPr>
    </w:p>
    <w:p w14:paraId="6A7F56A2" w14:textId="77777777" w:rsidR="000F36C1" w:rsidRDefault="000F36C1" w:rsidP="00A627F1">
      <w:pPr>
        <w:rPr>
          <w:sz w:val="20"/>
          <w:szCs w:val="20"/>
        </w:rPr>
      </w:pPr>
    </w:p>
    <w:p w14:paraId="672C5135" w14:textId="2A344043" w:rsidR="000067C9" w:rsidRDefault="000067C9" w:rsidP="00A627F1">
      <w:pPr>
        <w:rPr>
          <w:sz w:val="20"/>
          <w:szCs w:val="20"/>
        </w:rPr>
      </w:pPr>
    </w:p>
    <w:p w14:paraId="3192144C" w14:textId="77777777" w:rsidR="000067C9" w:rsidRDefault="000067C9" w:rsidP="00A627F1">
      <w:pPr>
        <w:rPr>
          <w:sz w:val="20"/>
          <w:szCs w:val="20"/>
        </w:rPr>
      </w:pPr>
    </w:p>
    <w:p w14:paraId="33486386" w14:textId="4C2165CD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к решению Совета депутатов </w:t>
      </w:r>
    </w:p>
    <w:p w14:paraId="7B1ECBBD" w14:textId="384B3A2C" w:rsidR="000067C9" w:rsidRP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</w:t>
      </w:r>
      <w:r w:rsidRPr="000067C9">
        <w:rPr>
          <w:bCs/>
          <w:sz w:val="20"/>
          <w:szCs w:val="20"/>
        </w:rPr>
        <w:t>от 28.05.2024 № 40</w:t>
      </w:r>
    </w:p>
    <w:p w14:paraId="677B1D79" w14:textId="39037583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отчёта об исполнении бюджета</w:t>
      </w:r>
    </w:p>
    <w:p w14:paraId="7926A90F" w14:textId="03285FEC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202</w:t>
      </w:r>
      <w:r w:rsidRPr="000F36C1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год "</w:t>
      </w:r>
    </w:p>
    <w:p w14:paraId="5B309930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7271A046" w14:textId="64CDD36C" w:rsidR="000067C9" w:rsidRDefault="000067C9" w:rsidP="000067C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2023 ГОД</w:t>
      </w:r>
    </w:p>
    <w:p w14:paraId="0C1E9578" w14:textId="77777777" w:rsidR="000067C9" w:rsidRDefault="000067C9" w:rsidP="000067C9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0C58CFC6" w14:textId="77777777" w:rsidR="000067C9" w:rsidRDefault="000067C9" w:rsidP="000067C9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462794BA" w14:textId="77777777" w:rsidR="000067C9" w:rsidRDefault="000067C9" w:rsidP="000067C9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0"/>
        <w:gridCol w:w="4399"/>
        <w:gridCol w:w="1102"/>
        <w:gridCol w:w="1090"/>
        <w:gridCol w:w="706"/>
        <w:gridCol w:w="694"/>
      </w:tblGrid>
      <w:tr w:rsidR="000067C9" w14:paraId="04301932" w14:textId="77777777" w:rsidTr="00407C15">
        <w:trPr>
          <w:trHeight w:val="255"/>
        </w:trPr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8D7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(фин.орган)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1B2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2023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A0DE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2023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4C20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2023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F96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2023 год</w:t>
            </w:r>
          </w:p>
        </w:tc>
      </w:tr>
      <w:tr w:rsidR="000067C9" w14:paraId="73E3A86B" w14:textId="77777777" w:rsidTr="00407C15">
        <w:trPr>
          <w:trHeight w:val="225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43388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61DD6B9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5 164 783,86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0674543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5 162 162,86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37CED6A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D3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067C9" w14:paraId="744664FA" w14:textId="77777777" w:rsidTr="00407C15">
        <w:trPr>
          <w:trHeight w:val="225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C1113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2CBE976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386 107,23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26C2AF8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386 107,23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15D4532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4D0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692E633E" w14:textId="77777777" w:rsidTr="00407C15">
        <w:trPr>
          <w:trHeight w:val="225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CBDA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5CDF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605AA1E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1002888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4C3C091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A39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44CAC4B9" w14:textId="77777777" w:rsidTr="00407C15">
        <w:trPr>
          <w:trHeight w:val="112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3A232B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7081681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2F83BFC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6C612BC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66D86B9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8AC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3DEAE655" w14:textId="77777777" w:rsidTr="00407C15">
        <w:trPr>
          <w:trHeight w:val="22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1E9B66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6E07C5B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3B39DD9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5F5F1E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374DBF7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6FC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5EFB262" w14:textId="77777777" w:rsidTr="00407C15">
        <w:trPr>
          <w:trHeight w:val="22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79317D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61060EC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4071144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4D24900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0EB7713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BFD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FB8F6B8" w14:textId="77777777" w:rsidTr="00407C15">
        <w:trPr>
          <w:trHeight w:val="22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79B4F8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6C47375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03243A5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301 677,56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1FDED4C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301 677,56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4295A07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C0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C56B3AD" w14:textId="77777777" w:rsidTr="00407C15">
        <w:trPr>
          <w:trHeight w:val="45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5DDBE5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06DB2E1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2183DF8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78 546,49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B2225B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78 546,49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480DACC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48B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619FE8D5" w14:textId="77777777" w:rsidTr="00407C15">
        <w:trPr>
          <w:trHeight w:val="45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537B39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14F2579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30180A1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57 673,93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2548B97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57 673,93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720046F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AD8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1F370EDB" w14:textId="77777777" w:rsidTr="00407C15">
        <w:trPr>
          <w:trHeight w:val="45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4EB40B5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6C24123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3EDCEE9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165 457,14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CB968A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165 457,14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2FEF993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C93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5BC60C3E" w14:textId="77777777" w:rsidTr="00407C15">
        <w:trPr>
          <w:trHeight w:val="225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41A7E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57D3E3B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4 778 676,63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76D3112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4 776 055,63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1A452DA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338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067C9" w14:paraId="33699FF2" w14:textId="77777777" w:rsidTr="00407C15">
        <w:trPr>
          <w:trHeight w:val="45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7D096D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78379AA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0835161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4 771 601,91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779D625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4 768 980,91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6BD1C83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8E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067C9" w14:paraId="258AA79E" w14:textId="77777777" w:rsidTr="00407C15">
        <w:trPr>
          <w:trHeight w:val="45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629C43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3B58EF0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5DD7E92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F17E9F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1378559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808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228F00B9" w14:textId="77777777" w:rsidTr="00407C15">
        <w:trPr>
          <w:trHeight w:val="67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34D137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4EEFB4F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5CFF06B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EB11B7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209 200,00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2B7718D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D8E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17A37D30" w14:textId="77777777" w:rsidTr="00407C15">
        <w:trPr>
          <w:trHeight w:val="22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31B800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310AE5E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0A21CD1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1 260 726,91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4DC4E75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1 260 726,91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15EB7FC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4E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1A44ECE" w14:textId="77777777" w:rsidTr="00407C15">
        <w:trPr>
          <w:trHeight w:val="45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6065EE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6D745E5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245360D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3 299 054,00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2DB78F2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3 299 054,00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75FB534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C7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08B0DECB" w14:textId="77777777" w:rsidTr="00407C15">
        <w:trPr>
          <w:trHeight w:val="67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4770174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323A65C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05601CE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340881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6DB144C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542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47DDF714" w14:textId="77777777" w:rsidTr="00407C15">
        <w:trPr>
          <w:trHeight w:val="675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45FD2F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 w14:paraId="6B2BF5B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107E2D9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3A8F2D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137835C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3AA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6F05206F" w14:textId="77777777" w:rsidTr="00407C15">
        <w:trPr>
          <w:trHeight w:val="255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5C8F0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14:paraId="5EE72A4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5 164 783,86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654DA48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5 162 162,86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6EACEA5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0A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 w14:paraId="32BA4453" w14:textId="77777777" w:rsidR="000067C9" w:rsidRDefault="000067C9" w:rsidP="000067C9"/>
    <w:p w14:paraId="2EDC03B0" w14:textId="77777777" w:rsidR="000067C9" w:rsidRDefault="000067C9" w:rsidP="000067C9"/>
    <w:p w14:paraId="4986411E" w14:textId="77777777" w:rsidR="000067C9" w:rsidRDefault="000067C9" w:rsidP="000067C9"/>
    <w:p w14:paraId="3E7CEEFF" w14:textId="4734CFFE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01C237B" w14:textId="628A0836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6469FA59" w14:textId="50B6166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48640BC" w14:textId="5D6E6BE6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02E3D47" w14:textId="38F1CE1F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2F7D4285" w14:textId="736DB830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33FFB67" w14:textId="589C82E5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07567B4A" w14:textId="1BC46F2C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9E9A1AE" w14:textId="72EC80FA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61CDED1" w14:textId="4C9CFCA0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D9453FA" w14:textId="7E666D1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A74124D" w14:textId="11EEF30F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6EF4D2F" w14:textId="7570C988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02F04EDC" w14:textId="580E097D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2D8EE9C3" w14:textId="5EAAB72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64140C9" w14:textId="205F5542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04569095" w14:textId="07F5622C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6BC3F4BE" w14:textId="57911728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432365D" w14:textId="455C9003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0B0D913E" w14:textId="2289BC4F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909F2CD" w14:textId="2DB45C9E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B51F170" w14:textId="11A83FF0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EA9A38A" w14:textId="4CF3DEAB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2B21193" w14:textId="44590ADF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2702D804" w14:textId="3325E47A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FBAD9B0" w14:textId="4E3E05B6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C6DE99D" w14:textId="5FA80559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BE214F4" w14:textId="3B4AA484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996278E" w14:textId="507856FD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3AE1109" w14:textId="37D05A0A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F1B0E52" w14:textId="5C012DB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4439BB9" w14:textId="20B9E4AC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6865382" w14:textId="3A3E5E78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05BAFCEF" w14:textId="71862068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1962FD7" w14:textId="39B620E6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B18F092" w14:textId="26D1E2CA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CF61960" w14:textId="6838685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707C418" w14:textId="5FFABB89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0F96969" w14:textId="6B4DB789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F86ED2C" w14:textId="164561C4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EC45931" w14:textId="4D9EA775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A8B1AAE" w14:textId="258B639F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6F799F81" w14:textId="27E9026A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10E5B60" w14:textId="0ED43491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DF1451C" w14:textId="2BF54A58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2767B5F" w14:textId="322B7CAA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95A4A3E" w14:textId="27DF071D" w:rsidR="000F36C1" w:rsidRDefault="000F36C1" w:rsidP="000067C9">
      <w:pPr>
        <w:ind w:left="60"/>
        <w:jc w:val="right"/>
        <w:rPr>
          <w:bCs/>
          <w:sz w:val="20"/>
          <w:szCs w:val="20"/>
        </w:rPr>
      </w:pPr>
    </w:p>
    <w:p w14:paraId="3220AE2A" w14:textId="77777777" w:rsidR="000F36C1" w:rsidRDefault="000F36C1" w:rsidP="000067C9">
      <w:pPr>
        <w:ind w:left="60"/>
        <w:jc w:val="right"/>
        <w:rPr>
          <w:bCs/>
          <w:sz w:val="20"/>
          <w:szCs w:val="20"/>
        </w:rPr>
      </w:pPr>
    </w:p>
    <w:p w14:paraId="34337494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59E970F8" w14:textId="350C1C78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Приложение 2 к решению Совета депутатов </w:t>
      </w:r>
    </w:p>
    <w:p w14:paraId="6B9FCD1B" w14:textId="3889DDC4" w:rsidR="000067C9" w:rsidRP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</w:t>
      </w:r>
      <w:r w:rsidRPr="000067C9">
        <w:rPr>
          <w:bCs/>
          <w:sz w:val="20"/>
          <w:szCs w:val="20"/>
        </w:rPr>
        <w:t>от 28.05.2024 № 40</w:t>
      </w:r>
    </w:p>
    <w:p w14:paraId="6C8C7E0A" w14:textId="04A9AAAA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отчёта об исполнении бюджета</w:t>
      </w:r>
    </w:p>
    <w:p w14:paraId="64CC41F0" w14:textId="3503EB7E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202</w:t>
      </w:r>
      <w:r w:rsidRPr="000067C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год "</w:t>
      </w:r>
    </w:p>
    <w:p w14:paraId="0B0A7B38" w14:textId="77777777" w:rsidR="000067C9" w:rsidRDefault="000067C9" w:rsidP="000067C9">
      <w:pPr>
        <w:ind w:left="60"/>
        <w:jc w:val="center"/>
        <w:rPr>
          <w:b/>
          <w:bCs/>
          <w:sz w:val="20"/>
          <w:szCs w:val="20"/>
        </w:rPr>
      </w:pPr>
    </w:p>
    <w:p w14:paraId="2C25BD74" w14:textId="77777777" w:rsidR="000067C9" w:rsidRDefault="000067C9" w:rsidP="000067C9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2023 ГОД</w:t>
      </w:r>
    </w:p>
    <w:p w14:paraId="3EE1E821" w14:textId="77777777" w:rsidR="000067C9" w:rsidRDefault="000067C9" w:rsidP="000067C9">
      <w:pPr>
        <w:ind w:left="60"/>
        <w:jc w:val="center"/>
        <w:rPr>
          <w:b/>
          <w:bCs/>
          <w:sz w:val="20"/>
          <w:szCs w:val="20"/>
        </w:rPr>
      </w:pPr>
    </w:p>
    <w:p w14:paraId="7B92FD6C" w14:textId="77777777" w:rsidR="000067C9" w:rsidRDefault="000067C9" w:rsidP="000067C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14:paraId="5111045B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14E0F519" w14:textId="77777777" w:rsidR="000067C9" w:rsidRDefault="000067C9" w:rsidP="000067C9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933"/>
        <w:gridCol w:w="491"/>
        <w:gridCol w:w="4093"/>
        <w:gridCol w:w="1186"/>
        <w:gridCol w:w="1083"/>
        <w:gridCol w:w="912"/>
        <w:gridCol w:w="592"/>
      </w:tblGrid>
      <w:tr w:rsidR="000067C9" w14:paraId="490C99C0" w14:textId="77777777" w:rsidTr="00407C15">
        <w:trPr>
          <w:trHeight w:val="51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71F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CA95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2B7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4A12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Роспись расходов на 2023 год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684B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D775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за 2023 год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DF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067C9" w14:paraId="441E627D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03733F9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775BE38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34205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39CA485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4 016 811.42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046AA3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3 676 044.96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1FCF40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340 766.46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1B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0067C9" w14:paraId="560E550A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CB533B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2E8EF42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39B79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6A43F40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1 174 045.52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4BF51C1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1 158 425.88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54361A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15 619.64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AEC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067C9" w14:paraId="21104C56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EE1578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25E8537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5CD6489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23AC366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0AEF97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10 462.50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3A3FB2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10 462.50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4E5F8B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C6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18E3D098" w14:textId="77777777" w:rsidTr="00407C15">
        <w:trPr>
          <w:trHeight w:val="67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094D45D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747C8D8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694EB17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0AFADCE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4F9460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3 159.68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9FFAE7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3 159.68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0D5E39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DE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378C6FB7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6C605B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25D768E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53DF0FD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2F6FD3B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701921A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891 803.34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F2D53F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880 193.31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FB296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11 610.03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71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067C9" w14:paraId="20277A8D" w14:textId="77777777" w:rsidTr="00407C15">
        <w:trPr>
          <w:trHeight w:val="67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1A6863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0C77B17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66DEFE2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13C8668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A10F18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268 620.00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470F78C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264 610.39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79939D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4 009.61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CFB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0067C9" w14:paraId="6DE1E103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595347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80B5AE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AB324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40B57A6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2 763 932.90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D25B7B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2 441 786.08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B06538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322 146.82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5C2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 w:rsidR="000067C9" w14:paraId="56ADB7E8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0D822DA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561EE37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A085C9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2DD4CDF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7EE771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431 532.00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25B789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431 532.00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A2DD40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F48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41C468D9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6175297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6C42FB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0F68556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30A03D6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E60B07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E5DF44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5724DF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0F2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388BDE15" w14:textId="77777777" w:rsidTr="00407C15">
        <w:trPr>
          <w:trHeight w:val="67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6F7208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71A7B0C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4934FAE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1089AC6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CA7F8B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2FE0DC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64529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E13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B6FB5D7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68D397D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187495C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4BA3C7F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653C320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158908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1 118 358.40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4DACB42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877 830.59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58714D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240 527.81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83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</w:tr>
      <w:tr w:rsidR="000067C9" w14:paraId="763717BF" w14:textId="77777777" w:rsidTr="00407C15">
        <w:trPr>
          <w:trHeight w:val="67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79FC17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46CE9DB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F85766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3E1D4AF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4D1493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324 986.00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6BF1620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261 361.22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64B354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63 624.78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092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</w:tr>
      <w:tr w:rsidR="000067C9" w14:paraId="5B7D9912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3A9700E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4E09B9B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6627671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10ABD37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ADCA02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270 175.92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6CF9A24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254 669.95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FD480D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15 505.97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D2A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</w:tr>
      <w:tr w:rsidR="000067C9" w14:paraId="51ED3249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C6629E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7663092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5063869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152E61B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F665DD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583 058.83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52A4D0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581 570.57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2D9FC8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1 488.26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1F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0067C9" w14:paraId="3EA9C1AC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3AF076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3CBB5E3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B1B655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650B74E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39081B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11 172.00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59CBE02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D63203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CFD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05D84DED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177AC2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3714A87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2E8EC11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359207C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3E419CF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4 014.00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62F554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4 014.00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0E711F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A2D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66469311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632255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5CCF1C7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10842BB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398D080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727AEA5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07DAD2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0679F6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41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7AEAC33B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3C84EF0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52D2E96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0051436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489298B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3AFA3C7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CEF679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766FAE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50D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5BB05BB9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B50B60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0265083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F9B4C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1E98D4A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682277B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D575CA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7B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ABA41E0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7BB9F0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13D17D3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66BD18A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7F683DB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D14C7B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13F55E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5D0751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915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1C1B5829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467E04D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B8C9D7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81FDF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71F9438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2A1490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07A314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7E6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0FCDA38C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6011D15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2698FC8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9999988010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561BAB0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7E7D981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3340950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4FA306B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C46538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5E3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5BC45381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F07DD3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4BBF73E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CD6F3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630106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CF1480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F6633B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3D1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43C71393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5C4712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2C34BCB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E391F2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706E325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4E8D9BD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9A0E43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C60130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055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6D93A4B0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4746C0C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005D512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16FE2E7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304A408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B9AA8C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6749EAF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9C86F5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D8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1A856688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421DE8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3264001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63908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3AB4FC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E21220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22FCA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364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7EF37F4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0ABB401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4C97175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671BA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1D9DA91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446CD11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D9F25B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C8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5399E9A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F4279D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2449CE4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3E7A6B9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797DF00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6F6EC9A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83C29C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1C4E4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D09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6AC84837" w14:textId="77777777" w:rsidTr="00407C15">
        <w:trPr>
          <w:trHeight w:val="67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3E86610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4445E0C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47CDF15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42B05A6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2897D1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6F91648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7CA623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A5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3313A6B8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0875C4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03EC7BE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59C11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685101A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6B8E79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E986A3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15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53AF01D9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3EF9F5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AC06C7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0D592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62233F0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D350EF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78BC80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E50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1C902EC4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BE6BB4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5DAC27C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307FD18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329694D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5D7EF2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57FF04E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6C32A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8C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6CF801E6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625EC64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8E9910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6D56F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74AF108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B193AF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1F7292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DC3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0067C9" w14:paraId="50FD96E9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016DCA6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BFB3A1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F9E2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46932CD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172BF27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C00DE0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5C0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0067C9" w14:paraId="6ABC510C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B934ED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4D44AB6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5E6F8C3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7862197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667849D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FB4B15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2051FD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59E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7B3F8C0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57E35A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5DDA1B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02918CA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24CC90D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6DE7E1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120 180.40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30977F3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107 698.43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EF7179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32A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</w:tr>
      <w:tr w:rsidR="000067C9" w14:paraId="75AFBBDE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3E5AAD8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37C0BED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866C01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18E3CE6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767136A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46 681.68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04B8A1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46 681.68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CFCE53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B25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F220385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1C729C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009BD54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99999L2990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551A7A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5898DD7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7B7463D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122 448.98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3B27DC0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122 448.98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330714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2E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FCE3D79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6EDF7B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0245A8D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99999L5760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456BD74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552F03C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07B0EE9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9BDF60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793C52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50D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160D6D45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619294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5E51F00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71DE7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13711FC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75DBE76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048844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99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58A51CCC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C25B86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6E1EF93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4B919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F1E1DC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316880A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11B829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BF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3F1FC5C3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14EB58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14:paraId="539783D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76AAA47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14:paraId="0B74CB71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1AAD6FE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0AAB30E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47F35E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C22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964744A" w14:textId="77777777" w:rsidTr="00407C15">
        <w:trPr>
          <w:trHeight w:val="255"/>
        </w:trPr>
        <w:tc>
          <w:tcPr>
            <w:tcW w:w="66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0F2911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34B53BF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14:paraId="27C9F19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946ABB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E3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</w:tbl>
    <w:p w14:paraId="1DCE3E16" w14:textId="77777777" w:rsidR="000067C9" w:rsidRDefault="000067C9" w:rsidP="000067C9"/>
    <w:p w14:paraId="0C308792" w14:textId="77777777" w:rsidR="000067C9" w:rsidRDefault="000067C9" w:rsidP="000067C9"/>
    <w:p w14:paraId="6E97AE87" w14:textId="586BF5CC" w:rsidR="000067C9" w:rsidRDefault="000067C9" w:rsidP="000067C9">
      <w:pPr>
        <w:rPr>
          <w:bCs/>
          <w:sz w:val="20"/>
          <w:szCs w:val="20"/>
        </w:rPr>
      </w:pPr>
    </w:p>
    <w:p w14:paraId="3E8F2767" w14:textId="77777777" w:rsidR="000067C9" w:rsidRDefault="000067C9" w:rsidP="000067C9">
      <w:pPr>
        <w:rPr>
          <w:bCs/>
          <w:sz w:val="20"/>
          <w:szCs w:val="20"/>
        </w:rPr>
      </w:pPr>
    </w:p>
    <w:p w14:paraId="36B28508" w14:textId="4C0F67A7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Приложение 3 к решению Совета депутатов </w:t>
      </w:r>
    </w:p>
    <w:p w14:paraId="79A65C9E" w14:textId="36F80935" w:rsidR="000067C9" w:rsidRP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r w:rsidRPr="000067C9">
        <w:rPr>
          <w:bCs/>
          <w:sz w:val="20"/>
          <w:szCs w:val="20"/>
        </w:rPr>
        <w:t>" от 28.05.2024 № 40</w:t>
      </w:r>
    </w:p>
    <w:p w14:paraId="7E3C1BFF" w14:textId="0A5EE835" w:rsidR="000067C9" w:rsidRDefault="000067C9" w:rsidP="000067C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отчёта об исполнении бюджета</w:t>
      </w:r>
    </w:p>
    <w:p w14:paraId="630AF68D" w14:textId="0A624C9A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202</w:t>
      </w:r>
      <w:r w:rsidRPr="000067C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год "</w:t>
      </w:r>
    </w:p>
    <w:p w14:paraId="36A1753C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6B1B5BDB" w14:textId="77777777" w:rsidR="000067C9" w:rsidRDefault="000067C9" w:rsidP="000067C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2023 ГОД</w:t>
      </w:r>
    </w:p>
    <w:p w14:paraId="139FD154" w14:textId="77777777" w:rsidR="000067C9" w:rsidRDefault="000067C9" w:rsidP="000067C9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752E453A" w14:textId="77777777" w:rsidR="000067C9" w:rsidRDefault="000067C9" w:rsidP="000067C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14:paraId="0B22A760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4B7BD787" w14:textId="77777777" w:rsidR="000067C9" w:rsidRDefault="000067C9" w:rsidP="000067C9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"/>
        <w:gridCol w:w="803"/>
        <w:gridCol w:w="4708"/>
        <w:gridCol w:w="1186"/>
        <w:gridCol w:w="1084"/>
        <w:gridCol w:w="914"/>
        <w:gridCol w:w="594"/>
      </w:tblGrid>
      <w:tr w:rsidR="000067C9" w14:paraId="7843D5F6" w14:textId="77777777" w:rsidTr="00407C15">
        <w:trPr>
          <w:trHeight w:val="51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8451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3E2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10E6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646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Роспись расходов на 2023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69A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237E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за 2023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80C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067C9" w14:paraId="1AA8EA75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D743AB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4EFE9F4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9325F1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3C768A1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4 016 811.42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2A9D3A1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3 676 044.96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CC9C5F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340 766.46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CA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0067C9" w14:paraId="47E4B276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D37464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2C90A98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4C36FD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18A5500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1 174 045.52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18FB479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1 158 425.88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AF5ACF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15 619.64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56E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067C9" w14:paraId="7944181B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B9F2AD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143B490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16C8F7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CC8BBD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2 763 932.90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3BDB31B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2 441 786.08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30F618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322 146.82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B7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 w:rsidR="000067C9" w14:paraId="41400808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445DBFE4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5B975FE0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5945EA3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6A382C8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081044D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32E3FE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540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0E4202B1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080F32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7DFDB7C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09800A2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1011A71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10434CE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0E950C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5BA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2545A584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156E0A4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398DB41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0C432B4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07DF9B6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2858C39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0551CA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ECFF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6B9A8900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7BEB793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13971385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25D4A09F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6922BC4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749E5C7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A4F200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0E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4C5AEB0A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286B8D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256DE30E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03AC467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0318D7F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6B210AA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DA3455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DA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4910FA9D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6F7C3A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7A19185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2FC85A9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34480C5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4B0DB23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77A5DD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D37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411551C7" w14:textId="77777777" w:rsidTr="00407C15">
        <w:trPr>
          <w:trHeight w:val="45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2B6B263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48A5C2E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A32F73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304347B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2022CA3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1B4633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60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067C9" w14:paraId="0368981E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69EF0F77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13312FB6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610006AC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590CDF1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5DD7FAD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1BF7A8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8A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0067C9" w14:paraId="25265571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EA076E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4CFDC0F3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3DE005F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5652A15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3B0445B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DF29542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C56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0067C9" w14:paraId="0E867391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4AA89309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401DA8F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CE71C3D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59331F35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1941264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366F69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067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714A7E4B" w14:textId="77777777" w:rsidTr="00407C15">
        <w:trPr>
          <w:trHeight w:val="22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14:paraId="570C347A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0A460C02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3C475A7B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1866EB8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3F66D238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69B73F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27A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67C9" w14:paraId="58E00AF4" w14:textId="77777777" w:rsidTr="00407C15">
        <w:trPr>
          <w:trHeight w:val="255"/>
        </w:trPr>
        <w:tc>
          <w:tcPr>
            <w:tcW w:w="66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1DC05D8" w14:textId="77777777" w:rsidR="000067C9" w:rsidRDefault="000067C9" w:rsidP="0040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00D92064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24BC458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5C4953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C19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</w:tbl>
    <w:p w14:paraId="2611249C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051BC64B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DB9796A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64DA6FD4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6244C273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152CF4A9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A1B4CA1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6479488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33D3548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908B4E1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27976622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0C6AFAC0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6134072C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4AE6DB37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39FF37A1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364E064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</w:p>
    <w:p w14:paraId="7AB632B6" w14:textId="0F05FA6D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14:paraId="3AC4593E" w14:textId="4AD87621" w:rsidR="000067C9" w:rsidRP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Pr="000067C9">
        <w:rPr>
          <w:bCs/>
          <w:sz w:val="20"/>
          <w:szCs w:val="20"/>
        </w:rPr>
        <w:t>28.05.2024№ 40</w:t>
      </w:r>
    </w:p>
    <w:p w14:paraId="19A0735F" w14:textId="77777777" w:rsidR="000067C9" w:rsidRDefault="000067C9" w:rsidP="000067C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3B76C0CE" w14:textId="3523DD5E" w:rsidR="000067C9" w:rsidRDefault="000067C9" w:rsidP="000067C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202</w:t>
      </w:r>
      <w:r w:rsidRPr="000067C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год"</w:t>
      </w:r>
    </w:p>
    <w:p w14:paraId="55CF68A4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10EE3233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p w14:paraId="1D08811B" w14:textId="77777777" w:rsidR="000067C9" w:rsidRDefault="000067C9" w:rsidP="000067C9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2023 ГОД</w:t>
      </w:r>
    </w:p>
    <w:p w14:paraId="6A4DB396" w14:textId="77777777" w:rsidR="000067C9" w:rsidRDefault="000067C9" w:rsidP="000067C9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518" w:type="dxa"/>
        <w:tblLayout w:type="fixed"/>
        <w:tblCellMar>
          <w:left w:w="38" w:type="dxa"/>
          <w:right w:w="5" w:type="dxa"/>
        </w:tblCellMar>
        <w:tblLook w:val="00A0" w:firstRow="1" w:lastRow="0" w:firstColumn="1" w:lastColumn="0" w:noHBand="0" w:noVBand="0"/>
      </w:tblPr>
      <w:tblGrid>
        <w:gridCol w:w="588"/>
        <w:gridCol w:w="1706"/>
        <w:gridCol w:w="3434"/>
        <w:gridCol w:w="1299"/>
        <w:gridCol w:w="1200"/>
        <w:gridCol w:w="1413"/>
        <w:gridCol w:w="1298"/>
      </w:tblGrid>
      <w:tr w:rsidR="000067C9" w14:paraId="00850B6A" w14:textId="77777777" w:rsidTr="000067C9">
        <w:trPr>
          <w:trHeight w:val="300"/>
        </w:trPr>
        <w:tc>
          <w:tcPr>
            <w:tcW w:w="5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F65F9" w14:textId="77777777" w:rsidR="000067C9" w:rsidRDefault="000067C9" w:rsidP="00407C15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7CB30" w14:textId="77777777" w:rsidR="000067C9" w:rsidRDefault="000067C9" w:rsidP="00407C15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AC016" w14:textId="77777777" w:rsidR="000067C9" w:rsidRDefault="000067C9" w:rsidP="00407C15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97E90E" w14:textId="77777777" w:rsidR="000067C9" w:rsidRDefault="000067C9" w:rsidP="00407C15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4887D" w14:textId="77777777" w:rsidR="000067C9" w:rsidRDefault="000067C9" w:rsidP="0040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01.01.2023г.</w:t>
            </w:r>
          </w:p>
        </w:tc>
      </w:tr>
      <w:tr w:rsidR="000067C9" w14:paraId="7BE04C64" w14:textId="77777777" w:rsidTr="000067C9">
        <w:trPr>
          <w:trHeight w:val="39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3997C" w14:textId="77777777" w:rsidR="000067C9" w:rsidRDefault="000067C9" w:rsidP="00407C15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F3D177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B76FAC" w14:textId="77777777" w:rsidR="000067C9" w:rsidRDefault="000067C9" w:rsidP="00407C1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-513 078,62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D440CD6" w14:textId="77777777" w:rsidR="000067C9" w:rsidRDefault="000067C9" w:rsidP="00407C15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142 451,19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6AD4CC0" w14:textId="77777777" w:rsidR="000067C9" w:rsidRDefault="000067C9" w:rsidP="00407C1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370 627,43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16647E0" w14:textId="77777777" w:rsidR="000067C9" w:rsidRDefault="000067C9" w:rsidP="00407C15">
            <w:pPr>
              <w:jc w:val="center"/>
            </w:pPr>
            <w:r>
              <w:rPr>
                <w:sz w:val="18"/>
                <w:szCs w:val="18"/>
              </w:rPr>
              <w:t>513 078,62</w:t>
            </w:r>
          </w:p>
        </w:tc>
      </w:tr>
      <w:tr w:rsidR="000067C9" w14:paraId="7AC4B673" w14:textId="77777777" w:rsidTr="000067C9">
        <w:trPr>
          <w:trHeight w:val="30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F8772" w14:textId="77777777" w:rsidR="000067C9" w:rsidRDefault="000067C9" w:rsidP="00407C1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85C08A4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C44874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E1C71EB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-5 164 783,86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4B0DE0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-5 162 162,86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602B7C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-2 621,00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A70F71C" w14:textId="77777777" w:rsidR="000067C9" w:rsidRDefault="000067C9" w:rsidP="00407C15">
            <w:pPr>
              <w:jc w:val="center"/>
              <w:rPr>
                <w:sz w:val="18"/>
                <w:szCs w:val="18"/>
              </w:rPr>
            </w:pPr>
          </w:p>
        </w:tc>
      </w:tr>
      <w:tr w:rsidR="000067C9" w14:paraId="470E70FF" w14:textId="77777777" w:rsidTr="000067C9">
        <w:trPr>
          <w:trHeight w:val="30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84C57" w14:textId="77777777" w:rsidR="000067C9" w:rsidRDefault="000067C9" w:rsidP="00407C1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8B59B77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4A1A19B8" w14:textId="77777777" w:rsidR="000067C9" w:rsidRDefault="000067C9" w:rsidP="00407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597A7D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1BCF4AA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-5 164 783,86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02DCC6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-5 162 162,86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DC688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-2 621,00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BA3D426" w14:textId="77777777" w:rsidR="000067C9" w:rsidRDefault="000067C9" w:rsidP="00407C15">
            <w:pPr>
              <w:jc w:val="center"/>
              <w:rPr>
                <w:sz w:val="18"/>
                <w:szCs w:val="18"/>
              </w:rPr>
            </w:pPr>
          </w:p>
        </w:tc>
      </w:tr>
      <w:tr w:rsidR="000067C9" w14:paraId="6CF0D049" w14:textId="77777777" w:rsidTr="000067C9">
        <w:trPr>
          <w:trHeight w:val="30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1D383" w14:textId="77777777" w:rsidR="000067C9" w:rsidRDefault="000067C9" w:rsidP="00407C1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EBF925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C1CEE3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2AE17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19382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98CDFED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C776F2C" w14:textId="77777777" w:rsidR="000067C9" w:rsidRDefault="000067C9" w:rsidP="00407C15">
            <w:pPr>
              <w:jc w:val="center"/>
            </w:pPr>
          </w:p>
        </w:tc>
      </w:tr>
      <w:tr w:rsidR="000067C9" w14:paraId="1F26067E" w14:textId="77777777" w:rsidTr="000067C9">
        <w:trPr>
          <w:trHeight w:val="30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37089" w14:textId="77777777" w:rsidR="000067C9" w:rsidRDefault="000067C9" w:rsidP="00407C1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B126E4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2DBAB1" w14:textId="77777777" w:rsidR="000067C9" w:rsidRDefault="000067C9" w:rsidP="00407C15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5FE52E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E7E2A1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FEDEC33" w14:textId="77777777" w:rsidR="000067C9" w:rsidRDefault="000067C9" w:rsidP="0040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58B6172" w14:textId="77777777" w:rsidR="000067C9" w:rsidRDefault="000067C9" w:rsidP="00407C15">
            <w:pPr>
              <w:jc w:val="center"/>
            </w:pPr>
          </w:p>
        </w:tc>
      </w:tr>
    </w:tbl>
    <w:p w14:paraId="10D3CC78" w14:textId="77777777" w:rsidR="000067C9" w:rsidRDefault="000067C9" w:rsidP="000067C9"/>
    <w:p w14:paraId="2857D004" w14:textId="77777777" w:rsidR="000067C9" w:rsidRDefault="000067C9" w:rsidP="000067C9">
      <w:pPr>
        <w:ind w:left="60"/>
      </w:pPr>
    </w:p>
    <w:p w14:paraId="417197F5" w14:textId="77777777" w:rsidR="000067C9" w:rsidRDefault="000067C9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0F36C1">
      <w:headerReference w:type="default" r:id="rId8"/>
      <w:footerReference w:type="default" r:id="rId9"/>
      <w:pgSz w:w="11906" w:h="16838"/>
      <w:pgMar w:top="284" w:right="849" w:bottom="568" w:left="1276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DF3E" w14:textId="77777777" w:rsidR="00603B43" w:rsidRDefault="00603B43" w:rsidP="00EC1F09">
      <w:r>
        <w:separator/>
      </w:r>
    </w:p>
  </w:endnote>
  <w:endnote w:type="continuationSeparator" w:id="0">
    <w:p w14:paraId="5879255C" w14:textId="77777777" w:rsidR="00603B43" w:rsidRDefault="00603B43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7EAB" w14:textId="77777777" w:rsidR="00603B43" w:rsidRDefault="00603B43" w:rsidP="00EC1F09">
      <w:r>
        <w:separator/>
      </w:r>
    </w:p>
  </w:footnote>
  <w:footnote w:type="continuationSeparator" w:id="0">
    <w:p w14:paraId="161319CD" w14:textId="77777777" w:rsidR="00603B43" w:rsidRDefault="00603B43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067C9"/>
    <w:rsid w:val="000F2311"/>
    <w:rsid w:val="000F36C1"/>
    <w:rsid w:val="00106948"/>
    <w:rsid w:val="001B4AA3"/>
    <w:rsid w:val="001D17D5"/>
    <w:rsid w:val="00292F9E"/>
    <w:rsid w:val="002D2C17"/>
    <w:rsid w:val="00317FC0"/>
    <w:rsid w:val="00462621"/>
    <w:rsid w:val="00542A44"/>
    <w:rsid w:val="005726DA"/>
    <w:rsid w:val="00583ACD"/>
    <w:rsid w:val="00603B43"/>
    <w:rsid w:val="00636E46"/>
    <w:rsid w:val="00670D95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40259"/>
    <w:rsid w:val="00A627F1"/>
    <w:rsid w:val="00A63A09"/>
    <w:rsid w:val="00A66A37"/>
    <w:rsid w:val="00A8297A"/>
    <w:rsid w:val="00B56696"/>
    <w:rsid w:val="00C045F8"/>
    <w:rsid w:val="00C26E4D"/>
    <w:rsid w:val="00C50D48"/>
    <w:rsid w:val="00DA26F0"/>
    <w:rsid w:val="00E5744E"/>
    <w:rsid w:val="00EA3B52"/>
    <w:rsid w:val="00EC1F09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4</cp:revision>
  <cp:lastPrinted>2024-06-03T06:47:00Z</cp:lastPrinted>
  <dcterms:created xsi:type="dcterms:W3CDTF">2024-06-03T06:43:00Z</dcterms:created>
  <dcterms:modified xsi:type="dcterms:W3CDTF">2024-06-04T01:56:00Z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